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66150828"/>
        <w:docPartObj>
          <w:docPartGallery w:val="Cover Pages"/>
          <w:docPartUnique/>
        </w:docPartObj>
      </w:sdtPr>
      <w:sdtContent>
        <w:p w14:paraId="4403DB4F" w14:textId="725DE276" w:rsidR="00524868" w:rsidRDefault="0052486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393"/>
          </w:tblGrid>
          <w:tr w:rsidR="00524868" w14:paraId="41656903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AABC61D4AD3F47AFAE70F71F90AC652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3013BF1" w14:textId="6330C98E" w:rsidR="00524868" w:rsidRDefault="00524868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UDG VIRTUAL</w:t>
                    </w:r>
                  </w:p>
                </w:tc>
              </w:sdtContent>
            </w:sdt>
          </w:tr>
          <w:tr w:rsidR="00524868" w:rsidRPr="00865F0A" w14:paraId="77463F8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56"/>
                    <w:szCs w:val="56"/>
                    <w:lang w:val="es-MX"/>
                  </w:rPr>
                  <w:alias w:val="Title"/>
                  <w:id w:val="13406919"/>
                  <w:placeholder>
                    <w:docPart w:val="74FFBCC10D7649F695B58CF98F6BBDF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A7A7779" w14:textId="2EC1C00F" w:rsidR="00524868" w:rsidRPr="00865F0A" w:rsidRDefault="00865F0A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56"/>
                        <w:szCs w:val="56"/>
                        <w:lang w:val="es-MX"/>
                      </w:rPr>
                    </w:pPr>
                    <w:r w:rsidRPr="00865F0A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56"/>
                        <w:szCs w:val="56"/>
                        <w:lang w:val="es-MX"/>
                      </w:rPr>
                      <w:t>Actividad integradora. El backlog y el sprint Schedule del proyecto</w:t>
                    </w:r>
                  </w:p>
                </w:sdtContent>
              </w:sdt>
            </w:tc>
          </w:tr>
          <w:tr w:rsidR="00524868" w14:paraId="16CC9455" w14:textId="77777777">
            <w:sdt>
              <w:sdtPr>
                <w:rPr>
                  <w:color w:val="2F5496" w:themeColor="accent1" w:themeShade="BF"/>
                  <w:sz w:val="24"/>
                  <w:szCs w:val="24"/>
                  <w:lang w:val="es-MX"/>
                </w:rPr>
                <w:alias w:val="Subtitle"/>
                <w:id w:val="13406923"/>
                <w:placeholder>
                  <w:docPart w:val="B687E02E6F4F44809D4F7BB1A68B5C6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D0152A6" w14:textId="33006428" w:rsidR="00524868" w:rsidRPr="00524868" w:rsidRDefault="00DE3BD6">
                    <w:pPr>
                      <w:pStyle w:val="NoSpacing"/>
                      <w:rPr>
                        <w:color w:val="2F5496" w:themeColor="accent1" w:themeShade="BF"/>
                        <w:sz w:val="24"/>
                        <w:lang w:val="es-MX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es-MX"/>
                      </w:rPr>
                      <w:t>Unidad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10033"/>
          </w:tblGrid>
          <w:tr w:rsidR="00524868" w14:paraId="2D4CCB9C" w14:textId="77777777" w:rsidTr="00524868">
            <w:tc>
              <w:tcPr>
                <w:tcW w:w="100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val="es-MX"/>
                  </w:rPr>
                  <w:alias w:val="Author"/>
                  <w:id w:val="13406928"/>
                  <w:placeholder>
                    <w:docPart w:val="0CEAB83897324B528419F046B38B709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163352E" w14:textId="6F7E1DE7" w:rsidR="00524868" w:rsidRPr="00524868" w:rsidRDefault="00524868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  <w:lang w:val="es-MX"/>
                      </w:rPr>
                    </w:pPr>
                    <w:r w:rsidRPr="00524868">
                      <w:rPr>
                        <w:color w:val="4472C4" w:themeColor="accent1"/>
                        <w:sz w:val="28"/>
                        <w:szCs w:val="28"/>
                        <w:lang w:val="es-MX"/>
                      </w:rPr>
                      <w:t>Alumna: Diana Ivette Ro</w:t>
                    </w:r>
                    <w:r>
                      <w:rPr>
                        <w:color w:val="4472C4" w:themeColor="accent1"/>
                        <w:sz w:val="28"/>
                        <w:szCs w:val="28"/>
                        <w:lang w:val="es-MX"/>
                      </w:rPr>
                      <w:t>jo Becerra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8848750388894AE2966F82FD096484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15FBF750" w14:textId="6015286B" w:rsidR="00524868" w:rsidRPr="00524868" w:rsidRDefault="00524868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  <w:lang w:val="es-MX"/>
                      </w:rPr>
                    </w:pP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Asesora</w:t>
                    </w:r>
                    <w:proofErr w:type="spell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>: Deisy Acosta Ham</w:t>
                    </w:r>
                  </w:p>
                </w:sdtContent>
              </w:sdt>
              <w:p w14:paraId="7E4B641E" w14:textId="40AAF76B" w:rsidR="00524868" w:rsidRPr="00524868" w:rsidRDefault="00524868">
                <w:pPr>
                  <w:pStyle w:val="NoSpacing"/>
                  <w:rPr>
                    <w:color w:val="4472C4" w:themeColor="accent1"/>
                    <w:lang w:val="es-MX"/>
                  </w:rPr>
                </w:pPr>
              </w:p>
            </w:tc>
          </w:tr>
        </w:tbl>
        <w:p w14:paraId="07221146" w14:textId="77777777" w:rsidR="00524868" w:rsidRDefault="00524868" w:rsidP="00524868">
          <w:pPr>
            <w:jc w:val="center"/>
          </w:pPr>
          <w:r>
            <w:rPr>
              <w:noProof/>
            </w:rPr>
            <w:drawing>
              <wp:inline distT="0" distB="0" distL="0" distR="0" wp14:anchorId="2A463F86" wp14:editId="59E695F4">
                <wp:extent cx="5286375" cy="803479"/>
                <wp:effectExtent l="0" t="0" r="0" b="0"/>
                <wp:docPr id="1036324478" name="Picture 1036324478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63523"/>
                        <a:stretch/>
                      </pic:blipFill>
                      <pic:spPr bwMode="auto">
                        <a:xfrm>
                          <a:off x="0" y="0"/>
                          <a:ext cx="5414810" cy="82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  <w:p w14:paraId="75E5E46B" w14:textId="0A17FDDB" w:rsidR="00524868" w:rsidRPr="000A0300" w:rsidRDefault="00524868" w:rsidP="00524868">
          <w:pPr>
            <w:jc w:val="center"/>
            <w:rPr>
              <w:b/>
              <w:bCs/>
              <w:sz w:val="32"/>
              <w:szCs w:val="32"/>
            </w:rPr>
          </w:pPr>
          <w:r w:rsidRPr="000A0300">
            <w:rPr>
              <w:b/>
              <w:bCs/>
              <w:sz w:val="32"/>
              <w:szCs w:val="32"/>
            </w:rPr>
            <w:lastRenderedPageBreak/>
            <w:t>Formato para el backlog</w:t>
          </w:r>
        </w:p>
        <w:p w14:paraId="0F78E58B" w14:textId="77777777" w:rsidR="00524868" w:rsidRPr="00387415" w:rsidRDefault="00524868" w:rsidP="00524868">
          <w:pPr>
            <w:spacing w:after="0"/>
            <w:jc w:val="both"/>
            <w:rPr>
              <w:b/>
              <w:bCs/>
              <w:sz w:val="28"/>
              <w:szCs w:val="28"/>
            </w:rPr>
          </w:pPr>
          <w:proofErr w:type="spellStart"/>
          <w:r w:rsidRPr="00387415">
            <w:rPr>
              <w:b/>
              <w:bCs/>
              <w:sz w:val="28"/>
              <w:szCs w:val="28"/>
            </w:rPr>
            <w:t>Product</w:t>
          </w:r>
          <w:proofErr w:type="spellEnd"/>
          <w:r w:rsidRPr="00387415">
            <w:rPr>
              <w:b/>
              <w:bCs/>
              <w:sz w:val="28"/>
              <w:szCs w:val="28"/>
            </w:rPr>
            <w:t xml:space="preserve"> backlog: Sitio Web </w:t>
          </w:r>
          <w:proofErr w:type="spellStart"/>
          <w:r w:rsidRPr="00387415">
            <w:rPr>
              <w:b/>
              <w:bCs/>
              <w:sz w:val="28"/>
              <w:szCs w:val="28"/>
            </w:rPr>
            <w:t>Cecmex</w:t>
          </w:r>
          <w:proofErr w:type="spellEnd"/>
          <w:r w:rsidRPr="00387415">
            <w:rPr>
              <w:b/>
              <w:bCs/>
              <w:sz w:val="28"/>
              <w:szCs w:val="28"/>
            </w:rPr>
            <w:t xml:space="preserve"> Centro de E</w:t>
          </w:r>
          <w:r>
            <w:rPr>
              <w:b/>
              <w:bCs/>
              <w:sz w:val="28"/>
              <w:szCs w:val="28"/>
            </w:rPr>
            <w:t>studios Complementarios</w:t>
          </w:r>
        </w:p>
        <w:p w14:paraId="2C0AC4F6" w14:textId="77777777" w:rsidR="00524868" w:rsidRPr="000A0300" w:rsidRDefault="00524868" w:rsidP="00524868">
          <w:pPr>
            <w:spacing w:after="0"/>
            <w:jc w:val="both"/>
            <w:rPr>
              <w:b/>
              <w:bCs/>
              <w:color w:val="2F5496" w:themeColor="accent1" w:themeShade="BF"/>
              <w:sz w:val="28"/>
              <w:szCs w:val="28"/>
            </w:rPr>
          </w:pPr>
          <w:r w:rsidRPr="000A0300">
            <w:rPr>
              <w:b/>
              <w:bCs/>
              <w:color w:val="2F5496" w:themeColor="accent1" w:themeShade="BF"/>
              <w:sz w:val="28"/>
              <w:szCs w:val="28"/>
            </w:rPr>
            <w:t>Elaborado por:</w:t>
          </w:r>
          <w:r>
            <w:rPr>
              <w:b/>
              <w:bCs/>
              <w:color w:val="2F5496" w:themeColor="accent1" w:themeShade="BF"/>
              <w:sz w:val="28"/>
              <w:szCs w:val="28"/>
            </w:rPr>
            <w:t xml:space="preserve"> Diana Ivette Rojo Becerra</w:t>
          </w:r>
        </w:p>
        <w:p w14:paraId="3432E570" w14:textId="77777777" w:rsidR="00524868" w:rsidRPr="000A0300" w:rsidRDefault="00524868" w:rsidP="00524868">
          <w:pPr>
            <w:spacing w:after="0"/>
            <w:jc w:val="both"/>
            <w:rPr>
              <w:b/>
              <w:bCs/>
              <w:sz w:val="28"/>
              <w:szCs w:val="28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733"/>
            <w:gridCol w:w="3005"/>
            <w:gridCol w:w="1342"/>
            <w:gridCol w:w="1121"/>
            <w:gridCol w:w="1271"/>
            <w:gridCol w:w="1816"/>
            <w:gridCol w:w="1335"/>
            <w:gridCol w:w="1373"/>
          </w:tblGrid>
          <w:tr w:rsidR="00524868" w14:paraId="7ACED3AF" w14:textId="77777777" w:rsidTr="00AA4AFA">
            <w:tc>
              <w:tcPr>
                <w:tcW w:w="1733" w:type="dxa"/>
                <w:shd w:val="clear" w:color="auto" w:fill="2F5496" w:themeFill="accent1" w:themeFillShade="BF"/>
              </w:tcPr>
              <w:p w14:paraId="1F98CBE3" w14:textId="77777777" w:rsidR="00524868" w:rsidRPr="000A0300" w:rsidRDefault="00524868" w:rsidP="00F33562">
                <w:pPr>
                  <w:jc w:val="center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t>Identificador (ID) de la Historia</w:t>
                </w:r>
              </w:p>
            </w:tc>
            <w:tc>
              <w:tcPr>
                <w:tcW w:w="3005" w:type="dxa"/>
                <w:shd w:val="clear" w:color="auto" w:fill="2F5496" w:themeFill="accent1" w:themeFillShade="BF"/>
              </w:tcPr>
              <w:p w14:paraId="43D280E8" w14:textId="77777777" w:rsidR="00524868" w:rsidRPr="000A0300" w:rsidRDefault="00524868" w:rsidP="00F33562">
                <w:pPr>
                  <w:jc w:val="center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t>Enunciado de la Historia</w:t>
                </w:r>
              </w:p>
            </w:tc>
            <w:tc>
              <w:tcPr>
                <w:tcW w:w="1342" w:type="dxa"/>
                <w:shd w:val="clear" w:color="auto" w:fill="2F5496" w:themeFill="accent1" w:themeFillShade="BF"/>
              </w:tcPr>
              <w:p w14:paraId="7DA81C05" w14:textId="77777777" w:rsidR="00524868" w:rsidRPr="000A0300" w:rsidRDefault="00524868" w:rsidP="00F33562">
                <w:pPr>
                  <w:jc w:val="center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t>Alias</w:t>
                </w:r>
              </w:p>
            </w:tc>
            <w:tc>
              <w:tcPr>
                <w:tcW w:w="1121" w:type="dxa"/>
                <w:shd w:val="clear" w:color="auto" w:fill="2F5496" w:themeFill="accent1" w:themeFillShade="BF"/>
              </w:tcPr>
              <w:p w14:paraId="3547E08E" w14:textId="77777777" w:rsidR="00524868" w:rsidRPr="000A0300" w:rsidRDefault="00524868" w:rsidP="00F33562">
                <w:pPr>
                  <w:jc w:val="center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t>Estado</w:t>
                </w:r>
              </w:p>
            </w:tc>
            <w:tc>
              <w:tcPr>
                <w:tcW w:w="1271" w:type="dxa"/>
                <w:shd w:val="clear" w:color="auto" w:fill="2F5496" w:themeFill="accent1" w:themeFillShade="BF"/>
              </w:tcPr>
              <w:p w14:paraId="217E816D" w14:textId="77777777" w:rsidR="00524868" w:rsidRPr="000A0300" w:rsidRDefault="00524868" w:rsidP="00F33562">
                <w:pPr>
                  <w:jc w:val="center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t>Dimensión/ Esfuerzo</w:t>
                </w:r>
              </w:p>
            </w:tc>
            <w:tc>
              <w:tcPr>
                <w:tcW w:w="1816" w:type="dxa"/>
                <w:shd w:val="clear" w:color="auto" w:fill="2F5496" w:themeFill="accent1" w:themeFillShade="BF"/>
              </w:tcPr>
              <w:p w14:paraId="0D380446" w14:textId="77777777" w:rsidR="00524868" w:rsidRPr="000A0300" w:rsidRDefault="00524868" w:rsidP="00F33562">
                <w:pPr>
                  <w:jc w:val="center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t>Interacción (Sprint)</w:t>
                </w:r>
              </w:p>
            </w:tc>
            <w:tc>
              <w:tcPr>
                <w:tcW w:w="1335" w:type="dxa"/>
                <w:shd w:val="clear" w:color="auto" w:fill="2F5496" w:themeFill="accent1" w:themeFillShade="BF"/>
              </w:tcPr>
              <w:p w14:paraId="3908A475" w14:textId="77777777" w:rsidR="00524868" w:rsidRPr="000A0300" w:rsidRDefault="00524868" w:rsidP="00F33562">
                <w:pPr>
                  <w:jc w:val="center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t>Prioridad</w:t>
                </w:r>
              </w:p>
            </w:tc>
            <w:tc>
              <w:tcPr>
                <w:tcW w:w="1373" w:type="dxa"/>
                <w:shd w:val="clear" w:color="auto" w:fill="2F5496" w:themeFill="accent1" w:themeFillShade="BF"/>
              </w:tcPr>
              <w:p w14:paraId="1B99EABB" w14:textId="77777777" w:rsidR="00524868" w:rsidRPr="000A0300" w:rsidRDefault="00524868" w:rsidP="00F33562">
                <w:pPr>
                  <w:jc w:val="center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t>Comentarios</w:t>
                </w:r>
              </w:p>
            </w:tc>
          </w:tr>
          <w:tr w:rsidR="00524868" w14:paraId="56B53829" w14:textId="77777777" w:rsidTr="00AA4AFA">
            <w:tc>
              <w:tcPr>
                <w:tcW w:w="1733" w:type="dxa"/>
              </w:tcPr>
              <w:p w14:paraId="6B9BD2EA" w14:textId="77777777" w:rsidR="00524868" w:rsidRDefault="00524868" w:rsidP="00F33562">
                <w:pPr>
                  <w:jc w:val="both"/>
                </w:pPr>
                <w:r>
                  <w:t>SW1</w:t>
                </w:r>
              </w:p>
            </w:tc>
            <w:tc>
              <w:tcPr>
                <w:tcW w:w="3005" w:type="dxa"/>
              </w:tcPr>
              <w:p w14:paraId="53F73C0A" w14:textId="1DDD1E5A" w:rsidR="00524868" w:rsidRDefault="00AA4AFA" w:rsidP="00F33562">
                <w:pPr>
                  <w:jc w:val="both"/>
                </w:pPr>
                <w:r w:rsidRPr="00AA4AFA">
                  <w:t>Página principal donde pueda conocer la empresa, con los colores institucionales y donde pueda visualizar que servicios ofrecen, ubicación y datos de contacto</w:t>
                </w:r>
              </w:p>
            </w:tc>
            <w:tc>
              <w:tcPr>
                <w:tcW w:w="1342" w:type="dxa"/>
              </w:tcPr>
              <w:p w14:paraId="4EC72E2A" w14:textId="77777777" w:rsidR="00524868" w:rsidRDefault="00524868" w:rsidP="00F33562">
                <w:pPr>
                  <w:jc w:val="both"/>
                </w:pPr>
                <w:r>
                  <w:t>Página principal</w:t>
                </w:r>
              </w:p>
            </w:tc>
            <w:tc>
              <w:tcPr>
                <w:tcW w:w="1121" w:type="dxa"/>
              </w:tcPr>
              <w:p w14:paraId="4A42D5A0" w14:textId="77777777" w:rsidR="00524868" w:rsidRDefault="00524868" w:rsidP="00F33562">
                <w:pPr>
                  <w:jc w:val="both"/>
                </w:pPr>
                <w:r>
                  <w:t>No iniciado</w:t>
                </w:r>
              </w:p>
            </w:tc>
            <w:tc>
              <w:tcPr>
                <w:tcW w:w="1271" w:type="dxa"/>
              </w:tcPr>
              <w:p w14:paraId="010A4933" w14:textId="77777777" w:rsidR="00524868" w:rsidRDefault="00524868" w:rsidP="00F33562">
                <w:pPr>
                  <w:jc w:val="both"/>
                </w:pPr>
                <w:r>
                  <w:t>Mediano</w:t>
                </w:r>
              </w:p>
            </w:tc>
            <w:tc>
              <w:tcPr>
                <w:tcW w:w="1816" w:type="dxa"/>
              </w:tcPr>
              <w:p w14:paraId="02A6D67D" w14:textId="77777777" w:rsidR="00524868" w:rsidRDefault="00524868" w:rsidP="00F33562">
                <w:pPr>
                  <w:jc w:val="both"/>
                </w:pPr>
                <w:r>
                  <w:t>Sprint1</w:t>
                </w:r>
              </w:p>
            </w:tc>
            <w:tc>
              <w:tcPr>
                <w:tcW w:w="1335" w:type="dxa"/>
              </w:tcPr>
              <w:p w14:paraId="557F2C49" w14:textId="77777777" w:rsidR="00524868" w:rsidRDefault="00524868" w:rsidP="00F33562">
                <w:pPr>
                  <w:jc w:val="both"/>
                </w:pPr>
                <w:r>
                  <w:t>Alta</w:t>
                </w:r>
              </w:p>
            </w:tc>
            <w:tc>
              <w:tcPr>
                <w:tcW w:w="1373" w:type="dxa"/>
              </w:tcPr>
              <w:p w14:paraId="0AD2DEAD" w14:textId="77777777" w:rsidR="00524868" w:rsidRDefault="00524868" w:rsidP="00F33562">
                <w:pPr>
                  <w:jc w:val="both"/>
                </w:pPr>
              </w:p>
            </w:tc>
          </w:tr>
          <w:tr w:rsidR="00524868" w14:paraId="41D88D90" w14:textId="77777777" w:rsidTr="00AA4AFA">
            <w:tc>
              <w:tcPr>
                <w:tcW w:w="1733" w:type="dxa"/>
              </w:tcPr>
              <w:p w14:paraId="01386845" w14:textId="77777777" w:rsidR="00524868" w:rsidRDefault="00524868" w:rsidP="00F33562">
                <w:pPr>
                  <w:jc w:val="both"/>
                </w:pPr>
                <w:r>
                  <w:t>MENU1</w:t>
                </w:r>
              </w:p>
            </w:tc>
            <w:tc>
              <w:tcPr>
                <w:tcW w:w="3005" w:type="dxa"/>
              </w:tcPr>
              <w:p w14:paraId="6C04DDB4" w14:textId="2BC100F8" w:rsidR="00524868" w:rsidRDefault="00524868" w:rsidP="00F33562">
                <w:pPr>
                  <w:jc w:val="both"/>
                </w:pPr>
                <w:r>
                  <w:t>Quiero un menú superior en donde pueda navegar por el sitio web</w:t>
                </w:r>
                <w:r w:rsidR="00D751E0">
                  <w:t>, hacia todas las paginas que integran el sitio web</w:t>
                </w:r>
              </w:p>
            </w:tc>
            <w:tc>
              <w:tcPr>
                <w:tcW w:w="1342" w:type="dxa"/>
              </w:tcPr>
              <w:p w14:paraId="11BA3CE7" w14:textId="77777777" w:rsidR="00524868" w:rsidRDefault="00524868" w:rsidP="00F33562">
                <w:pPr>
                  <w:jc w:val="both"/>
                </w:pPr>
                <w:r>
                  <w:t>Menú</w:t>
                </w:r>
              </w:p>
            </w:tc>
            <w:tc>
              <w:tcPr>
                <w:tcW w:w="1121" w:type="dxa"/>
              </w:tcPr>
              <w:p w14:paraId="30BF2856" w14:textId="77777777" w:rsidR="00524868" w:rsidRDefault="00524868" w:rsidP="00F33562">
                <w:pPr>
                  <w:jc w:val="both"/>
                </w:pPr>
                <w:r>
                  <w:t>No iniciado</w:t>
                </w:r>
              </w:p>
            </w:tc>
            <w:tc>
              <w:tcPr>
                <w:tcW w:w="1271" w:type="dxa"/>
              </w:tcPr>
              <w:p w14:paraId="307B2A7C" w14:textId="77777777" w:rsidR="00524868" w:rsidRDefault="00524868" w:rsidP="00F33562">
                <w:pPr>
                  <w:jc w:val="both"/>
                </w:pPr>
                <w:r>
                  <w:t xml:space="preserve">Mediano </w:t>
                </w:r>
              </w:p>
            </w:tc>
            <w:tc>
              <w:tcPr>
                <w:tcW w:w="1816" w:type="dxa"/>
              </w:tcPr>
              <w:p w14:paraId="00199637" w14:textId="1A430E32" w:rsidR="00524868" w:rsidRDefault="00524868" w:rsidP="00F33562">
                <w:pPr>
                  <w:jc w:val="both"/>
                </w:pPr>
                <w:r>
                  <w:t>Sprint</w:t>
                </w:r>
                <w:r w:rsidR="0089667E">
                  <w:t>2</w:t>
                </w:r>
              </w:p>
            </w:tc>
            <w:tc>
              <w:tcPr>
                <w:tcW w:w="1335" w:type="dxa"/>
              </w:tcPr>
              <w:p w14:paraId="70A4742D" w14:textId="77777777" w:rsidR="00524868" w:rsidRDefault="00524868" w:rsidP="00F33562">
                <w:pPr>
                  <w:jc w:val="both"/>
                </w:pPr>
                <w:r>
                  <w:t>Media</w:t>
                </w:r>
              </w:p>
            </w:tc>
            <w:tc>
              <w:tcPr>
                <w:tcW w:w="1373" w:type="dxa"/>
              </w:tcPr>
              <w:p w14:paraId="7009C507" w14:textId="77777777" w:rsidR="00524868" w:rsidRDefault="00524868" w:rsidP="00F33562">
                <w:pPr>
                  <w:jc w:val="both"/>
                </w:pPr>
              </w:p>
            </w:tc>
          </w:tr>
          <w:tr w:rsidR="00D07C28" w14:paraId="1722D316" w14:textId="77777777" w:rsidTr="00AA4AFA">
            <w:tc>
              <w:tcPr>
                <w:tcW w:w="1733" w:type="dxa"/>
              </w:tcPr>
              <w:p w14:paraId="2F8DD6BE" w14:textId="0A918491" w:rsidR="00D07C28" w:rsidRDefault="00D07C28" w:rsidP="00D07C28">
                <w:pPr>
                  <w:jc w:val="both"/>
                </w:pPr>
                <w:r>
                  <w:t>FOOT1</w:t>
                </w:r>
              </w:p>
            </w:tc>
            <w:tc>
              <w:tcPr>
                <w:tcW w:w="3005" w:type="dxa"/>
              </w:tcPr>
              <w:p w14:paraId="6F7416DB" w14:textId="2CEE6AB7" w:rsidR="00D07C28" w:rsidRDefault="00D751E0" w:rsidP="00D07C28">
                <w:pPr>
                  <w:jc w:val="both"/>
                </w:pPr>
                <w:r>
                  <w:t xml:space="preserve">Quiero que el </w:t>
                </w:r>
                <w:proofErr w:type="spellStart"/>
                <w:r w:rsidR="00D07C28">
                  <w:t>footer</w:t>
                </w:r>
                <w:proofErr w:type="spellEnd"/>
                <w:r w:rsidR="00D07C28">
                  <w:t xml:space="preserve"> </w:t>
                </w:r>
                <w:r>
                  <w:t xml:space="preserve">se visualice igual en todas </w:t>
                </w:r>
                <w:r w:rsidR="00D07C28">
                  <w:t>las páginas del sitio web</w:t>
                </w:r>
              </w:p>
            </w:tc>
            <w:tc>
              <w:tcPr>
                <w:tcW w:w="1342" w:type="dxa"/>
              </w:tcPr>
              <w:p w14:paraId="539DB59C" w14:textId="02AFC297" w:rsidR="00D07C28" w:rsidRDefault="00D07C28" w:rsidP="00D07C28">
                <w:pPr>
                  <w:jc w:val="both"/>
                </w:pPr>
                <w:proofErr w:type="spellStart"/>
                <w:r>
                  <w:t>Footer</w:t>
                </w:r>
                <w:proofErr w:type="spellEnd"/>
              </w:p>
            </w:tc>
            <w:tc>
              <w:tcPr>
                <w:tcW w:w="1121" w:type="dxa"/>
              </w:tcPr>
              <w:p w14:paraId="644D0ACB" w14:textId="3A191F79" w:rsidR="00D07C28" w:rsidRDefault="00D07C28" w:rsidP="00D07C28">
                <w:pPr>
                  <w:jc w:val="both"/>
                </w:pPr>
                <w:r>
                  <w:t>No iniciado</w:t>
                </w:r>
              </w:p>
            </w:tc>
            <w:tc>
              <w:tcPr>
                <w:tcW w:w="1271" w:type="dxa"/>
              </w:tcPr>
              <w:p w14:paraId="7AA407E0" w14:textId="70D935BA" w:rsidR="00D07C28" w:rsidRDefault="00D07C28" w:rsidP="00D07C28">
                <w:pPr>
                  <w:jc w:val="both"/>
                </w:pPr>
                <w:r>
                  <w:t>Mediano</w:t>
                </w:r>
              </w:p>
            </w:tc>
            <w:tc>
              <w:tcPr>
                <w:tcW w:w="1816" w:type="dxa"/>
              </w:tcPr>
              <w:p w14:paraId="01CF1F6E" w14:textId="06048A7E" w:rsidR="00D07C28" w:rsidRDefault="00D07C28" w:rsidP="00D07C28">
                <w:pPr>
                  <w:jc w:val="both"/>
                </w:pPr>
                <w:r>
                  <w:t>Sprint</w:t>
                </w:r>
                <w:r w:rsidR="0089667E">
                  <w:t>3</w:t>
                </w:r>
              </w:p>
            </w:tc>
            <w:tc>
              <w:tcPr>
                <w:tcW w:w="1335" w:type="dxa"/>
              </w:tcPr>
              <w:p w14:paraId="01F5669A" w14:textId="697B6DC9" w:rsidR="00D07C28" w:rsidRDefault="00D07C28" w:rsidP="00D07C28">
                <w:pPr>
                  <w:jc w:val="both"/>
                </w:pPr>
                <w:r>
                  <w:t>Media</w:t>
                </w:r>
              </w:p>
            </w:tc>
            <w:tc>
              <w:tcPr>
                <w:tcW w:w="1373" w:type="dxa"/>
              </w:tcPr>
              <w:p w14:paraId="3E6DD8CC" w14:textId="77777777" w:rsidR="00D07C28" w:rsidRDefault="00D07C28" w:rsidP="00D07C28">
                <w:pPr>
                  <w:jc w:val="both"/>
                </w:pPr>
              </w:p>
            </w:tc>
          </w:tr>
          <w:tr w:rsidR="00524868" w14:paraId="6A36723F" w14:textId="77777777" w:rsidTr="00AA4AFA">
            <w:tc>
              <w:tcPr>
                <w:tcW w:w="1733" w:type="dxa"/>
              </w:tcPr>
              <w:p w14:paraId="2BBB9612" w14:textId="77777777" w:rsidR="00524868" w:rsidRDefault="00524868" w:rsidP="00F33562">
                <w:pPr>
                  <w:jc w:val="both"/>
                </w:pPr>
                <w:r>
                  <w:t>VENTA1</w:t>
                </w:r>
              </w:p>
            </w:tc>
            <w:tc>
              <w:tcPr>
                <w:tcW w:w="3005" w:type="dxa"/>
              </w:tcPr>
              <w:p w14:paraId="5678F253" w14:textId="77777777" w:rsidR="00524868" w:rsidRDefault="00524868" w:rsidP="00F33562">
                <w:pPr>
                  <w:jc w:val="both"/>
                </w:pPr>
                <w:r>
                  <w:t>Necesito un botón para ponerme en contacto con algún ejecutivo de ventas para suscribirme a algún evento</w:t>
                </w:r>
              </w:p>
            </w:tc>
            <w:tc>
              <w:tcPr>
                <w:tcW w:w="1342" w:type="dxa"/>
              </w:tcPr>
              <w:p w14:paraId="78F5466C" w14:textId="77777777" w:rsidR="00524868" w:rsidRDefault="00524868" w:rsidP="00F33562">
                <w:pPr>
                  <w:jc w:val="both"/>
                </w:pPr>
                <w:r>
                  <w:t>Ventas</w:t>
                </w:r>
              </w:p>
            </w:tc>
            <w:tc>
              <w:tcPr>
                <w:tcW w:w="1121" w:type="dxa"/>
              </w:tcPr>
              <w:p w14:paraId="749B8921" w14:textId="77777777" w:rsidR="00524868" w:rsidRDefault="00524868" w:rsidP="00F33562">
                <w:pPr>
                  <w:jc w:val="both"/>
                </w:pPr>
                <w:r>
                  <w:t>No iniciado</w:t>
                </w:r>
              </w:p>
            </w:tc>
            <w:tc>
              <w:tcPr>
                <w:tcW w:w="1271" w:type="dxa"/>
              </w:tcPr>
              <w:p w14:paraId="0DE8A669" w14:textId="77777777" w:rsidR="00524868" w:rsidRDefault="00524868" w:rsidP="00F33562">
                <w:pPr>
                  <w:jc w:val="both"/>
                </w:pPr>
                <w:r>
                  <w:t>Alta</w:t>
                </w:r>
              </w:p>
            </w:tc>
            <w:tc>
              <w:tcPr>
                <w:tcW w:w="1816" w:type="dxa"/>
              </w:tcPr>
              <w:p w14:paraId="3144C185" w14:textId="2CF23D03" w:rsidR="00524868" w:rsidRDefault="00524868" w:rsidP="00F33562">
                <w:pPr>
                  <w:jc w:val="both"/>
                </w:pPr>
                <w:r>
                  <w:t>Sprint</w:t>
                </w:r>
                <w:r w:rsidR="0089667E">
                  <w:t>4</w:t>
                </w:r>
              </w:p>
            </w:tc>
            <w:tc>
              <w:tcPr>
                <w:tcW w:w="1335" w:type="dxa"/>
              </w:tcPr>
              <w:p w14:paraId="35C0C7B6" w14:textId="77777777" w:rsidR="00524868" w:rsidRDefault="00524868" w:rsidP="00F33562">
                <w:pPr>
                  <w:jc w:val="both"/>
                </w:pPr>
                <w:r>
                  <w:t>Media</w:t>
                </w:r>
              </w:p>
            </w:tc>
            <w:tc>
              <w:tcPr>
                <w:tcW w:w="1373" w:type="dxa"/>
              </w:tcPr>
              <w:p w14:paraId="3FBA5407" w14:textId="77777777" w:rsidR="00524868" w:rsidRDefault="00524868" w:rsidP="00F33562">
                <w:pPr>
                  <w:jc w:val="both"/>
                </w:pPr>
              </w:p>
            </w:tc>
          </w:tr>
          <w:tr w:rsidR="00394633" w14:paraId="051D975B" w14:textId="77777777" w:rsidTr="00AA4AFA">
            <w:tc>
              <w:tcPr>
                <w:tcW w:w="1733" w:type="dxa"/>
              </w:tcPr>
              <w:p w14:paraId="45C9D5B2" w14:textId="07533840" w:rsidR="00394633" w:rsidRDefault="00394633" w:rsidP="00F33562">
                <w:pPr>
                  <w:jc w:val="both"/>
                </w:pPr>
                <w:r>
                  <w:t>CAT1</w:t>
                </w:r>
              </w:p>
            </w:tc>
            <w:tc>
              <w:tcPr>
                <w:tcW w:w="3005" w:type="dxa"/>
              </w:tcPr>
              <w:p w14:paraId="6B17DC56" w14:textId="1EA1A07B" w:rsidR="00394633" w:rsidRDefault="00394633" w:rsidP="00F33562">
                <w:pPr>
                  <w:jc w:val="both"/>
                </w:pPr>
                <w:r>
                  <w:t>Quiero ver el catálogo de cursos que van a tener próximamente, con descripción, fechas y duración</w:t>
                </w:r>
              </w:p>
            </w:tc>
            <w:tc>
              <w:tcPr>
                <w:tcW w:w="1342" w:type="dxa"/>
              </w:tcPr>
              <w:p w14:paraId="0D6CC4CF" w14:textId="39964F1F" w:rsidR="00394633" w:rsidRDefault="00394633" w:rsidP="00F33562">
                <w:pPr>
                  <w:jc w:val="both"/>
                </w:pPr>
                <w:r>
                  <w:t xml:space="preserve">Catálogo </w:t>
                </w:r>
              </w:p>
            </w:tc>
            <w:tc>
              <w:tcPr>
                <w:tcW w:w="1121" w:type="dxa"/>
              </w:tcPr>
              <w:p w14:paraId="20C6EC87" w14:textId="56663A31" w:rsidR="00394633" w:rsidRDefault="00394633" w:rsidP="00F33562">
                <w:pPr>
                  <w:jc w:val="both"/>
                </w:pPr>
                <w:r>
                  <w:t>No iniciado</w:t>
                </w:r>
              </w:p>
            </w:tc>
            <w:tc>
              <w:tcPr>
                <w:tcW w:w="1271" w:type="dxa"/>
              </w:tcPr>
              <w:p w14:paraId="0A6CBAC8" w14:textId="2AD35327" w:rsidR="00394633" w:rsidRDefault="00394633" w:rsidP="00F33562">
                <w:pPr>
                  <w:jc w:val="both"/>
                </w:pPr>
                <w:r>
                  <w:t>Alta</w:t>
                </w:r>
              </w:p>
            </w:tc>
            <w:tc>
              <w:tcPr>
                <w:tcW w:w="1816" w:type="dxa"/>
              </w:tcPr>
              <w:p w14:paraId="084645EE" w14:textId="0B8B0884" w:rsidR="00394633" w:rsidRDefault="00394633" w:rsidP="00F33562">
                <w:pPr>
                  <w:jc w:val="both"/>
                </w:pPr>
                <w:r>
                  <w:t>Sprint</w:t>
                </w:r>
                <w:r w:rsidR="0089667E">
                  <w:t>5</w:t>
                </w:r>
              </w:p>
            </w:tc>
            <w:tc>
              <w:tcPr>
                <w:tcW w:w="1335" w:type="dxa"/>
              </w:tcPr>
              <w:p w14:paraId="0AF56294" w14:textId="44F05C02" w:rsidR="00394633" w:rsidRDefault="00394633" w:rsidP="00F33562">
                <w:pPr>
                  <w:jc w:val="both"/>
                </w:pPr>
                <w:r>
                  <w:t>Media</w:t>
                </w:r>
              </w:p>
            </w:tc>
            <w:tc>
              <w:tcPr>
                <w:tcW w:w="1373" w:type="dxa"/>
              </w:tcPr>
              <w:p w14:paraId="02D37434" w14:textId="77777777" w:rsidR="00394633" w:rsidRDefault="00394633" w:rsidP="00F33562">
                <w:pPr>
                  <w:jc w:val="both"/>
                </w:pPr>
              </w:p>
            </w:tc>
          </w:tr>
          <w:tr w:rsidR="00D07C28" w14:paraId="6824C4FE" w14:textId="77777777" w:rsidTr="00AA4AFA">
            <w:tc>
              <w:tcPr>
                <w:tcW w:w="1733" w:type="dxa"/>
              </w:tcPr>
              <w:p w14:paraId="4F655CA6" w14:textId="767A6E5F" w:rsidR="00D07C28" w:rsidRDefault="00D07C28" w:rsidP="00D07C28">
                <w:pPr>
                  <w:jc w:val="both"/>
                </w:pPr>
                <w:r>
                  <w:lastRenderedPageBreak/>
                  <w:t>SUS1</w:t>
                </w:r>
              </w:p>
            </w:tc>
            <w:tc>
              <w:tcPr>
                <w:tcW w:w="3005" w:type="dxa"/>
              </w:tcPr>
              <w:p w14:paraId="7EA02E4F" w14:textId="6D9A16B4" w:rsidR="00D07C28" w:rsidRDefault="00D07C28" w:rsidP="00D07C28">
                <w:pPr>
                  <w:jc w:val="both"/>
                </w:pPr>
                <w:r>
                  <w:t>Quiero ver un apartado para suscribirme a recibir información de los cursos y eventos próximos</w:t>
                </w:r>
              </w:p>
            </w:tc>
            <w:tc>
              <w:tcPr>
                <w:tcW w:w="1342" w:type="dxa"/>
              </w:tcPr>
              <w:p w14:paraId="621D7D04" w14:textId="7AC422CB" w:rsidR="00D07C28" w:rsidRDefault="00D07C28" w:rsidP="00D07C28">
                <w:pPr>
                  <w:jc w:val="both"/>
                </w:pPr>
                <w:r>
                  <w:t>Suscripción</w:t>
                </w:r>
              </w:p>
            </w:tc>
            <w:tc>
              <w:tcPr>
                <w:tcW w:w="1121" w:type="dxa"/>
              </w:tcPr>
              <w:p w14:paraId="2051E716" w14:textId="5177B8D6" w:rsidR="00D07C28" w:rsidRDefault="00D07C28" w:rsidP="00D07C28">
                <w:pPr>
                  <w:jc w:val="both"/>
                </w:pPr>
                <w:r>
                  <w:t>No iniciado</w:t>
                </w:r>
              </w:p>
            </w:tc>
            <w:tc>
              <w:tcPr>
                <w:tcW w:w="1271" w:type="dxa"/>
              </w:tcPr>
              <w:p w14:paraId="011AE84D" w14:textId="78FAC394" w:rsidR="00D07C28" w:rsidRDefault="00D07C28" w:rsidP="00D07C28">
                <w:pPr>
                  <w:jc w:val="both"/>
                </w:pPr>
                <w:r>
                  <w:t>Alta</w:t>
                </w:r>
              </w:p>
            </w:tc>
            <w:tc>
              <w:tcPr>
                <w:tcW w:w="1816" w:type="dxa"/>
              </w:tcPr>
              <w:p w14:paraId="004E7305" w14:textId="77C6E767" w:rsidR="00D07C28" w:rsidRDefault="00D07C28" w:rsidP="00D07C28">
                <w:pPr>
                  <w:jc w:val="both"/>
                </w:pPr>
                <w:r>
                  <w:t>Spritn</w:t>
                </w:r>
                <w:r w:rsidR="0089667E">
                  <w:t>6</w:t>
                </w:r>
              </w:p>
            </w:tc>
            <w:tc>
              <w:tcPr>
                <w:tcW w:w="1335" w:type="dxa"/>
              </w:tcPr>
              <w:p w14:paraId="5C9F3E43" w14:textId="4A481E03" w:rsidR="00D07C28" w:rsidRDefault="00D07C28" w:rsidP="00D07C28">
                <w:pPr>
                  <w:jc w:val="both"/>
                </w:pPr>
                <w:r>
                  <w:t>Baja</w:t>
                </w:r>
              </w:p>
            </w:tc>
            <w:tc>
              <w:tcPr>
                <w:tcW w:w="1373" w:type="dxa"/>
              </w:tcPr>
              <w:p w14:paraId="4BB43540" w14:textId="77777777" w:rsidR="00D07C28" w:rsidRDefault="00D07C28" w:rsidP="00D07C28">
                <w:pPr>
                  <w:jc w:val="both"/>
                </w:pPr>
              </w:p>
              <w:p w14:paraId="64248590" w14:textId="77777777" w:rsidR="00D07C28" w:rsidRDefault="00D07C28" w:rsidP="00D07C28">
                <w:pPr>
                  <w:jc w:val="both"/>
                </w:pPr>
              </w:p>
            </w:tc>
          </w:tr>
          <w:tr w:rsidR="00394633" w14:paraId="2D7E5CA8" w14:textId="77777777" w:rsidTr="00AA4AFA">
            <w:tc>
              <w:tcPr>
                <w:tcW w:w="1733" w:type="dxa"/>
              </w:tcPr>
              <w:p w14:paraId="0504FBCE" w14:textId="350E5D12" w:rsidR="00394633" w:rsidRDefault="002F14B6" w:rsidP="00394633">
                <w:pPr>
                  <w:jc w:val="both"/>
                </w:pPr>
                <w:r>
                  <w:t>BASE1</w:t>
                </w:r>
              </w:p>
            </w:tc>
            <w:tc>
              <w:tcPr>
                <w:tcW w:w="3005" w:type="dxa"/>
              </w:tcPr>
              <w:p w14:paraId="2B3CB014" w14:textId="51C4451F" w:rsidR="00394633" w:rsidRDefault="00D07C28" w:rsidP="00394633">
                <w:pPr>
                  <w:jc w:val="both"/>
                </w:pPr>
                <w:r>
                  <w:t>Base de datos con los nombres, teléfonos, correos electrónicos, para que la empresa pueda contactar a los interesados</w:t>
                </w:r>
              </w:p>
            </w:tc>
            <w:tc>
              <w:tcPr>
                <w:tcW w:w="1342" w:type="dxa"/>
              </w:tcPr>
              <w:p w14:paraId="523BC97A" w14:textId="05BF42A0" w:rsidR="00394633" w:rsidRDefault="00394633" w:rsidP="00394633">
                <w:pPr>
                  <w:jc w:val="both"/>
                </w:pPr>
                <w:r>
                  <w:t>Suscripción</w:t>
                </w:r>
                <w:r w:rsidR="00D07C28">
                  <w:t>2</w:t>
                </w:r>
              </w:p>
            </w:tc>
            <w:tc>
              <w:tcPr>
                <w:tcW w:w="1121" w:type="dxa"/>
              </w:tcPr>
              <w:p w14:paraId="5AAD41D5" w14:textId="5FB3FEF9" w:rsidR="00394633" w:rsidRDefault="00394633" w:rsidP="00394633">
                <w:pPr>
                  <w:jc w:val="both"/>
                </w:pPr>
                <w:r>
                  <w:t>No iniciado</w:t>
                </w:r>
              </w:p>
            </w:tc>
            <w:tc>
              <w:tcPr>
                <w:tcW w:w="1271" w:type="dxa"/>
              </w:tcPr>
              <w:p w14:paraId="43C37387" w14:textId="7BBE533B" w:rsidR="00394633" w:rsidRDefault="00394633" w:rsidP="00394633">
                <w:pPr>
                  <w:jc w:val="both"/>
                </w:pPr>
                <w:r>
                  <w:t>Alta</w:t>
                </w:r>
              </w:p>
            </w:tc>
            <w:tc>
              <w:tcPr>
                <w:tcW w:w="1816" w:type="dxa"/>
              </w:tcPr>
              <w:p w14:paraId="3C33D224" w14:textId="67FFEAA6" w:rsidR="00394633" w:rsidRDefault="00394633" w:rsidP="00394633">
                <w:pPr>
                  <w:jc w:val="both"/>
                </w:pPr>
                <w:r>
                  <w:t>Spritn</w:t>
                </w:r>
                <w:r w:rsidR="0089667E">
                  <w:t>7</w:t>
                </w:r>
              </w:p>
            </w:tc>
            <w:tc>
              <w:tcPr>
                <w:tcW w:w="1335" w:type="dxa"/>
              </w:tcPr>
              <w:p w14:paraId="2B118F96" w14:textId="6D0FE027" w:rsidR="00394633" w:rsidRDefault="00394633" w:rsidP="00394633">
                <w:pPr>
                  <w:jc w:val="both"/>
                </w:pPr>
                <w:r>
                  <w:t>Baja</w:t>
                </w:r>
              </w:p>
            </w:tc>
            <w:tc>
              <w:tcPr>
                <w:tcW w:w="1373" w:type="dxa"/>
              </w:tcPr>
              <w:p w14:paraId="15173B72" w14:textId="77777777" w:rsidR="00394633" w:rsidRDefault="00394633" w:rsidP="00F33562">
                <w:pPr>
                  <w:jc w:val="both"/>
                </w:pPr>
              </w:p>
              <w:p w14:paraId="5BBE4588" w14:textId="77777777" w:rsidR="00394633" w:rsidRDefault="00394633" w:rsidP="00394633">
                <w:pPr>
                  <w:jc w:val="both"/>
                </w:pPr>
              </w:p>
            </w:tc>
          </w:tr>
        </w:tbl>
        <w:p w14:paraId="041F68CB" w14:textId="25CCE7EB" w:rsidR="00524868" w:rsidRDefault="00000000" w:rsidP="00524868">
          <w:pPr>
            <w:jc w:val="center"/>
          </w:pPr>
        </w:p>
      </w:sdtContent>
    </w:sdt>
    <w:tbl>
      <w:tblPr>
        <w:tblStyle w:val="TableGrid"/>
        <w:tblpPr w:leftFromText="141" w:rightFromText="141" w:horzAnchor="margin" w:tblpY="495"/>
        <w:tblW w:w="13178" w:type="dxa"/>
        <w:tblLook w:val="04A0" w:firstRow="1" w:lastRow="0" w:firstColumn="1" w:lastColumn="0" w:noHBand="0" w:noVBand="1"/>
      </w:tblPr>
      <w:tblGrid>
        <w:gridCol w:w="1456"/>
        <w:gridCol w:w="962"/>
        <w:gridCol w:w="1437"/>
        <w:gridCol w:w="934"/>
        <w:gridCol w:w="1054"/>
        <w:gridCol w:w="1636"/>
        <w:gridCol w:w="1299"/>
        <w:gridCol w:w="1248"/>
        <w:gridCol w:w="1248"/>
        <w:gridCol w:w="939"/>
        <w:gridCol w:w="965"/>
      </w:tblGrid>
      <w:tr w:rsidR="00524868" w14:paraId="22969D1C" w14:textId="77777777" w:rsidTr="00524868">
        <w:tc>
          <w:tcPr>
            <w:tcW w:w="1317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9D7B45E" w14:textId="77777777" w:rsidR="00524868" w:rsidRDefault="00524868" w:rsidP="00524868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0" w:name="_Hlk145968324"/>
            <w:r w:rsidRPr="00D93B32">
              <w:rPr>
                <w:b/>
                <w:bCs/>
                <w:sz w:val="32"/>
                <w:szCs w:val="32"/>
              </w:rPr>
              <w:lastRenderedPageBreak/>
              <w:t>Formato Sprint: Sitio Web CECMEX Centro de E</w:t>
            </w:r>
            <w:r>
              <w:rPr>
                <w:b/>
                <w:bCs/>
                <w:sz w:val="32"/>
                <w:szCs w:val="32"/>
              </w:rPr>
              <w:t>studios Complementarios México</w:t>
            </w:r>
          </w:p>
          <w:p w14:paraId="11130AEB" w14:textId="77777777" w:rsidR="00524868" w:rsidRDefault="00524868" w:rsidP="00795D47">
            <w:pPr>
              <w:jc w:val="center"/>
            </w:pPr>
          </w:p>
        </w:tc>
      </w:tr>
      <w:tr w:rsidR="00606865" w14:paraId="13C7644F" w14:textId="77777777" w:rsidTr="00524868">
        <w:tc>
          <w:tcPr>
            <w:tcW w:w="145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72DE8F2" w14:textId="77777777" w:rsidR="00795D47" w:rsidRPr="00795D47" w:rsidRDefault="00795D47" w:rsidP="00795D47">
            <w:pPr>
              <w:jc w:val="center"/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96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74E80A7" w14:textId="77777777" w:rsidR="00795D47" w:rsidRDefault="00795D47" w:rsidP="00795D47">
            <w:pPr>
              <w:jc w:val="center"/>
            </w:pPr>
            <w:r>
              <w:t>Puntos de historia</w:t>
            </w:r>
          </w:p>
        </w:tc>
        <w:tc>
          <w:tcPr>
            <w:tcW w:w="1437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9AA6081" w14:textId="77777777" w:rsidR="00795D47" w:rsidRDefault="00795D47" w:rsidP="00795D47">
            <w:pPr>
              <w:jc w:val="center"/>
            </w:pPr>
            <w:r>
              <w:t>Responsable</w:t>
            </w:r>
          </w:p>
        </w:tc>
        <w:tc>
          <w:tcPr>
            <w:tcW w:w="93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8452CE5" w14:textId="77777777" w:rsidR="00795D47" w:rsidRDefault="00795D47" w:rsidP="00795D47">
            <w:pPr>
              <w:jc w:val="center"/>
            </w:pPr>
            <w:r>
              <w:t>Estado</w:t>
            </w:r>
          </w:p>
        </w:tc>
        <w:tc>
          <w:tcPr>
            <w:tcW w:w="1054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0D84CF3" w14:textId="77777777" w:rsidR="00795D47" w:rsidRDefault="00795D47" w:rsidP="00795D47">
            <w:pPr>
              <w:jc w:val="center"/>
            </w:pPr>
            <w:r>
              <w:t>Estimado original</w:t>
            </w:r>
          </w:p>
        </w:tc>
        <w:tc>
          <w:tcPr>
            <w:tcW w:w="163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550CAE37" w14:textId="77777777" w:rsidR="00795D47" w:rsidRDefault="00795D47" w:rsidP="00795D47">
            <w:pPr>
              <w:jc w:val="center"/>
            </w:pPr>
            <w:r>
              <w:t>Día 1</w:t>
            </w:r>
          </w:p>
        </w:tc>
        <w:tc>
          <w:tcPr>
            <w:tcW w:w="129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28446B3" w14:textId="77777777" w:rsidR="00795D47" w:rsidRDefault="00795D47" w:rsidP="00795D47">
            <w:pPr>
              <w:jc w:val="center"/>
            </w:pPr>
            <w:r>
              <w:t>Día 2</w:t>
            </w: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7992F40" w14:textId="77777777" w:rsidR="00795D47" w:rsidRDefault="00795D47" w:rsidP="00795D47">
            <w:pPr>
              <w:jc w:val="center"/>
            </w:pPr>
            <w:r>
              <w:t>Día 3</w:t>
            </w:r>
          </w:p>
        </w:tc>
        <w:tc>
          <w:tcPr>
            <w:tcW w:w="124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AB66525" w14:textId="77777777" w:rsidR="00795D47" w:rsidRDefault="00795D47" w:rsidP="00795D47">
            <w:pPr>
              <w:jc w:val="center"/>
            </w:pPr>
            <w:r>
              <w:t>Día 4</w:t>
            </w:r>
          </w:p>
        </w:tc>
        <w:tc>
          <w:tcPr>
            <w:tcW w:w="939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2530D70" w14:textId="77777777" w:rsidR="00795D47" w:rsidRDefault="00795D47" w:rsidP="00795D47">
            <w:pPr>
              <w:jc w:val="center"/>
            </w:pPr>
            <w:r>
              <w:t>Día 5</w:t>
            </w:r>
          </w:p>
        </w:tc>
        <w:tc>
          <w:tcPr>
            <w:tcW w:w="96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7376917" w14:textId="77777777" w:rsidR="00795D47" w:rsidRDefault="00795D47" w:rsidP="00795D47">
            <w:pPr>
              <w:jc w:val="center"/>
            </w:pPr>
            <w:r>
              <w:t>Revisión del Sprint</w:t>
            </w:r>
          </w:p>
        </w:tc>
      </w:tr>
      <w:tr w:rsidR="00AA4AFA" w14:paraId="60D84373" w14:textId="77777777" w:rsidTr="00AA4AFA">
        <w:tc>
          <w:tcPr>
            <w:tcW w:w="1456" w:type="dxa"/>
            <w:shd w:val="clear" w:color="auto" w:fill="F7CAAC" w:themeFill="accent2" w:themeFillTint="66"/>
          </w:tcPr>
          <w:p w14:paraId="635FF314" w14:textId="77C1C9A0" w:rsidR="00795D47" w:rsidRPr="00B1464E" w:rsidRDefault="00795D47" w:rsidP="00795D47">
            <w:pPr>
              <w:rPr>
                <w:b/>
                <w:bCs/>
                <w:sz w:val="20"/>
                <w:szCs w:val="20"/>
              </w:rPr>
            </w:pPr>
            <w:r w:rsidRPr="00B1464E">
              <w:rPr>
                <w:b/>
                <w:bCs/>
                <w:sz w:val="20"/>
                <w:szCs w:val="20"/>
              </w:rPr>
              <w:t>ID de la historia #</w:t>
            </w:r>
            <w:proofErr w:type="gramStart"/>
            <w:r w:rsidRPr="00B1464E">
              <w:rPr>
                <w:b/>
                <w:bCs/>
                <w:sz w:val="20"/>
                <w:szCs w:val="20"/>
              </w:rPr>
              <w:t>1</w:t>
            </w:r>
            <w:r w:rsidR="00541419" w:rsidRPr="00B1464E">
              <w:rPr>
                <w:b/>
                <w:bCs/>
                <w:sz w:val="20"/>
                <w:szCs w:val="20"/>
              </w:rPr>
              <w:t xml:space="preserve"> </w:t>
            </w:r>
            <w:r w:rsidR="00541419" w:rsidRPr="00B1464E">
              <w:rPr>
                <w:sz w:val="20"/>
                <w:szCs w:val="20"/>
              </w:rPr>
              <w:t xml:space="preserve"> </w:t>
            </w:r>
            <w:r w:rsidR="00541419" w:rsidRPr="00B1464E">
              <w:rPr>
                <w:b/>
                <w:bCs/>
                <w:sz w:val="20"/>
                <w:szCs w:val="20"/>
              </w:rPr>
              <w:t>SW</w:t>
            </w:r>
            <w:proofErr w:type="gramEnd"/>
            <w:r w:rsidR="00541419" w:rsidRPr="00B1464E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62" w:type="dxa"/>
            <w:shd w:val="clear" w:color="auto" w:fill="F7CAAC" w:themeFill="accent2" w:themeFillTint="66"/>
          </w:tcPr>
          <w:p w14:paraId="72FD31EF" w14:textId="77777777" w:rsidR="00795D47" w:rsidRDefault="00795D47" w:rsidP="00795D47"/>
        </w:tc>
        <w:tc>
          <w:tcPr>
            <w:tcW w:w="1437" w:type="dxa"/>
            <w:shd w:val="clear" w:color="auto" w:fill="F7CAAC" w:themeFill="accent2" w:themeFillTint="66"/>
          </w:tcPr>
          <w:p w14:paraId="76719EB3" w14:textId="77777777" w:rsidR="00795D47" w:rsidRDefault="00795D47" w:rsidP="00795D47"/>
        </w:tc>
        <w:tc>
          <w:tcPr>
            <w:tcW w:w="934" w:type="dxa"/>
            <w:shd w:val="clear" w:color="auto" w:fill="F7CAAC" w:themeFill="accent2" w:themeFillTint="66"/>
          </w:tcPr>
          <w:p w14:paraId="7FE2230C" w14:textId="77777777" w:rsidR="00795D47" w:rsidRDefault="00795D47" w:rsidP="00795D47"/>
        </w:tc>
        <w:tc>
          <w:tcPr>
            <w:tcW w:w="1054" w:type="dxa"/>
            <w:shd w:val="clear" w:color="auto" w:fill="F7CAAC" w:themeFill="accent2" w:themeFillTint="66"/>
          </w:tcPr>
          <w:p w14:paraId="21678477" w14:textId="77777777" w:rsidR="00795D47" w:rsidRDefault="00795D47" w:rsidP="00795D47"/>
        </w:tc>
        <w:tc>
          <w:tcPr>
            <w:tcW w:w="1636" w:type="dxa"/>
            <w:shd w:val="clear" w:color="auto" w:fill="F7CAAC" w:themeFill="accent2" w:themeFillTint="66"/>
          </w:tcPr>
          <w:p w14:paraId="1B517B83" w14:textId="77777777" w:rsidR="00795D47" w:rsidRDefault="00795D47" w:rsidP="00795D47"/>
        </w:tc>
        <w:tc>
          <w:tcPr>
            <w:tcW w:w="1299" w:type="dxa"/>
            <w:shd w:val="clear" w:color="auto" w:fill="F7CAAC" w:themeFill="accent2" w:themeFillTint="66"/>
          </w:tcPr>
          <w:p w14:paraId="1FFBFF7F" w14:textId="77777777" w:rsidR="00795D47" w:rsidRDefault="00795D47" w:rsidP="00795D47"/>
        </w:tc>
        <w:tc>
          <w:tcPr>
            <w:tcW w:w="1248" w:type="dxa"/>
            <w:shd w:val="clear" w:color="auto" w:fill="F7CAAC" w:themeFill="accent2" w:themeFillTint="66"/>
          </w:tcPr>
          <w:p w14:paraId="218579BD" w14:textId="77777777" w:rsidR="00795D47" w:rsidRDefault="00795D47" w:rsidP="00795D47"/>
        </w:tc>
        <w:tc>
          <w:tcPr>
            <w:tcW w:w="1248" w:type="dxa"/>
            <w:shd w:val="clear" w:color="auto" w:fill="F7CAAC" w:themeFill="accent2" w:themeFillTint="66"/>
          </w:tcPr>
          <w:p w14:paraId="189C0FE5" w14:textId="77777777" w:rsidR="00795D47" w:rsidRDefault="00795D47" w:rsidP="00795D47"/>
        </w:tc>
        <w:tc>
          <w:tcPr>
            <w:tcW w:w="939" w:type="dxa"/>
            <w:shd w:val="clear" w:color="auto" w:fill="F7CAAC" w:themeFill="accent2" w:themeFillTint="66"/>
          </w:tcPr>
          <w:p w14:paraId="361A7B90" w14:textId="77777777" w:rsidR="00795D47" w:rsidRDefault="00795D47" w:rsidP="00795D47"/>
        </w:tc>
        <w:tc>
          <w:tcPr>
            <w:tcW w:w="965" w:type="dxa"/>
            <w:shd w:val="clear" w:color="auto" w:fill="F7CAAC" w:themeFill="accent2" w:themeFillTint="66"/>
          </w:tcPr>
          <w:p w14:paraId="31032612" w14:textId="77777777" w:rsidR="00795D47" w:rsidRDefault="00795D47" w:rsidP="00795D47"/>
        </w:tc>
      </w:tr>
      <w:tr w:rsidR="000D3309" w14:paraId="7CFC6791" w14:textId="77777777" w:rsidTr="00823375">
        <w:tc>
          <w:tcPr>
            <w:tcW w:w="1456" w:type="dxa"/>
          </w:tcPr>
          <w:p w14:paraId="35FAB25F" w14:textId="4BFAA538" w:rsidR="000D3309" w:rsidRDefault="000D3309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una prueba de color del </w:t>
            </w:r>
            <w:proofErr w:type="spellStart"/>
            <w:r>
              <w:rPr>
                <w:sz w:val="20"/>
                <w:szCs w:val="20"/>
              </w:rPr>
              <w:t>background</w:t>
            </w:r>
            <w:proofErr w:type="spellEnd"/>
            <w:r>
              <w:rPr>
                <w:sz w:val="20"/>
                <w:szCs w:val="20"/>
              </w:rPr>
              <w:t xml:space="preserve"> de la página principal y un mensaje de inicio del proyecto</w:t>
            </w:r>
          </w:p>
        </w:tc>
        <w:tc>
          <w:tcPr>
            <w:tcW w:w="962" w:type="dxa"/>
          </w:tcPr>
          <w:p w14:paraId="6D99B8A1" w14:textId="69A1242B" w:rsidR="000D3309" w:rsidRDefault="000D3309" w:rsidP="00795D47">
            <w:r>
              <w:t>1</w:t>
            </w:r>
          </w:p>
        </w:tc>
        <w:tc>
          <w:tcPr>
            <w:tcW w:w="1437" w:type="dxa"/>
          </w:tcPr>
          <w:p w14:paraId="3D4CFBB0" w14:textId="15DE4C2D" w:rsidR="000D3309" w:rsidRDefault="000D3309" w:rsidP="00795D47">
            <w:r>
              <w:t>Desarrollador</w:t>
            </w:r>
          </w:p>
        </w:tc>
        <w:tc>
          <w:tcPr>
            <w:tcW w:w="934" w:type="dxa"/>
          </w:tcPr>
          <w:p w14:paraId="4D606AE0" w14:textId="0D2EB747" w:rsidR="000D3309" w:rsidRDefault="000D3309" w:rsidP="00795D47">
            <w:r>
              <w:t>Hecho</w:t>
            </w:r>
          </w:p>
        </w:tc>
        <w:tc>
          <w:tcPr>
            <w:tcW w:w="1054" w:type="dxa"/>
          </w:tcPr>
          <w:p w14:paraId="06F0E859" w14:textId="465B19C1" w:rsidR="000D3309" w:rsidRDefault="000D3309" w:rsidP="00795D47">
            <w:r>
              <w:t>1 día</w:t>
            </w:r>
          </w:p>
        </w:tc>
        <w:tc>
          <w:tcPr>
            <w:tcW w:w="1636" w:type="dxa"/>
          </w:tcPr>
          <w:p w14:paraId="630E510F" w14:textId="7D28466E" w:rsidR="000D3309" w:rsidRDefault="000D3309" w:rsidP="00795D47">
            <w:r>
              <w:t>Trabajo de desarrollo</w:t>
            </w:r>
          </w:p>
        </w:tc>
        <w:tc>
          <w:tcPr>
            <w:tcW w:w="1299" w:type="dxa"/>
          </w:tcPr>
          <w:p w14:paraId="3748852A" w14:textId="77777777" w:rsidR="000D3309" w:rsidRDefault="000D3309" w:rsidP="00795D47"/>
        </w:tc>
        <w:tc>
          <w:tcPr>
            <w:tcW w:w="1248" w:type="dxa"/>
          </w:tcPr>
          <w:p w14:paraId="7429787E" w14:textId="77777777" w:rsidR="000D3309" w:rsidRDefault="000D3309" w:rsidP="00795D47"/>
        </w:tc>
        <w:tc>
          <w:tcPr>
            <w:tcW w:w="1248" w:type="dxa"/>
          </w:tcPr>
          <w:p w14:paraId="76006A9D" w14:textId="77777777" w:rsidR="000D3309" w:rsidRDefault="000D3309" w:rsidP="00795D47"/>
        </w:tc>
        <w:tc>
          <w:tcPr>
            <w:tcW w:w="939" w:type="dxa"/>
          </w:tcPr>
          <w:p w14:paraId="0906F828" w14:textId="77777777" w:rsidR="000D3309" w:rsidRDefault="000D3309" w:rsidP="00795D47"/>
        </w:tc>
        <w:tc>
          <w:tcPr>
            <w:tcW w:w="965" w:type="dxa"/>
          </w:tcPr>
          <w:p w14:paraId="6B6AD864" w14:textId="77777777" w:rsidR="000D3309" w:rsidRDefault="000D3309" w:rsidP="00795D47"/>
        </w:tc>
      </w:tr>
      <w:tr w:rsidR="00D82E12" w14:paraId="52FEE4A4" w14:textId="77777777" w:rsidTr="00823375">
        <w:tc>
          <w:tcPr>
            <w:tcW w:w="1456" w:type="dxa"/>
          </w:tcPr>
          <w:p w14:paraId="235C7642" w14:textId="50FB5892" w:rsidR="00D82E12" w:rsidRDefault="00D82E12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Diseñar el esqueleto de la página principal</w:t>
            </w:r>
          </w:p>
        </w:tc>
        <w:tc>
          <w:tcPr>
            <w:tcW w:w="962" w:type="dxa"/>
          </w:tcPr>
          <w:p w14:paraId="2D3195AC" w14:textId="6EE2CEF0" w:rsidR="00D82E12" w:rsidRDefault="00D82E12" w:rsidP="00795D47">
            <w:r>
              <w:t>2</w:t>
            </w:r>
          </w:p>
        </w:tc>
        <w:tc>
          <w:tcPr>
            <w:tcW w:w="1437" w:type="dxa"/>
          </w:tcPr>
          <w:p w14:paraId="6247BD33" w14:textId="72F8DB3F" w:rsidR="00D82E12" w:rsidRDefault="00D82E12" w:rsidP="00795D47">
            <w:r>
              <w:t>Diseñador</w:t>
            </w:r>
          </w:p>
        </w:tc>
        <w:tc>
          <w:tcPr>
            <w:tcW w:w="934" w:type="dxa"/>
          </w:tcPr>
          <w:p w14:paraId="753245EF" w14:textId="2AA5E8F7" w:rsidR="00D82E12" w:rsidRDefault="00D82E12" w:rsidP="00795D47">
            <w:r>
              <w:t>No iniciado</w:t>
            </w:r>
          </w:p>
        </w:tc>
        <w:tc>
          <w:tcPr>
            <w:tcW w:w="1054" w:type="dxa"/>
          </w:tcPr>
          <w:p w14:paraId="24B1DE0F" w14:textId="5F2B61B5" w:rsidR="00D82E12" w:rsidRDefault="008A06C2" w:rsidP="00795D47">
            <w:r>
              <w:t>3 días</w:t>
            </w:r>
          </w:p>
        </w:tc>
        <w:tc>
          <w:tcPr>
            <w:tcW w:w="1636" w:type="dxa"/>
          </w:tcPr>
          <w:p w14:paraId="56A09F38" w14:textId="6A88F17F" w:rsidR="00D82E12" w:rsidRDefault="00D82E12" w:rsidP="00795D47">
            <w:r>
              <w:t>Desarrollo de boceto</w:t>
            </w:r>
          </w:p>
        </w:tc>
        <w:tc>
          <w:tcPr>
            <w:tcW w:w="1299" w:type="dxa"/>
          </w:tcPr>
          <w:p w14:paraId="6B0902E7" w14:textId="415CCA72" w:rsidR="00D82E12" w:rsidRDefault="00D82E12" w:rsidP="00795D47">
            <w:r>
              <w:t>Trabajo de diseño</w:t>
            </w:r>
          </w:p>
        </w:tc>
        <w:tc>
          <w:tcPr>
            <w:tcW w:w="1248" w:type="dxa"/>
          </w:tcPr>
          <w:p w14:paraId="53C156C5" w14:textId="1FCF5E38" w:rsidR="00D82E12" w:rsidRDefault="00D82E12" w:rsidP="00795D47">
            <w:r>
              <w:t xml:space="preserve">Revisión de avance </w:t>
            </w:r>
          </w:p>
        </w:tc>
        <w:tc>
          <w:tcPr>
            <w:tcW w:w="1248" w:type="dxa"/>
          </w:tcPr>
          <w:p w14:paraId="3B2AB156" w14:textId="715E45E9" w:rsidR="00D82E12" w:rsidRDefault="00D82E12" w:rsidP="00795D47">
            <w:r>
              <w:t>Aprobación</w:t>
            </w:r>
          </w:p>
        </w:tc>
        <w:tc>
          <w:tcPr>
            <w:tcW w:w="939" w:type="dxa"/>
          </w:tcPr>
          <w:p w14:paraId="6FE20E0D" w14:textId="77777777" w:rsidR="00D82E12" w:rsidRDefault="00D82E12" w:rsidP="00795D47"/>
        </w:tc>
        <w:tc>
          <w:tcPr>
            <w:tcW w:w="965" w:type="dxa"/>
          </w:tcPr>
          <w:p w14:paraId="4E41F272" w14:textId="77777777" w:rsidR="00D82E12" w:rsidRDefault="00D82E12" w:rsidP="00795D47"/>
        </w:tc>
      </w:tr>
      <w:tr w:rsidR="000E5DFE" w14:paraId="0E59A74D" w14:textId="77777777" w:rsidTr="001A6D0E">
        <w:tc>
          <w:tcPr>
            <w:tcW w:w="1456" w:type="dxa"/>
          </w:tcPr>
          <w:p w14:paraId="63A0747B" w14:textId="35D16D1D" w:rsidR="000E5DFE" w:rsidRPr="00703F6D" w:rsidRDefault="000E5DFE" w:rsidP="008A06C2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 xml:space="preserve">Rediseño y adecuación de los logos oficiales y colores para el head y </w:t>
            </w:r>
            <w:proofErr w:type="spellStart"/>
            <w:r>
              <w:rPr>
                <w:sz w:val="20"/>
                <w:szCs w:val="20"/>
              </w:rPr>
              <w:t>footer</w:t>
            </w:r>
            <w:proofErr w:type="spellEnd"/>
          </w:p>
        </w:tc>
        <w:tc>
          <w:tcPr>
            <w:tcW w:w="962" w:type="dxa"/>
          </w:tcPr>
          <w:p w14:paraId="1DA18D7E" w14:textId="3E53C35B" w:rsidR="000E5DFE" w:rsidRPr="00703F6D" w:rsidRDefault="000E5DFE" w:rsidP="008A06C2">
            <w:pPr>
              <w:rPr>
                <w:highlight w:val="yellow"/>
              </w:rPr>
            </w:pPr>
            <w:r>
              <w:t>2</w:t>
            </w:r>
          </w:p>
        </w:tc>
        <w:tc>
          <w:tcPr>
            <w:tcW w:w="1437" w:type="dxa"/>
          </w:tcPr>
          <w:p w14:paraId="59BDE972" w14:textId="2E7A6163" w:rsidR="000E5DFE" w:rsidRPr="00703F6D" w:rsidRDefault="000E5DFE" w:rsidP="008A06C2">
            <w:pPr>
              <w:rPr>
                <w:highlight w:val="yellow"/>
              </w:rPr>
            </w:pPr>
            <w:r>
              <w:t>Diseñador</w:t>
            </w:r>
          </w:p>
        </w:tc>
        <w:tc>
          <w:tcPr>
            <w:tcW w:w="934" w:type="dxa"/>
          </w:tcPr>
          <w:p w14:paraId="65B1AFF9" w14:textId="27F6D8F3" w:rsidR="000E5DFE" w:rsidRPr="00703F6D" w:rsidRDefault="000E5DFE" w:rsidP="008A06C2">
            <w:pPr>
              <w:rPr>
                <w:highlight w:val="yellow"/>
              </w:rPr>
            </w:pPr>
            <w:r>
              <w:t>No iniciado</w:t>
            </w:r>
          </w:p>
        </w:tc>
        <w:tc>
          <w:tcPr>
            <w:tcW w:w="1054" w:type="dxa"/>
          </w:tcPr>
          <w:p w14:paraId="6CB8E36F" w14:textId="43EDAEC7" w:rsidR="000E5DFE" w:rsidRPr="00703F6D" w:rsidRDefault="000E5DFE" w:rsidP="008A06C2">
            <w:pPr>
              <w:rPr>
                <w:highlight w:val="yellow"/>
              </w:rPr>
            </w:pPr>
            <w:r>
              <w:t>5 días</w:t>
            </w:r>
          </w:p>
        </w:tc>
        <w:tc>
          <w:tcPr>
            <w:tcW w:w="1636" w:type="dxa"/>
          </w:tcPr>
          <w:p w14:paraId="0BF9FC75" w14:textId="1056F398" w:rsidR="000E5DFE" w:rsidRPr="00703F6D" w:rsidRDefault="000E5DFE" w:rsidP="008A06C2">
            <w:pPr>
              <w:rPr>
                <w:highlight w:val="yellow"/>
              </w:rPr>
            </w:pPr>
            <w:r>
              <w:t>Trabajo de diseño</w:t>
            </w:r>
          </w:p>
        </w:tc>
        <w:tc>
          <w:tcPr>
            <w:tcW w:w="1299" w:type="dxa"/>
          </w:tcPr>
          <w:p w14:paraId="1056D3F9" w14:textId="4B94944D" w:rsidR="000E5DFE" w:rsidRPr="00703F6D" w:rsidRDefault="000E5DFE" w:rsidP="008A06C2">
            <w:pPr>
              <w:rPr>
                <w:highlight w:val="yellow"/>
              </w:rPr>
            </w:pPr>
          </w:p>
        </w:tc>
        <w:tc>
          <w:tcPr>
            <w:tcW w:w="1248" w:type="dxa"/>
          </w:tcPr>
          <w:p w14:paraId="6E0EA529" w14:textId="7B357D9D" w:rsidR="000E5DFE" w:rsidRPr="00703F6D" w:rsidRDefault="000E5DFE" w:rsidP="008A06C2">
            <w:pPr>
              <w:rPr>
                <w:highlight w:val="yellow"/>
              </w:rPr>
            </w:pPr>
          </w:p>
        </w:tc>
        <w:tc>
          <w:tcPr>
            <w:tcW w:w="1248" w:type="dxa"/>
          </w:tcPr>
          <w:p w14:paraId="42E30E74" w14:textId="1BC54D5C" w:rsidR="000E5DFE" w:rsidRPr="00703F6D" w:rsidRDefault="000E5DFE" w:rsidP="008A06C2">
            <w:pPr>
              <w:rPr>
                <w:highlight w:val="yellow"/>
              </w:rPr>
            </w:pPr>
          </w:p>
        </w:tc>
        <w:tc>
          <w:tcPr>
            <w:tcW w:w="939" w:type="dxa"/>
          </w:tcPr>
          <w:p w14:paraId="1BAE5C06" w14:textId="77777777" w:rsidR="000E5DFE" w:rsidRPr="00703F6D" w:rsidRDefault="000E5DFE" w:rsidP="008A06C2">
            <w:pPr>
              <w:rPr>
                <w:highlight w:val="yellow"/>
              </w:rPr>
            </w:pPr>
          </w:p>
        </w:tc>
        <w:tc>
          <w:tcPr>
            <w:tcW w:w="965" w:type="dxa"/>
          </w:tcPr>
          <w:p w14:paraId="0B0D0A88" w14:textId="77777777" w:rsidR="000E5DFE" w:rsidRPr="00703F6D" w:rsidRDefault="000E5DFE" w:rsidP="008A06C2">
            <w:pPr>
              <w:rPr>
                <w:highlight w:val="yellow"/>
              </w:rPr>
            </w:pPr>
          </w:p>
        </w:tc>
      </w:tr>
      <w:tr w:rsidR="000E5DFE" w14:paraId="148378ED" w14:textId="77777777" w:rsidTr="001A6D0E">
        <w:tc>
          <w:tcPr>
            <w:tcW w:w="1456" w:type="dxa"/>
          </w:tcPr>
          <w:p w14:paraId="2073E8AD" w14:textId="0E739419" w:rsidR="000E5DFE" w:rsidRPr="00795D47" w:rsidRDefault="000E5DFE" w:rsidP="008A06C2">
            <w:pPr>
              <w:rPr>
                <w:sz w:val="20"/>
                <w:szCs w:val="20"/>
              </w:rPr>
            </w:pPr>
            <w:r w:rsidRPr="00703F6D">
              <w:rPr>
                <w:sz w:val="20"/>
                <w:szCs w:val="20"/>
              </w:rPr>
              <w:t>Seleccionar las imágenes de la página principal</w:t>
            </w:r>
          </w:p>
        </w:tc>
        <w:tc>
          <w:tcPr>
            <w:tcW w:w="962" w:type="dxa"/>
          </w:tcPr>
          <w:p w14:paraId="19B1F510" w14:textId="79E85F2B" w:rsidR="000E5DFE" w:rsidRDefault="000E5DFE" w:rsidP="008A06C2">
            <w:r w:rsidRPr="00703F6D">
              <w:t>1</w:t>
            </w:r>
          </w:p>
        </w:tc>
        <w:tc>
          <w:tcPr>
            <w:tcW w:w="1437" w:type="dxa"/>
          </w:tcPr>
          <w:p w14:paraId="5B1333D6" w14:textId="7C3058F6" w:rsidR="000E5DFE" w:rsidRDefault="000E5DFE" w:rsidP="008A06C2">
            <w:r w:rsidRPr="00703F6D">
              <w:t>Diseñador</w:t>
            </w:r>
          </w:p>
        </w:tc>
        <w:tc>
          <w:tcPr>
            <w:tcW w:w="934" w:type="dxa"/>
          </w:tcPr>
          <w:p w14:paraId="0AB88E75" w14:textId="3B185519" w:rsidR="000E5DFE" w:rsidRDefault="000E5DFE" w:rsidP="008A06C2">
            <w:r w:rsidRPr="00703F6D">
              <w:t>No iniciado</w:t>
            </w:r>
          </w:p>
        </w:tc>
        <w:tc>
          <w:tcPr>
            <w:tcW w:w="1054" w:type="dxa"/>
          </w:tcPr>
          <w:p w14:paraId="653DDFB1" w14:textId="2E66C720" w:rsidR="000E5DFE" w:rsidRDefault="000E5DFE" w:rsidP="008A06C2">
            <w:r w:rsidRPr="00703F6D">
              <w:t>3 días</w:t>
            </w:r>
          </w:p>
        </w:tc>
        <w:tc>
          <w:tcPr>
            <w:tcW w:w="1636" w:type="dxa"/>
          </w:tcPr>
          <w:p w14:paraId="11BB6431" w14:textId="534A68F3" w:rsidR="000E5DFE" w:rsidRDefault="000E5DFE" w:rsidP="008A06C2">
            <w:r w:rsidRPr="00703F6D">
              <w:t>Trabajo de diseño</w:t>
            </w:r>
          </w:p>
        </w:tc>
        <w:tc>
          <w:tcPr>
            <w:tcW w:w="1299" w:type="dxa"/>
          </w:tcPr>
          <w:p w14:paraId="5CFF6BF0" w14:textId="77777777" w:rsidR="000E5DFE" w:rsidRDefault="000E5DFE" w:rsidP="008A06C2"/>
        </w:tc>
        <w:tc>
          <w:tcPr>
            <w:tcW w:w="1248" w:type="dxa"/>
          </w:tcPr>
          <w:p w14:paraId="4DDCC29C" w14:textId="078A2BA7" w:rsidR="000E5DFE" w:rsidRDefault="000E5DFE" w:rsidP="008A06C2"/>
        </w:tc>
        <w:tc>
          <w:tcPr>
            <w:tcW w:w="1248" w:type="dxa"/>
          </w:tcPr>
          <w:p w14:paraId="2922AE25" w14:textId="033EE223" w:rsidR="000E5DFE" w:rsidRDefault="000E5DFE" w:rsidP="008A06C2"/>
        </w:tc>
        <w:tc>
          <w:tcPr>
            <w:tcW w:w="939" w:type="dxa"/>
          </w:tcPr>
          <w:p w14:paraId="327F8241" w14:textId="77777777" w:rsidR="000E5DFE" w:rsidRDefault="000E5DFE" w:rsidP="008A06C2"/>
        </w:tc>
        <w:tc>
          <w:tcPr>
            <w:tcW w:w="965" w:type="dxa"/>
          </w:tcPr>
          <w:p w14:paraId="60B4D605" w14:textId="77777777" w:rsidR="000E5DFE" w:rsidRDefault="000E5DFE" w:rsidP="008A06C2"/>
        </w:tc>
      </w:tr>
      <w:tr w:rsidR="000E5DFE" w14:paraId="640E1A0F" w14:textId="77777777" w:rsidTr="001A6D0E">
        <w:tc>
          <w:tcPr>
            <w:tcW w:w="1456" w:type="dxa"/>
          </w:tcPr>
          <w:p w14:paraId="372A8728" w14:textId="3B7BA774" w:rsidR="000E5DFE" w:rsidRPr="00703F6D" w:rsidRDefault="000E5DFE" w:rsidP="00703F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Realizar el desarrollo de la página principal</w:t>
            </w:r>
          </w:p>
        </w:tc>
        <w:tc>
          <w:tcPr>
            <w:tcW w:w="962" w:type="dxa"/>
          </w:tcPr>
          <w:p w14:paraId="758FCA57" w14:textId="0A39D262" w:rsidR="000E5DFE" w:rsidRPr="00703F6D" w:rsidRDefault="000E5DFE" w:rsidP="00703F6D">
            <w:r>
              <w:t>5</w:t>
            </w:r>
          </w:p>
        </w:tc>
        <w:tc>
          <w:tcPr>
            <w:tcW w:w="1437" w:type="dxa"/>
          </w:tcPr>
          <w:p w14:paraId="28527061" w14:textId="6BCB36ED" w:rsidR="000E5DFE" w:rsidRPr="00703F6D" w:rsidRDefault="000E5DFE" w:rsidP="00703F6D">
            <w:r>
              <w:t>Desarrollador</w:t>
            </w:r>
          </w:p>
        </w:tc>
        <w:tc>
          <w:tcPr>
            <w:tcW w:w="934" w:type="dxa"/>
          </w:tcPr>
          <w:p w14:paraId="7DAE0DFB" w14:textId="1E1E4ACD" w:rsidR="000E5DFE" w:rsidRPr="00703F6D" w:rsidRDefault="000E5DFE" w:rsidP="00703F6D">
            <w:r>
              <w:t>No iniciado</w:t>
            </w:r>
          </w:p>
        </w:tc>
        <w:tc>
          <w:tcPr>
            <w:tcW w:w="1054" w:type="dxa"/>
          </w:tcPr>
          <w:p w14:paraId="195B40BC" w14:textId="25122BA4" w:rsidR="000E5DFE" w:rsidRPr="00703F6D" w:rsidRDefault="000E5DFE" w:rsidP="00703F6D">
            <w:r>
              <w:t>10 días</w:t>
            </w:r>
          </w:p>
        </w:tc>
        <w:tc>
          <w:tcPr>
            <w:tcW w:w="1636" w:type="dxa"/>
          </w:tcPr>
          <w:p w14:paraId="5CCF2B29" w14:textId="1B9C27F3" w:rsidR="000E5DFE" w:rsidRPr="00703F6D" w:rsidRDefault="000E5DFE" w:rsidP="00703F6D">
            <w:r>
              <w:t>Trabajo de desarrollo</w:t>
            </w:r>
          </w:p>
        </w:tc>
        <w:tc>
          <w:tcPr>
            <w:tcW w:w="1299" w:type="dxa"/>
          </w:tcPr>
          <w:p w14:paraId="12B7ACF2" w14:textId="50B549A7" w:rsidR="000E5DFE" w:rsidRPr="00703F6D" w:rsidRDefault="000E5DFE" w:rsidP="00703F6D">
            <w:r>
              <w:t>Trabajo de desarrollo</w:t>
            </w:r>
          </w:p>
        </w:tc>
        <w:tc>
          <w:tcPr>
            <w:tcW w:w="1248" w:type="dxa"/>
          </w:tcPr>
          <w:p w14:paraId="2B728CB8" w14:textId="55D7643B" w:rsidR="000E5DFE" w:rsidRPr="00703F6D" w:rsidRDefault="000E5DFE" w:rsidP="00703F6D">
            <w:r>
              <w:t>Trabajo de desarrollo</w:t>
            </w:r>
          </w:p>
        </w:tc>
        <w:tc>
          <w:tcPr>
            <w:tcW w:w="1248" w:type="dxa"/>
          </w:tcPr>
          <w:p w14:paraId="648D2949" w14:textId="432D2019" w:rsidR="000E5DFE" w:rsidRPr="00703F6D" w:rsidRDefault="000E5DFE" w:rsidP="00703F6D">
            <w:r>
              <w:t>Trabajo de desarrollo</w:t>
            </w:r>
          </w:p>
        </w:tc>
        <w:tc>
          <w:tcPr>
            <w:tcW w:w="939" w:type="dxa"/>
          </w:tcPr>
          <w:p w14:paraId="1675C970" w14:textId="77777777" w:rsidR="000E5DFE" w:rsidRPr="00703F6D" w:rsidRDefault="000E5DFE" w:rsidP="00703F6D"/>
        </w:tc>
        <w:tc>
          <w:tcPr>
            <w:tcW w:w="965" w:type="dxa"/>
          </w:tcPr>
          <w:p w14:paraId="3FBD8117" w14:textId="77777777" w:rsidR="000E5DFE" w:rsidRPr="00703F6D" w:rsidRDefault="000E5DFE" w:rsidP="00703F6D"/>
        </w:tc>
      </w:tr>
      <w:tr w:rsidR="000E5DFE" w14:paraId="4BE2008C" w14:textId="77777777" w:rsidTr="00AA4AFA">
        <w:tc>
          <w:tcPr>
            <w:tcW w:w="1456" w:type="dxa"/>
            <w:shd w:val="clear" w:color="auto" w:fill="F7CAAC" w:themeFill="accent2" w:themeFillTint="66"/>
          </w:tcPr>
          <w:p w14:paraId="206A20B5" w14:textId="77777777" w:rsidR="000E5DFE" w:rsidRPr="00B1464E" w:rsidRDefault="000E5DFE" w:rsidP="008A06C2">
            <w:pPr>
              <w:rPr>
                <w:b/>
                <w:bCs/>
                <w:sz w:val="20"/>
                <w:szCs w:val="20"/>
              </w:rPr>
            </w:pPr>
            <w:r w:rsidRPr="00B1464E">
              <w:rPr>
                <w:b/>
                <w:bCs/>
                <w:sz w:val="20"/>
                <w:szCs w:val="20"/>
              </w:rPr>
              <w:t>ID de la historia #3</w:t>
            </w:r>
          </w:p>
          <w:p w14:paraId="0800D97D" w14:textId="2275861D" w:rsidR="000E5DFE" w:rsidRPr="00011DC6" w:rsidRDefault="000E5DFE" w:rsidP="00011DC6">
            <w:pPr>
              <w:rPr>
                <w:sz w:val="20"/>
                <w:szCs w:val="20"/>
                <w:highlight w:val="yellow"/>
              </w:rPr>
            </w:pPr>
            <w:r w:rsidRPr="00B1464E">
              <w:rPr>
                <w:b/>
                <w:bCs/>
                <w:sz w:val="20"/>
                <w:szCs w:val="20"/>
              </w:rPr>
              <w:t>MENU1</w:t>
            </w:r>
          </w:p>
        </w:tc>
        <w:tc>
          <w:tcPr>
            <w:tcW w:w="962" w:type="dxa"/>
            <w:shd w:val="clear" w:color="auto" w:fill="F7CAAC" w:themeFill="accent2" w:themeFillTint="66"/>
          </w:tcPr>
          <w:p w14:paraId="23A436C7" w14:textId="11A6CF85" w:rsidR="000E5DFE" w:rsidRPr="00011DC6" w:rsidRDefault="000E5DFE" w:rsidP="00011DC6">
            <w:pPr>
              <w:rPr>
                <w:highlight w:val="yellow"/>
              </w:rPr>
            </w:pPr>
          </w:p>
        </w:tc>
        <w:tc>
          <w:tcPr>
            <w:tcW w:w="1437" w:type="dxa"/>
            <w:shd w:val="clear" w:color="auto" w:fill="F7CAAC" w:themeFill="accent2" w:themeFillTint="66"/>
          </w:tcPr>
          <w:p w14:paraId="6DD623C4" w14:textId="4773D1A5" w:rsidR="000E5DFE" w:rsidRPr="00011DC6" w:rsidRDefault="000E5DFE" w:rsidP="00011DC6">
            <w:pPr>
              <w:rPr>
                <w:highlight w:val="yellow"/>
              </w:rPr>
            </w:pPr>
          </w:p>
        </w:tc>
        <w:tc>
          <w:tcPr>
            <w:tcW w:w="934" w:type="dxa"/>
            <w:shd w:val="clear" w:color="auto" w:fill="F7CAAC" w:themeFill="accent2" w:themeFillTint="66"/>
          </w:tcPr>
          <w:p w14:paraId="4B270E3D" w14:textId="413E86DA" w:rsidR="000E5DFE" w:rsidRPr="00011DC6" w:rsidRDefault="000E5DFE" w:rsidP="00011DC6">
            <w:pPr>
              <w:rPr>
                <w:highlight w:val="yellow"/>
              </w:rPr>
            </w:pPr>
          </w:p>
        </w:tc>
        <w:tc>
          <w:tcPr>
            <w:tcW w:w="1054" w:type="dxa"/>
            <w:shd w:val="clear" w:color="auto" w:fill="F7CAAC" w:themeFill="accent2" w:themeFillTint="66"/>
          </w:tcPr>
          <w:p w14:paraId="345A13B3" w14:textId="16C81FDB" w:rsidR="000E5DFE" w:rsidRPr="00011DC6" w:rsidRDefault="000E5DFE" w:rsidP="00011DC6">
            <w:pPr>
              <w:rPr>
                <w:highlight w:val="yellow"/>
              </w:rPr>
            </w:pPr>
          </w:p>
        </w:tc>
        <w:tc>
          <w:tcPr>
            <w:tcW w:w="1636" w:type="dxa"/>
            <w:shd w:val="clear" w:color="auto" w:fill="F7CAAC" w:themeFill="accent2" w:themeFillTint="66"/>
          </w:tcPr>
          <w:p w14:paraId="7EB29630" w14:textId="167AD30D" w:rsidR="000E5DFE" w:rsidRPr="00011DC6" w:rsidRDefault="000E5DFE" w:rsidP="00011DC6">
            <w:pPr>
              <w:rPr>
                <w:highlight w:val="yellow"/>
              </w:rPr>
            </w:pPr>
          </w:p>
        </w:tc>
        <w:tc>
          <w:tcPr>
            <w:tcW w:w="1299" w:type="dxa"/>
            <w:shd w:val="clear" w:color="auto" w:fill="F7CAAC" w:themeFill="accent2" w:themeFillTint="66"/>
          </w:tcPr>
          <w:p w14:paraId="24389950" w14:textId="6ED183A8" w:rsidR="000E5DFE" w:rsidRPr="00011DC6" w:rsidRDefault="000E5DFE" w:rsidP="00011DC6">
            <w:pPr>
              <w:rPr>
                <w:highlight w:val="yellow"/>
              </w:rPr>
            </w:pPr>
          </w:p>
        </w:tc>
        <w:tc>
          <w:tcPr>
            <w:tcW w:w="1248" w:type="dxa"/>
            <w:shd w:val="clear" w:color="auto" w:fill="F7CAAC" w:themeFill="accent2" w:themeFillTint="66"/>
          </w:tcPr>
          <w:p w14:paraId="2A5E5EDE" w14:textId="76B4C2BC" w:rsidR="000E5DFE" w:rsidRPr="00011DC6" w:rsidRDefault="000E5DFE" w:rsidP="00011DC6">
            <w:pPr>
              <w:rPr>
                <w:highlight w:val="yellow"/>
              </w:rPr>
            </w:pPr>
          </w:p>
        </w:tc>
        <w:tc>
          <w:tcPr>
            <w:tcW w:w="1248" w:type="dxa"/>
            <w:shd w:val="clear" w:color="auto" w:fill="F7CAAC" w:themeFill="accent2" w:themeFillTint="66"/>
          </w:tcPr>
          <w:p w14:paraId="016A2519" w14:textId="0F9F9D10" w:rsidR="000E5DFE" w:rsidRPr="00011DC6" w:rsidRDefault="000E5DFE" w:rsidP="00011DC6">
            <w:pPr>
              <w:rPr>
                <w:highlight w:val="yellow"/>
              </w:rPr>
            </w:pPr>
          </w:p>
        </w:tc>
        <w:tc>
          <w:tcPr>
            <w:tcW w:w="939" w:type="dxa"/>
            <w:shd w:val="clear" w:color="auto" w:fill="F7CAAC" w:themeFill="accent2" w:themeFillTint="66"/>
          </w:tcPr>
          <w:p w14:paraId="601DD745" w14:textId="77777777" w:rsidR="000E5DFE" w:rsidRPr="00011DC6" w:rsidRDefault="000E5DFE" w:rsidP="00011DC6">
            <w:pPr>
              <w:rPr>
                <w:highlight w:val="yellow"/>
              </w:rPr>
            </w:pPr>
          </w:p>
        </w:tc>
        <w:tc>
          <w:tcPr>
            <w:tcW w:w="965" w:type="dxa"/>
            <w:shd w:val="clear" w:color="auto" w:fill="F7CAAC" w:themeFill="accent2" w:themeFillTint="66"/>
          </w:tcPr>
          <w:p w14:paraId="73D84BD4" w14:textId="77777777" w:rsidR="000E5DFE" w:rsidRPr="00011DC6" w:rsidRDefault="000E5DFE" w:rsidP="00011DC6">
            <w:pPr>
              <w:rPr>
                <w:highlight w:val="yellow"/>
              </w:rPr>
            </w:pPr>
          </w:p>
        </w:tc>
      </w:tr>
      <w:tr w:rsidR="000E5DFE" w14:paraId="19D33B17" w14:textId="77777777" w:rsidTr="006835BD">
        <w:tc>
          <w:tcPr>
            <w:tcW w:w="1456" w:type="dxa"/>
          </w:tcPr>
          <w:p w14:paraId="399CE075" w14:textId="00FF5FEF" w:rsidR="000E5DFE" w:rsidRPr="00703F6D" w:rsidRDefault="000E5DFE" w:rsidP="00011DC6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Realizar el diseño del boceto del menú principal</w:t>
            </w:r>
          </w:p>
        </w:tc>
        <w:tc>
          <w:tcPr>
            <w:tcW w:w="962" w:type="dxa"/>
          </w:tcPr>
          <w:p w14:paraId="525BABDD" w14:textId="60100EDE" w:rsidR="000E5DFE" w:rsidRPr="00703F6D" w:rsidRDefault="000E5DFE" w:rsidP="00011DC6">
            <w:pPr>
              <w:rPr>
                <w:highlight w:val="yellow"/>
              </w:rPr>
            </w:pPr>
            <w:r>
              <w:t>2</w:t>
            </w:r>
          </w:p>
        </w:tc>
        <w:tc>
          <w:tcPr>
            <w:tcW w:w="1437" w:type="dxa"/>
          </w:tcPr>
          <w:p w14:paraId="21DD2271" w14:textId="63173995" w:rsidR="000E5DFE" w:rsidRPr="00703F6D" w:rsidRDefault="000E5DFE" w:rsidP="00011DC6">
            <w:pPr>
              <w:rPr>
                <w:highlight w:val="yellow"/>
              </w:rPr>
            </w:pPr>
            <w:r>
              <w:t>Diseñador</w:t>
            </w:r>
          </w:p>
        </w:tc>
        <w:tc>
          <w:tcPr>
            <w:tcW w:w="934" w:type="dxa"/>
          </w:tcPr>
          <w:p w14:paraId="3B7F04C5" w14:textId="0D08F3C1" w:rsidR="000E5DFE" w:rsidRPr="00703F6D" w:rsidRDefault="000E5DFE" w:rsidP="00011DC6">
            <w:pPr>
              <w:rPr>
                <w:highlight w:val="yellow"/>
              </w:rPr>
            </w:pPr>
            <w:r>
              <w:t>No iniciado</w:t>
            </w:r>
          </w:p>
        </w:tc>
        <w:tc>
          <w:tcPr>
            <w:tcW w:w="1054" w:type="dxa"/>
          </w:tcPr>
          <w:p w14:paraId="12E6CA7E" w14:textId="2B7BF8CC" w:rsidR="000E5DFE" w:rsidRPr="00703F6D" w:rsidRDefault="000E5DFE" w:rsidP="00011DC6">
            <w:pPr>
              <w:rPr>
                <w:highlight w:val="yellow"/>
              </w:rPr>
            </w:pPr>
            <w:r>
              <w:t xml:space="preserve"> 3 días</w:t>
            </w:r>
          </w:p>
        </w:tc>
        <w:tc>
          <w:tcPr>
            <w:tcW w:w="1636" w:type="dxa"/>
          </w:tcPr>
          <w:p w14:paraId="3AF2FDD8" w14:textId="4E04811A" w:rsidR="000E5DFE" w:rsidRPr="00703F6D" w:rsidRDefault="000E5DFE" w:rsidP="00011DC6">
            <w:pPr>
              <w:rPr>
                <w:highlight w:val="yellow"/>
              </w:rPr>
            </w:pPr>
            <w:r>
              <w:t>Desarrollo de boceto</w:t>
            </w:r>
          </w:p>
        </w:tc>
        <w:tc>
          <w:tcPr>
            <w:tcW w:w="1299" w:type="dxa"/>
          </w:tcPr>
          <w:p w14:paraId="1701188B" w14:textId="1DD997DE" w:rsidR="000E5DFE" w:rsidRPr="00703F6D" w:rsidRDefault="000E5DFE" w:rsidP="00011DC6">
            <w:pPr>
              <w:rPr>
                <w:highlight w:val="yellow"/>
              </w:rPr>
            </w:pPr>
            <w:r>
              <w:t>Trabajo de diseño</w:t>
            </w:r>
          </w:p>
        </w:tc>
        <w:tc>
          <w:tcPr>
            <w:tcW w:w="1248" w:type="dxa"/>
          </w:tcPr>
          <w:p w14:paraId="20175481" w14:textId="3FA3D5D2" w:rsidR="000E5DFE" w:rsidRPr="00703F6D" w:rsidRDefault="000E5DFE" w:rsidP="00011DC6">
            <w:pPr>
              <w:rPr>
                <w:highlight w:val="yellow"/>
              </w:rPr>
            </w:pPr>
            <w:r>
              <w:t xml:space="preserve">Revisión de avance </w:t>
            </w:r>
          </w:p>
        </w:tc>
        <w:tc>
          <w:tcPr>
            <w:tcW w:w="1248" w:type="dxa"/>
          </w:tcPr>
          <w:p w14:paraId="3A11A1B2" w14:textId="0B4EBFA5" w:rsidR="000E5DFE" w:rsidRPr="00703F6D" w:rsidRDefault="000E5DFE" w:rsidP="00011DC6">
            <w:pPr>
              <w:rPr>
                <w:highlight w:val="yellow"/>
              </w:rPr>
            </w:pPr>
            <w:r>
              <w:t>Aprobación</w:t>
            </w:r>
          </w:p>
        </w:tc>
        <w:tc>
          <w:tcPr>
            <w:tcW w:w="939" w:type="dxa"/>
          </w:tcPr>
          <w:p w14:paraId="5174F26B" w14:textId="77777777" w:rsidR="000E5DFE" w:rsidRPr="00703F6D" w:rsidRDefault="000E5DFE" w:rsidP="00011DC6">
            <w:pPr>
              <w:rPr>
                <w:highlight w:val="yellow"/>
              </w:rPr>
            </w:pPr>
          </w:p>
        </w:tc>
        <w:tc>
          <w:tcPr>
            <w:tcW w:w="965" w:type="dxa"/>
          </w:tcPr>
          <w:p w14:paraId="0E84DB06" w14:textId="77777777" w:rsidR="000E5DFE" w:rsidRPr="00703F6D" w:rsidRDefault="000E5DFE" w:rsidP="00011DC6">
            <w:pPr>
              <w:rPr>
                <w:highlight w:val="yellow"/>
              </w:rPr>
            </w:pPr>
          </w:p>
        </w:tc>
      </w:tr>
      <w:tr w:rsidR="000E5DFE" w14:paraId="4C95728D" w14:textId="77777777" w:rsidTr="006835BD">
        <w:tc>
          <w:tcPr>
            <w:tcW w:w="1456" w:type="dxa"/>
          </w:tcPr>
          <w:p w14:paraId="12C2E049" w14:textId="0B6CA287" w:rsidR="000E5DFE" w:rsidRPr="00011DC6" w:rsidRDefault="000E5DFE" w:rsidP="008A06C2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Desarrollo del menú principal del sitio web</w:t>
            </w:r>
          </w:p>
        </w:tc>
        <w:tc>
          <w:tcPr>
            <w:tcW w:w="962" w:type="dxa"/>
          </w:tcPr>
          <w:p w14:paraId="59230F3C" w14:textId="61A3D51B" w:rsidR="000E5DFE" w:rsidRPr="00011DC6" w:rsidRDefault="000E5DFE" w:rsidP="008A06C2">
            <w:pPr>
              <w:rPr>
                <w:highlight w:val="yellow"/>
              </w:rPr>
            </w:pPr>
            <w:r>
              <w:t>3</w:t>
            </w:r>
          </w:p>
        </w:tc>
        <w:tc>
          <w:tcPr>
            <w:tcW w:w="1437" w:type="dxa"/>
          </w:tcPr>
          <w:p w14:paraId="310C4BE9" w14:textId="65335242" w:rsidR="000E5DFE" w:rsidRPr="00011DC6" w:rsidRDefault="000E5DFE" w:rsidP="008A06C2">
            <w:pPr>
              <w:rPr>
                <w:highlight w:val="yellow"/>
              </w:rPr>
            </w:pPr>
            <w:r>
              <w:t>Desarrollador</w:t>
            </w:r>
          </w:p>
        </w:tc>
        <w:tc>
          <w:tcPr>
            <w:tcW w:w="934" w:type="dxa"/>
          </w:tcPr>
          <w:p w14:paraId="3FC8FEB0" w14:textId="7CE7ABED" w:rsidR="000E5DFE" w:rsidRPr="00011DC6" w:rsidRDefault="000E5DFE" w:rsidP="008A06C2">
            <w:pPr>
              <w:rPr>
                <w:highlight w:val="yellow"/>
              </w:rPr>
            </w:pPr>
            <w:r>
              <w:t>No iniciado</w:t>
            </w:r>
          </w:p>
        </w:tc>
        <w:tc>
          <w:tcPr>
            <w:tcW w:w="1054" w:type="dxa"/>
          </w:tcPr>
          <w:p w14:paraId="1CDF85FF" w14:textId="5EBBB043" w:rsidR="000E5DFE" w:rsidRPr="00011DC6" w:rsidRDefault="000E5DFE" w:rsidP="008A06C2">
            <w:pPr>
              <w:rPr>
                <w:highlight w:val="yellow"/>
              </w:rPr>
            </w:pPr>
            <w:r>
              <w:t>8 días</w:t>
            </w:r>
          </w:p>
        </w:tc>
        <w:tc>
          <w:tcPr>
            <w:tcW w:w="1636" w:type="dxa"/>
          </w:tcPr>
          <w:p w14:paraId="46245C3B" w14:textId="6165DC45" w:rsidR="000E5DFE" w:rsidRPr="00011DC6" w:rsidRDefault="000E5DFE" w:rsidP="008A06C2">
            <w:pPr>
              <w:rPr>
                <w:highlight w:val="yellow"/>
              </w:rPr>
            </w:pPr>
            <w:r>
              <w:t>Trabajo de desarrollo</w:t>
            </w:r>
          </w:p>
        </w:tc>
        <w:tc>
          <w:tcPr>
            <w:tcW w:w="1299" w:type="dxa"/>
          </w:tcPr>
          <w:p w14:paraId="7BF3200B" w14:textId="1BC02C6B" w:rsidR="000E5DFE" w:rsidRPr="00011DC6" w:rsidRDefault="000E5DFE" w:rsidP="008A06C2">
            <w:pPr>
              <w:rPr>
                <w:highlight w:val="yellow"/>
              </w:rPr>
            </w:pPr>
            <w:r>
              <w:t>Trabajo de desarrollo</w:t>
            </w:r>
          </w:p>
        </w:tc>
        <w:tc>
          <w:tcPr>
            <w:tcW w:w="1248" w:type="dxa"/>
          </w:tcPr>
          <w:p w14:paraId="39213351" w14:textId="3674C72F" w:rsidR="000E5DFE" w:rsidRPr="00011DC6" w:rsidRDefault="000E5DFE" w:rsidP="008A06C2">
            <w:pPr>
              <w:rPr>
                <w:highlight w:val="yellow"/>
              </w:rPr>
            </w:pPr>
            <w:r>
              <w:t>Pruebas</w:t>
            </w:r>
          </w:p>
        </w:tc>
        <w:tc>
          <w:tcPr>
            <w:tcW w:w="1248" w:type="dxa"/>
          </w:tcPr>
          <w:p w14:paraId="49BA84DD" w14:textId="390A2666" w:rsidR="000E5DFE" w:rsidRPr="00011DC6" w:rsidRDefault="000E5DFE" w:rsidP="008A06C2">
            <w:pPr>
              <w:rPr>
                <w:highlight w:val="yellow"/>
              </w:rPr>
            </w:pPr>
            <w:r>
              <w:t>Aprobación</w:t>
            </w:r>
          </w:p>
        </w:tc>
        <w:tc>
          <w:tcPr>
            <w:tcW w:w="939" w:type="dxa"/>
          </w:tcPr>
          <w:p w14:paraId="1387F558" w14:textId="77777777" w:rsidR="000E5DFE" w:rsidRPr="00011DC6" w:rsidRDefault="000E5DFE" w:rsidP="008A06C2">
            <w:pPr>
              <w:rPr>
                <w:highlight w:val="yellow"/>
              </w:rPr>
            </w:pPr>
          </w:p>
        </w:tc>
        <w:tc>
          <w:tcPr>
            <w:tcW w:w="965" w:type="dxa"/>
          </w:tcPr>
          <w:p w14:paraId="61DBE963" w14:textId="77777777" w:rsidR="000E5DFE" w:rsidRPr="00011DC6" w:rsidRDefault="000E5DFE" w:rsidP="008A06C2">
            <w:pPr>
              <w:rPr>
                <w:highlight w:val="yellow"/>
              </w:rPr>
            </w:pPr>
          </w:p>
        </w:tc>
      </w:tr>
      <w:tr w:rsidR="000E5DFE" w14:paraId="4E3B8C53" w14:textId="77777777" w:rsidTr="006835BD">
        <w:tc>
          <w:tcPr>
            <w:tcW w:w="1456" w:type="dxa"/>
          </w:tcPr>
          <w:p w14:paraId="4143CCFB" w14:textId="556FE61A" w:rsidR="000E5DFE" w:rsidRPr="00011DC6" w:rsidRDefault="000E5DFE" w:rsidP="008A06C2">
            <w:pPr>
              <w:rPr>
                <w:b/>
                <w:bCs/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Inclusión del menú principal en el head del sitio web</w:t>
            </w:r>
          </w:p>
        </w:tc>
        <w:tc>
          <w:tcPr>
            <w:tcW w:w="962" w:type="dxa"/>
          </w:tcPr>
          <w:p w14:paraId="611BA082" w14:textId="40DB657D" w:rsidR="000E5DFE" w:rsidRPr="00011DC6" w:rsidRDefault="000E5DFE" w:rsidP="008A06C2">
            <w:pPr>
              <w:rPr>
                <w:highlight w:val="yellow"/>
              </w:rPr>
            </w:pPr>
            <w:r>
              <w:t>2</w:t>
            </w:r>
          </w:p>
        </w:tc>
        <w:tc>
          <w:tcPr>
            <w:tcW w:w="1437" w:type="dxa"/>
          </w:tcPr>
          <w:p w14:paraId="7BE98792" w14:textId="3BD1316B" w:rsidR="000E5DFE" w:rsidRPr="00011DC6" w:rsidRDefault="000E5DFE" w:rsidP="008A06C2">
            <w:pPr>
              <w:rPr>
                <w:highlight w:val="yellow"/>
              </w:rPr>
            </w:pPr>
            <w:r>
              <w:t>Desarrollador</w:t>
            </w:r>
          </w:p>
        </w:tc>
        <w:tc>
          <w:tcPr>
            <w:tcW w:w="934" w:type="dxa"/>
          </w:tcPr>
          <w:p w14:paraId="4902DEE7" w14:textId="6361BADF" w:rsidR="000E5DFE" w:rsidRPr="00011DC6" w:rsidRDefault="000E5DFE" w:rsidP="008A06C2">
            <w:pPr>
              <w:rPr>
                <w:highlight w:val="yellow"/>
              </w:rPr>
            </w:pPr>
            <w:r>
              <w:t>No iniciado</w:t>
            </w:r>
          </w:p>
        </w:tc>
        <w:tc>
          <w:tcPr>
            <w:tcW w:w="1054" w:type="dxa"/>
          </w:tcPr>
          <w:p w14:paraId="0E2E2F4B" w14:textId="374AF785" w:rsidR="000E5DFE" w:rsidRPr="00011DC6" w:rsidRDefault="000E5DFE" w:rsidP="008A06C2">
            <w:pPr>
              <w:rPr>
                <w:highlight w:val="yellow"/>
              </w:rPr>
            </w:pPr>
            <w:r>
              <w:t>2 días</w:t>
            </w:r>
          </w:p>
        </w:tc>
        <w:tc>
          <w:tcPr>
            <w:tcW w:w="1636" w:type="dxa"/>
          </w:tcPr>
          <w:p w14:paraId="1CD90EE3" w14:textId="5206827B" w:rsidR="000E5DFE" w:rsidRPr="00011DC6" w:rsidRDefault="000E5DFE" w:rsidP="008A06C2">
            <w:pPr>
              <w:rPr>
                <w:highlight w:val="yellow"/>
              </w:rPr>
            </w:pPr>
            <w:r>
              <w:t>Trabajo de desarrollo</w:t>
            </w:r>
          </w:p>
        </w:tc>
        <w:tc>
          <w:tcPr>
            <w:tcW w:w="1299" w:type="dxa"/>
          </w:tcPr>
          <w:p w14:paraId="4E1CEE9C" w14:textId="77777777" w:rsidR="000E5DFE" w:rsidRPr="00011DC6" w:rsidRDefault="000E5DFE" w:rsidP="008A06C2">
            <w:pPr>
              <w:rPr>
                <w:highlight w:val="yellow"/>
              </w:rPr>
            </w:pPr>
          </w:p>
        </w:tc>
        <w:tc>
          <w:tcPr>
            <w:tcW w:w="1248" w:type="dxa"/>
          </w:tcPr>
          <w:p w14:paraId="46FAAFD6" w14:textId="77777777" w:rsidR="000E5DFE" w:rsidRPr="00011DC6" w:rsidRDefault="000E5DFE" w:rsidP="008A06C2">
            <w:pPr>
              <w:rPr>
                <w:highlight w:val="yellow"/>
              </w:rPr>
            </w:pPr>
          </w:p>
        </w:tc>
        <w:tc>
          <w:tcPr>
            <w:tcW w:w="1248" w:type="dxa"/>
          </w:tcPr>
          <w:p w14:paraId="1A38846E" w14:textId="77777777" w:rsidR="000E5DFE" w:rsidRPr="00011DC6" w:rsidRDefault="000E5DFE" w:rsidP="008A06C2">
            <w:pPr>
              <w:rPr>
                <w:highlight w:val="yellow"/>
              </w:rPr>
            </w:pPr>
          </w:p>
        </w:tc>
        <w:tc>
          <w:tcPr>
            <w:tcW w:w="939" w:type="dxa"/>
          </w:tcPr>
          <w:p w14:paraId="053D21B8" w14:textId="77777777" w:rsidR="000E5DFE" w:rsidRPr="00011DC6" w:rsidRDefault="000E5DFE" w:rsidP="008A06C2">
            <w:pPr>
              <w:rPr>
                <w:highlight w:val="yellow"/>
              </w:rPr>
            </w:pPr>
          </w:p>
        </w:tc>
        <w:tc>
          <w:tcPr>
            <w:tcW w:w="965" w:type="dxa"/>
          </w:tcPr>
          <w:p w14:paraId="15433456" w14:textId="77777777" w:rsidR="000E5DFE" w:rsidRPr="00011DC6" w:rsidRDefault="000E5DFE" w:rsidP="008A06C2">
            <w:pPr>
              <w:rPr>
                <w:highlight w:val="yellow"/>
              </w:rPr>
            </w:pPr>
          </w:p>
        </w:tc>
      </w:tr>
      <w:tr w:rsidR="000E5DFE" w14:paraId="7A49A0BB" w14:textId="77777777" w:rsidTr="0089667E">
        <w:tc>
          <w:tcPr>
            <w:tcW w:w="1456" w:type="dxa"/>
            <w:shd w:val="clear" w:color="auto" w:fill="F7CAAC" w:themeFill="accent2" w:themeFillTint="66"/>
          </w:tcPr>
          <w:p w14:paraId="5EC8885E" w14:textId="77777777" w:rsidR="000E5DFE" w:rsidRPr="00B1464E" w:rsidRDefault="000E5DFE" w:rsidP="008A06C2">
            <w:pPr>
              <w:rPr>
                <w:b/>
                <w:bCs/>
                <w:sz w:val="20"/>
                <w:szCs w:val="20"/>
              </w:rPr>
            </w:pPr>
            <w:r w:rsidRPr="00B1464E">
              <w:rPr>
                <w:b/>
                <w:bCs/>
                <w:sz w:val="20"/>
                <w:szCs w:val="20"/>
              </w:rPr>
              <w:t>ID de la historia #4</w:t>
            </w:r>
          </w:p>
          <w:p w14:paraId="68A15904" w14:textId="4E245643" w:rsidR="000E5DFE" w:rsidRPr="00011DC6" w:rsidRDefault="000E5DFE" w:rsidP="008A06C2">
            <w:pPr>
              <w:rPr>
                <w:b/>
                <w:bCs/>
                <w:sz w:val="24"/>
                <w:szCs w:val="24"/>
                <w:highlight w:val="yellow"/>
              </w:rPr>
            </w:pPr>
            <w:r w:rsidRPr="00B1464E">
              <w:rPr>
                <w:b/>
                <w:bCs/>
                <w:sz w:val="20"/>
                <w:szCs w:val="20"/>
              </w:rPr>
              <w:t>FOOT1</w:t>
            </w:r>
          </w:p>
        </w:tc>
        <w:tc>
          <w:tcPr>
            <w:tcW w:w="962" w:type="dxa"/>
            <w:shd w:val="clear" w:color="auto" w:fill="F7CAAC" w:themeFill="accent2" w:themeFillTint="66"/>
          </w:tcPr>
          <w:p w14:paraId="10E0E25F" w14:textId="35FC9573" w:rsidR="000E5DFE" w:rsidRPr="00011DC6" w:rsidRDefault="000E5DFE" w:rsidP="008A06C2">
            <w:pPr>
              <w:rPr>
                <w:highlight w:val="yellow"/>
              </w:rPr>
            </w:pPr>
          </w:p>
        </w:tc>
        <w:tc>
          <w:tcPr>
            <w:tcW w:w="1437" w:type="dxa"/>
            <w:shd w:val="clear" w:color="auto" w:fill="F7CAAC" w:themeFill="accent2" w:themeFillTint="66"/>
          </w:tcPr>
          <w:p w14:paraId="1E5909EA" w14:textId="2DB93A41" w:rsidR="000E5DFE" w:rsidRPr="00011DC6" w:rsidRDefault="000E5DFE" w:rsidP="008A06C2">
            <w:pPr>
              <w:rPr>
                <w:highlight w:val="yellow"/>
              </w:rPr>
            </w:pPr>
          </w:p>
        </w:tc>
        <w:tc>
          <w:tcPr>
            <w:tcW w:w="934" w:type="dxa"/>
            <w:shd w:val="clear" w:color="auto" w:fill="F7CAAC" w:themeFill="accent2" w:themeFillTint="66"/>
          </w:tcPr>
          <w:p w14:paraId="58DE20B6" w14:textId="157B13F4" w:rsidR="000E5DFE" w:rsidRPr="00011DC6" w:rsidRDefault="000E5DFE" w:rsidP="008A06C2">
            <w:pPr>
              <w:rPr>
                <w:highlight w:val="yellow"/>
              </w:rPr>
            </w:pPr>
          </w:p>
        </w:tc>
        <w:tc>
          <w:tcPr>
            <w:tcW w:w="1054" w:type="dxa"/>
            <w:shd w:val="clear" w:color="auto" w:fill="F7CAAC" w:themeFill="accent2" w:themeFillTint="66"/>
          </w:tcPr>
          <w:p w14:paraId="5C99C3A0" w14:textId="32377B1F" w:rsidR="000E5DFE" w:rsidRPr="00011DC6" w:rsidRDefault="000E5DFE" w:rsidP="008A06C2">
            <w:pPr>
              <w:rPr>
                <w:highlight w:val="yellow"/>
              </w:rPr>
            </w:pPr>
          </w:p>
        </w:tc>
        <w:tc>
          <w:tcPr>
            <w:tcW w:w="1636" w:type="dxa"/>
            <w:shd w:val="clear" w:color="auto" w:fill="F7CAAC" w:themeFill="accent2" w:themeFillTint="66"/>
          </w:tcPr>
          <w:p w14:paraId="11F2C558" w14:textId="19FDA1DE" w:rsidR="000E5DFE" w:rsidRPr="00011DC6" w:rsidRDefault="000E5DFE" w:rsidP="008A06C2">
            <w:pPr>
              <w:rPr>
                <w:highlight w:val="yellow"/>
              </w:rPr>
            </w:pPr>
          </w:p>
        </w:tc>
        <w:tc>
          <w:tcPr>
            <w:tcW w:w="1299" w:type="dxa"/>
            <w:shd w:val="clear" w:color="auto" w:fill="F7CAAC" w:themeFill="accent2" w:themeFillTint="66"/>
          </w:tcPr>
          <w:p w14:paraId="298969E2" w14:textId="6B2F8B3D" w:rsidR="000E5DFE" w:rsidRPr="00011DC6" w:rsidRDefault="000E5DFE" w:rsidP="008A06C2">
            <w:pPr>
              <w:rPr>
                <w:highlight w:val="yellow"/>
              </w:rPr>
            </w:pPr>
          </w:p>
        </w:tc>
        <w:tc>
          <w:tcPr>
            <w:tcW w:w="1248" w:type="dxa"/>
            <w:shd w:val="clear" w:color="auto" w:fill="F7CAAC" w:themeFill="accent2" w:themeFillTint="66"/>
          </w:tcPr>
          <w:p w14:paraId="17AFBD53" w14:textId="2E7575A8" w:rsidR="000E5DFE" w:rsidRPr="00011DC6" w:rsidRDefault="000E5DFE" w:rsidP="008A06C2">
            <w:pPr>
              <w:rPr>
                <w:highlight w:val="yellow"/>
              </w:rPr>
            </w:pPr>
          </w:p>
        </w:tc>
        <w:tc>
          <w:tcPr>
            <w:tcW w:w="1248" w:type="dxa"/>
            <w:shd w:val="clear" w:color="auto" w:fill="F7CAAC" w:themeFill="accent2" w:themeFillTint="66"/>
          </w:tcPr>
          <w:p w14:paraId="4BFED1CC" w14:textId="3E8C7BC8" w:rsidR="000E5DFE" w:rsidRPr="00011DC6" w:rsidRDefault="000E5DFE" w:rsidP="008A06C2">
            <w:pPr>
              <w:rPr>
                <w:highlight w:val="yellow"/>
              </w:rPr>
            </w:pPr>
          </w:p>
        </w:tc>
        <w:tc>
          <w:tcPr>
            <w:tcW w:w="939" w:type="dxa"/>
            <w:shd w:val="clear" w:color="auto" w:fill="F7CAAC" w:themeFill="accent2" w:themeFillTint="66"/>
          </w:tcPr>
          <w:p w14:paraId="09C3653E" w14:textId="457088C8" w:rsidR="000E5DFE" w:rsidRPr="00011DC6" w:rsidRDefault="000E5DFE" w:rsidP="008A06C2">
            <w:pPr>
              <w:rPr>
                <w:highlight w:val="yellow"/>
              </w:rPr>
            </w:pPr>
          </w:p>
        </w:tc>
        <w:tc>
          <w:tcPr>
            <w:tcW w:w="965" w:type="dxa"/>
            <w:shd w:val="clear" w:color="auto" w:fill="F7CAAC" w:themeFill="accent2" w:themeFillTint="66"/>
          </w:tcPr>
          <w:p w14:paraId="280F9EBE" w14:textId="77777777" w:rsidR="000E5DFE" w:rsidRPr="00011DC6" w:rsidRDefault="000E5DFE" w:rsidP="008A06C2">
            <w:pPr>
              <w:rPr>
                <w:highlight w:val="yellow"/>
              </w:rPr>
            </w:pPr>
          </w:p>
        </w:tc>
      </w:tr>
      <w:tr w:rsidR="000E5DFE" w14:paraId="10348E5D" w14:textId="77777777" w:rsidTr="006835BD">
        <w:tc>
          <w:tcPr>
            <w:tcW w:w="1456" w:type="dxa"/>
          </w:tcPr>
          <w:p w14:paraId="13D8656E" w14:textId="33C2E809" w:rsidR="000E5DFE" w:rsidRPr="00011DC6" w:rsidRDefault="000E5DFE" w:rsidP="008A06C2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 xml:space="preserve">Realizar el diseño del boceto del </w:t>
            </w:r>
            <w:proofErr w:type="spellStart"/>
            <w:r>
              <w:rPr>
                <w:sz w:val="20"/>
                <w:szCs w:val="20"/>
              </w:rPr>
              <w:t>footer</w:t>
            </w:r>
            <w:proofErr w:type="spellEnd"/>
          </w:p>
        </w:tc>
        <w:tc>
          <w:tcPr>
            <w:tcW w:w="962" w:type="dxa"/>
          </w:tcPr>
          <w:p w14:paraId="6FB7E9E0" w14:textId="574C66E0" w:rsidR="000E5DFE" w:rsidRPr="00011DC6" w:rsidRDefault="000E5DFE" w:rsidP="008A06C2">
            <w:pPr>
              <w:rPr>
                <w:sz w:val="20"/>
                <w:szCs w:val="20"/>
                <w:highlight w:val="yellow"/>
              </w:rPr>
            </w:pPr>
            <w:r>
              <w:t>2</w:t>
            </w:r>
          </w:p>
        </w:tc>
        <w:tc>
          <w:tcPr>
            <w:tcW w:w="1437" w:type="dxa"/>
          </w:tcPr>
          <w:p w14:paraId="7D942A10" w14:textId="291395C3" w:rsidR="000E5DFE" w:rsidRPr="00011DC6" w:rsidRDefault="000E5DFE" w:rsidP="008A06C2">
            <w:pPr>
              <w:rPr>
                <w:sz w:val="20"/>
                <w:szCs w:val="20"/>
                <w:highlight w:val="yellow"/>
              </w:rPr>
            </w:pPr>
            <w:r>
              <w:t>Diseñador</w:t>
            </w:r>
          </w:p>
        </w:tc>
        <w:tc>
          <w:tcPr>
            <w:tcW w:w="934" w:type="dxa"/>
          </w:tcPr>
          <w:p w14:paraId="381E9309" w14:textId="6F653360" w:rsidR="000E5DFE" w:rsidRPr="00011DC6" w:rsidRDefault="000E5DFE" w:rsidP="008A06C2">
            <w:pPr>
              <w:rPr>
                <w:sz w:val="20"/>
                <w:szCs w:val="20"/>
                <w:highlight w:val="yellow"/>
              </w:rPr>
            </w:pPr>
            <w:r>
              <w:t>No iniciado</w:t>
            </w:r>
          </w:p>
        </w:tc>
        <w:tc>
          <w:tcPr>
            <w:tcW w:w="1054" w:type="dxa"/>
          </w:tcPr>
          <w:p w14:paraId="07FB976A" w14:textId="1870EC67" w:rsidR="000E5DFE" w:rsidRPr="00011DC6" w:rsidRDefault="000E5DFE" w:rsidP="008A06C2">
            <w:pPr>
              <w:rPr>
                <w:sz w:val="20"/>
                <w:szCs w:val="20"/>
                <w:highlight w:val="yellow"/>
              </w:rPr>
            </w:pPr>
            <w:r>
              <w:t>3 días</w:t>
            </w:r>
          </w:p>
        </w:tc>
        <w:tc>
          <w:tcPr>
            <w:tcW w:w="1636" w:type="dxa"/>
          </w:tcPr>
          <w:p w14:paraId="59EC7A80" w14:textId="3F29EF14" w:rsidR="000E5DFE" w:rsidRPr="00011DC6" w:rsidRDefault="000E5DFE" w:rsidP="008A06C2">
            <w:pPr>
              <w:rPr>
                <w:sz w:val="20"/>
                <w:szCs w:val="20"/>
                <w:highlight w:val="yellow"/>
              </w:rPr>
            </w:pPr>
            <w:r>
              <w:t>Desarrollo de boceto</w:t>
            </w:r>
          </w:p>
        </w:tc>
        <w:tc>
          <w:tcPr>
            <w:tcW w:w="1299" w:type="dxa"/>
          </w:tcPr>
          <w:p w14:paraId="602454CB" w14:textId="46C5ACEE" w:rsidR="000E5DFE" w:rsidRPr="00011DC6" w:rsidRDefault="000E5DFE" w:rsidP="008A06C2">
            <w:pPr>
              <w:rPr>
                <w:sz w:val="20"/>
                <w:szCs w:val="20"/>
                <w:highlight w:val="yellow"/>
              </w:rPr>
            </w:pPr>
            <w:r>
              <w:t>Trabajo de diseño</w:t>
            </w:r>
          </w:p>
        </w:tc>
        <w:tc>
          <w:tcPr>
            <w:tcW w:w="1248" w:type="dxa"/>
          </w:tcPr>
          <w:p w14:paraId="6CD5D6D8" w14:textId="2887F80F" w:rsidR="000E5DFE" w:rsidRPr="00011DC6" w:rsidRDefault="000E5DFE" w:rsidP="008A06C2">
            <w:pPr>
              <w:rPr>
                <w:sz w:val="20"/>
                <w:szCs w:val="20"/>
                <w:highlight w:val="yellow"/>
              </w:rPr>
            </w:pPr>
            <w:r>
              <w:t xml:space="preserve">Revisión de avance </w:t>
            </w:r>
          </w:p>
        </w:tc>
        <w:tc>
          <w:tcPr>
            <w:tcW w:w="1248" w:type="dxa"/>
          </w:tcPr>
          <w:p w14:paraId="62A01A46" w14:textId="034429E0" w:rsidR="000E5DFE" w:rsidRPr="00011DC6" w:rsidRDefault="000E5DFE" w:rsidP="008A06C2">
            <w:pPr>
              <w:rPr>
                <w:sz w:val="20"/>
                <w:szCs w:val="20"/>
                <w:highlight w:val="yellow"/>
              </w:rPr>
            </w:pPr>
            <w:r>
              <w:t>Aprobación</w:t>
            </w:r>
          </w:p>
        </w:tc>
        <w:tc>
          <w:tcPr>
            <w:tcW w:w="939" w:type="dxa"/>
          </w:tcPr>
          <w:p w14:paraId="331CC85F" w14:textId="77777777" w:rsidR="000E5DFE" w:rsidRPr="00011DC6" w:rsidRDefault="000E5DFE" w:rsidP="008A06C2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965" w:type="dxa"/>
          </w:tcPr>
          <w:p w14:paraId="723FAF4A" w14:textId="77777777" w:rsidR="000E5DFE" w:rsidRPr="00011DC6" w:rsidRDefault="000E5DFE" w:rsidP="008A06C2">
            <w:pPr>
              <w:rPr>
                <w:sz w:val="20"/>
                <w:szCs w:val="20"/>
                <w:highlight w:val="yellow"/>
              </w:rPr>
            </w:pPr>
          </w:p>
        </w:tc>
      </w:tr>
      <w:tr w:rsidR="000E5DFE" w14:paraId="504561F9" w14:textId="77777777" w:rsidTr="006835BD">
        <w:tc>
          <w:tcPr>
            <w:tcW w:w="1456" w:type="dxa"/>
          </w:tcPr>
          <w:p w14:paraId="15028EBD" w14:textId="51BDEECD" w:rsidR="000E5DFE" w:rsidRPr="00B1464E" w:rsidRDefault="000E5DFE" w:rsidP="008A06C2">
            <w:pPr>
              <w:rPr>
                <w:b/>
                <w:bCs/>
                <w:sz w:val="20"/>
                <w:szCs w:val="20"/>
              </w:rPr>
            </w:pPr>
            <w:r w:rsidRPr="005104E3">
              <w:rPr>
                <w:sz w:val="20"/>
                <w:szCs w:val="20"/>
              </w:rPr>
              <w:t xml:space="preserve">Desarrollo del </w:t>
            </w:r>
            <w:proofErr w:type="spellStart"/>
            <w:r>
              <w:rPr>
                <w:sz w:val="20"/>
                <w:szCs w:val="20"/>
              </w:rPr>
              <w:t>footer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5104E3">
              <w:rPr>
                <w:sz w:val="20"/>
                <w:szCs w:val="20"/>
              </w:rPr>
              <w:t>principal del sitio web</w:t>
            </w:r>
          </w:p>
        </w:tc>
        <w:tc>
          <w:tcPr>
            <w:tcW w:w="962" w:type="dxa"/>
          </w:tcPr>
          <w:p w14:paraId="1E2AB1DE" w14:textId="6C5480E0" w:rsidR="000E5DFE" w:rsidRDefault="000E5DFE" w:rsidP="008A06C2">
            <w:r>
              <w:rPr>
                <w:sz w:val="20"/>
                <w:szCs w:val="20"/>
              </w:rPr>
              <w:t>3</w:t>
            </w:r>
          </w:p>
        </w:tc>
        <w:tc>
          <w:tcPr>
            <w:tcW w:w="1437" w:type="dxa"/>
          </w:tcPr>
          <w:p w14:paraId="66F656E1" w14:textId="547AB760" w:rsidR="000E5DFE" w:rsidRDefault="000E5DFE" w:rsidP="008A06C2">
            <w:r>
              <w:rPr>
                <w:sz w:val="20"/>
                <w:szCs w:val="20"/>
              </w:rPr>
              <w:t>Desarrollador</w:t>
            </w:r>
          </w:p>
        </w:tc>
        <w:tc>
          <w:tcPr>
            <w:tcW w:w="934" w:type="dxa"/>
          </w:tcPr>
          <w:p w14:paraId="136FEFA6" w14:textId="768657CF" w:rsidR="000E5DFE" w:rsidRDefault="000E5DFE" w:rsidP="008A06C2">
            <w:r>
              <w:rPr>
                <w:sz w:val="20"/>
                <w:szCs w:val="20"/>
              </w:rPr>
              <w:t>No iniciado</w:t>
            </w:r>
          </w:p>
        </w:tc>
        <w:tc>
          <w:tcPr>
            <w:tcW w:w="1054" w:type="dxa"/>
          </w:tcPr>
          <w:p w14:paraId="48497B16" w14:textId="2A622E86" w:rsidR="000E5DFE" w:rsidRDefault="000E5DFE" w:rsidP="008A06C2">
            <w:r>
              <w:rPr>
                <w:sz w:val="20"/>
                <w:szCs w:val="20"/>
              </w:rPr>
              <w:t>8 días</w:t>
            </w:r>
          </w:p>
        </w:tc>
        <w:tc>
          <w:tcPr>
            <w:tcW w:w="1636" w:type="dxa"/>
          </w:tcPr>
          <w:p w14:paraId="4603D548" w14:textId="6D55010C" w:rsidR="000E5DFE" w:rsidRDefault="000E5DFE" w:rsidP="008A06C2">
            <w:r>
              <w:t>Trabajo de desarrollo</w:t>
            </w:r>
          </w:p>
        </w:tc>
        <w:tc>
          <w:tcPr>
            <w:tcW w:w="1299" w:type="dxa"/>
          </w:tcPr>
          <w:p w14:paraId="1C1A0047" w14:textId="7956B5B7" w:rsidR="000E5DFE" w:rsidRDefault="000E5DFE" w:rsidP="008A06C2">
            <w:r>
              <w:t>Trabajo de desarrollo</w:t>
            </w:r>
          </w:p>
        </w:tc>
        <w:tc>
          <w:tcPr>
            <w:tcW w:w="1248" w:type="dxa"/>
          </w:tcPr>
          <w:p w14:paraId="2C896475" w14:textId="4C096A87" w:rsidR="000E5DFE" w:rsidRDefault="000E5DFE" w:rsidP="008A06C2">
            <w:r>
              <w:t>Pruebas</w:t>
            </w:r>
          </w:p>
        </w:tc>
        <w:tc>
          <w:tcPr>
            <w:tcW w:w="1248" w:type="dxa"/>
          </w:tcPr>
          <w:p w14:paraId="2DDFACFA" w14:textId="1DB1382E" w:rsidR="000E5DFE" w:rsidRDefault="000E5DFE" w:rsidP="008A06C2">
            <w:r>
              <w:t>Aprobación</w:t>
            </w:r>
          </w:p>
        </w:tc>
        <w:tc>
          <w:tcPr>
            <w:tcW w:w="939" w:type="dxa"/>
          </w:tcPr>
          <w:p w14:paraId="78FBCFCE" w14:textId="784C6E72" w:rsidR="000E5DFE" w:rsidRDefault="000E5DFE" w:rsidP="008A06C2"/>
        </w:tc>
        <w:tc>
          <w:tcPr>
            <w:tcW w:w="965" w:type="dxa"/>
          </w:tcPr>
          <w:p w14:paraId="6F5FFBA2" w14:textId="77777777" w:rsidR="000E5DFE" w:rsidRDefault="000E5DFE" w:rsidP="008A06C2"/>
        </w:tc>
      </w:tr>
      <w:tr w:rsidR="000E5DFE" w14:paraId="4E54D3A3" w14:textId="77777777" w:rsidTr="00AA4AFA">
        <w:tc>
          <w:tcPr>
            <w:tcW w:w="1456" w:type="dxa"/>
            <w:shd w:val="clear" w:color="auto" w:fill="F7CAAC" w:themeFill="accent2" w:themeFillTint="66"/>
          </w:tcPr>
          <w:p w14:paraId="48870FE0" w14:textId="77777777" w:rsidR="000E5DFE" w:rsidRPr="00B1464E" w:rsidRDefault="000E5DFE" w:rsidP="008A06C2">
            <w:pPr>
              <w:rPr>
                <w:b/>
                <w:bCs/>
                <w:sz w:val="20"/>
                <w:szCs w:val="20"/>
              </w:rPr>
            </w:pPr>
            <w:r w:rsidRPr="00B1464E">
              <w:rPr>
                <w:b/>
                <w:bCs/>
                <w:sz w:val="20"/>
                <w:szCs w:val="20"/>
              </w:rPr>
              <w:t>ID de la historia #5</w:t>
            </w:r>
          </w:p>
          <w:p w14:paraId="61CDB7F1" w14:textId="0078E9D5" w:rsidR="000E5DFE" w:rsidRDefault="000E5DFE" w:rsidP="008A06C2">
            <w:pPr>
              <w:rPr>
                <w:sz w:val="20"/>
                <w:szCs w:val="20"/>
              </w:rPr>
            </w:pPr>
            <w:r w:rsidRPr="00B1464E">
              <w:rPr>
                <w:b/>
                <w:bCs/>
                <w:sz w:val="20"/>
                <w:szCs w:val="20"/>
              </w:rPr>
              <w:t>VENTA1</w:t>
            </w:r>
          </w:p>
        </w:tc>
        <w:tc>
          <w:tcPr>
            <w:tcW w:w="962" w:type="dxa"/>
            <w:shd w:val="clear" w:color="auto" w:fill="F7CAAC" w:themeFill="accent2" w:themeFillTint="66"/>
          </w:tcPr>
          <w:p w14:paraId="2C16954F" w14:textId="39AF419C" w:rsidR="000E5DFE" w:rsidRDefault="000E5DFE" w:rsidP="008A06C2"/>
        </w:tc>
        <w:tc>
          <w:tcPr>
            <w:tcW w:w="1437" w:type="dxa"/>
            <w:shd w:val="clear" w:color="auto" w:fill="F7CAAC" w:themeFill="accent2" w:themeFillTint="66"/>
          </w:tcPr>
          <w:p w14:paraId="796ABBBB" w14:textId="1374BE1D" w:rsidR="000E5DFE" w:rsidRDefault="000E5DFE" w:rsidP="008A06C2"/>
        </w:tc>
        <w:tc>
          <w:tcPr>
            <w:tcW w:w="934" w:type="dxa"/>
            <w:shd w:val="clear" w:color="auto" w:fill="F7CAAC" w:themeFill="accent2" w:themeFillTint="66"/>
          </w:tcPr>
          <w:p w14:paraId="0EB0F271" w14:textId="00AE2592" w:rsidR="000E5DFE" w:rsidRDefault="000E5DFE" w:rsidP="008A06C2"/>
        </w:tc>
        <w:tc>
          <w:tcPr>
            <w:tcW w:w="1054" w:type="dxa"/>
            <w:shd w:val="clear" w:color="auto" w:fill="F7CAAC" w:themeFill="accent2" w:themeFillTint="66"/>
          </w:tcPr>
          <w:p w14:paraId="3551961E" w14:textId="33E40D02" w:rsidR="000E5DFE" w:rsidRDefault="000E5DFE" w:rsidP="008A06C2"/>
        </w:tc>
        <w:tc>
          <w:tcPr>
            <w:tcW w:w="1636" w:type="dxa"/>
            <w:shd w:val="clear" w:color="auto" w:fill="F7CAAC" w:themeFill="accent2" w:themeFillTint="66"/>
          </w:tcPr>
          <w:p w14:paraId="15F8D82A" w14:textId="4ED3DDB1" w:rsidR="000E5DFE" w:rsidRDefault="000E5DFE" w:rsidP="008A06C2"/>
        </w:tc>
        <w:tc>
          <w:tcPr>
            <w:tcW w:w="1299" w:type="dxa"/>
            <w:shd w:val="clear" w:color="auto" w:fill="F7CAAC" w:themeFill="accent2" w:themeFillTint="66"/>
          </w:tcPr>
          <w:p w14:paraId="06897FE1" w14:textId="30ECBE15" w:rsidR="000E5DFE" w:rsidRDefault="000E5DFE" w:rsidP="008A06C2"/>
        </w:tc>
        <w:tc>
          <w:tcPr>
            <w:tcW w:w="1248" w:type="dxa"/>
            <w:shd w:val="clear" w:color="auto" w:fill="F7CAAC" w:themeFill="accent2" w:themeFillTint="66"/>
          </w:tcPr>
          <w:p w14:paraId="63FB8C30" w14:textId="054507A5" w:rsidR="000E5DFE" w:rsidRDefault="000E5DFE" w:rsidP="008A06C2"/>
        </w:tc>
        <w:tc>
          <w:tcPr>
            <w:tcW w:w="1248" w:type="dxa"/>
            <w:shd w:val="clear" w:color="auto" w:fill="F7CAAC" w:themeFill="accent2" w:themeFillTint="66"/>
          </w:tcPr>
          <w:p w14:paraId="443E0925" w14:textId="4442FA84" w:rsidR="000E5DFE" w:rsidRDefault="000E5DFE" w:rsidP="008A06C2"/>
        </w:tc>
        <w:tc>
          <w:tcPr>
            <w:tcW w:w="939" w:type="dxa"/>
            <w:shd w:val="clear" w:color="auto" w:fill="F7CAAC" w:themeFill="accent2" w:themeFillTint="66"/>
          </w:tcPr>
          <w:p w14:paraId="1AF1A603" w14:textId="77777777" w:rsidR="000E5DFE" w:rsidRDefault="000E5DFE" w:rsidP="008A06C2"/>
        </w:tc>
        <w:tc>
          <w:tcPr>
            <w:tcW w:w="965" w:type="dxa"/>
            <w:shd w:val="clear" w:color="auto" w:fill="F7CAAC" w:themeFill="accent2" w:themeFillTint="66"/>
          </w:tcPr>
          <w:p w14:paraId="437A8533" w14:textId="77777777" w:rsidR="000E5DFE" w:rsidRDefault="000E5DFE" w:rsidP="008A06C2"/>
        </w:tc>
      </w:tr>
      <w:tr w:rsidR="000E5DFE" w14:paraId="4028BB4D" w14:textId="77777777" w:rsidTr="006835BD">
        <w:tc>
          <w:tcPr>
            <w:tcW w:w="1456" w:type="dxa"/>
          </w:tcPr>
          <w:p w14:paraId="3CB74438" w14:textId="5E592CD3" w:rsidR="000E5DFE" w:rsidRDefault="000E5DFE" w:rsidP="008A06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el diseño del boceto del </w:t>
            </w:r>
            <w:r>
              <w:rPr>
                <w:sz w:val="20"/>
                <w:szCs w:val="20"/>
              </w:rPr>
              <w:lastRenderedPageBreak/>
              <w:t>botón de acción a WhatsApp</w:t>
            </w:r>
          </w:p>
        </w:tc>
        <w:tc>
          <w:tcPr>
            <w:tcW w:w="962" w:type="dxa"/>
          </w:tcPr>
          <w:p w14:paraId="5DC0E54B" w14:textId="516BB962" w:rsidR="000E5DFE" w:rsidRDefault="000E5DFE" w:rsidP="008A06C2">
            <w:r>
              <w:lastRenderedPageBreak/>
              <w:t>2</w:t>
            </w:r>
          </w:p>
        </w:tc>
        <w:tc>
          <w:tcPr>
            <w:tcW w:w="1437" w:type="dxa"/>
          </w:tcPr>
          <w:p w14:paraId="4C295CFD" w14:textId="0A103F06" w:rsidR="000E5DFE" w:rsidRDefault="000E5DFE" w:rsidP="008A06C2">
            <w:r>
              <w:t>Diseñador</w:t>
            </w:r>
          </w:p>
        </w:tc>
        <w:tc>
          <w:tcPr>
            <w:tcW w:w="934" w:type="dxa"/>
          </w:tcPr>
          <w:p w14:paraId="69E14194" w14:textId="5A1F6A0E" w:rsidR="000E5DFE" w:rsidRDefault="000E5DFE" w:rsidP="008A06C2">
            <w:r>
              <w:t>No iniciado</w:t>
            </w:r>
          </w:p>
        </w:tc>
        <w:tc>
          <w:tcPr>
            <w:tcW w:w="1054" w:type="dxa"/>
          </w:tcPr>
          <w:p w14:paraId="019DCBA5" w14:textId="340E7BE5" w:rsidR="000E5DFE" w:rsidRDefault="000E5DFE" w:rsidP="008A06C2">
            <w:r>
              <w:t>3 días</w:t>
            </w:r>
          </w:p>
        </w:tc>
        <w:tc>
          <w:tcPr>
            <w:tcW w:w="1636" w:type="dxa"/>
          </w:tcPr>
          <w:p w14:paraId="1D9A3C9B" w14:textId="51C02212" w:rsidR="000E5DFE" w:rsidRDefault="000E5DFE" w:rsidP="008A06C2">
            <w:r>
              <w:t>Desarrollo de boceto</w:t>
            </w:r>
          </w:p>
        </w:tc>
        <w:tc>
          <w:tcPr>
            <w:tcW w:w="1299" w:type="dxa"/>
          </w:tcPr>
          <w:p w14:paraId="4113BA9C" w14:textId="52E7EDB8" w:rsidR="000E5DFE" w:rsidRDefault="000E5DFE" w:rsidP="008A06C2">
            <w:r>
              <w:t>Trabajo de diseño</w:t>
            </w:r>
          </w:p>
        </w:tc>
        <w:tc>
          <w:tcPr>
            <w:tcW w:w="1248" w:type="dxa"/>
          </w:tcPr>
          <w:p w14:paraId="2CEACFC6" w14:textId="26979C3D" w:rsidR="000E5DFE" w:rsidRDefault="000E5DFE" w:rsidP="008A06C2">
            <w:r>
              <w:t xml:space="preserve">Revisión de avance </w:t>
            </w:r>
          </w:p>
        </w:tc>
        <w:tc>
          <w:tcPr>
            <w:tcW w:w="1248" w:type="dxa"/>
          </w:tcPr>
          <w:p w14:paraId="473199AC" w14:textId="21519552" w:rsidR="000E5DFE" w:rsidRDefault="000E5DFE" w:rsidP="008A06C2">
            <w:r>
              <w:t>Aprobación</w:t>
            </w:r>
          </w:p>
        </w:tc>
        <w:tc>
          <w:tcPr>
            <w:tcW w:w="939" w:type="dxa"/>
          </w:tcPr>
          <w:p w14:paraId="54E144E8" w14:textId="77777777" w:rsidR="000E5DFE" w:rsidRDefault="000E5DFE" w:rsidP="008A06C2"/>
        </w:tc>
        <w:tc>
          <w:tcPr>
            <w:tcW w:w="965" w:type="dxa"/>
          </w:tcPr>
          <w:p w14:paraId="611D67EC" w14:textId="77777777" w:rsidR="000E5DFE" w:rsidRDefault="000E5DFE" w:rsidP="008A06C2"/>
        </w:tc>
      </w:tr>
      <w:tr w:rsidR="000E5DFE" w14:paraId="56CFD5C9" w14:textId="77777777" w:rsidTr="006835BD">
        <w:tc>
          <w:tcPr>
            <w:tcW w:w="1456" w:type="dxa"/>
          </w:tcPr>
          <w:p w14:paraId="35CA7AA3" w14:textId="3B8ADD0D" w:rsidR="000E5DFE" w:rsidRDefault="000E5DFE" w:rsidP="008A06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del botón de llamado a WhatsApp para el contacto con el área de ventas, para insertar en cada página del sitio web</w:t>
            </w:r>
          </w:p>
        </w:tc>
        <w:tc>
          <w:tcPr>
            <w:tcW w:w="962" w:type="dxa"/>
          </w:tcPr>
          <w:p w14:paraId="33CF832D" w14:textId="594F15A3" w:rsidR="000E5DFE" w:rsidRDefault="000E5DFE" w:rsidP="008A06C2">
            <w:r>
              <w:t>3</w:t>
            </w:r>
          </w:p>
        </w:tc>
        <w:tc>
          <w:tcPr>
            <w:tcW w:w="1437" w:type="dxa"/>
          </w:tcPr>
          <w:p w14:paraId="3AE82586" w14:textId="49FDE6DB" w:rsidR="000E5DFE" w:rsidRDefault="000E5DFE" w:rsidP="008A06C2">
            <w:r>
              <w:t>Desarrollador</w:t>
            </w:r>
          </w:p>
        </w:tc>
        <w:tc>
          <w:tcPr>
            <w:tcW w:w="934" w:type="dxa"/>
          </w:tcPr>
          <w:p w14:paraId="76F446CA" w14:textId="2C8E34D4" w:rsidR="000E5DFE" w:rsidRDefault="000E5DFE" w:rsidP="008A06C2">
            <w:r>
              <w:t>No iniciado</w:t>
            </w:r>
          </w:p>
        </w:tc>
        <w:tc>
          <w:tcPr>
            <w:tcW w:w="1054" w:type="dxa"/>
          </w:tcPr>
          <w:p w14:paraId="144CADAB" w14:textId="668D779D" w:rsidR="000E5DFE" w:rsidRDefault="000E5DFE" w:rsidP="008A06C2">
            <w:r>
              <w:t>8 días</w:t>
            </w:r>
          </w:p>
        </w:tc>
        <w:tc>
          <w:tcPr>
            <w:tcW w:w="1636" w:type="dxa"/>
          </w:tcPr>
          <w:p w14:paraId="5CAF3D61" w14:textId="5C32B0A1" w:rsidR="000E5DFE" w:rsidRDefault="000E5DFE" w:rsidP="008A06C2">
            <w:r>
              <w:t>Trabajo de desarrollo</w:t>
            </w:r>
          </w:p>
        </w:tc>
        <w:tc>
          <w:tcPr>
            <w:tcW w:w="1299" w:type="dxa"/>
          </w:tcPr>
          <w:p w14:paraId="49D29E49" w14:textId="1FAEEE3A" w:rsidR="000E5DFE" w:rsidRDefault="000E5DFE" w:rsidP="008A06C2">
            <w:r>
              <w:t>Trabajo de desarrollo</w:t>
            </w:r>
          </w:p>
        </w:tc>
        <w:tc>
          <w:tcPr>
            <w:tcW w:w="1248" w:type="dxa"/>
          </w:tcPr>
          <w:p w14:paraId="300F2D83" w14:textId="14F5E377" w:rsidR="000E5DFE" w:rsidRDefault="000E5DFE" w:rsidP="008A06C2">
            <w:r>
              <w:t>Pruebas</w:t>
            </w:r>
          </w:p>
        </w:tc>
        <w:tc>
          <w:tcPr>
            <w:tcW w:w="1248" w:type="dxa"/>
          </w:tcPr>
          <w:p w14:paraId="5151D002" w14:textId="38240F24" w:rsidR="000E5DFE" w:rsidRDefault="000E5DFE" w:rsidP="008A06C2">
            <w:r>
              <w:t>Aprobación</w:t>
            </w:r>
          </w:p>
        </w:tc>
        <w:tc>
          <w:tcPr>
            <w:tcW w:w="939" w:type="dxa"/>
          </w:tcPr>
          <w:p w14:paraId="4AA5B943" w14:textId="77777777" w:rsidR="000E5DFE" w:rsidRDefault="000E5DFE" w:rsidP="008A06C2"/>
        </w:tc>
        <w:tc>
          <w:tcPr>
            <w:tcW w:w="965" w:type="dxa"/>
          </w:tcPr>
          <w:p w14:paraId="52C125B1" w14:textId="77777777" w:rsidR="000E5DFE" w:rsidRDefault="000E5DFE" w:rsidP="008A06C2"/>
        </w:tc>
      </w:tr>
      <w:tr w:rsidR="000E5DFE" w14:paraId="53705909" w14:textId="77777777" w:rsidTr="006835BD">
        <w:tc>
          <w:tcPr>
            <w:tcW w:w="1456" w:type="dxa"/>
          </w:tcPr>
          <w:p w14:paraId="07F28BFD" w14:textId="0B952878" w:rsidR="000E5DFE" w:rsidRPr="00B1464E" w:rsidRDefault="000E5DFE" w:rsidP="008A06C2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Insertar el botón de llamado a la acción a WhatsApp en el </w:t>
            </w:r>
            <w:proofErr w:type="spellStart"/>
            <w:r>
              <w:rPr>
                <w:sz w:val="20"/>
                <w:szCs w:val="20"/>
              </w:rPr>
              <w:t>footer</w:t>
            </w:r>
            <w:proofErr w:type="spellEnd"/>
            <w:r>
              <w:rPr>
                <w:sz w:val="20"/>
                <w:szCs w:val="20"/>
              </w:rPr>
              <w:t xml:space="preserve"> de cada página</w:t>
            </w:r>
          </w:p>
        </w:tc>
        <w:tc>
          <w:tcPr>
            <w:tcW w:w="962" w:type="dxa"/>
          </w:tcPr>
          <w:p w14:paraId="7EF112A4" w14:textId="1027327C" w:rsidR="000E5DFE" w:rsidRDefault="000E5DFE" w:rsidP="008A06C2">
            <w:r>
              <w:t>2</w:t>
            </w:r>
          </w:p>
        </w:tc>
        <w:tc>
          <w:tcPr>
            <w:tcW w:w="1437" w:type="dxa"/>
          </w:tcPr>
          <w:p w14:paraId="01652474" w14:textId="06D8909D" w:rsidR="000E5DFE" w:rsidRDefault="000E5DFE" w:rsidP="008A06C2">
            <w:r>
              <w:t>Desarrollador</w:t>
            </w:r>
          </w:p>
        </w:tc>
        <w:tc>
          <w:tcPr>
            <w:tcW w:w="934" w:type="dxa"/>
          </w:tcPr>
          <w:p w14:paraId="203427D2" w14:textId="0B6987D1" w:rsidR="000E5DFE" w:rsidRDefault="000E5DFE" w:rsidP="008A06C2">
            <w:r>
              <w:t>No iniciado</w:t>
            </w:r>
          </w:p>
        </w:tc>
        <w:tc>
          <w:tcPr>
            <w:tcW w:w="1054" w:type="dxa"/>
          </w:tcPr>
          <w:p w14:paraId="0BE8672E" w14:textId="194FDD40" w:rsidR="000E5DFE" w:rsidRDefault="000E5DFE" w:rsidP="008A06C2">
            <w:r>
              <w:t>6 días</w:t>
            </w:r>
          </w:p>
        </w:tc>
        <w:tc>
          <w:tcPr>
            <w:tcW w:w="1636" w:type="dxa"/>
          </w:tcPr>
          <w:p w14:paraId="6DCAFE0D" w14:textId="7A99928C" w:rsidR="000E5DFE" w:rsidRDefault="000E5DFE" w:rsidP="008A06C2">
            <w:r>
              <w:t>Trabajo de desarrollo</w:t>
            </w:r>
          </w:p>
        </w:tc>
        <w:tc>
          <w:tcPr>
            <w:tcW w:w="1299" w:type="dxa"/>
          </w:tcPr>
          <w:p w14:paraId="1F8132F8" w14:textId="1488373C" w:rsidR="000E5DFE" w:rsidRDefault="000E5DFE" w:rsidP="008A06C2">
            <w:r>
              <w:t>Pruebas</w:t>
            </w:r>
          </w:p>
        </w:tc>
        <w:tc>
          <w:tcPr>
            <w:tcW w:w="1248" w:type="dxa"/>
          </w:tcPr>
          <w:p w14:paraId="3A8D2817" w14:textId="618519D8" w:rsidR="000E5DFE" w:rsidRDefault="000E5DFE" w:rsidP="008A06C2">
            <w:r>
              <w:t>Aprobación</w:t>
            </w:r>
          </w:p>
        </w:tc>
        <w:tc>
          <w:tcPr>
            <w:tcW w:w="1248" w:type="dxa"/>
          </w:tcPr>
          <w:p w14:paraId="5447C595" w14:textId="4A3D564D" w:rsidR="000E5DFE" w:rsidRDefault="000E5DFE" w:rsidP="008A06C2"/>
        </w:tc>
        <w:tc>
          <w:tcPr>
            <w:tcW w:w="939" w:type="dxa"/>
          </w:tcPr>
          <w:p w14:paraId="6073CD0E" w14:textId="77777777" w:rsidR="000E5DFE" w:rsidRDefault="000E5DFE" w:rsidP="008A06C2"/>
        </w:tc>
        <w:tc>
          <w:tcPr>
            <w:tcW w:w="965" w:type="dxa"/>
          </w:tcPr>
          <w:p w14:paraId="558E6974" w14:textId="77777777" w:rsidR="000E5DFE" w:rsidRDefault="000E5DFE" w:rsidP="008A06C2"/>
        </w:tc>
      </w:tr>
      <w:tr w:rsidR="000E5DFE" w14:paraId="32934377" w14:textId="77777777" w:rsidTr="00AA4AFA">
        <w:tc>
          <w:tcPr>
            <w:tcW w:w="1456" w:type="dxa"/>
            <w:shd w:val="clear" w:color="auto" w:fill="F7CAAC" w:themeFill="accent2" w:themeFillTint="66"/>
          </w:tcPr>
          <w:p w14:paraId="4BFC35C8" w14:textId="77777777" w:rsidR="000E5DFE" w:rsidRPr="00B1464E" w:rsidRDefault="000E5DFE" w:rsidP="008A06C2">
            <w:pPr>
              <w:rPr>
                <w:b/>
                <w:bCs/>
                <w:sz w:val="20"/>
                <w:szCs w:val="20"/>
              </w:rPr>
            </w:pPr>
            <w:r w:rsidRPr="00B1464E">
              <w:rPr>
                <w:b/>
                <w:bCs/>
                <w:sz w:val="20"/>
                <w:szCs w:val="20"/>
              </w:rPr>
              <w:t>ID de la historia #</w:t>
            </w:r>
            <w:r>
              <w:rPr>
                <w:b/>
                <w:bCs/>
                <w:sz w:val="20"/>
                <w:szCs w:val="20"/>
              </w:rPr>
              <w:t>6</w:t>
            </w:r>
          </w:p>
          <w:p w14:paraId="10175A42" w14:textId="25A80E7A" w:rsidR="000E5DFE" w:rsidRPr="005104E3" w:rsidRDefault="000E5DFE" w:rsidP="008A06C2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CAT1</w:t>
            </w:r>
          </w:p>
        </w:tc>
        <w:tc>
          <w:tcPr>
            <w:tcW w:w="962" w:type="dxa"/>
            <w:shd w:val="clear" w:color="auto" w:fill="F7CAAC" w:themeFill="accent2" w:themeFillTint="66"/>
          </w:tcPr>
          <w:p w14:paraId="6AEE5C2F" w14:textId="3B402979" w:rsidR="000E5DFE" w:rsidRDefault="000E5DFE" w:rsidP="008A06C2"/>
        </w:tc>
        <w:tc>
          <w:tcPr>
            <w:tcW w:w="1437" w:type="dxa"/>
            <w:shd w:val="clear" w:color="auto" w:fill="F7CAAC" w:themeFill="accent2" w:themeFillTint="66"/>
          </w:tcPr>
          <w:p w14:paraId="5553587B" w14:textId="2783E7EB" w:rsidR="000E5DFE" w:rsidRDefault="000E5DFE" w:rsidP="008A06C2"/>
        </w:tc>
        <w:tc>
          <w:tcPr>
            <w:tcW w:w="934" w:type="dxa"/>
            <w:shd w:val="clear" w:color="auto" w:fill="F7CAAC" w:themeFill="accent2" w:themeFillTint="66"/>
          </w:tcPr>
          <w:p w14:paraId="7976459D" w14:textId="0A64D780" w:rsidR="000E5DFE" w:rsidRDefault="000E5DFE" w:rsidP="008A06C2"/>
        </w:tc>
        <w:tc>
          <w:tcPr>
            <w:tcW w:w="1054" w:type="dxa"/>
            <w:shd w:val="clear" w:color="auto" w:fill="F7CAAC" w:themeFill="accent2" w:themeFillTint="66"/>
          </w:tcPr>
          <w:p w14:paraId="49599D8F" w14:textId="59ABF4A8" w:rsidR="000E5DFE" w:rsidRDefault="000E5DFE" w:rsidP="008A06C2"/>
        </w:tc>
        <w:tc>
          <w:tcPr>
            <w:tcW w:w="1636" w:type="dxa"/>
            <w:shd w:val="clear" w:color="auto" w:fill="F7CAAC" w:themeFill="accent2" w:themeFillTint="66"/>
          </w:tcPr>
          <w:p w14:paraId="0DFE44CE" w14:textId="34D5C2D9" w:rsidR="000E5DFE" w:rsidRDefault="000E5DFE" w:rsidP="008A06C2"/>
        </w:tc>
        <w:tc>
          <w:tcPr>
            <w:tcW w:w="1299" w:type="dxa"/>
            <w:shd w:val="clear" w:color="auto" w:fill="F7CAAC" w:themeFill="accent2" w:themeFillTint="66"/>
          </w:tcPr>
          <w:p w14:paraId="6EA23BBF" w14:textId="07A0D54E" w:rsidR="000E5DFE" w:rsidRDefault="000E5DFE" w:rsidP="008A06C2"/>
        </w:tc>
        <w:tc>
          <w:tcPr>
            <w:tcW w:w="1248" w:type="dxa"/>
            <w:shd w:val="clear" w:color="auto" w:fill="F7CAAC" w:themeFill="accent2" w:themeFillTint="66"/>
          </w:tcPr>
          <w:p w14:paraId="60DAEEF8" w14:textId="4023B5FA" w:rsidR="000E5DFE" w:rsidRDefault="000E5DFE" w:rsidP="008A06C2"/>
        </w:tc>
        <w:tc>
          <w:tcPr>
            <w:tcW w:w="1248" w:type="dxa"/>
            <w:shd w:val="clear" w:color="auto" w:fill="F7CAAC" w:themeFill="accent2" w:themeFillTint="66"/>
          </w:tcPr>
          <w:p w14:paraId="4A0E7F2D" w14:textId="35090AD8" w:rsidR="000E5DFE" w:rsidRDefault="000E5DFE" w:rsidP="008A06C2"/>
        </w:tc>
        <w:tc>
          <w:tcPr>
            <w:tcW w:w="939" w:type="dxa"/>
            <w:shd w:val="clear" w:color="auto" w:fill="F7CAAC" w:themeFill="accent2" w:themeFillTint="66"/>
          </w:tcPr>
          <w:p w14:paraId="2931CE72" w14:textId="77777777" w:rsidR="000E5DFE" w:rsidRDefault="000E5DFE" w:rsidP="008A06C2"/>
        </w:tc>
        <w:tc>
          <w:tcPr>
            <w:tcW w:w="965" w:type="dxa"/>
            <w:shd w:val="clear" w:color="auto" w:fill="F7CAAC" w:themeFill="accent2" w:themeFillTint="66"/>
          </w:tcPr>
          <w:p w14:paraId="76C9B0DF" w14:textId="77777777" w:rsidR="000E5DFE" w:rsidRDefault="000E5DFE" w:rsidP="008A06C2"/>
        </w:tc>
      </w:tr>
      <w:tr w:rsidR="000E5DFE" w14:paraId="4F3A8EB7" w14:textId="77777777" w:rsidTr="006835BD">
        <w:tc>
          <w:tcPr>
            <w:tcW w:w="1456" w:type="dxa"/>
          </w:tcPr>
          <w:p w14:paraId="093895C8" w14:textId="730C8B83" w:rsidR="000E5DFE" w:rsidRPr="005104E3" w:rsidRDefault="000E5DFE" w:rsidP="008A06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Diseñar el esqueleto de la página de catálogo de cursos próximos</w:t>
            </w:r>
          </w:p>
        </w:tc>
        <w:tc>
          <w:tcPr>
            <w:tcW w:w="962" w:type="dxa"/>
          </w:tcPr>
          <w:p w14:paraId="5AD6BE25" w14:textId="43511973" w:rsidR="000E5DFE" w:rsidRPr="005104E3" w:rsidRDefault="000E5DFE" w:rsidP="008A06C2">
            <w:pPr>
              <w:rPr>
                <w:sz w:val="20"/>
                <w:szCs w:val="20"/>
              </w:rPr>
            </w:pPr>
            <w:r>
              <w:t>2</w:t>
            </w:r>
          </w:p>
        </w:tc>
        <w:tc>
          <w:tcPr>
            <w:tcW w:w="1437" w:type="dxa"/>
          </w:tcPr>
          <w:p w14:paraId="7B497CE3" w14:textId="194A2A2B" w:rsidR="000E5DFE" w:rsidRPr="005104E3" w:rsidRDefault="000E5DFE" w:rsidP="008A06C2">
            <w:pPr>
              <w:rPr>
                <w:sz w:val="20"/>
                <w:szCs w:val="20"/>
              </w:rPr>
            </w:pPr>
            <w:r>
              <w:t>Diseñador</w:t>
            </w:r>
          </w:p>
        </w:tc>
        <w:tc>
          <w:tcPr>
            <w:tcW w:w="934" w:type="dxa"/>
          </w:tcPr>
          <w:p w14:paraId="4D48FC70" w14:textId="4D4081D9" w:rsidR="000E5DFE" w:rsidRPr="005104E3" w:rsidRDefault="000E5DFE" w:rsidP="008A06C2">
            <w:pPr>
              <w:rPr>
                <w:sz w:val="20"/>
                <w:szCs w:val="20"/>
              </w:rPr>
            </w:pPr>
            <w:r>
              <w:t>No iniciado</w:t>
            </w:r>
          </w:p>
        </w:tc>
        <w:tc>
          <w:tcPr>
            <w:tcW w:w="1054" w:type="dxa"/>
          </w:tcPr>
          <w:p w14:paraId="040924CA" w14:textId="3EC22D96" w:rsidR="000E5DFE" w:rsidRPr="005104E3" w:rsidRDefault="000E5DFE" w:rsidP="008A06C2">
            <w:pPr>
              <w:rPr>
                <w:sz w:val="20"/>
                <w:szCs w:val="20"/>
              </w:rPr>
            </w:pPr>
            <w:r>
              <w:t>3 días</w:t>
            </w:r>
          </w:p>
        </w:tc>
        <w:tc>
          <w:tcPr>
            <w:tcW w:w="1636" w:type="dxa"/>
          </w:tcPr>
          <w:p w14:paraId="6DD51386" w14:textId="3A5B9F78" w:rsidR="000E5DFE" w:rsidRPr="005104E3" w:rsidRDefault="000E5DFE" w:rsidP="008A06C2">
            <w:pPr>
              <w:rPr>
                <w:sz w:val="20"/>
                <w:szCs w:val="20"/>
              </w:rPr>
            </w:pPr>
            <w:r>
              <w:t>Desarrollo de boceto</w:t>
            </w:r>
          </w:p>
        </w:tc>
        <w:tc>
          <w:tcPr>
            <w:tcW w:w="1299" w:type="dxa"/>
          </w:tcPr>
          <w:p w14:paraId="225AFA16" w14:textId="68019F79" w:rsidR="000E5DFE" w:rsidRPr="005104E3" w:rsidRDefault="000E5DFE" w:rsidP="008A06C2">
            <w:pPr>
              <w:rPr>
                <w:sz w:val="20"/>
                <w:szCs w:val="20"/>
              </w:rPr>
            </w:pPr>
            <w:r>
              <w:t>Trabajo de diseño</w:t>
            </w:r>
          </w:p>
        </w:tc>
        <w:tc>
          <w:tcPr>
            <w:tcW w:w="1248" w:type="dxa"/>
          </w:tcPr>
          <w:p w14:paraId="1738E1F4" w14:textId="214FDFD7" w:rsidR="000E5DFE" w:rsidRPr="005104E3" w:rsidRDefault="000E5DFE" w:rsidP="008A06C2">
            <w:pPr>
              <w:rPr>
                <w:sz w:val="20"/>
                <w:szCs w:val="20"/>
              </w:rPr>
            </w:pPr>
            <w:r>
              <w:t xml:space="preserve">Revisión de avance </w:t>
            </w:r>
          </w:p>
        </w:tc>
        <w:tc>
          <w:tcPr>
            <w:tcW w:w="1248" w:type="dxa"/>
          </w:tcPr>
          <w:p w14:paraId="7C411DCF" w14:textId="104B10C0" w:rsidR="000E5DFE" w:rsidRPr="005104E3" w:rsidRDefault="000E5DFE" w:rsidP="008A06C2">
            <w:pPr>
              <w:rPr>
                <w:sz w:val="20"/>
                <w:szCs w:val="20"/>
              </w:rPr>
            </w:pPr>
            <w:r>
              <w:t>Aprobación</w:t>
            </w:r>
          </w:p>
        </w:tc>
        <w:tc>
          <w:tcPr>
            <w:tcW w:w="939" w:type="dxa"/>
          </w:tcPr>
          <w:p w14:paraId="69219C09" w14:textId="77777777" w:rsidR="000E5DFE" w:rsidRPr="005104E3" w:rsidRDefault="000E5DFE" w:rsidP="008A06C2">
            <w:pPr>
              <w:rPr>
                <w:sz w:val="20"/>
                <w:szCs w:val="20"/>
              </w:rPr>
            </w:pPr>
          </w:p>
        </w:tc>
        <w:tc>
          <w:tcPr>
            <w:tcW w:w="965" w:type="dxa"/>
          </w:tcPr>
          <w:p w14:paraId="496BFFA1" w14:textId="77777777" w:rsidR="000E5DFE" w:rsidRPr="005104E3" w:rsidRDefault="000E5DFE" w:rsidP="008A06C2">
            <w:pPr>
              <w:rPr>
                <w:sz w:val="20"/>
                <w:szCs w:val="20"/>
              </w:rPr>
            </w:pPr>
          </w:p>
        </w:tc>
      </w:tr>
      <w:tr w:rsidR="000E5DFE" w14:paraId="0EE1432F" w14:textId="77777777" w:rsidTr="006835BD">
        <w:tc>
          <w:tcPr>
            <w:tcW w:w="1456" w:type="dxa"/>
          </w:tcPr>
          <w:p w14:paraId="4EEFE33F" w14:textId="4A657F01" w:rsidR="000E5DFE" w:rsidRPr="00B1464E" w:rsidRDefault="000E5DFE" w:rsidP="008A06C2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Seleccionar las imágenes, descripción y datos de los </w:t>
            </w:r>
            <w:r>
              <w:rPr>
                <w:sz w:val="20"/>
                <w:szCs w:val="20"/>
              </w:rPr>
              <w:lastRenderedPageBreak/>
              <w:t>cursos próximos</w:t>
            </w:r>
          </w:p>
        </w:tc>
        <w:tc>
          <w:tcPr>
            <w:tcW w:w="962" w:type="dxa"/>
          </w:tcPr>
          <w:p w14:paraId="63EDC180" w14:textId="771EA99A" w:rsidR="000E5DFE" w:rsidRDefault="000E5DFE" w:rsidP="008A06C2">
            <w:r>
              <w:lastRenderedPageBreak/>
              <w:t>2</w:t>
            </w:r>
          </w:p>
        </w:tc>
        <w:tc>
          <w:tcPr>
            <w:tcW w:w="1437" w:type="dxa"/>
          </w:tcPr>
          <w:p w14:paraId="33252EA2" w14:textId="115CAB62" w:rsidR="000E5DFE" w:rsidRDefault="000E5DFE" w:rsidP="008A06C2">
            <w:r>
              <w:t>Desarrollador</w:t>
            </w:r>
          </w:p>
        </w:tc>
        <w:tc>
          <w:tcPr>
            <w:tcW w:w="934" w:type="dxa"/>
          </w:tcPr>
          <w:p w14:paraId="347ABC3E" w14:textId="254E8F98" w:rsidR="000E5DFE" w:rsidRDefault="000E5DFE" w:rsidP="008A06C2">
            <w:r>
              <w:t>No iniciado</w:t>
            </w:r>
          </w:p>
        </w:tc>
        <w:tc>
          <w:tcPr>
            <w:tcW w:w="1054" w:type="dxa"/>
          </w:tcPr>
          <w:p w14:paraId="6394639F" w14:textId="3B531EB1" w:rsidR="000E5DFE" w:rsidRDefault="000E5DFE" w:rsidP="008A06C2">
            <w:r>
              <w:t>2 días</w:t>
            </w:r>
          </w:p>
        </w:tc>
        <w:tc>
          <w:tcPr>
            <w:tcW w:w="1636" w:type="dxa"/>
          </w:tcPr>
          <w:p w14:paraId="4EBEC771" w14:textId="7ECD43BD" w:rsidR="000E5DFE" w:rsidRDefault="000E5DFE" w:rsidP="008A06C2"/>
        </w:tc>
        <w:tc>
          <w:tcPr>
            <w:tcW w:w="1299" w:type="dxa"/>
          </w:tcPr>
          <w:p w14:paraId="07F61D7C" w14:textId="31D7F6CA" w:rsidR="000E5DFE" w:rsidRDefault="000E5DFE" w:rsidP="008A06C2">
            <w:r>
              <w:t>Trabajo de diseño</w:t>
            </w:r>
          </w:p>
        </w:tc>
        <w:tc>
          <w:tcPr>
            <w:tcW w:w="1248" w:type="dxa"/>
          </w:tcPr>
          <w:p w14:paraId="07D5D2F3" w14:textId="7C14F60F" w:rsidR="000E5DFE" w:rsidRDefault="000E5DFE" w:rsidP="008A06C2">
            <w:r>
              <w:tab/>
            </w:r>
          </w:p>
        </w:tc>
        <w:tc>
          <w:tcPr>
            <w:tcW w:w="1248" w:type="dxa"/>
          </w:tcPr>
          <w:p w14:paraId="310A70E5" w14:textId="4B3097BB" w:rsidR="000E5DFE" w:rsidRDefault="000E5DFE" w:rsidP="008A06C2"/>
        </w:tc>
        <w:tc>
          <w:tcPr>
            <w:tcW w:w="939" w:type="dxa"/>
          </w:tcPr>
          <w:p w14:paraId="7899D901" w14:textId="77777777" w:rsidR="000E5DFE" w:rsidRDefault="000E5DFE" w:rsidP="008A06C2"/>
        </w:tc>
        <w:tc>
          <w:tcPr>
            <w:tcW w:w="965" w:type="dxa"/>
          </w:tcPr>
          <w:p w14:paraId="4126F712" w14:textId="77777777" w:rsidR="000E5DFE" w:rsidRDefault="000E5DFE" w:rsidP="008A06C2"/>
        </w:tc>
      </w:tr>
      <w:tr w:rsidR="000E5DFE" w14:paraId="266E7313" w14:textId="77777777" w:rsidTr="006835BD">
        <w:tc>
          <w:tcPr>
            <w:tcW w:w="1456" w:type="dxa"/>
          </w:tcPr>
          <w:p w14:paraId="1012CF53" w14:textId="1E42F2A3" w:rsidR="000E5DFE" w:rsidRDefault="000E5DFE" w:rsidP="008A06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Hacer el desarrollo de la página de catalogo</w:t>
            </w:r>
          </w:p>
        </w:tc>
        <w:tc>
          <w:tcPr>
            <w:tcW w:w="962" w:type="dxa"/>
          </w:tcPr>
          <w:p w14:paraId="3CA84CE3" w14:textId="3730BEE3" w:rsidR="000E5DFE" w:rsidRDefault="000E5DFE" w:rsidP="008A06C2">
            <w:r>
              <w:t>5</w:t>
            </w:r>
          </w:p>
        </w:tc>
        <w:tc>
          <w:tcPr>
            <w:tcW w:w="1437" w:type="dxa"/>
          </w:tcPr>
          <w:p w14:paraId="1F9A80FA" w14:textId="0405D15B" w:rsidR="000E5DFE" w:rsidRDefault="000E5DFE" w:rsidP="008A06C2">
            <w:r>
              <w:t>Desarrollador</w:t>
            </w:r>
          </w:p>
        </w:tc>
        <w:tc>
          <w:tcPr>
            <w:tcW w:w="934" w:type="dxa"/>
          </w:tcPr>
          <w:p w14:paraId="0552A880" w14:textId="4006E86C" w:rsidR="000E5DFE" w:rsidRDefault="000E5DFE" w:rsidP="008A06C2">
            <w:r>
              <w:t>No iniciado</w:t>
            </w:r>
          </w:p>
        </w:tc>
        <w:tc>
          <w:tcPr>
            <w:tcW w:w="1054" w:type="dxa"/>
          </w:tcPr>
          <w:p w14:paraId="4F16FA62" w14:textId="3C8901D9" w:rsidR="000E5DFE" w:rsidRDefault="000E5DFE" w:rsidP="008A06C2">
            <w:r>
              <w:t>10 días</w:t>
            </w:r>
          </w:p>
        </w:tc>
        <w:tc>
          <w:tcPr>
            <w:tcW w:w="1636" w:type="dxa"/>
          </w:tcPr>
          <w:p w14:paraId="3F90712C" w14:textId="228E4B0A" w:rsidR="000E5DFE" w:rsidRDefault="000E5DFE" w:rsidP="008A06C2">
            <w:r>
              <w:t>Trabajo de desarrollo</w:t>
            </w:r>
          </w:p>
        </w:tc>
        <w:tc>
          <w:tcPr>
            <w:tcW w:w="1299" w:type="dxa"/>
          </w:tcPr>
          <w:p w14:paraId="23526A38" w14:textId="3019DFE1" w:rsidR="000E5DFE" w:rsidRDefault="000E5DFE" w:rsidP="008A06C2">
            <w:r>
              <w:t>Trabajo de desarrollo</w:t>
            </w:r>
          </w:p>
        </w:tc>
        <w:tc>
          <w:tcPr>
            <w:tcW w:w="1248" w:type="dxa"/>
          </w:tcPr>
          <w:p w14:paraId="2BC1B9E4" w14:textId="20002C0C" w:rsidR="000E5DFE" w:rsidRDefault="000E5DFE" w:rsidP="008A06C2">
            <w:r>
              <w:t>Trabajo de desarrollo</w:t>
            </w:r>
          </w:p>
        </w:tc>
        <w:tc>
          <w:tcPr>
            <w:tcW w:w="1248" w:type="dxa"/>
          </w:tcPr>
          <w:p w14:paraId="4205279C" w14:textId="2F0B62D3" w:rsidR="000E5DFE" w:rsidRDefault="000E5DFE" w:rsidP="008A06C2">
            <w:r>
              <w:t>Trabajo de desarrollo</w:t>
            </w:r>
          </w:p>
        </w:tc>
        <w:tc>
          <w:tcPr>
            <w:tcW w:w="939" w:type="dxa"/>
          </w:tcPr>
          <w:p w14:paraId="5ACD65F6" w14:textId="62DAFDA9" w:rsidR="000E5DFE" w:rsidRDefault="000E5DFE" w:rsidP="008A06C2">
            <w:r>
              <w:t>Pruebas</w:t>
            </w:r>
          </w:p>
        </w:tc>
        <w:tc>
          <w:tcPr>
            <w:tcW w:w="965" w:type="dxa"/>
          </w:tcPr>
          <w:p w14:paraId="14CD637D" w14:textId="77777777" w:rsidR="000E5DFE" w:rsidRDefault="000E5DFE" w:rsidP="008A06C2"/>
        </w:tc>
      </w:tr>
      <w:tr w:rsidR="00AA4AFA" w14:paraId="173EEB9D" w14:textId="77777777" w:rsidTr="00AA4AFA">
        <w:tc>
          <w:tcPr>
            <w:tcW w:w="1456" w:type="dxa"/>
            <w:shd w:val="clear" w:color="auto" w:fill="F7CAAC" w:themeFill="accent2" w:themeFillTint="66"/>
          </w:tcPr>
          <w:p w14:paraId="7700DCB7" w14:textId="77777777" w:rsidR="000E5DFE" w:rsidRPr="00B1464E" w:rsidRDefault="000E5DFE" w:rsidP="008A06C2">
            <w:pPr>
              <w:rPr>
                <w:b/>
                <w:bCs/>
                <w:sz w:val="20"/>
                <w:szCs w:val="20"/>
              </w:rPr>
            </w:pPr>
            <w:r w:rsidRPr="00B1464E">
              <w:rPr>
                <w:b/>
                <w:bCs/>
                <w:sz w:val="20"/>
                <w:szCs w:val="20"/>
              </w:rPr>
              <w:t>ID de la historia #</w:t>
            </w:r>
            <w:r>
              <w:rPr>
                <w:b/>
                <w:bCs/>
                <w:sz w:val="20"/>
                <w:szCs w:val="20"/>
              </w:rPr>
              <w:t>8</w:t>
            </w:r>
          </w:p>
          <w:p w14:paraId="7A5E673D" w14:textId="77205276" w:rsidR="000E5DFE" w:rsidRPr="00795D47" w:rsidRDefault="000E5DFE" w:rsidP="008A06C2">
            <w:pPr>
              <w:rPr>
                <w:sz w:val="20"/>
                <w:szCs w:val="20"/>
              </w:rPr>
            </w:pPr>
            <w:r w:rsidRPr="00B1464E">
              <w:rPr>
                <w:b/>
                <w:bCs/>
                <w:sz w:val="20"/>
                <w:szCs w:val="20"/>
              </w:rPr>
              <w:t>SUS1</w:t>
            </w:r>
          </w:p>
        </w:tc>
        <w:tc>
          <w:tcPr>
            <w:tcW w:w="962" w:type="dxa"/>
            <w:shd w:val="clear" w:color="auto" w:fill="F7CAAC" w:themeFill="accent2" w:themeFillTint="66"/>
          </w:tcPr>
          <w:p w14:paraId="12AB8F5E" w14:textId="2E086DFB" w:rsidR="000E5DFE" w:rsidRDefault="000E5DFE" w:rsidP="008A06C2"/>
        </w:tc>
        <w:tc>
          <w:tcPr>
            <w:tcW w:w="1437" w:type="dxa"/>
            <w:shd w:val="clear" w:color="auto" w:fill="F7CAAC" w:themeFill="accent2" w:themeFillTint="66"/>
          </w:tcPr>
          <w:p w14:paraId="5AA7B488" w14:textId="14700C6E" w:rsidR="000E5DFE" w:rsidRDefault="000E5DFE" w:rsidP="008A06C2"/>
        </w:tc>
        <w:tc>
          <w:tcPr>
            <w:tcW w:w="934" w:type="dxa"/>
            <w:shd w:val="clear" w:color="auto" w:fill="F7CAAC" w:themeFill="accent2" w:themeFillTint="66"/>
          </w:tcPr>
          <w:p w14:paraId="6EC5A5C3" w14:textId="29998E10" w:rsidR="000E5DFE" w:rsidRDefault="000E5DFE" w:rsidP="008A06C2"/>
        </w:tc>
        <w:tc>
          <w:tcPr>
            <w:tcW w:w="1054" w:type="dxa"/>
            <w:shd w:val="clear" w:color="auto" w:fill="F7CAAC" w:themeFill="accent2" w:themeFillTint="66"/>
          </w:tcPr>
          <w:p w14:paraId="2F751A4F" w14:textId="02EBB4D6" w:rsidR="000E5DFE" w:rsidRDefault="000E5DFE" w:rsidP="008A06C2"/>
        </w:tc>
        <w:tc>
          <w:tcPr>
            <w:tcW w:w="1636" w:type="dxa"/>
            <w:shd w:val="clear" w:color="auto" w:fill="F7CAAC" w:themeFill="accent2" w:themeFillTint="66"/>
          </w:tcPr>
          <w:p w14:paraId="3A7F14E7" w14:textId="278531FD" w:rsidR="000E5DFE" w:rsidRDefault="000E5DFE" w:rsidP="008A06C2"/>
        </w:tc>
        <w:tc>
          <w:tcPr>
            <w:tcW w:w="1299" w:type="dxa"/>
            <w:shd w:val="clear" w:color="auto" w:fill="F7CAAC" w:themeFill="accent2" w:themeFillTint="66"/>
          </w:tcPr>
          <w:p w14:paraId="3851B158" w14:textId="3BDB6BE3" w:rsidR="000E5DFE" w:rsidRDefault="000E5DFE" w:rsidP="008A06C2"/>
        </w:tc>
        <w:tc>
          <w:tcPr>
            <w:tcW w:w="1248" w:type="dxa"/>
            <w:shd w:val="clear" w:color="auto" w:fill="F7CAAC" w:themeFill="accent2" w:themeFillTint="66"/>
          </w:tcPr>
          <w:p w14:paraId="310D4520" w14:textId="6BC6BE0D" w:rsidR="000E5DFE" w:rsidRDefault="000E5DFE" w:rsidP="008A06C2"/>
        </w:tc>
        <w:tc>
          <w:tcPr>
            <w:tcW w:w="1248" w:type="dxa"/>
            <w:shd w:val="clear" w:color="auto" w:fill="F7CAAC" w:themeFill="accent2" w:themeFillTint="66"/>
          </w:tcPr>
          <w:p w14:paraId="6521B364" w14:textId="4275E9B7" w:rsidR="000E5DFE" w:rsidRDefault="000E5DFE" w:rsidP="008A06C2"/>
        </w:tc>
        <w:tc>
          <w:tcPr>
            <w:tcW w:w="939" w:type="dxa"/>
            <w:shd w:val="clear" w:color="auto" w:fill="F7CAAC" w:themeFill="accent2" w:themeFillTint="66"/>
          </w:tcPr>
          <w:p w14:paraId="58EBEA34" w14:textId="4093E806" w:rsidR="000E5DFE" w:rsidRDefault="000E5DFE" w:rsidP="008A06C2"/>
        </w:tc>
        <w:tc>
          <w:tcPr>
            <w:tcW w:w="965" w:type="dxa"/>
            <w:shd w:val="clear" w:color="auto" w:fill="F7CAAC" w:themeFill="accent2" w:themeFillTint="66"/>
          </w:tcPr>
          <w:p w14:paraId="6D84B5CA" w14:textId="77777777" w:rsidR="000E5DFE" w:rsidRDefault="000E5DFE" w:rsidP="008A06C2"/>
        </w:tc>
      </w:tr>
      <w:tr w:rsidR="000E5DFE" w14:paraId="1AED7F3A" w14:textId="77777777" w:rsidTr="006835BD">
        <w:tc>
          <w:tcPr>
            <w:tcW w:w="1456" w:type="dxa"/>
          </w:tcPr>
          <w:p w14:paraId="63E1A8CB" w14:textId="76C7A710" w:rsidR="000E5DFE" w:rsidRPr="00795D47" w:rsidRDefault="000E5DFE" w:rsidP="008A06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el desarrollo del esqueleto de apartado de suscrición incluido en la página principal</w:t>
            </w:r>
          </w:p>
        </w:tc>
        <w:tc>
          <w:tcPr>
            <w:tcW w:w="962" w:type="dxa"/>
          </w:tcPr>
          <w:p w14:paraId="63156DE1" w14:textId="64611B47" w:rsidR="000E5DFE" w:rsidRDefault="000E5DFE" w:rsidP="008A06C2">
            <w:r>
              <w:t>2</w:t>
            </w:r>
          </w:p>
        </w:tc>
        <w:tc>
          <w:tcPr>
            <w:tcW w:w="1437" w:type="dxa"/>
          </w:tcPr>
          <w:p w14:paraId="48252D6D" w14:textId="7C606667" w:rsidR="000E5DFE" w:rsidRDefault="000E5DFE" w:rsidP="008A06C2">
            <w:r>
              <w:t>Diseñador</w:t>
            </w:r>
          </w:p>
        </w:tc>
        <w:tc>
          <w:tcPr>
            <w:tcW w:w="934" w:type="dxa"/>
          </w:tcPr>
          <w:p w14:paraId="554C7C86" w14:textId="1945880A" w:rsidR="000E5DFE" w:rsidRDefault="000E5DFE" w:rsidP="008A06C2">
            <w:r>
              <w:t>No iniciado</w:t>
            </w:r>
          </w:p>
        </w:tc>
        <w:tc>
          <w:tcPr>
            <w:tcW w:w="1054" w:type="dxa"/>
          </w:tcPr>
          <w:p w14:paraId="7251F6EB" w14:textId="1B809C9C" w:rsidR="000E5DFE" w:rsidRDefault="000E5DFE" w:rsidP="008A06C2">
            <w:r>
              <w:t>3 días</w:t>
            </w:r>
          </w:p>
        </w:tc>
        <w:tc>
          <w:tcPr>
            <w:tcW w:w="1636" w:type="dxa"/>
          </w:tcPr>
          <w:p w14:paraId="4D7A9832" w14:textId="3004D042" w:rsidR="000E5DFE" w:rsidRDefault="000E5DFE" w:rsidP="008A06C2">
            <w:r>
              <w:t>Desarrollo de boceto</w:t>
            </w:r>
          </w:p>
        </w:tc>
        <w:tc>
          <w:tcPr>
            <w:tcW w:w="1299" w:type="dxa"/>
          </w:tcPr>
          <w:p w14:paraId="732D95B2" w14:textId="43B647AC" w:rsidR="000E5DFE" w:rsidRDefault="000E5DFE" w:rsidP="008A06C2">
            <w:r>
              <w:t>Trabajo de diseño</w:t>
            </w:r>
          </w:p>
        </w:tc>
        <w:tc>
          <w:tcPr>
            <w:tcW w:w="1248" w:type="dxa"/>
          </w:tcPr>
          <w:p w14:paraId="36D4BE35" w14:textId="42E86734" w:rsidR="000E5DFE" w:rsidRDefault="000E5DFE" w:rsidP="008A06C2">
            <w:r>
              <w:t xml:space="preserve">Revisión de avance </w:t>
            </w:r>
          </w:p>
        </w:tc>
        <w:tc>
          <w:tcPr>
            <w:tcW w:w="1248" w:type="dxa"/>
          </w:tcPr>
          <w:p w14:paraId="1A91CA80" w14:textId="68CC07EF" w:rsidR="000E5DFE" w:rsidRDefault="000E5DFE" w:rsidP="008A06C2">
            <w:r>
              <w:t>Aprobación</w:t>
            </w:r>
          </w:p>
        </w:tc>
        <w:tc>
          <w:tcPr>
            <w:tcW w:w="939" w:type="dxa"/>
          </w:tcPr>
          <w:p w14:paraId="661262C5" w14:textId="3AB4F8D0" w:rsidR="000E5DFE" w:rsidRDefault="000E5DFE" w:rsidP="008A06C2"/>
        </w:tc>
        <w:tc>
          <w:tcPr>
            <w:tcW w:w="965" w:type="dxa"/>
          </w:tcPr>
          <w:p w14:paraId="6A640A56" w14:textId="77777777" w:rsidR="000E5DFE" w:rsidRDefault="000E5DFE" w:rsidP="008A06C2"/>
        </w:tc>
      </w:tr>
      <w:tr w:rsidR="000E5DFE" w14:paraId="493F6936" w14:textId="77777777" w:rsidTr="006835BD">
        <w:tc>
          <w:tcPr>
            <w:tcW w:w="1456" w:type="dxa"/>
          </w:tcPr>
          <w:p w14:paraId="6BF35246" w14:textId="5C93F111" w:rsidR="000E5DFE" w:rsidRPr="00B1464E" w:rsidRDefault="000E5DFE" w:rsidP="008A06C2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Hacer el desarrollo del apartado de suscripción</w:t>
            </w:r>
          </w:p>
        </w:tc>
        <w:tc>
          <w:tcPr>
            <w:tcW w:w="962" w:type="dxa"/>
          </w:tcPr>
          <w:p w14:paraId="70A8369F" w14:textId="74CCC4DC" w:rsidR="000E5DFE" w:rsidRDefault="000E5DFE" w:rsidP="008A06C2">
            <w:r>
              <w:t>5</w:t>
            </w:r>
          </w:p>
        </w:tc>
        <w:tc>
          <w:tcPr>
            <w:tcW w:w="1437" w:type="dxa"/>
          </w:tcPr>
          <w:p w14:paraId="004460E2" w14:textId="678DC1B8" w:rsidR="000E5DFE" w:rsidRDefault="000E5DFE" w:rsidP="008A06C2">
            <w:r>
              <w:t>Desarrollador</w:t>
            </w:r>
          </w:p>
        </w:tc>
        <w:tc>
          <w:tcPr>
            <w:tcW w:w="934" w:type="dxa"/>
          </w:tcPr>
          <w:p w14:paraId="5A457FF6" w14:textId="719BA2B8" w:rsidR="000E5DFE" w:rsidRDefault="000E5DFE" w:rsidP="008A06C2">
            <w:r>
              <w:t>No iniciado</w:t>
            </w:r>
          </w:p>
        </w:tc>
        <w:tc>
          <w:tcPr>
            <w:tcW w:w="1054" w:type="dxa"/>
          </w:tcPr>
          <w:p w14:paraId="374AF39C" w14:textId="776CEB77" w:rsidR="000E5DFE" w:rsidRDefault="000E5DFE" w:rsidP="008A06C2">
            <w:r>
              <w:t>5 días</w:t>
            </w:r>
          </w:p>
        </w:tc>
        <w:tc>
          <w:tcPr>
            <w:tcW w:w="1636" w:type="dxa"/>
          </w:tcPr>
          <w:p w14:paraId="51707778" w14:textId="091838EC" w:rsidR="000E5DFE" w:rsidRDefault="000E5DFE" w:rsidP="008A06C2">
            <w:r>
              <w:t>Trabajo de desarrollo</w:t>
            </w:r>
          </w:p>
        </w:tc>
        <w:tc>
          <w:tcPr>
            <w:tcW w:w="1299" w:type="dxa"/>
          </w:tcPr>
          <w:p w14:paraId="62A42197" w14:textId="6E0AD027" w:rsidR="000E5DFE" w:rsidRDefault="000E5DFE" w:rsidP="008A06C2">
            <w:r>
              <w:t>Trabajo de desarrollo</w:t>
            </w:r>
          </w:p>
        </w:tc>
        <w:tc>
          <w:tcPr>
            <w:tcW w:w="1248" w:type="dxa"/>
          </w:tcPr>
          <w:p w14:paraId="4DA98661" w14:textId="4ED48470" w:rsidR="000E5DFE" w:rsidRDefault="000E5DFE" w:rsidP="008A06C2">
            <w:r>
              <w:t>Trabajo de desarrollo</w:t>
            </w:r>
          </w:p>
        </w:tc>
        <w:tc>
          <w:tcPr>
            <w:tcW w:w="1248" w:type="dxa"/>
          </w:tcPr>
          <w:p w14:paraId="7B951FFC" w14:textId="227F9C5D" w:rsidR="000E5DFE" w:rsidRDefault="000E5DFE" w:rsidP="008A06C2">
            <w:r>
              <w:t>Trabajo de desarrollo</w:t>
            </w:r>
          </w:p>
        </w:tc>
        <w:tc>
          <w:tcPr>
            <w:tcW w:w="939" w:type="dxa"/>
          </w:tcPr>
          <w:p w14:paraId="22F90434" w14:textId="149E51BD" w:rsidR="000E5DFE" w:rsidRDefault="000E5DFE" w:rsidP="008A06C2">
            <w:r>
              <w:t>Pruebas</w:t>
            </w:r>
          </w:p>
        </w:tc>
        <w:tc>
          <w:tcPr>
            <w:tcW w:w="965" w:type="dxa"/>
          </w:tcPr>
          <w:p w14:paraId="462309E5" w14:textId="77777777" w:rsidR="000E5DFE" w:rsidRDefault="000E5DFE" w:rsidP="008A06C2"/>
        </w:tc>
      </w:tr>
      <w:tr w:rsidR="000E5DFE" w14:paraId="3F7F3AA9" w14:textId="77777777" w:rsidTr="00AA4AFA">
        <w:tc>
          <w:tcPr>
            <w:tcW w:w="1456" w:type="dxa"/>
            <w:shd w:val="clear" w:color="auto" w:fill="F7CAAC" w:themeFill="accent2" w:themeFillTint="66"/>
          </w:tcPr>
          <w:p w14:paraId="0FB5E5E0" w14:textId="77777777" w:rsidR="000E5DFE" w:rsidRPr="00B1464E" w:rsidRDefault="000E5DFE" w:rsidP="008A06C2">
            <w:pPr>
              <w:rPr>
                <w:b/>
                <w:bCs/>
                <w:sz w:val="20"/>
                <w:szCs w:val="20"/>
              </w:rPr>
            </w:pPr>
            <w:r w:rsidRPr="00B1464E">
              <w:rPr>
                <w:b/>
                <w:bCs/>
                <w:sz w:val="20"/>
                <w:szCs w:val="20"/>
              </w:rPr>
              <w:t>ID de la historia #</w:t>
            </w:r>
            <w:r>
              <w:rPr>
                <w:b/>
                <w:bCs/>
                <w:sz w:val="20"/>
                <w:szCs w:val="20"/>
              </w:rPr>
              <w:t>9</w:t>
            </w:r>
          </w:p>
          <w:p w14:paraId="0F3ECE41" w14:textId="13902483" w:rsidR="000E5DFE" w:rsidRPr="00B1464E" w:rsidRDefault="0089667E" w:rsidP="008A06C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BASE1</w:t>
            </w:r>
          </w:p>
        </w:tc>
        <w:tc>
          <w:tcPr>
            <w:tcW w:w="962" w:type="dxa"/>
            <w:shd w:val="clear" w:color="auto" w:fill="F7CAAC" w:themeFill="accent2" w:themeFillTint="66"/>
          </w:tcPr>
          <w:p w14:paraId="777B5865" w14:textId="5412BC93" w:rsidR="000E5DFE" w:rsidRDefault="000E5DFE" w:rsidP="008A06C2"/>
        </w:tc>
        <w:tc>
          <w:tcPr>
            <w:tcW w:w="1437" w:type="dxa"/>
            <w:shd w:val="clear" w:color="auto" w:fill="F7CAAC" w:themeFill="accent2" w:themeFillTint="66"/>
          </w:tcPr>
          <w:p w14:paraId="51FB1127" w14:textId="6DD929F1" w:rsidR="000E5DFE" w:rsidRDefault="000E5DFE" w:rsidP="008A06C2"/>
        </w:tc>
        <w:tc>
          <w:tcPr>
            <w:tcW w:w="934" w:type="dxa"/>
            <w:shd w:val="clear" w:color="auto" w:fill="F7CAAC" w:themeFill="accent2" w:themeFillTint="66"/>
          </w:tcPr>
          <w:p w14:paraId="27CDE5C1" w14:textId="3F2AFAE3" w:rsidR="000E5DFE" w:rsidRDefault="000E5DFE" w:rsidP="008A06C2"/>
        </w:tc>
        <w:tc>
          <w:tcPr>
            <w:tcW w:w="1054" w:type="dxa"/>
            <w:shd w:val="clear" w:color="auto" w:fill="F7CAAC" w:themeFill="accent2" w:themeFillTint="66"/>
          </w:tcPr>
          <w:p w14:paraId="20F3D5C3" w14:textId="6EE7A583" w:rsidR="000E5DFE" w:rsidRDefault="000E5DFE" w:rsidP="008A06C2"/>
        </w:tc>
        <w:tc>
          <w:tcPr>
            <w:tcW w:w="1636" w:type="dxa"/>
            <w:shd w:val="clear" w:color="auto" w:fill="F7CAAC" w:themeFill="accent2" w:themeFillTint="66"/>
          </w:tcPr>
          <w:p w14:paraId="455C599B" w14:textId="1CECF42A" w:rsidR="000E5DFE" w:rsidRDefault="000E5DFE" w:rsidP="008A06C2"/>
        </w:tc>
        <w:tc>
          <w:tcPr>
            <w:tcW w:w="1299" w:type="dxa"/>
            <w:shd w:val="clear" w:color="auto" w:fill="F7CAAC" w:themeFill="accent2" w:themeFillTint="66"/>
          </w:tcPr>
          <w:p w14:paraId="02E658E4" w14:textId="47C584A1" w:rsidR="000E5DFE" w:rsidRDefault="000E5DFE" w:rsidP="008A06C2"/>
        </w:tc>
        <w:tc>
          <w:tcPr>
            <w:tcW w:w="1248" w:type="dxa"/>
            <w:shd w:val="clear" w:color="auto" w:fill="F7CAAC" w:themeFill="accent2" w:themeFillTint="66"/>
          </w:tcPr>
          <w:p w14:paraId="59ECE48A" w14:textId="7F7E0002" w:rsidR="000E5DFE" w:rsidRDefault="000E5DFE" w:rsidP="008A06C2"/>
        </w:tc>
        <w:tc>
          <w:tcPr>
            <w:tcW w:w="1248" w:type="dxa"/>
            <w:shd w:val="clear" w:color="auto" w:fill="F7CAAC" w:themeFill="accent2" w:themeFillTint="66"/>
          </w:tcPr>
          <w:p w14:paraId="70086770" w14:textId="3F8614FD" w:rsidR="000E5DFE" w:rsidRDefault="000E5DFE" w:rsidP="008A06C2"/>
        </w:tc>
        <w:tc>
          <w:tcPr>
            <w:tcW w:w="939" w:type="dxa"/>
            <w:shd w:val="clear" w:color="auto" w:fill="F7CAAC" w:themeFill="accent2" w:themeFillTint="66"/>
          </w:tcPr>
          <w:p w14:paraId="0D751459" w14:textId="77777777" w:rsidR="000E5DFE" w:rsidRDefault="000E5DFE" w:rsidP="008A06C2"/>
        </w:tc>
        <w:tc>
          <w:tcPr>
            <w:tcW w:w="965" w:type="dxa"/>
            <w:shd w:val="clear" w:color="auto" w:fill="F7CAAC" w:themeFill="accent2" w:themeFillTint="66"/>
          </w:tcPr>
          <w:p w14:paraId="5F9A5A18" w14:textId="77777777" w:rsidR="000E5DFE" w:rsidRDefault="000E5DFE" w:rsidP="008A06C2"/>
        </w:tc>
      </w:tr>
      <w:tr w:rsidR="000E5DFE" w14:paraId="023510FC" w14:textId="77777777" w:rsidTr="006835BD">
        <w:tc>
          <w:tcPr>
            <w:tcW w:w="1456" w:type="dxa"/>
          </w:tcPr>
          <w:p w14:paraId="73641EF4" w14:textId="063E4F2D" w:rsidR="000E5DFE" w:rsidRPr="00B1464E" w:rsidRDefault="000E5DFE" w:rsidP="008A06C2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Desarrollo de la base de datos para la suscripción a la página</w:t>
            </w:r>
          </w:p>
        </w:tc>
        <w:tc>
          <w:tcPr>
            <w:tcW w:w="962" w:type="dxa"/>
          </w:tcPr>
          <w:p w14:paraId="630471F9" w14:textId="2E5B0C24" w:rsidR="000E5DFE" w:rsidRDefault="000E5DFE" w:rsidP="008A06C2">
            <w:r>
              <w:t>6</w:t>
            </w:r>
          </w:p>
        </w:tc>
        <w:tc>
          <w:tcPr>
            <w:tcW w:w="1437" w:type="dxa"/>
          </w:tcPr>
          <w:p w14:paraId="3C9536B2" w14:textId="36CA61A4" w:rsidR="000E5DFE" w:rsidRDefault="000E5DFE" w:rsidP="008A06C2">
            <w:r>
              <w:t>Desarrollador</w:t>
            </w:r>
          </w:p>
        </w:tc>
        <w:tc>
          <w:tcPr>
            <w:tcW w:w="934" w:type="dxa"/>
          </w:tcPr>
          <w:p w14:paraId="43603151" w14:textId="5058BFB8" w:rsidR="000E5DFE" w:rsidRDefault="000E5DFE" w:rsidP="008A06C2">
            <w:r>
              <w:t>No iniciado</w:t>
            </w:r>
          </w:p>
        </w:tc>
        <w:tc>
          <w:tcPr>
            <w:tcW w:w="1054" w:type="dxa"/>
          </w:tcPr>
          <w:p w14:paraId="5C50C46B" w14:textId="15BFF08A" w:rsidR="000E5DFE" w:rsidRDefault="000E5DFE" w:rsidP="008A06C2">
            <w:r>
              <w:t>15 días</w:t>
            </w:r>
          </w:p>
        </w:tc>
        <w:tc>
          <w:tcPr>
            <w:tcW w:w="1636" w:type="dxa"/>
          </w:tcPr>
          <w:p w14:paraId="218C2E77" w14:textId="46033783" w:rsidR="000E5DFE" w:rsidRDefault="000E5DFE" w:rsidP="008A06C2">
            <w:r>
              <w:t>Trabajo de desarrollo</w:t>
            </w:r>
          </w:p>
        </w:tc>
        <w:tc>
          <w:tcPr>
            <w:tcW w:w="1299" w:type="dxa"/>
          </w:tcPr>
          <w:p w14:paraId="19DF4CCC" w14:textId="28C331D8" w:rsidR="000E5DFE" w:rsidRDefault="000E5DFE" w:rsidP="008A06C2">
            <w:r>
              <w:t>Trabajo de desarrollo</w:t>
            </w:r>
          </w:p>
        </w:tc>
        <w:tc>
          <w:tcPr>
            <w:tcW w:w="1248" w:type="dxa"/>
          </w:tcPr>
          <w:p w14:paraId="2691DF1D" w14:textId="57597204" w:rsidR="000E5DFE" w:rsidRDefault="000E5DFE" w:rsidP="008A06C2">
            <w:r>
              <w:t>Trabajo de desarrollo</w:t>
            </w:r>
          </w:p>
        </w:tc>
        <w:tc>
          <w:tcPr>
            <w:tcW w:w="1248" w:type="dxa"/>
          </w:tcPr>
          <w:p w14:paraId="45292D6F" w14:textId="1AAAD556" w:rsidR="000E5DFE" w:rsidRDefault="000E5DFE" w:rsidP="008A06C2">
            <w:r>
              <w:t>Trabajo de desarrollo</w:t>
            </w:r>
          </w:p>
        </w:tc>
        <w:tc>
          <w:tcPr>
            <w:tcW w:w="939" w:type="dxa"/>
          </w:tcPr>
          <w:p w14:paraId="57C0C341" w14:textId="392E6A1F" w:rsidR="000E5DFE" w:rsidRDefault="000E5DFE" w:rsidP="008A06C2">
            <w:r>
              <w:t>Pruebas</w:t>
            </w:r>
          </w:p>
        </w:tc>
        <w:tc>
          <w:tcPr>
            <w:tcW w:w="965" w:type="dxa"/>
          </w:tcPr>
          <w:p w14:paraId="190F7CD7" w14:textId="77777777" w:rsidR="000E5DFE" w:rsidRDefault="000E5DFE" w:rsidP="008A06C2"/>
        </w:tc>
      </w:tr>
      <w:tr w:rsidR="000E5DFE" w14:paraId="1C44FFFE" w14:textId="77777777" w:rsidTr="006835BD">
        <w:tc>
          <w:tcPr>
            <w:tcW w:w="1456" w:type="dxa"/>
            <w:shd w:val="clear" w:color="auto" w:fill="BFBFBF" w:themeFill="background1" w:themeFillShade="BF"/>
          </w:tcPr>
          <w:p w14:paraId="5274F454" w14:textId="47CE2191" w:rsidR="000E5DFE" w:rsidRPr="00B1464E" w:rsidRDefault="000E5DFE" w:rsidP="008A06C2">
            <w:pPr>
              <w:rPr>
                <w:b/>
                <w:bCs/>
                <w:sz w:val="20"/>
                <w:szCs w:val="20"/>
              </w:rPr>
            </w:pPr>
            <w:r>
              <w:t>Total</w:t>
            </w:r>
          </w:p>
        </w:tc>
        <w:tc>
          <w:tcPr>
            <w:tcW w:w="962" w:type="dxa"/>
            <w:shd w:val="clear" w:color="auto" w:fill="BFBFBF" w:themeFill="background1" w:themeFillShade="BF"/>
          </w:tcPr>
          <w:p w14:paraId="6BCE2D27" w14:textId="61D2885A" w:rsidR="000E5DFE" w:rsidRDefault="000E5DFE" w:rsidP="008A06C2"/>
        </w:tc>
        <w:tc>
          <w:tcPr>
            <w:tcW w:w="1437" w:type="dxa"/>
            <w:shd w:val="clear" w:color="auto" w:fill="BFBFBF" w:themeFill="background1" w:themeFillShade="BF"/>
          </w:tcPr>
          <w:p w14:paraId="5FA72DEC" w14:textId="64C5DC34" w:rsidR="000E5DFE" w:rsidRDefault="000E5DFE" w:rsidP="008A06C2"/>
        </w:tc>
        <w:tc>
          <w:tcPr>
            <w:tcW w:w="934" w:type="dxa"/>
            <w:shd w:val="clear" w:color="auto" w:fill="BFBFBF" w:themeFill="background1" w:themeFillShade="BF"/>
          </w:tcPr>
          <w:p w14:paraId="2B99A136" w14:textId="159DAC3B" w:rsidR="000E5DFE" w:rsidRDefault="000E5DFE" w:rsidP="008A06C2"/>
        </w:tc>
        <w:tc>
          <w:tcPr>
            <w:tcW w:w="1054" w:type="dxa"/>
            <w:shd w:val="clear" w:color="auto" w:fill="BFBFBF" w:themeFill="background1" w:themeFillShade="BF"/>
          </w:tcPr>
          <w:p w14:paraId="3FCA4C5D" w14:textId="5CE51824" w:rsidR="000E5DFE" w:rsidRDefault="000E5DFE" w:rsidP="008A06C2"/>
        </w:tc>
        <w:tc>
          <w:tcPr>
            <w:tcW w:w="1636" w:type="dxa"/>
            <w:shd w:val="clear" w:color="auto" w:fill="BFBFBF" w:themeFill="background1" w:themeFillShade="BF"/>
          </w:tcPr>
          <w:p w14:paraId="4EE06B05" w14:textId="5BDC0C92" w:rsidR="000E5DFE" w:rsidRDefault="000E5DFE" w:rsidP="008A06C2"/>
        </w:tc>
        <w:tc>
          <w:tcPr>
            <w:tcW w:w="1299" w:type="dxa"/>
            <w:shd w:val="clear" w:color="auto" w:fill="BFBFBF" w:themeFill="background1" w:themeFillShade="BF"/>
          </w:tcPr>
          <w:p w14:paraId="1276737D" w14:textId="23DB21AB" w:rsidR="000E5DFE" w:rsidRDefault="000E5DFE" w:rsidP="008A06C2"/>
        </w:tc>
        <w:tc>
          <w:tcPr>
            <w:tcW w:w="1248" w:type="dxa"/>
            <w:shd w:val="clear" w:color="auto" w:fill="BFBFBF" w:themeFill="background1" w:themeFillShade="BF"/>
          </w:tcPr>
          <w:p w14:paraId="65393FA0" w14:textId="28A774CA" w:rsidR="000E5DFE" w:rsidRDefault="000E5DFE" w:rsidP="008A06C2"/>
        </w:tc>
        <w:tc>
          <w:tcPr>
            <w:tcW w:w="1248" w:type="dxa"/>
            <w:shd w:val="clear" w:color="auto" w:fill="BFBFBF" w:themeFill="background1" w:themeFillShade="BF"/>
          </w:tcPr>
          <w:p w14:paraId="604AC653" w14:textId="3B3830CA" w:rsidR="000E5DFE" w:rsidRDefault="000E5DFE" w:rsidP="008A06C2"/>
        </w:tc>
        <w:tc>
          <w:tcPr>
            <w:tcW w:w="939" w:type="dxa"/>
            <w:shd w:val="clear" w:color="auto" w:fill="BFBFBF" w:themeFill="background1" w:themeFillShade="BF"/>
          </w:tcPr>
          <w:p w14:paraId="2FA738E4" w14:textId="75B49331" w:rsidR="000E5DFE" w:rsidRDefault="000E5DFE" w:rsidP="008A06C2"/>
        </w:tc>
        <w:tc>
          <w:tcPr>
            <w:tcW w:w="965" w:type="dxa"/>
            <w:shd w:val="clear" w:color="auto" w:fill="BFBFBF" w:themeFill="background1" w:themeFillShade="BF"/>
          </w:tcPr>
          <w:p w14:paraId="3D3E5B65" w14:textId="77777777" w:rsidR="000E5DFE" w:rsidRDefault="000E5DFE" w:rsidP="008A06C2"/>
        </w:tc>
      </w:tr>
      <w:bookmarkEnd w:id="0"/>
    </w:tbl>
    <w:p w14:paraId="7253F17C" w14:textId="77777777" w:rsidR="00524868" w:rsidRDefault="00524868">
      <w:pPr>
        <w:rPr>
          <w:b/>
          <w:bCs/>
          <w:sz w:val="32"/>
          <w:szCs w:val="32"/>
        </w:rPr>
      </w:pPr>
    </w:p>
    <w:p w14:paraId="2235EED4" w14:textId="77777777" w:rsidR="00524868" w:rsidRDefault="00524868">
      <w:pPr>
        <w:rPr>
          <w:b/>
          <w:bCs/>
          <w:sz w:val="32"/>
          <w:szCs w:val="32"/>
        </w:rPr>
      </w:pPr>
    </w:p>
    <w:p w14:paraId="30800EA3" w14:textId="77777777" w:rsidR="00524868" w:rsidRDefault="00524868">
      <w:pPr>
        <w:rPr>
          <w:b/>
          <w:bCs/>
          <w:sz w:val="32"/>
          <w:szCs w:val="32"/>
        </w:rPr>
      </w:pPr>
    </w:p>
    <w:p w14:paraId="10161E7F" w14:textId="77777777" w:rsidR="00524868" w:rsidRDefault="00524868">
      <w:pPr>
        <w:rPr>
          <w:b/>
          <w:bCs/>
          <w:sz w:val="32"/>
          <w:szCs w:val="32"/>
        </w:rPr>
      </w:pPr>
    </w:p>
    <w:p w14:paraId="0263FC0C" w14:textId="77777777" w:rsidR="00524868" w:rsidRDefault="00524868">
      <w:pPr>
        <w:rPr>
          <w:b/>
          <w:bCs/>
          <w:sz w:val="32"/>
          <w:szCs w:val="32"/>
        </w:rPr>
      </w:pPr>
    </w:p>
    <w:p w14:paraId="6108035E" w14:textId="77777777" w:rsidR="00172CE7" w:rsidRDefault="00172CE7">
      <w:pPr>
        <w:rPr>
          <w:b/>
          <w:bCs/>
          <w:sz w:val="32"/>
          <w:szCs w:val="32"/>
        </w:rPr>
      </w:pPr>
    </w:p>
    <w:p w14:paraId="4E91748F" w14:textId="7B6C9C35" w:rsidR="00172CE7" w:rsidRPr="002A1F0E" w:rsidRDefault="002A1F0E" w:rsidP="002A1F0E">
      <w:pPr>
        <w:jc w:val="center"/>
        <w:rPr>
          <w:b/>
          <w:bCs/>
          <w:sz w:val="32"/>
          <w:szCs w:val="32"/>
        </w:rPr>
      </w:pPr>
      <w:r w:rsidRPr="002A1F0E">
        <w:rPr>
          <w:b/>
          <w:bCs/>
          <w:sz w:val="32"/>
          <w:szCs w:val="32"/>
        </w:rPr>
        <w:t xml:space="preserve">Calendarización de los </w:t>
      </w:r>
      <w:proofErr w:type="spellStart"/>
      <w:r w:rsidRPr="002A1F0E">
        <w:rPr>
          <w:b/>
          <w:bCs/>
          <w:sz w:val="32"/>
          <w:szCs w:val="32"/>
        </w:rPr>
        <w:t>Sprints</w:t>
      </w:r>
      <w:proofErr w:type="spellEnd"/>
      <w:r w:rsidRPr="002A1F0E">
        <w:rPr>
          <w:b/>
          <w:bCs/>
          <w:sz w:val="32"/>
          <w:szCs w:val="32"/>
        </w:rPr>
        <w:t>:</w:t>
      </w:r>
      <w:r w:rsidR="00172CE7" w:rsidRPr="002A1F0E">
        <w:rPr>
          <w:b/>
          <w:bCs/>
          <w:sz w:val="32"/>
          <w:szCs w:val="32"/>
        </w:rPr>
        <w:t xml:space="preserve"> Sitio web </w:t>
      </w:r>
      <w:proofErr w:type="spellStart"/>
      <w:r w:rsidR="00172CE7" w:rsidRPr="002A1F0E">
        <w:rPr>
          <w:b/>
          <w:bCs/>
          <w:sz w:val="32"/>
          <w:szCs w:val="32"/>
        </w:rPr>
        <w:t>Cecmex</w:t>
      </w:r>
      <w:proofErr w:type="spellEnd"/>
    </w:p>
    <w:tbl>
      <w:tblPr>
        <w:tblStyle w:val="TableGrid"/>
        <w:tblW w:w="13157" w:type="dxa"/>
        <w:tblLook w:val="04A0" w:firstRow="1" w:lastRow="0" w:firstColumn="1" w:lastColumn="0" w:noHBand="0" w:noVBand="1"/>
      </w:tblPr>
      <w:tblGrid>
        <w:gridCol w:w="1110"/>
        <w:gridCol w:w="919"/>
        <w:gridCol w:w="856"/>
        <w:gridCol w:w="856"/>
        <w:gridCol w:w="856"/>
        <w:gridCol w:w="856"/>
        <w:gridCol w:w="856"/>
        <w:gridCol w:w="856"/>
        <w:gridCol w:w="856"/>
        <w:gridCol w:w="856"/>
        <w:gridCol w:w="856"/>
        <w:gridCol w:w="856"/>
        <w:gridCol w:w="856"/>
        <w:gridCol w:w="856"/>
        <w:gridCol w:w="856"/>
      </w:tblGrid>
      <w:tr w:rsidR="002D15EB" w14:paraId="57340B1E" w14:textId="666A3A63" w:rsidTr="002D15EB">
        <w:trPr>
          <w:trHeight w:val="624"/>
        </w:trPr>
        <w:tc>
          <w:tcPr>
            <w:tcW w:w="1110" w:type="dxa"/>
            <w:shd w:val="clear" w:color="auto" w:fill="8EAADB" w:themeFill="accent1" w:themeFillTint="99"/>
            <w:vAlign w:val="center"/>
          </w:tcPr>
          <w:p w14:paraId="564EE3B3" w14:textId="5E1FA97E" w:rsidR="002D15EB" w:rsidRPr="00270098" w:rsidRDefault="002D15EB" w:rsidP="00270098">
            <w:pPr>
              <w:jc w:val="center"/>
              <w:rPr>
                <w:b/>
                <w:bCs/>
                <w:sz w:val="18"/>
                <w:szCs w:val="18"/>
              </w:rPr>
            </w:pPr>
            <w:r w:rsidRPr="00270098">
              <w:rPr>
                <w:b/>
                <w:bCs/>
                <w:sz w:val="18"/>
                <w:szCs w:val="18"/>
              </w:rPr>
              <w:t>Id de las historias</w:t>
            </w:r>
          </w:p>
        </w:tc>
        <w:tc>
          <w:tcPr>
            <w:tcW w:w="919" w:type="dxa"/>
            <w:shd w:val="clear" w:color="auto" w:fill="8EAADB" w:themeFill="accent1" w:themeFillTint="99"/>
            <w:vAlign w:val="center"/>
          </w:tcPr>
          <w:p w14:paraId="2B8223CB" w14:textId="7F88077C" w:rsidR="002D15EB" w:rsidRPr="00270098" w:rsidRDefault="002D15EB" w:rsidP="00270098">
            <w:pPr>
              <w:jc w:val="center"/>
              <w:rPr>
                <w:sz w:val="16"/>
                <w:szCs w:val="16"/>
              </w:rPr>
            </w:pPr>
            <w:r w:rsidRPr="00270098">
              <w:rPr>
                <w:sz w:val="16"/>
                <w:szCs w:val="16"/>
              </w:rPr>
              <w:t>Semana 1</w:t>
            </w:r>
          </w:p>
        </w:tc>
        <w:tc>
          <w:tcPr>
            <w:tcW w:w="856" w:type="dxa"/>
            <w:shd w:val="clear" w:color="auto" w:fill="8EAADB" w:themeFill="accent1" w:themeFillTint="99"/>
            <w:vAlign w:val="center"/>
          </w:tcPr>
          <w:p w14:paraId="3AA3ED73" w14:textId="4C9D4FC4" w:rsidR="002D15EB" w:rsidRPr="00270098" w:rsidRDefault="002D15EB" w:rsidP="00270098">
            <w:pPr>
              <w:jc w:val="center"/>
              <w:rPr>
                <w:sz w:val="16"/>
                <w:szCs w:val="16"/>
              </w:rPr>
            </w:pPr>
            <w:r w:rsidRPr="00270098">
              <w:rPr>
                <w:sz w:val="16"/>
                <w:szCs w:val="16"/>
              </w:rPr>
              <w:t>Semana 2</w:t>
            </w:r>
          </w:p>
        </w:tc>
        <w:tc>
          <w:tcPr>
            <w:tcW w:w="856" w:type="dxa"/>
            <w:shd w:val="clear" w:color="auto" w:fill="8EAADB" w:themeFill="accent1" w:themeFillTint="99"/>
            <w:vAlign w:val="center"/>
          </w:tcPr>
          <w:p w14:paraId="3DD9324A" w14:textId="455BBD26" w:rsidR="002D15EB" w:rsidRPr="00270098" w:rsidRDefault="002D15EB" w:rsidP="00270098">
            <w:pPr>
              <w:jc w:val="center"/>
              <w:rPr>
                <w:sz w:val="16"/>
                <w:szCs w:val="16"/>
              </w:rPr>
            </w:pPr>
            <w:r w:rsidRPr="00270098">
              <w:rPr>
                <w:sz w:val="16"/>
                <w:szCs w:val="16"/>
              </w:rPr>
              <w:t>Semana 3</w:t>
            </w:r>
          </w:p>
        </w:tc>
        <w:tc>
          <w:tcPr>
            <w:tcW w:w="856" w:type="dxa"/>
            <w:shd w:val="clear" w:color="auto" w:fill="8EAADB" w:themeFill="accent1" w:themeFillTint="99"/>
            <w:vAlign w:val="center"/>
          </w:tcPr>
          <w:p w14:paraId="506B0EBC" w14:textId="4605015C" w:rsidR="002D15EB" w:rsidRPr="00270098" w:rsidRDefault="002D15EB" w:rsidP="00270098">
            <w:pPr>
              <w:jc w:val="center"/>
              <w:rPr>
                <w:sz w:val="16"/>
                <w:szCs w:val="16"/>
              </w:rPr>
            </w:pPr>
            <w:r w:rsidRPr="00270098">
              <w:rPr>
                <w:sz w:val="16"/>
                <w:szCs w:val="16"/>
              </w:rPr>
              <w:t>Semana 4</w:t>
            </w:r>
          </w:p>
        </w:tc>
        <w:tc>
          <w:tcPr>
            <w:tcW w:w="856" w:type="dxa"/>
            <w:shd w:val="clear" w:color="auto" w:fill="8EAADB" w:themeFill="accent1" w:themeFillTint="99"/>
            <w:vAlign w:val="center"/>
          </w:tcPr>
          <w:p w14:paraId="36211192" w14:textId="24124B97" w:rsidR="002D15EB" w:rsidRPr="00270098" w:rsidRDefault="002D15EB" w:rsidP="00270098">
            <w:pPr>
              <w:jc w:val="center"/>
              <w:rPr>
                <w:sz w:val="16"/>
                <w:szCs w:val="16"/>
              </w:rPr>
            </w:pPr>
            <w:r w:rsidRPr="00270098">
              <w:rPr>
                <w:sz w:val="16"/>
                <w:szCs w:val="16"/>
              </w:rPr>
              <w:t>Semana 5</w:t>
            </w:r>
          </w:p>
        </w:tc>
        <w:tc>
          <w:tcPr>
            <w:tcW w:w="856" w:type="dxa"/>
            <w:shd w:val="clear" w:color="auto" w:fill="8EAADB" w:themeFill="accent1" w:themeFillTint="99"/>
            <w:vAlign w:val="center"/>
          </w:tcPr>
          <w:p w14:paraId="2DABEEA0" w14:textId="36114CE7" w:rsidR="002D15EB" w:rsidRPr="00270098" w:rsidRDefault="002D15EB" w:rsidP="00270098">
            <w:pPr>
              <w:jc w:val="center"/>
              <w:rPr>
                <w:sz w:val="16"/>
                <w:szCs w:val="16"/>
              </w:rPr>
            </w:pPr>
            <w:r w:rsidRPr="00270098">
              <w:rPr>
                <w:sz w:val="16"/>
                <w:szCs w:val="16"/>
              </w:rPr>
              <w:t>Semana 6</w:t>
            </w:r>
          </w:p>
        </w:tc>
        <w:tc>
          <w:tcPr>
            <w:tcW w:w="856" w:type="dxa"/>
            <w:shd w:val="clear" w:color="auto" w:fill="8EAADB" w:themeFill="accent1" w:themeFillTint="99"/>
            <w:vAlign w:val="center"/>
          </w:tcPr>
          <w:p w14:paraId="37EE28C6" w14:textId="1371646C" w:rsidR="002D15EB" w:rsidRPr="00270098" w:rsidRDefault="002D15EB" w:rsidP="00270098">
            <w:pPr>
              <w:jc w:val="center"/>
              <w:rPr>
                <w:sz w:val="16"/>
                <w:szCs w:val="16"/>
              </w:rPr>
            </w:pPr>
            <w:r w:rsidRPr="00270098">
              <w:rPr>
                <w:sz w:val="16"/>
                <w:szCs w:val="16"/>
              </w:rPr>
              <w:t>Semana 7</w:t>
            </w:r>
          </w:p>
        </w:tc>
        <w:tc>
          <w:tcPr>
            <w:tcW w:w="856" w:type="dxa"/>
            <w:shd w:val="clear" w:color="auto" w:fill="8EAADB" w:themeFill="accent1" w:themeFillTint="99"/>
            <w:vAlign w:val="center"/>
          </w:tcPr>
          <w:p w14:paraId="469EF3B2" w14:textId="36F22E7D" w:rsidR="002D15EB" w:rsidRPr="00270098" w:rsidRDefault="002D15EB" w:rsidP="00270098">
            <w:pPr>
              <w:jc w:val="center"/>
              <w:rPr>
                <w:sz w:val="16"/>
                <w:szCs w:val="16"/>
              </w:rPr>
            </w:pPr>
            <w:r w:rsidRPr="00270098">
              <w:rPr>
                <w:sz w:val="16"/>
                <w:szCs w:val="16"/>
              </w:rPr>
              <w:t>Semana 8</w:t>
            </w:r>
          </w:p>
        </w:tc>
        <w:tc>
          <w:tcPr>
            <w:tcW w:w="856" w:type="dxa"/>
            <w:shd w:val="clear" w:color="auto" w:fill="8EAADB" w:themeFill="accent1" w:themeFillTint="99"/>
            <w:vAlign w:val="center"/>
          </w:tcPr>
          <w:p w14:paraId="5AF7BD3E" w14:textId="3E282808" w:rsidR="002D15EB" w:rsidRPr="00270098" w:rsidRDefault="002D15EB" w:rsidP="00270098">
            <w:pPr>
              <w:jc w:val="center"/>
              <w:rPr>
                <w:sz w:val="16"/>
                <w:szCs w:val="16"/>
              </w:rPr>
            </w:pPr>
            <w:r w:rsidRPr="00270098">
              <w:rPr>
                <w:sz w:val="16"/>
                <w:szCs w:val="16"/>
              </w:rPr>
              <w:t>Semana 9</w:t>
            </w:r>
          </w:p>
        </w:tc>
        <w:tc>
          <w:tcPr>
            <w:tcW w:w="856" w:type="dxa"/>
            <w:shd w:val="clear" w:color="auto" w:fill="8EAADB" w:themeFill="accent1" w:themeFillTint="99"/>
            <w:vAlign w:val="center"/>
          </w:tcPr>
          <w:p w14:paraId="6D23DB99" w14:textId="5FA433B8" w:rsidR="002D15EB" w:rsidRPr="00270098" w:rsidRDefault="002D15EB" w:rsidP="00270098">
            <w:pPr>
              <w:jc w:val="center"/>
              <w:rPr>
                <w:sz w:val="16"/>
                <w:szCs w:val="16"/>
              </w:rPr>
            </w:pPr>
            <w:r w:rsidRPr="00270098">
              <w:rPr>
                <w:sz w:val="16"/>
                <w:szCs w:val="16"/>
              </w:rPr>
              <w:t>Semana 10</w:t>
            </w:r>
          </w:p>
        </w:tc>
        <w:tc>
          <w:tcPr>
            <w:tcW w:w="856" w:type="dxa"/>
            <w:shd w:val="clear" w:color="auto" w:fill="8EAADB" w:themeFill="accent1" w:themeFillTint="99"/>
            <w:vAlign w:val="center"/>
          </w:tcPr>
          <w:p w14:paraId="261D7287" w14:textId="0F74A148" w:rsidR="002D15EB" w:rsidRPr="00270098" w:rsidRDefault="002D15EB" w:rsidP="00270098">
            <w:pPr>
              <w:jc w:val="center"/>
              <w:rPr>
                <w:sz w:val="16"/>
                <w:szCs w:val="16"/>
              </w:rPr>
            </w:pPr>
            <w:r w:rsidRPr="00270098">
              <w:rPr>
                <w:sz w:val="16"/>
                <w:szCs w:val="16"/>
              </w:rPr>
              <w:t>Semana 11</w:t>
            </w:r>
          </w:p>
        </w:tc>
        <w:tc>
          <w:tcPr>
            <w:tcW w:w="856" w:type="dxa"/>
            <w:shd w:val="clear" w:color="auto" w:fill="8EAADB" w:themeFill="accent1" w:themeFillTint="99"/>
            <w:vAlign w:val="center"/>
          </w:tcPr>
          <w:p w14:paraId="13AC61E3" w14:textId="62BB6315" w:rsidR="002D15EB" w:rsidRPr="00270098" w:rsidRDefault="002D15EB" w:rsidP="00270098">
            <w:pPr>
              <w:jc w:val="center"/>
              <w:rPr>
                <w:sz w:val="16"/>
                <w:szCs w:val="16"/>
              </w:rPr>
            </w:pPr>
            <w:r w:rsidRPr="00270098">
              <w:rPr>
                <w:sz w:val="16"/>
                <w:szCs w:val="16"/>
              </w:rPr>
              <w:t>Semana 12</w:t>
            </w:r>
          </w:p>
        </w:tc>
        <w:tc>
          <w:tcPr>
            <w:tcW w:w="856" w:type="dxa"/>
            <w:shd w:val="clear" w:color="auto" w:fill="8EAADB" w:themeFill="accent1" w:themeFillTint="99"/>
          </w:tcPr>
          <w:p w14:paraId="5BCCFB6F" w14:textId="7796EABC" w:rsidR="002D15EB" w:rsidRPr="00270098" w:rsidRDefault="002D15EB" w:rsidP="00270098">
            <w:pPr>
              <w:jc w:val="center"/>
              <w:rPr>
                <w:sz w:val="16"/>
                <w:szCs w:val="16"/>
              </w:rPr>
            </w:pPr>
            <w:r w:rsidRPr="00270098">
              <w:rPr>
                <w:sz w:val="16"/>
                <w:szCs w:val="16"/>
              </w:rPr>
              <w:t>Semana 13</w:t>
            </w:r>
          </w:p>
        </w:tc>
        <w:tc>
          <w:tcPr>
            <w:tcW w:w="856" w:type="dxa"/>
            <w:shd w:val="clear" w:color="auto" w:fill="8EAADB" w:themeFill="accent1" w:themeFillTint="99"/>
          </w:tcPr>
          <w:p w14:paraId="2A8C1C46" w14:textId="33A1DB01" w:rsidR="002D15EB" w:rsidRPr="00270098" w:rsidRDefault="002D15EB" w:rsidP="00270098">
            <w:pPr>
              <w:jc w:val="center"/>
              <w:rPr>
                <w:sz w:val="16"/>
                <w:szCs w:val="16"/>
              </w:rPr>
            </w:pPr>
            <w:r w:rsidRPr="00270098">
              <w:rPr>
                <w:sz w:val="16"/>
                <w:szCs w:val="16"/>
              </w:rPr>
              <w:t>Semana 14</w:t>
            </w:r>
          </w:p>
        </w:tc>
      </w:tr>
      <w:tr w:rsidR="002D15EB" w14:paraId="6CDEBE81" w14:textId="2DD23D79" w:rsidTr="002D15EB">
        <w:trPr>
          <w:trHeight w:val="380"/>
        </w:trPr>
        <w:tc>
          <w:tcPr>
            <w:tcW w:w="1110" w:type="dxa"/>
            <w:shd w:val="clear" w:color="auto" w:fill="F4B083" w:themeFill="accent2" w:themeFillTint="99"/>
          </w:tcPr>
          <w:p w14:paraId="140B9BC3" w14:textId="2C4D7FC0" w:rsidR="002D15EB" w:rsidRPr="00172CE7" w:rsidRDefault="002D15EB" w:rsidP="00270098">
            <w:pPr>
              <w:rPr>
                <w:b/>
                <w:bCs/>
              </w:rPr>
            </w:pPr>
            <w:r>
              <w:rPr>
                <w:b/>
                <w:bCs/>
              </w:rPr>
              <w:t>SW1</w:t>
            </w:r>
          </w:p>
        </w:tc>
        <w:tc>
          <w:tcPr>
            <w:tcW w:w="919" w:type="dxa"/>
            <w:shd w:val="clear" w:color="auto" w:fill="F4B083" w:themeFill="accent2" w:themeFillTint="99"/>
          </w:tcPr>
          <w:p w14:paraId="1C6349B4" w14:textId="6789C858" w:rsidR="002D15EB" w:rsidRPr="00172CE7" w:rsidRDefault="002D15EB" w:rsidP="002700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56" w:type="dxa"/>
            <w:shd w:val="clear" w:color="auto" w:fill="F4B083" w:themeFill="accent2" w:themeFillTint="99"/>
          </w:tcPr>
          <w:p w14:paraId="280F4B45" w14:textId="507BA604" w:rsidR="002D15EB" w:rsidRPr="00172CE7" w:rsidRDefault="002D15EB" w:rsidP="002700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56" w:type="dxa"/>
          </w:tcPr>
          <w:p w14:paraId="6DC7577A" w14:textId="77777777" w:rsidR="002D15EB" w:rsidRPr="00172CE7" w:rsidRDefault="002D15EB" w:rsidP="00270098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1373D31E" w14:textId="77777777" w:rsidR="002D15EB" w:rsidRPr="00172CE7" w:rsidRDefault="002D15EB" w:rsidP="00270098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5D76D9AC" w14:textId="77777777" w:rsidR="002D15EB" w:rsidRPr="00172CE7" w:rsidRDefault="002D15EB" w:rsidP="00270098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33898908" w14:textId="77777777" w:rsidR="002D15EB" w:rsidRPr="00172CE7" w:rsidRDefault="002D15EB" w:rsidP="00270098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3E5AC0D0" w14:textId="77777777" w:rsidR="002D15EB" w:rsidRPr="00172CE7" w:rsidRDefault="002D15EB" w:rsidP="00270098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3AA3BB49" w14:textId="77777777" w:rsidR="002D15EB" w:rsidRPr="00172CE7" w:rsidRDefault="002D15EB" w:rsidP="00270098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494A44C9" w14:textId="77777777" w:rsidR="002D15EB" w:rsidRPr="00172CE7" w:rsidRDefault="002D15EB" w:rsidP="00270098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60F957A0" w14:textId="14D4F867" w:rsidR="002D15EB" w:rsidRPr="00172CE7" w:rsidRDefault="002D15EB" w:rsidP="00270098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1263101A" w14:textId="77777777" w:rsidR="002D15EB" w:rsidRPr="00172CE7" w:rsidRDefault="002D15EB" w:rsidP="00270098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3654C38D" w14:textId="52BF5D17" w:rsidR="002D15EB" w:rsidRPr="00172CE7" w:rsidRDefault="002D15EB" w:rsidP="00270098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05290826" w14:textId="77777777" w:rsidR="002D15EB" w:rsidRPr="00172CE7" w:rsidRDefault="002D15EB" w:rsidP="00270098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2180D569" w14:textId="77777777" w:rsidR="002D15EB" w:rsidRPr="00172CE7" w:rsidRDefault="002D15EB" w:rsidP="00270098">
            <w:pPr>
              <w:jc w:val="center"/>
              <w:rPr>
                <w:b/>
                <w:bCs/>
              </w:rPr>
            </w:pPr>
          </w:p>
        </w:tc>
      </w:tr>
      <w:tr w:rsidR="002D15EB" w14:paraId="106BA173" w14:textId="77777777" w:rsidTr="002D15EB">
        <w:trPr>
          <w:trHeight w:val="380"/>
        </w:trPr>
        <w:tc>
          <w:tcPr>
            <w:tcW w:w="1110" w:type="dxa"/>
            <w:shd w:val="clear" w:color="auto" w:fill="AEAAAA" w:themeFill="background2" w:themeFillShade="BF"/>
          </w:tcPr>
          <w:p w14:paraId="6C61C7A0" w14:textId="000DEE09" w:rsidR="002D15EB" w:rsidRDefault="002D15EB" w:rsidP="00AA4AFA">
            <w:pPr>
              <w:rPr>
                <w:b/>
                <w:bCs/>
              </w:rPr>
            </w:pPr>
            <w:r>
              <w:rPr>
                <w:b/>
                <w:bCs/>
              </w:rPr>
              <w:t>MENÚ1</w:t>
            </w:r>
          </w:p>
        </w:tc>
        <w:tc>
          <w:tcPr>
            <w:tcW w:w="919" w:type="dxa"/>
          </w:tcPr>
          <w:p w14:paraId="7E343AAF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34BC4BA1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  <w:shd w:val="clear" w:color="auto" w:fill="AEAAAA" w:themeFill="background2" w:themeFillShade="BF"/>
          </w:tcPr>
          <w:p w14:paraId="36AE234D" w14:textId="6951B6CE" w:rsidR="002D15EB" w:rsidRDefault="002D15EB" w:rsidP="00AA4A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56" w:type="dxa"/>
            <w:shd w:val="clear" w:color="auto" w:fill="AEAAAA" w:themeFill="background2" w:themeFillShade="BF"/>
          </w:tcPr>
          <w:p w14:paraId="518D0335" w14:textId="7EDEDC5E" w:rsidR="002D15EB" w:rsidRDefault="002D15EB" w:rsidP="00AA4A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56" w:type="dxa"/>
            <w:shd w:val="clear" w:color="auto" w:fill="auto"/>
          </w:tcPr>
          <w:p w14:paraId="29C0F7F9" w14:textId="3DA634D8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  <w:shd w:val="clear" w:color="auto" w:fill="auto"/>
          </w:tcPr>
          <w:p w14:paraId="6AF5DEA0" w14:textId="7925E3EF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756A91CA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1467E15B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703D13FB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72347FAA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631283C8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58568691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0A754CA2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5109A22A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</w:tr>
      <w:tr w:rsidR="002D15EB" w14:paraId="3D3C0456" w14:textId="40E0CDC4" w:rsidTr="002D15EB">
        <w:trPr>
          <w:trHeight w:val="380"/>
        </w:trPr>
        <w:tc>
          <w:tcPr>
            <w:tcW w:w="1110" w:type="dxa"/>
            <w:shd w:val="clear" w:color="auto" w:fill="FFD966" w:themeFill="accent4" w:themeFillTint="99"/>
          </w:tcPr>
          <w:p w14:paraId="383F433D" w14:textId="04528F49" w:rsidR="002D15EB" w:rsidRPr="00172CE7" w:rsidRDefault="002D15EB" w:rsidP="00AA4AFA">
            <w:pPr>
              <w:rPr>
                <w:b/>
                <w:bCs/>
              </w:rPr>
            </w:pPr>
            <w:bookmarkStart w:id="1" w:name="_Hlk147915949"/>
            <w:r>
              <w:rPr>
                <w:b/>
                <w:bCs/>
              </w:rPr>
              <w:t>FOOT1</w:t>
            </w:r>
          </w:p>
        </w:tc>
        <w:tc>
          <w:tcPr>
            <w:tcW w:w="919" w:type="dxa"/>
          </w:tcPr>
          <w:p w14:paraId="6E03560C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1108F0DD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1F0D1458" w14:textId="72158C00" w:rsidR="002D15EB" w:rsidRPr="00270098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53D24770" w14:textId="79D16B7D" w:rsidR="002D15EB" w:rsidRPr="00270098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  <w:shd w:val="clear" w:color="auto" w:fill="FFD966" w:themeFill="accent4" w:themeFillTint="99"/>
          </w:tcPr>
          <w:p w14:paraId="450B7ADD" w14:textId="28ED2A2D" w:rsidR="002D15EB" w:rsidRPr="00172CE7" w:rsidRDefault="002D15EB" w:rsidP="00AA4A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56" w:type="dxa"/>
            <w:shd w:val="clear" w:color="auto" w:fill="FFD966" w:themeFill="accent4" w:themeFillTint="99"/>
          </w:tcPr>
          <w:p w14:paraId="64754EB1" w14:textId="68D5024C" w:rsidR="002D15EB" w:rsidRPr="00172CE7" w:rsidRDefault="002D15EB" w:rsidP="00AA4A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56" w:type="dxa"/>
            <w:shd w:val="clear" w:color="auto" w:fill="auto"/>
          </w:tcPr>
          <w:p w14:paraId="0358D769" w14:textId="16274E61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024C9B55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74C1753D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13013318" w14:textId="413DA3CB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6BDFFA90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4FEFCA98" w14:textId="7D6D79A0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79515271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069FAFCE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</w:tr>
      <w:bookmarkEnd w:id="1"/>
      <w:tr w:rsidR="002D15EB" w14:paraId="3F910E52" w14:textId="77777777" w:rsidTr="002D15EB">
        <w:trPr>
          <w:trHeight w:val="380"/>
        </w:trPr>
        <w:tc>
          <w:tcPr>
            <w:tcW w:w="1110" w:type="dxa"/>
            <w:shd w:val="clear" w:color="auto" w:fill="A8D08D" w:themeFill="accent6" w:themeFillTint="99"/>
          </w:tcPr>
          <w:p w14:paraId="3B5E664E" w14:textId="4776FF1C" w:rsidR="002D15EB" w:rsidRDefault="002D15EB" w:rsidP="00AA4AFA">
            <w:pPr>
              <w:rPr>
                <w:b/>
                <w:bCs/>
              </w:rPr>
            </w:pPr>
            <w:r>
              <w:rPr>
                <w:b/>
                <w:bCs/>
              </w:rPr>
              <w:t>VENTA1</w:t>
            </w:r>
          </w:p>
        </w:tc>
        <w:tc>
          <w:tcPr>
            <w:tcW w:w="919" w:type="dxa"/>
          </w:tcPr>
          <w:p w14:paraId="2F878AFD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7DEBDEC7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5CCE7473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775638DD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  <w:shd w:val="clear" w:color="auto" w:fill="auto"/>
          </w:tcPr>
          <w:p w14:paraId="41D0755D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  <w:shd w:val="clear" w:color="auto" w:fill="auto"/>
          </w:tcPr>
          <w:p w14:paraId="75334D05" w14:textId="3B259F80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  <w:shd w:val="clear" w:color="auto" w:fill="A8D08D" w:themeFill="accent6" w:themeFillTint="99"/>
          </w:tcPr>
          <w:p w14:paraId="4C1EA9A8" w14:textId="37C4CEE5" w:rsidR="002D15EB" w:rsidRPr="00172CE7" w:rsidRDefault="002D15EB" w:rsidP="00AA4A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56" w:type="dxa"/>
            <w:shd w:val="clear" w:color="auto" w:fill="A8D08D" w:themeFill="accent6" w:themeFillTint="99"/>
          </w:tcPr>
          <w:p w14:paraId="4F5F8126" w14:textId="0FED8DDE" w:rsidR="002D15EB" w:rsidRPr="00172CE7" w:rsidRDefault="002D15EB" w:rsidP="00AA4A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56" w:type="dxa"/>
            <w:shd w:val="clear" w:color="auto" w:fill="auto"/>
          </w:tcPr>
          <w:p w14:paraId="1DEA76F5" w14:textId="7BE405C4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46E25AE9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74C6888A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7F71058C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2DEECFF6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3DACCCD6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</w:tr>
      <w:tr w:rsidR="002D15EB" w14:paraId="6DB20A4A" w14:textId="77777777" w:rsidTr="002D15EB">
        <w:trPr>
          <w:trHeight w:val="380"/>
        </w:trPr>
        <w:tc>
          <w:tcPr>
            <w:tcW w:w="1110" w:type="dxa"/>
            <w:shd w:val="clear" w:color="auto" w:fill="ED7D31" w:themeFill="accent2"/>
          </w:tcPr>
          <w:p w14:paraId="515CF2FF" w14:textId="781F1525" w:rsidR="002D15EB" w:rsidRDefault="002D15EB" w:rsidP="00AA4AFA">
            <w:pPr>
              <w:rPr>
                <w:b/>
                <w:bCs/>
              </w:rPr>
            </w:pPr>
            <w:r>
              <w:rPr>
                <w:b/>
                <w:bCs/>
              </w:rPr>
              <w:t>CAT1</w:t>
            </w:r>
          </w:p>
        </w:tc>
        <w:tc>
          <w:tcPr>
            <w:tcW w:w="919" w:type="dxa"/>
          </w:tcPr>
          <w:p w14:paraId="75E30B68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22398EC4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1526C3F5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0B383DD0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  <w:shd w:val="clear" w:color="auto" w:fill="auto"/>
          </w:tcPr>
          <w:p w14:paraId="07A803B2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  <w:shd w:val="clear" w:color="auto" w:fill="auto"/>
          </w:tcPr>
          <w:p w14:paraId="53A280CE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1C344112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1BB1080A" w14:textId="5B7B2F91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  <w:shd w:val="clear" w:color="auto" w:fill="ED7D31" w:themeFill="accent2"/>
          </w:tcPr>
          <w:p w14:paraId="718E1975" w14:textId="00D51C99" w:rsidR="002D15EB" w:rsidRPr="00172CE7" w:rsidRDefault="002D15EB" w:rsidP="00AA4A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56" w:type="dxa"/>
            <w:shd w:val="clear" w:color="auto" w:fill="ED7D31" w:themeFill="accent2"/>
          </w:tcPr>
          <w:p w14:paraId="737395B0" w14:textId="6E5B4CE6" w:rsidR="002D15EB" w:rsidRPr="00172CE7" w:rsidRDefault="002D15EB" w:rsidP="00AA4A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56" w:type="dxa"/>
            <w:shd w:val="clear" w:color="auto" w:fill="auto"/>
          </w:tcPr>
          <w:p w14:paraId="34426844" w14:textId="5D6DB43D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72A6BEC2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01F11250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18584807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</w:tr>
      <w:tr w:rsidR="002D15EB" w14:paraId="6C53BAC1" w14:textId="1A25111E" w:rsidTr="002D15EB">
        <w:trPr>
          <w:trHeight w:val="353"/>
        </w:trPr>
        <w:tc>
          <w:tcPr>
            <w:tcW w:w="1110" w:type="dxa"/>
            <w:shd w:val="clear" w:color="auto" w:fill="BDD6EE" w:themeFill="accent5" w:themeFillTint="66"/>
          </w:tcPr>
          <w:p w14:paraId="427F1CED" w14:textId="473CF688" w:rsidR="002D15EB" w:rsidRPr="00172CE7" w:rsidRDefault="002D15EB" w:rsidP="00AA4AFA">
            <w:pPr>
              <w:rPr>
                <w:b/>
                <w:bCs/>
              </w:rPr>
            </w:pPr>
            <w:r>
              <w:rPr>
                <w:b/>
                <w:bCs/>
              </w:rPr>
              <w:t>SUS1</w:t>
            </w:r>
          </w:p>
        </w:tc>
        <w:tc>
          <w:tcPr>
            <w:tcW w:w="919" w:type="dxa"/>
          </w:tcPr>
          <w:p w14:paraId="21858717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1A9C52C7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7A205277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45088595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72F983C3" w14:textId="6D7C78A3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6940B97D" w14:textId="7B5B0284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  <w:shd w:val="clear" w:color="auto" w:fill="auto"/>
          </w:tcPr>
          <w:p w14:paraId="7318CEBE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  <w:shd w:val="clear" w:color="auto" w:fill="auto"/>
          </w:tcPr>
          <w:p w14:paraId="19C0432A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05AF935E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35AF448C" w14:textId="1C15AA1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  <w:shd w:val="clear" w:color="auto" w:fill="BDD6EE" w:themeFill="accent5" w:themeFillTint="66"/>
          </w:tcPr>
          <w:p w14:paraId="2D496560" w14:textId="738C1BC3" w:rsidR="002D15EB" w:rsidRPr="00172CE7" w:rsidRDefault="002D15EB" w:rsidP="00AA4A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56" w:type="dxa"/>
            <w:shd w:val="clear" w:color="auto" w:fill="BDD6EE" w:themeFill="accent5" w:themeFillTint="66"/>
          </w:tcPr>
          <w:p w14:paraId="7FDD6AB6" w14:textId="37714386" w:rsidR="002D15EB" w:rsidRPr="00172CE7" w:rsidRDefault="002D15EB" w:rsidP="00AA4A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56" w:type="dxa"/>
            <w:shd w:val="clear" w:color="auto" w:fill="auto"/>
          </w:tcPr>
          <w:p w14:paraId="5C753F92" w14:textId="4A107E68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189CB1B7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</w:tr>
      <w:tr w:rsidR="002D15EB" w14:paraId="618E7D43" w14:textId="12CC67C6" w:rsidTr="002D15EB">
        <w:trPr>
          <w:trHeight w:val="380"/>
        </w:trPr>
        <w:tc>
          <w:tcPr>
            <w:tcW w:w="1110" w:type="dxa"/>
            <w:shd w:val="clear" w:color="auto" w:fill="BF8F00" w:themeFill="accent4" w:themeFillShade="BF"/>
          </w:tcPr>
          <w:p w14:paraId="63307B04" w14:textId="4AC2A372" w:rsidR="002D15EB" w:rsidRPr="00172CE7" w:rsidRDefault="002D15EB" w:rsidP="00AA4AFA">
            <w:pPr>
              <w:rPr>
                <w:b/>
                <w:bCs/>
              </w:rPr>
            </w:pPr>
            <w:r>
              <w:rPr>
                <w:b/>
                <w:bCs/>
              </w:rPr>
              <w:t>BASE1</w:t>
            </w:r>
          </w:p>
        </w:tc>
        <w:tc>
          <w:tcPr>
            <w:tcW w:w="919" w:type="dxa"/>
          </w:tcPr>
          <w:p w14:paraId="55EC40DD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63813427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6EBA9C26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080551CC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4F1FB97A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0F1B6A45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29C89097" w14:textId="45487769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0E5FBB30" w14:textId="76375F1B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  <w:shd w:val="clear" w:color="auto" w:fill="auto"/>
          </w:tcPr>
          <w:p w14:paraId="2F98ED00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  <w:shd w:val="clear" w:color="auto" w:fill="auto"/>
          </w:tcPr>
          <w:p w14:paraId="40223615" w14:textId="3BB526A9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13C269B9" w14:textId="77777777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</w:tcPr>
          <w:p w14:paraId="099CDB1C" w14:textId="23162713" w:rsidR="002D15EB" w:rsidRPr="00172CE7" w:rsidRDefault="002D15EB" w:rsidP="00AA4AFA">
            <w:pPr>
              <w:jc w:val="center"/>
              <w:rPr>
                <w:b/>
                <w:bCs/>
              </w:rPr>
            </w:pPr>
          </w:p>
        </w:tc>
        <w:tc>
          <w:tcPr>
            <w:tcW w:w="856" w:type="dxa"/>
            <w:shd w:val="clear" w:color="auto" w:fill="BF8F00" w:themeFill="accent4" w:themeFillShade="BF"/>
          </w:tcPr>
          <w:p w14:paraId="4ABC8716" w14:textId="726D95E2" w:rsidR="002D15EB" w:rsidRPr="00172CE7" w:rsidRDefault="002D15EB" w:rsidP="00AA4A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856" w:type="dxa"/>
            <w:shd w:val="clear" w:color="auto" w:fill="BF8F00" w:themeFill="accent4" w:themeFillShade="BF"/>
          </w:tcPr>
          <w:p w14:paraId="7D9CE9FA" w14:textId="403164F8" w:rsidR="002D15EB" w:rsidRPr="00172CE7" w:rsidRDefault="002D15EB" w:rsidP="00AA4AF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</w:tbl>
    <w:p w14:paraId="0098CBE9" w14:textId="77777777" w:rsidR="00172CE7" w:rsidRDefault="00172CE7">
      <w:pPr>
        <w:rPr>
          <w:b/>
          <w:bCs/>
          <w:sz w:val="32"/>
          <w:szCs w:val="32"/>
        </w:rPr>
      </w:pPr>
    </w:p>
    <w:p w14:paraId="460A528F" w14:textId="150E0876" w:rsidR="00172CE7" w:rsidRDefault="00172C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D5A409D" w14:textId="50C91580" w:rsidR="00E35BC4" w:rsidRDefault="00E35BC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Referencias:</w:t>
      </w:r>
    </w:p>
    <w:p w14:paraId="71465E5A" w14:textId="77777777" w:rsidR="00E35BC4" w:rsidRDefault="00E35BC4" w:rsidP="00E35BC4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r w:rsidRPr="00172CE7">
        <w:rPr>
          <w:i/>
          <w:iCs/>
          <w:color w:val="000000"/>
          <w:lang w:val="en-US"/>
        </w:rPr>
        <w:t xml:space="preserve">Crear </w:t>
      </w:r>
      <w:proofErr w:type="spellStart"/>
      <w:r w:rsidRPr="00172CE7">
        <w:rPr>
          <w:i/>
          <w:iCs/>
          <w:color w:val="000000"/>
          <w:lang w:val="en-US"/>
        </w:rPr>
        <w:t>el</w:t>
      </w:r>
      <w:proofErr w:type="spellEnd"/>
      <w:r w:rsidRPr="00172CE7">
        <w:rPr>
          <w:i/>
          <w:iCs/>
          <w:color w:val="000000"/>
          <w:lang w:val="en-US"/>
        </w:rPr>
        <w:t xml:space="preserve"> sprint Backlog</w:t>
      </w:r>
      <w:r w:rsidRPr="00172CE7">
        <w:rPr>
          <w:color w:val="000000"/>
          <w:lang w:val="en-US"/>
        </w:rPr>
        <w:t xml:space="preserve">. (2019, May 31). </w:t>
      </w:r>
      <w:r>
        <w:rPr>
          <w:color w:val="000000"/>
        </w:rPr>
        <w:t>Software de Pagos de Un Colegio; Software de pagos de un Colegio. https://softwarecolegio.home.blog/crear-el-sprint-backlog-2/</w:t>
      </w:r>
    </w:p>
    <w:p w14:paraId="339E896C" w14:textId="77777777" w:rsidR="00E35BC4" w:rsidRDefault="00E35BC4" w:rsidP="00E35BC4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0B353B20" w14:textId="77777777" w:rsidR="00E35BC4" w:rsidRPr="00E35BC4" w:rsidRDefault="00E35BC4" w:rsidP="00E35BC4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  <w:lang w:val="en-US"/>
        </w:rPr>
      </w:pPr>
      <w:r>
        <w:rPr>
          <w:i/>
          <w:iCs/>
          <w:color w:val="000000"/>
        </w:rPr>
        <w:t xml:space="preserve">Qué son los </w:t>
      </w:r>
      <w:proofErr w:type="spellStart"/>
      <w:r>
        <w:rPr>
          <w:i/>
          <w:iCs/>
          <w:color w:val="000000"/>
        </w:rPr>
        <w:t>Story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Points</w:t>
      </w:r>
      <w:proofErr w:type="spellEnd"/>
      <w:r>
        <w:rPr>
          <w:i/>
          <w:iCs/>
          <w:color w:val="000000"/>
        </w:rPr>
        <w:t xml:space="preserve"> o puntos de historia</w:t>
      </w:r>
      <w:r>
        <w:rPr>
          <w:color w:val="000000"/>
        </w:rPr>
        <w:t xml:space="preserve">. </w:t>
      </w:r>
      <w:r w:rsidRPr="00E35BC4">
        <w:rPr>
          <w:color w:val="000000"/>
          <w:lang w:val="en-US"/>
        </w:rPr>
        <w:t>(2021, March 16). Appvizer.es. https://www.appvizer.es/revista/organizacion-planificacion/gestion-proyectos/story-points</w:t>
      </w:r>
    </w:p>
    <w:p w14:paraId="1429F406" w14:textId="77777777" w:rsidR="00E35BC4" w:rsidRDefault="00E35BC4" w:rsidP="00E35BC4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528A39F5" w14:textId="14887A6A" w:rsidR="00E35BC4" w:rsidRDefault="00E35BC4" w:rsidP="00E35BC4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  <w:lang w:val="en-US"/>
        </w:rPr>
      </w:pPr>
      <w:proofErr w:type="spellStart"/>
      <w:r>
        <w:rPr>
          <w:color w:val="000000"/>
        </w:rPr>
        <w:t>TodoCode</w:t>
      </w:r>
      <w:proofErr w:type="spellEnd"/>
      <w:r>
        <w:rPr>
          <w:color w:val="000000"/>
        </w:rPr>
        <w:t xml:space="preserve">. (2023). ¿Qué es Scrum? - WEBINAR COMPLETO en ESPAÑOL | Metodologías Ágiles [YouTube Video]. </w:t>
      </w:r>
      <w:r w:rsidRPr="00E35BC4">
        <w:rPr>
          <w:color w:val="000000"/>
          <w:lang w:val="en-US"/>
        </w:rPr>
        <w:t>In </w:t>
      </w:r>
      <w:r w:rsidRPr="00E35BC4">
        <w:rPr>
          <w:i/>
          <w:iCs/>
          <w:color w:val="000000"/>
          <w:lang w:val="en-US"/>
        </w:rPr>
        <w:t>YouTube</w:t>
      </w:r>
      <w:r w:rsidRPr="00E35BC4">
        <w:rPr>
          <w:color w:val="000000"/>
          <w:lang w:val="en-US"/>
        </w:rPr>
        <w:t xml:space="preserve">. </w:t>
      </w:r>
      <w:r w:rsidR="00000000">
        <w:fldChar w:fldCharType="begin"/>
      </w:r>
      <w:r w:rsidR="00000000" w:rsidRPr="002D15EB">
        <w:rPr>
          <w:lang w:val="en-US"/>
        </w:rPr>
        <w:instrText>HYPERLINK "https://www.youtube.com/watch?v=WZ8U_NHVdhI&amp;t=1552s"</w:instrText>
      </w:r>
      <w:r w:rsidR="00000000">
        <w:fldChar w:fldCharType="separate"/>
      </w:r>
      <w:r w:rsidR="00524868" w:rsidRPr="00DF4889">
        <w:rPr>
          <w:rStyle w:val="Hyperlink"/>
          <w:lang w:val="en-US"/>
        </w:rPr>
        <w:t>https://www.youtube.com/watch?v=WZ8U_NHVdhI&amp;t=1552s</w:t>
      </w:r>
      <w:r w:rsidR="00000000">
        <w:rPr>
          <w:rStyle w:val="Hyperlink"/>
          <w:lang w:val="en-US"/>
        </w:rPr>
        <w:fldChar w:fldCharType="end"/>
      </w:r>
    </w:p>
    <w:p w14:paraId="2D288B63" w14:textId="77777777" w:rsidR="00524868" w:rsidRDefault="00524868" w:rsidP="00E35BC4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  <w:lang w:val="en-US"/>
        </w:rPr>
      </w:pPr>
    </w:p>
    <w:p w14:paraId="3289B46E" w14:textId="77777777" w:rsidR="00524868" w:rsidRDefault="00524868" w:rsidP="00524868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  <w:proofErr w:type="spellStart"/>
      <w:r w:rsidRPr="00172CE7">
        <w:rPr>
          <w:color w:val="000000"/>
        </w:rPr>
        <w:t>Raeburn</w:t>
      </w:r>
      <w:proofErr w:type="spellEnd"/>
      <w:r w:rsidRPr="00172CE7">
        <w:rPr>
          <w:color w:val="000000"/>
        </w:rPr>
        <w:t>, A. (2022, August 25). </w:t>
      </w:r>
      <w:r>
        <w:rPr>
          <w:i/>
          <w:iCs/>
          <w:color w:val="000000"/>
        </w:rPr>
        <w:t xml:space="preserve">Qué es el </w:t>
      </w:r>
      <w:proofErr w:type="spellStart"/>
      <w:r>
        <w:rPr>
          <w:i/>
          <w:iCs/>
          <w:color w:val="000000"/>
        </w:rPr>
        <w:t>product</w:t>
      </w:r>
      <w:proofErr w:type="spellEnd"/>
      <w:r>
        <w:rPr>
          <w:i/>
          <w:iCs/>
          <w:color w:val="000000"/>
        </w:rPr>
        <w:t xml:space="preserve"> backlog y guía para hacer uno con ejemplo [2022] • Asana</w:t>
      </w:r>
      <w:r>
        <w:rPr>
          <w:color w:val="000000"/>
        </w:rPr>
        <w:t>. Asana; Asana. https://asana.com/es/resources/product-backlog</w:t>
      </w:r>
    </w:p>
    <w:p w14:paraId="67DBA6EA" w14:textId="77777777" w:rsidR="00524868" w:rsidRDefault="00524868" w:rsidP="00524868">
      <w:pPr>
        <w:jc w:val="both"/>
      </w:pPr>
    </w:p>
    <w:p w14:paraId="6C271627" w14:textId="77777777" w:rsidR="00524868" w:rsidRPr="00524868" w:rsidRDefault="00524868" w:rsidP="00E35BC4">
      <w:pPr>
        <w:pStyle w:val="NormalWeb"/>
        <w:spacing w:before="0" w:beforeAutospacing="0" w:after="0" w:afterAutospacing="0" w:line="480" w:lineRule="atLeast"/>
        <w:ind w:left="600" w:hanging="600"/>
        <w:rPr>
          <w:color w:val="000000"/>
        </w:rPr>
      </w:pPr>
    </w:p>
    <w:p w14:paraId="1BDE5A13" w14:textId="77777777" w:rsidR="00E35BC4" w:rsidRDefault="00E35BC4" w:rsidP="00E35BC4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7CF58AFD" w14:textId="5D30353A" w:rsidR="00E35BC4" w:rsidRPr="00D93B32" w:rsidRDefault="00E35BC4">
      <w:pPr>
        <w:rPr>
          <w:b/>
          <w:bCs/>
          <w:sz w:val="32"/>
          <w:szCs w:val="32"/>
        </w:rPr>
      </w:pPr>
    </w:p>
    <w:sectPr w:rsidR="00E35BC4" w:rsidRPr="00D93B32" w:rsidSect="00524868">
      <w:pgSz w:w="15840" w:h="12240" w:orient="landscape" w:code="1"/>
      <w:pgMar w:top="1701" w:right="1417" w:bottom="1701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82B1A"/>
    <w:multiLevelType w:val="hybridMultilevel"/>
    <w:tmpl w:val="7AF206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355B0"/>
    <w:multiLevelType w:val="hybridMultilevel"/>
    <w:tmpl w:val="4E9C50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357437">
    <w:abstractNumId w:val="0"/>
  </w:num>
  <w:num w:numId="2" w16cid:durableId="1543981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7"/>
    <w:rsid w:val="00011DC6"/>
    <w:rsid w:val="00014245"/>
    <w:rsid w:val="00027366"/>
    <w:rsid w:val="000803CF"/>
    <w:rsid w:val="000A7F46"/>
    <w:rsid w:val="000B154D"/>
    <w:rsid w:val="000B3D9F"/>
    <w:rsid w:val="000D3309"/>
    <w:rsid w:val="000E5DFE"/>
    <w:rsid w:val="000E7AC7"/>
    <w:rsid w:val="00135931"/>
    <w:rsid w:val="0015690A"/>
    <w:rsid w:val="00172CE7"/>
    <w:rsid w:val="001873B4"/>
    <w:rsid w:val="00196CF0"/>
    <w:rsid w:val="002210A5"/>
    <w:rsid w:val="00270098"/>
    <w:rsid w:val="002A1F0E"/>
    <w:rsid w:val="002D15EB"/>
    <w:rsid w:val="002E5F00"/>
    <w:rsid w:val="002F14B6"/>
    <w:rsid w:val="003249B1"/>
    <w:rsid w:val="0037087B"/>
    <w:rsid w:val="00394633"/>
    <w:rsid w:val="003C69B7"/>
    <w:rsid w:val="003E5592"/>
    <w:rsid w:val="003F22E9"/>
    <w:rsid w:val="00424C61"/>
    <w:rsid w:val="00430715"/>
    <w:rsid w:val="0044296A"/>
    <w:rsid w:val="004C1BAB"/>
    <w:rsid w:val="005104E3"/>
    <w:rsid w:val="005154EA"/>
    <w:rsid w:val="00524868"/>
    <w:rsid w:val="00541419"/>
    <w:rsid w:val="005502EF"/>
    <w:rsid w:val="005601E7"/>
    <w:rsid w:val="0057039A"/>
    <w:rsid w:val="00606865"/>
    <w:rsid w:val="006A53A1"/>
    <w:rsid w:val="006C3F5F"/>
    <w:rsid w:val="006F70A2"/>
    <w:rsid w:val="00703F6D"/>
    <w:rsid w:val="00795D47"/>
    <w:rsid w:val="00823375"/>
    <w:rsid w:val="00830B9E"/>
    <w:rsid w:val="00865F0A"/>
    <w:rsid w:val="00894548"/>
    <w:rsid w:val="0089667E"/>
    <w:rsid w:val="008A06C2"/>
    <w:rsid w:val="009042FA"/>
    <w:rsid w:val="00922DFD"/>
    <w:rsid w:val="00A43BDE"/>
    <w:rsid w:val="00A8629B"/>
    <w:rsid w:val="00AA4AFA"/>
    <w:rsid w:val="00B1464E"/>
    <w:rsid w:val="00B443FB"/>
    <w:rsid w:val="00B96DF3"/>
    <w:rsid w:val="00BA1241"/>
    <w:rsid w:val="00BB1104"/>
    <w:rsid w:val="00C3632E"/>
    <w:rsid w:val="00C43FFB"/>
    <w:rsid w:val="00D07C28"/>
    <w:rsid w:val="00D62880"/>
    <w:rsid w:val="00D65758"/>
    <w:rsid w:val="00D751E0"/>
    <w:rsid w:val="00D82E12"/>
    <w:rsid w:val="00D93B32"/>
    <w:rsid w:val="00DD3A59"/>
    <w:rsid w:val="00DE2628"/>
    <w:rsid w:val="00DE3BD6"/>
    <w:rsid w:val="00E12A4B"/>
    <w:rsid w:val="00E22C70"/>
    <w:rsid w:val="00E35BC4"/>
    <w:rsid w:val="00ED702E"/>
    <w:rsid w:val="00FE2D2B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64AEE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3F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Spacing">
    <w:name w:val="No Spacing"/>
    <w:link w:val="NoSpacingChar"/>
    <w:uiPriority w:val="1"/>
    <w:qFormat/>
    <w:rsid w:val="00524868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24868"/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5248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BC61D4AD3F47AFAE70F71F90AC65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D1436-1747-410B-9C6A-99CD9173D419}"/>
      </w:docPartPr>
      <w:docPartBody>
        <w:p w:rsidR="00F72CDC" w:rsidRDefault="00981F15" w:rsidP="00981F15">
          <w:pPr>
            <w:pStyle w:val="AABC61D4AD3F47AFAE70F71F90AC6523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74FFBCC10D7649F695B58CF98F6BBD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83980-22A0-4A9F-AC40-956CF9514033}"/>
      </w:docPartPr>
      <w:docPartBody>
        <w:p w:rsidR="00F72CDC" w:rsidRDefault="00981F15" w:rsidP="00981F15">
          <w:pPr>
            <w:pStyle w:val="74FFBCC10D7649F695B58CF98F6BBDF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B687E02E6F4F44809D4F7BB1A68B5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ECC4B-2970-467C-8110-0267A77A8C97}"/>
      </w:docPartPr>
      <w:docPartBody>
        <w:p w:rsidR="00F72CDC" w:rsidRDefault="00981F15" w:rsidP="00981F15">
          <w:pPr>
            <w:pStyle w:val="B687E02E6F4F44809D4F7BB1A68B5C6F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0CEAB83897324B528419F046B38B7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2D9AE-D620-43AA-994C-52C8CF471F91}"/>
      </w:docPartPr>
      <w:docPartBody>
        <w:p w:rsidR="00F72CDC" w:rsidRDefault="00981F15" w:rsidP="00981F15">
          <w:pPr>
            <w:pStyle w:val="0CEAB83897324B528419F046B38B7092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8848750388894AE2966F82FD09648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E04AA5-AA4E-4CDE-BCCE-998B3CAD4132}"/>
      </w:docPartPr>
      <w:docPartBody>
        <w:p w:rsidR="00F72CDC" w:rsidRDefault="00981F15" w:rsidP="00981F15">
          <w:pPr>
            <w:pStyle w:val="8848750388894AE2966F82FD096484F4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15"/>
    <w:rsid w:val="000B3F98"/>
    <w:rsid w:val="00654C78"/>
    <w:rsid w:val="00770EA3"/>
    <w:rsid w:val="008836E0"/>
    <w:rsid w:val="00981F15"/>
    <w:rsid w:val="00AC62F0"/>
    <w:rsid w:val="00B174C4"/>
    <w:rsid w:val="00B75DBF"/>
    <w:rsid w:val="00BD0412"/>
    <w:rsid w:val="00BD3527"/>
    <w:rsid w:val="00EF4435"/>
    <w:rsid w:val="00F7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BC61D4AD3F47AFAE70F71F90AC6523">
    <w:name w:val="AABC61D4AD3F47AFAE70F71F90AC6523"/>
    <w:rsid w:val="00981F15"/>
  </w:style>
  <w:style w:type="paragraph" w:customStyle="1" w:styleId="74FFBCC10D7649F695B58CF98F6BBDFD">
    <w:name w:val="74FFBCC10D7649F695B58CF98F6BBDFD"/>
    <w:rsid w:val="00981F15"/>
  </w:style>
  <w:style w:type="paragraph" w:customStyle="1" w:styleId="B687E02E6F4F44809D4F7BB1A68B5C6F">
    <w:name w:val="B687E02E6F4F44809D4F7BB1A68B5C6F"/>
    <w:rsid w:val="00981F15"/>
  </w:style>
  <w:style w:type="paragraph" w:customStyle="1" w:styleId="0CEAB83897324B528419F046B38B7092">
    <w:name w:val="0CEAB83897324B528419F046B38B7092"/>
    <w:rsid w:val="00981F15"/>
  </w:style>
  <w:style w:type="paragraph" w:customStyle="1" w:styleId="8848750388894AE2966F82FD096484F4">
    <w:name w:val="8848750388894AE2966F82FD096484F4"/>
    <w:rsid w:val="00981F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Asesora: Deisy Acosta Ham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9</Pages>
  <Words>955</Words>
  <Characters>5254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Actividad integradora. El backlog y el sprint Schedule del proyecto</vt:lpstr>
      <vt:lpstr/>
    </vt:vector>
  </TitlesOfParts>
  <Company>UDG VIRTUAL</Company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integradora. El backlog y el sprint Schedule del proyecto</dc:title>
  <dc:subject>Unidad 2</dc:subject>
  <dc:creator>Alumna: Diana Ivette Rojo Becerra</dc:creator>
  <cp:keywords/>
  <dc:description/>
  <cp:lastModifiedBy>Diana Rojo</cp:lastModifiedBy>
  <cp:revision>7</cp:revision>
  <dcterms:created xsi:type="dcterms:W3CDTF">2023-10-10T05:16:00Z</dcterms:created>
  <dcterms:modified xsi:type="dcterms:W3CDTF">2023-10-11T17:53:00Z</dcterms:modified>
</cp:coreProperties>
</file>