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pPr w:leftFromText="180" w:rightFromText="180" w:vertAnchor="text" w:horzAnchor="page" w:tblpX="751" w:tblpY="5851"/>
        <w:tblW w:w="4815" w:type="dxa"/>
        <w:tblLook w:val="04A0" w:firstRow="1" w:lastRow="0" w:firstColumn="1" w:lastColumn="0" w:noHBand="0" w:noVBand="1"/>
      </w:tblPr>
      <w:tblGrid>
        <w:gridCol w:w="4815"/>
      </w:tblGrid>
      <w:tr w:rsidR="004051FA" w:rsidRPr="00E12F5C" w:rsidTr="004051FA">
        <w:tc>
          <w:tcPr>
            <w:tcW w:w="4815" w:type="dxa"/>
          </w:tcPr>
          <w:p w:rsidR="004051FA" w:rsidRPr="00E12F5C" w:rsidRDefault="004051FA" w:rsidP="004051FA">
            <w:pPr>
              <w:jc w:val="center"/>
            </w:pPr>
            <w:r>
              <w:t>Bird</w:t>
            </w:r>
          </w:p>
        </w:tc>
      </w:tr>
      <w:tr w:rsidR="004051FA" w:rsidRPr="00E12F5C" w:rsidTr="004051FA">
        <w:tc>
          <w:tcPr>
            <w:tcW w:w="4815" w:type="dxa"/>
          </w:tcPr>
          <w:p w:rsidR="004051FA" w:rsidRPr="00E12F5C" w:rsidRDefault="004051FA" w:rsidP="004051FA">
            <w:r w:rsidRPr="00E12F5C">
              <w:t>- timer : QTimer</w:t>
            </w:r>
          </w:p>
        </w:tc>
      </w:tr>
      <w:tr w:rsidR="004051FA" w:rsidRPr="00E12F5C" w:rsidTr="004051FA">
        <w:tc>
          <w:tcPr>
            <w:tcW w:w="4815" w:type="dxa"/>
          </w:tcPr>
          <w:p w:rsidR="004051FA" w:rsidRDefault="004051FA" w:rsidP="004051FA">
            <w:pPr>
              <w:ind w:left="240" w:hangingChars="100" w:hanging="240"/>
            </w:pPr>
            <w:r w:rsidRPr="00E12F5C">
              <w:rPr>
                <w:rFonts w:hint="eastAsia"/>
              </w:rPr>
              <w:t>&lt;&lt;</w:t>
            </w:r>
            <w:r w:rsidRPr="00E12F5C">
              <w:t>constructor</w:t>
            </w:r>
            <w:r w:rsidRPr="00E12F5C">
              <w:rPr>
                <w:rFonts w:hint="eastAsia"/>
              </w:rPr>
              <w:t>&gt;&gt;</w:t>
            </w:r>
            <w:r>
              <w:t xml:space="preserve">+Bird(x:float , y:float , radius  </w:t>
            </w:r>
            <w:r w:rsidRPr="00C44573">
              <w:t xml:space="preserve">float </w:t>
            </w:r>
            <w:r>
              <w:t xml:space="preserve">, </w:t>
            </w:r>
            <w:r w:rsidRPr="00C44573">
              <w:t>timer</w:t>
            </w:r>
            <w:r>
              <w:t xml:space="preserve">:QTimer *, </w:t>
            </w:r>
            <w:r w:rsidRPr="00C44573">
              <w:t xml:space="preserve">pixmap </w:t>
            </w:r>
            <w:r>
              <w:t xml:space="preserve">:QPixmap,  </w:t>
            </w:r>
            <w:r w:rsidRPr="00C44573">
              <w:t>world</w:t>
            </w:r>
            <w:r>
              <w:t>:</w:t>
            </w:r>
            <w:r w:rsidRPr="00C44573">
              <w:t xml:space="preserve"> </w:t>
            </w:r>
            <w:r>
              <w:t xml:space="preserve">b2World *, </w:t>
            </w:r>
            <w:r w:rsidRPr="00C44573">
              <w:t>scene</w:t>
            </w:r>
            <w:r>
              <w:t>:QGraphicsScene *)</w:t>
            </w:r>
          </w:p>
          <w:p w:rsidR="004051FA" w:rsidRPr="00E12F5C" w:rsidRDefault="004051FA" w:rsidP="004051FA">
            <w:r>
              <w:t>+setLinearVelocity(velocity: b2Vec2):</w:t>
            </w:r>
            <w:r w:rsidRPr="00C44573">
              <w:t>void</w:t>
            </w:r>
          </w:p>
        </w:tc>
      </w:tr>
    </w:tbl>
    <w:tbl>
      <w:tblPr>
        <w:tblStyle w:val="1"/>
        <w:tblpPr w:leftFromText="180" w:rightFromText="180" w:vertAnchor="text" w:horzAnchor="page" w:tblpX="6361" w:tblpY="5986"/>
        <w:tblW w:w="4815" w:type="dxa"/>
        <w:tblLook w:val="04A0" w:firstRow="1" w:lastRow="0" w:firstColumn="1" w:lastColumn="0" w:noHBand="0" w:noVBand="1"/>
      </w:tblPr>
      <w:tblGrid>
        <w:gridCol w:w="4815"/>
      </w:tblGrid>
      <w:tr w:rsidR="004051FA" w:rsidRPr="00E12F5C" w:rsidTr="004051FA">
        <w:tc>
          <w:tcPr>
            <w:tcW w:w="4815" w:type="dxa"/>
          </w:tcPr>
          <w:p w:rsidR="004051FA" w:rsidRPr="00E12F5C" w:rsidRDefault="004051FA" w:rsidP="004051FA">
            <w:pPr>
              <w:jc w:val="center"/>
            </w:pPr>
            <w:r>
              <w:t>Bird2</w:t>
            </w:r>
          </w:p>
        </w:tc>
      </w:tr>
      <w:tr w:rsidR="004051FA" w:rsidRPr="00E12F5C" w:rsidTr="004051FA">
        <w:tc>
          <w:tcPr>
            <w:tcW w:w="4815" w:type="dxa"/>
          </w:tcPr>
          <w:p w:rsidR="004051FA" w:rsidRPr="00E12F5C" w:rsidRDefault="004051FA" w:rsidP="004051FA"/>
        </w:tc>
      </w:tr>
      <w:tr w:rsidR="004051FA" w:rsidRPr="00E12F5C" w:rsidTr="004051FA">
        <w:tc>
          <w:tcPr>
            <w:tcW w:w="4815" w:type="dxa"/>
          </w:tcPr>
          <w:p w:rsidR="004051FA" w:rsidRDefault="004051FA" w:rsidP="004051FA">
            <w:pPr>
              <w:ind w:left="240" w:hangingChars="100" w:hanging="240"/>
            </w:pPr>
            <w:r w:rsidRPr="00E12F5C">
              <w:rPr>
                <w:rFonts w:hint="eastAsia"/>
              </w:rPr>
              <w:t>&lt;&lt;</w:t>
            </w:r>
            <w:r w:rsidRPr="00E12F5C">
              <w:t>constructor</w:t>
            </w:r>
            <w:r w:rsidRPr="00E12F5C">
              <w:rPr>
                <w:rFonts w:hint="eastAsia"/>
              </w:rPr>
              <w:t>&gt;&gt;</w:t>
            </w:r>
            <w:r>
              <w:t xml:space="preserve">+Bird2(x:float , y:float , radius  </w:t>
            </w:r>
            <w:r w:rsidRPr="00C44573">
              <w:t xml:space="preserve">float </w:t>
            </w:r>
            <w:r>
              <w:t xml:space="preserve">, </w:t>
            </w:r>
            <w:r w:rsidRPr="00C44573">
              <w:t>timer</w:t>
            </w:r>
            <w:r>
              <w:t xml:space="preserve">:QTimer *, </w:t>
            </w:r>
            <w:r w:rsidRPr="00C44573">
              <w:t xml:space="preserve">pixmap </w:t>
            </w:r>
            <w:r>
              <w:t xml:space="preserve">:QPixmap,  </w:t>
            </w:r>
            <w:r w:rsidRPr="00C44573">
              <w:t>world</w:t>
            </w:r>
            <w:r>
              <w:t>:</w:t>
            </w:r>
            <w:r w:rsidRPr="00C44573">
              <w:t xml:space="preserve"> </w:t>
            </w:r>
            <w:r>
              <w:t xml:space="preserve">b2World *, </w:t>
            </w:r>
            <w:r w:rsidRPr="00C44573">
              <w:t>scene</w:t>
            </w:r>
            <w:r>
              <w:t>:QGraphicsScene *)</w:t>
            </w:r>
          </w:p>
          <w:p w:rsidR="004051FA" w:rsidRPr="00E12F5C" w:rsidRDefault="004051FA" w:rsidP="004051FA">
            <w:r>
              <w:t>+setLinearVelocity(velocity: b2Vec2):</w:t>
            </w:r>
            <w:r w:rsidRPr="00C44573">
              <w:t>void</w:t>
            </w:r>
          </w:p>
        </w:tc>
      </w:tr>
    </w:tbl>
    <w:tbl>
      <w:tblPr>
        <w:tblStyle w:val="1"/>
        <w:tblpPr w:leftFromText="180" w:rightFromText="180" w:vertAnchor="text" w:horzAnchor="page" w:tblpX="1051" w:tblpY="8521"/>
        <w:tblW w:w="4815" w:type="dxa"/>
        <w:tblLook w:val="04A0" w:firstRow="1" w:lastRow="0" w:firstColumn="1" w:lastColumn="0" w:noHBand="0" w:noVBand="1"/>
      </w:tblPr>
      <w:tblGrid>
        <w:gridCol w:w="4815"/>
      </w:tblGrid>
      <w:tr w:rsidR="004051FA" w:rsidRPr="00E12F5C" w:rsidTr="004051FA">
        <w:tc>
          <w:tcPr>
            <w:tcW w:w="4815" w:type="dxa"/>
          </w:tcPr>
          <w:p w:rsidR="004051FA" w:rsidRPr="00E12F5C" w:rsidRDefault="004051FA" w:rsidP="004051FA">
            <w:pPr>
              <w:jc w:val="center"/>
            </w:pPr>
            <w:r>
              <w:t>Bird3</w:t>
            </w:r>
          </w:p>
        </w:tc>
      </w:tr>
      <w:tr w:rsidR="004051FA" w:rsidRPr="00E12F5C" w:rsidTr="004051FA">
        <w:tc>
          <w:tcPr>
            <w:tcW w:w="4815" w:type="dxa"/>
          </w:tcPr>
          <w:p w:rsidR="004051FA" w:rsidRPr="00E12F5C" w:rsidRDefault="004051FA" w:rsidP="004051FA"/>
        </w:tc>
      </w:tr>
      <w:tr w:rsidR="004051FA" w:rsidRPr="00E12F5C" w:rsidTr="004051FA">
        <w:tc>
          <w:tcPr>
            <w:tcW w:w="4815" w:type="dxa"/>
          </w:tcPr>
          <w:p w:rsidR="004051FA" w:rsidRDefault="004051FA" w:rsidP="004051FA">
            <w:pPr>
              <w:ind w:left="240" w:hangingChars="100" w:hanging="240"/>
            </w:pPr>
            <w:r w:rsidRPr="00E12F5C">
              <w:rPr>
                <w:rFonts w:hint="eastAsia"/>
              </w:rPr>
              <w:t>&lt;&lt;</w:t>
            </w:r>
            <w:r w:rsidRPr="00E12F5C">
              <w:t>constructor</w:t>
            </w:r>
            <w:r w:rsidRPr="00E12F5C">
              <w:rPr>
                <w:rFonts w:hint="eastAsia"/>
              </w:rPr>
              <w:t>&gt;&gt;</w:t>
            </w:r>
            <w:r>
              <w:t xml:space="preserve">+Bird3(x:float , y:float , radius  </w:t>
            </w:r>
            <w:r w:rsidRPr="00C44573">
              <w:t xml:space="preserve">float </w:t>
            </w:r>
            <w:r>
              <w:t xml:space="preserve">, </w:t>
            </w:r>
            <w:r w:rsidRPr="00C44573">
              <w:t>timer</w:t>
            </w:r>
            <w:r>
              <w:t xml:space="preserve">:QTimer *, </w:t>
            </w:r>
            <w:r w:rsidRPr="00C44573">
              <w:t xml:space="preserve">pixmap </w:t>
            </w:r>
            <w:r>
              <w:t xml:space="preserve">:QPixmap,  </w:t>
            </w:r>
            <w:r w:rsidRPr="00C44573">
              <w:t>world</w:t>
            </w:r>
            <w:r>
              <w:t>:</w:t>
            </w:r>
            <w:r w:rsidRPr="00C44573">
              <w:t xml:space="preserve"> </w:t>
            </w:r>
            <w:r>
              <w:t xml:space="preserve">b2World *, </w:t>
            </w:r>
            <w:r w:rsidRPr="00C44573">
              <w:t>scene</w:t>
            </w:r>
            <w:r>
              <w:t>:QGraphicsScene *)</w:t>
            </w:r>
          </w:p>
          <w:p w:rsidR="004051FA" w:rsidRPr="00E12F5C" w:rsidRDefault="004051FA" w:rsidP="004051FA">
            <w:r>
              <w:t>+setLinearVelocity(velocity: b2Vec2):</w:t>
            </w:r>
            <w:r w:rsidRPr="00C44573">
              <w:t>void</w:t>
            </w:r>
          </w:p>
        </w:tc>
      </w:tr>
    </w:tbl>
    <w:tbl>
      <w:tblPr>
        <w:tblStyle w:val="1"/>
        <w:tblpPr w:leftFromText="180" w:rightFromText="180" w:vertAnchor="text" w:horzAnchor="page" w:tblpX="6331" w:tblpY="8731"/>
        <w:tblOverlap w:val="never"/>
        <w:tblW w:w="4815" w:type="dxa"/>
        <w:tblLook w:val="04A0" w:firstRow="1" w:lastRow="0" w:firstColumn="1" w:lastColumn="0" w:noHBand="0" w:noVBand="1"/>
      </w:tblPr>
      <w:tblGrid>
        <w:gridCol w:w="4815"/>
      </w:tblGrid>
      <w:tr w:rsidR="004051FA" w:rsidRPr="00E12F5C" w:rsidTr="004051FA">
        <w:tc>
          <w:tcPr>
            <w:tcW w:w="4815" w:type="dxa"/>
          </w:tcPr>
          <w:p w:rsidR="004051FA" w:rsidRPr="00E12F5C" w:rsidRDefault="004051FA" w:rsidP="004051FA">
            <w:pPr>
              <w:jc w:val="center"/>
            </w:pPr>
            <w:r>
              <w:t>Bird4</w:t>
            </w:r>
          </w:p>
        </w:tc>
      </w:tr>
      <w:tr w:rsidR="004051FA" w:rsidRPr="00E12F5C" w:rsidTr="004051FA">
        <w:tc>
          <w:tcPr>
            <w:tcW w:w="4815" w:type="dxa"/>
          </w:tcPr>
          <w:p w:rsidR="004051FA" w:rsidRPr="00E12F5C" w:rsidRDefault="004051FA" w:rsidP="004051FA"/>
        </w:tc>
      </w:tr>
      <w:tr w:rsidR="004051FA" w:rsidRPr="00E12F5C" w:rsidTr="004051FA">
        <w:tc>
          <w:tcPr>
            <w:tcW w:w="4815" w:type="dxa"/>
          </w:tcPr>
          <w:p w:rsidR="004051FA" w:rsidRDefault="004051FA" w:rsidP="004051FA">
            <w:pPr>
              <w:ind w:left="240" w:hangingChars="100" w:hanging="240"/>
            </w:pPr>
            <w:r w:rsidRPr="00E12F5C">
              <w:rPr>
                <w:rFonts w:hint="eastAsia"/>
              </w:rPr>
              <w:t>&lt;&lt;</w:t>
            </w:r>
            <w:r w:rsidRPr="00E12F5C">
              <w:t>constructor</w:t>
            </w:r>
            <w:r w:rsidRPr="00E12F5C">
              <w:rPr>
                <w:rFonts w:hint="eastAsia"/>
              </w:rPr>
              <w:t>&gt;&gt;</w:t>
            </w:r>
            <w:r>
              <w:t xml:space="preserve">+Bird4(x:float , y:float , radius  </w:t>
            </w:r>
            <w:r w:rsidRPr="00C44573">
              <w:t xml:space="preserve">float </w:t>
            </w:r>
            <w:r>
              <w:t xml:space="preserve">, </w:t>
            </w:r>
            <w:r w:rsidRPr="00C44573">
              <w:t>timer</w:t>
            </w:r>
            <w:r>
              <w:t xml:space="preserve">:QTimer *, </w:t>
            </w:r>
            <w:r w:rsidRPr="00C44573">
              <w:t xml:space="preserve">pixmap </w:t>
            </w:r>
            <w:r>
              <w:t xml:space="preserve">:QPixmap,  </w:t>
            </w:r>
            <w:r w:rsidRPr="00C44573">
              <w:t>world</w:t>
            </w:r>
            <w:r>
              <w:t>:</w:t>
            </w:r>
            <w:r w:rsidRPr="00C44573">
              <w:t xml:space="preserve"> </w:t>
            </w:r>
            <w:r>
              <w:t xml:space="preserve">b2World *, </w:t>
            </w:r>
            <w:r w:rsidRPr="00C44573">
              <w:t>scene</w:t>
            </w:r>
            <w:r>
              <w:t>:QGraphicsScene *)</w:t>
            </w:r>
          </w:p>
          <w:p w:rsidR="004051FA" w:rsidRPr="00E12F5C" w:rsidRDefault="004051FA" w:rsidP="004051FA">
            <w:r>
              <w:t>+setLinearVelocity(velocity: b2Vec2):</w:t>
            </w:r>
            <w:r w:rsidRPr="00C44573">
              <w:t>void</w:t>
            </w:r>
          </w:p>
        </w:tc>
      </w:tr>
    </w:tbl>
    <w:tbl>
      <w:tblPr>
        <w:tblStyle w:val="1"/>
        <w:tblpPr w:leftFromText="180" w:rightFromText="180" w:vertAnchor="text" w:horzAnchor="page" w:tblpX="1306" w:tblpY="11191"/>
        <w:tblW w:w="4815" w:type="dxa"/>
        <w:tblLook w:val="04A0" w:firstRow="1" w:lastRow="0" w:firstColumn="1" w:lastColumn="0" w:noHBand="0" w:noVBand="1"/>
      </w:tblPr>
      <w:tblGrid>
        <w:gridCol w:w="4815"/>
      </w:tblGrid>
      <w:tr w:rsidR="004051FA" w:rsidRPr="00E12F5C" w:rsidTr="004051FA">
        <w:tc>
          <w:tcPr>
            <w:tcW w:w="4815" w:type="dxa"/>
          </w:tcPr>
          <w:p w:rsidR="004051FA" w:rsidRPr="00E12F5C" w:rsidRDefault="004051FA" w:rsidP="004051FA">
            <w:pPr>
              <w:jc w:val="center"/>
            </w:pPr>
            <w:r>
              <w:t>Egg</w:t>
            </w:r>
          </w:p>
        </w:tc>
      </w:tr>
      <w:tr w:rsidR="004051FA" w:rsidRPr="00E12F5C" w:rsidTr="004051FA">
        <w:tc>
          <w:tcPr>
            <w:tcW w:w="4815" w:type="dxa"/>
          </w:tcPr>
          <w:p w:rsidR="004051FA" w:rsidRPr="00E12F5C" w:rsidRDefault="004051FA" w:rsidP="004051FA">
            <w:r w:rsidRPr="00E12F5C">
              <w:t>- timer : QTimer</w:t>
            </w:r>
          </w:p>
        </w:tc>
      </w:tr>
      <w:tr w:rsidR="004051FA" w:rsidRPr="00E12F5C" w:rsidTr="004051FA">
        <w:tc>
          <w:tcPr>
            <w:tcW w:w="4815" w:type="dxa"/>
          </w:tcPr>
          <w:p w:rsidR="004051FA" w:rsidRDefault="0012315A" w:rsidP="004051FA">
            <w:pPr>
              <w:ind w:left="240" w:hangingChars="100" w:hanging="2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5676A9F" wp14:editId="5B722183">
                      <wp:simplePos x="0" y="0"/>
                      <wp:positionH relativeFrom="column">
                        <wp:posOffset>2784475</wp:posOffset>
                      </wp:positionH>
                      <wp:positionV relativeFrom="paragraph">
                        <wp:posOffset>521335</wp:posOffset>
                      </wp:positionV>
                      <wp:extent cx="189068" cy="388558"/>
                      <wp:effectExtent l="19050" t="38100" r="20955" b="31115"/>
                      <wp:wrapNone/>
                      <wp:docPr id="14" name="流程圖: 決策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82043">
                                <a:off x="0" y="0"/>
                                <a:ext cx="189068" cy="388558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FB3F1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圖: 決策 14" o:spid="_x0000_s1026" type="#_x0000_t110" style="position:absolute;margin-left:219.25pt;margin-top:41.05pt;width:14.9pt;height:30.6pt;rotation:-238067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" fillcolor="window" strokecolor="#70ad47" strokeweight="1pt"/>
                  </w:pict>
                </mc:Fallback>
              </mc:AlternateContent>
            </w:r>
            <w:r w:rsidR="004051FA" w:rsidRPr="00E12F5C">
              <w:rPr>
                <w:rFonts w:hint="eastAsia"/>
              </w:rPr>
              <w:t>&lt;&lt;</w:t>
            </w:r>
            <w:r w:rsidR="004051FA" w:rsidRPr="00E12F5C">
              <w:t>constructor</w:t>
            </w:r>
            <w:r w:rsidR="004051FA" w:rsidRPr="00E12F5C">
              <w:rPr>
                <w:rFonts w:hint="eastAsia"/>
              </w:rPr>
              <w:t>&gt;&gt;</w:t>
            </w:r>
            <w:r w:rsidR="004051FA">
              <w:t>+</w:t>
            </w:r>
            <w:r w:rsidR="004051FA">
              <w:t>Egg</w:t>
            </w:r>
            <w:r w:rsidR="004051FA">
              <w:t xml:space="preserve">(x:float , y:float , radius  </w:t>
            </w:r>
            <w:r w:rsidR="004051FA" w:rsidRPr="00C44573">
              <w:t xml:space="preserve">float </w:t>
            </w:r>
            <w:r w:rsidR="004051FA">
              <w:t xml:space="preserve">, </w:t>
            </w:r>
            <w:r w:rsidR="004051FA" w:rsidRPr="00C44573">
              <w:t>timer</w:t>
            </w:r>
            <w:r w:rsidR="004051FA">
              <w:t xml:space="preserve">:QTimer *, </w:t>
            </w:r>
            <w:r w:rsidR="004051FA" w:rsidRPr="00C44573">
              <w:t xml:space="preserve">pixmap </w:t>
            </w:r>
            <w:r w:rsidR="004051FA">
              <w:t xml:space="preserve">:QPixmap,  </w:t>
            </w:r>
            <w:r w:rsidR="004051FA" w:rsidRPr="00C44573">
              <w:t>world</w:t>
            </w:r>
            <w:r w:rsidR="004051FA">
              <w:t>:</w:t>
            </w:r>
            <w:r w:rsidR="004051FA" w:rsidRPr="00C44573">
              <w:t xml:space="preserve"> </w:t>
            </w:r>
            <w:r w:rsidR="004051FA">
              <w:t xml:space="preserve">b2World *, </w:t>
            </w:r>
            <w:r w:rsidR="004051FA" w:rsidRPr="00C44573">
              <w:t>scene</w:t>
            </w:r>
            <w:r w:rsidR="004051FA">
              <w:t>:QGraphicsScene *)</w:t>
            </w:r>
          </w:p>
          <w:p w:rsidR="004051FA" w:rsidRPr="00E12F5C" w:rsidRDefault="004051FA" w:rsidP="004051FA">
            <w:r>
              <w:t>+setLinearVelocity(velocity: b2Vec2):</w:t>
            </w:r>
            <w:r w:rsidRPr="00C44573">
              <w:t>void</w:t>
            </w:r>
          </w:p>
        </w:tc>
      </w:tr>
    </w:tbl>
    <w:tbl>
      <w:tblPr>
        <w:tblStyle w:val="1"/>
        <w:tblpPr w:leftFromText="180" w:rightFromText="180" w:vertAnchor="text" w:horzAnchor="page" w:tblpX="6466" w:tblpY="11341"/>
        <w:tblOverlap w:val="never"/>
        <w:tblW w:w="4815" w:type="dxa"/>
        <w:tblLook w:val="04A0" w:firstRow="1" w:lastRow="0" w:firstColumn="1" w:lastColumn="0" w:noHBand="0" w:noVBand="1"/>
      </w:tblPr>
      <w:tblGrid>
        <w:gridCol w:w="4815"/>
      </w:tblGrid>
      <w:tr w:rsidR="004051FA" w:rsidRPr="00E12F5C" w:rsidTr="004051FA">
        <w:tc>
          <w:tcPr>
            <w:tcW w:w="4815" w:type="dxa"/>
          </w:tcPr>
          <w:p w:rsidR="004051FA" w:rsidRPr="00E12F5C" w:rsidRDefault="004051FA" w:rsidP="004051FA">
            <w:pPr>
              <w:jc w:val="center"/>
            </w:pPr>
            <w:r>
              <w:t>Enimy</w:t>
            </w:r>
          </w:p>
        </w:tc>
      </w:tr>
      <w:tr w:rsidR="004051FA" w:rsidRPr="00E12F5C" w:rsidTr="004051FA">
        <w:tc>
          <w:tcPr>
            <w:tcW w:w="4815" w:type="dxa"/>
          </w:tcPr>
          <w:p w:rsidR="004051FA" w:rsidRDefault="004051FA" w:rsidP="004051FA">
            <w:r>
              <w:t>+key : int</w:t>
            </w:r>
          </w:p>
          <w:p w:rsidR="004051FA" w:rsidRPr="00E12F5C" w:rsidRDefault="004051FA" w:rsidP="004051FA">
            <w:pPr>
              <w:rPr>
                <w:rFonts w:hint="eastAsia"/>
              </w:rPr>
            </w:pPr>
            <w:r>
              <w:t>+score : int</w:t>
            </w:r>
          </w:p>
        </w:tc>
      </w:tr>
      <w:tr w:rsidR="004051FA" w:rsidRPr="00E12F5C" w:rsidTr="004051FA">
        <w:tc>
          <w:tcPr>
            <w:tcW w:w="4815" w:type="dxa"/>
          </w:tcPr>
          <w:p w:rsidR="004051FA" w:rsidRDefault="004051FA" w:rsidP="004051FA">
            <w:pPr>
              <w:ind w:left="240" w:hangingChars="100" w:hanging="240"/>
            </w:pPr>
            <w:r w:rsidRPr="00E12F5C">
              <w:rPr>
                <w:rFonts w:hint="eastAsia"/>
              </w:rPr>
              <w:t>&lt;&lt;</w:t>
            </w:r>
            <w:r w:rsidRPr="00E12F5C">
              <w:t>constructor</w:t>
            </w:r>
            <w:r w:rsidRPr="00E12F5C">
              <w:rPr>
                <w:rFonts w:hint="eastAsia"/>
              </w:rPr>
              <w:t>&gt;&gt;</w:t>
            </w:r>
            <w:r>
              <w:t>+</w:t>
            </w:r>
            <w:r>
              <w:t xml:space="preserve"> </w:t>
            </w:r>
            <w:r w:rsidRPr="004051FA">
              <w:t>Enimy</w:t>
            </w:r>
            <w:r>
              <w:t xml:space="preserve">(x:float </w:t>
            </w:r>
            <w:r>
              <w:t>,</w:t>
            </w:r>
            <w:r>
              <w:t xml:space="preserve">y:float , radius </w:t>
            </w:r>
            <w:r w:rsidRPr="00C44573">
              <w:t xml:space="preserve">float </w:t>
            </w:r>
            <w:r>
              <w:t xml:space="preserve">, </w:t>
            </w:r>
            <w:r w:rsidRPr="00C44573">
              <w:t>timer</w:t>
            </w:r>
            <w:r>
              <w:t xml:space="preserve">:QTimer *, </w:t>
            </w:r>
            <w:r w:rsidRPr="00C44573">
              <w:t xml:space="preserve">pixmap </w:t>
            </w:r>
            <w:r>
              <w:t xml:space="preserve">:QPixmap,  </w:t>
            </w:r>
            <w:r w:rsidRPr="00C44573">
              <w:t>world</w:t>
            </w:r>
            <w:r>
              <w:t>:</w:t>
            </w:r>
            <w:r w:rsidRPr="00C44573">
              <w:t xml:space="preserve"> </w:t>
            </w:r>
            <w:r>
              <w:t xml:space="preserve">b2World *, </w:t>
            </w:r>
            <w:r w:rsidRPr="00C44573">
              <w:t>scene</w:t>
            </w:r>
            <w:r>
              <w:t>:QGraphicsScene *)</w:t>
            </w:r>
          </w:p>
          <w:p w:rsidR="004051FA" w:rsidRPr="00E12F5C" w:rsidRDefault="004051FA" w:rsidP="004051FA">
            <w:r>
              <w:t>+ collide():</w:t>
            </w:r>
            <w:r w:rsidRPr="004051FA">
              <w:t xml:space="preserve"> </w:t>
            </w:r>
            <w:r w:rsidRPr="004051FA">
              <w:t>void</w:t>
            </w:r>
          </w:p>
        </w:tc>
      </w:tr>
    </w:tbl>
    <w:tbl>
      <w:tblPr>
        <w:tblStyle w:val="a3"/>
        <w:tblpPr w:leftFromText="180" w:rightFromText="180" w:vertAnchor="page" w:horzAnchor="page" w:tblpX="1066" w:tblpY="871"/>
        <w:tblW w:w="0" w:type="auto"/>
        <w:tblLook w:val="04A0" w:firstRow="1" w:lastRow="0" w:firstColumn="1" w:lastColumn="0" w:noHBand="0" w:noVBand="1"/>
      </w:tblPr>
      <w:tblGrid>
        <w:gridCol w:w="5700"/>
      </w:tblGrid>
      <w:tr w:rsidR="007F5442" w:rsidRPr="00E12F5C" w:rsidTr="007F5442">
        <w:tc>
          <w:tcPr>
            <w:tcW w:w="5700" w:type="dxa"/>
          </w:tcPr>
          <w:p w:rsidR="007F5442" w:rsidRPr="00E12F5C" w:rsidRDefault="007F5442" w:rsidP="007F5442">
            <w:pPr>
              <w:jc w:val="center"/>
            </w:pPr>
            <w:r>
              <w:rPr>
                <w:rFonts w:hint="eastAsia"/>
              </w:rPr>
              <w:t>Mai</w:t>
            </w:r>
            <w:r>
              <w:t>n</w:t>
            </w:r>
            <w:r>
              <w:rPr>
                <w:rFonts w:hint="eastAsia"/>
              </w:rPr>
              <w:t>window</w:t>
            </w:r>
          </w:p>
        </w:tc>
      </w:tr>
      <w:tr w:rsidR="007F5442" w:rsidRPr="00E12F5C" w:rsidTr="007F5442">
        <w:tc>
          <w:tcPr>
            <w:tcW w:w="5700" w:type="dxa"/>
          </w:tcPr>
          <w:p w:rsidR="007F5442" w:rsidRDefault="007F5442" w:rsidP="007F5442">
            <w:r>
              <w:t>-</w:t>
            </w:r>
            <w:r w:rsidRPr="00E12F5C">
              <w:t>key</w:t>
            </w:r>
            <w:r>
              <w:t>:int</w:t>
            </w:r>
          </w:p>
          <w:p w:rsidR="007F5442" w:rsidRDefault="007F5442" w:rsidP="007F5442">
            <w:r>
              <w:t>-</w:t>
            </w:r>
            <w:r w:rsidRPr="00E12F5C">
              <w:t>key</w:t>
            </w:r>
            <w:r>
              <w:t>1:int</w:t>
            </w:r>
          </w:p>
          <w:p w:rsidR="007F5442" w:rsidRDefault="007F5442" w:rsidP="007F5442">
            <w:r>
              <w:t>-</w:t>
            </w:r>
            <w:r w:rsidRPr="00E12F5C">
              <w:t>key</w:t>
            </w:r>
            <w:r>
              <w:t>2:int</w:t>
            </w:r>
          </w:p>
          <w:p w:rsidR="007F5442" w:rsidRDefault="007F5442" w:rsidP="007F5442">
            <w:r>
              <w:t>-</w:t>
            </w:r>
            <w:r w:rsidRPr="00E12F5C">
              <w:t>key</w:t>
            </w:r>
            <w:r>
              <w:t>3:int</w:t>
            </w:r>
          </w:p>
          <w:p w:rsidR="007F5442" w:rsidRPr="00E12F5C" w:rsidRDefault="007F5442" w:rsidP="007F5442">
            <w:r>
              <w:t>-</w:t>
            </w:r>
            <w:r w:rsidRPr="00E12F5C">
              <w:t>key</w:t>
            </w:r>
            <w:r>
              <w:t>4:int</w:t>
            </w:r>
          </w:p>
        </w:tc>
      </w:tr>
      <w:tr w:rsidR="007F5442" w:rsidRPr="00E12F5C" w:rsidTr="007F5442">
        <w:tc>
          <w:tcPr>
            <w:tcW w:w="5700" w:type="dxa"/>
          </w:tcPr>
          <w:p w:rsidR="007F5442" w:rsidRDefault="007F5442" w:rsidP="007F5442">
            <w:r w:rsidRPr="00E12F5C">
              <w:t>&lt;&lt;constructor&gt;&gt;+</w:t>
            </w:r>
            <w:r>
              <w:t>MainWindow(</w:t>
            </w:r>
            <w:r w:rsidRPr="00E12F5C">
              <w:t xml:space="preserve">*parent: </w:t>
            </w:r>
            <w:r>
              <w:t>QWidget)</w:t>
            </w:r>
          </w:p>
          <w:p w:rsidR="007F5442" w:rsidRDefault="007F5442" w:rsidP="007F5442">
            <w:r>
              <w:t>&lt;&lt;destuctor&gt;&gt;+MainWindow()</w:t>
            </w:r>
          </w:p>
          <w:p w:rsidR="007F5442" w:rsidRDefault="007F5442" w:rsidP="007F5442">
            <w:r>
              <w:t xml:space="preserve">+calculate ( a: int , b: int ): </w:t>
            </w:r>
            <w:r w:rsidRPr="00E12F5C">
              <w:t>b2Vec2</w:t>
            </w:r>
          </w:p>
          <w:p w:rsidR="007F5442" w:rsidRDefault="007F5442" w:rsidP="007F544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90E275" wp14:editId="564C7FDD">
                      <wp:simplePos x="0" y="0"/>
                      <wp:positionH relativeFrom="leftMargin">
                        <wp:posOffset>-457200</wp:posOffset>
                      </wp:positionH>
                      <wp:positionV relativeFrom="paragraph">
                        <wp:posOffset>104775</wp:posOffset>
                      </wp:positionV>
                      <wp:extent cx="447675" cy="4086225"/>
                      <wp:effectExtent l="0" t="0" r="28575" b="28575"/>
                      <wp:wrapNone/>
                      <wp:docPr id="2" name="直線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675" cy="40862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11F634" id="直線接點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-36pt,8.25pt" to="-.75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" strokecolor="windowText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 xml:space="preserve">+showEvent(QShowEvent *): </w:t>
            </w:r>
            <w:r w:rsidRPr="00E12F5C">
              <w:t>void</w:t>
            </w:r>
          </w:p>
          <w:p w:rsidR="007F5442" w:rsidRDefault="007F5442" w:rsidP="007F5442">
            <w:r>
              <w:t xml:space="preserve">+eventFilter( :QObject *, event: QEvent *): </w:t>
            </w:r>
            <w:r w:rsidRPr="00E12F5C">
              <w:t>bool</w:t>
            </w:r>
          </w:p>
          <w:p w:rsidR="007F5442" w:rsidRDefault="007F5442" w:rsidP="007F5442">
            <w:r>
              <w:t>+closeEvent( :QCloseEvent *):</w:t>
            </w:r>
            <w:r w:rsidRPr="00E12F5C">
              <w:t>void</w:t>
            </w:r>
          </w:p>
          <w:p w:rsidR="007F5442" w:rsidRDefault="007F5442" w:rsidP="007F5442">
            <w:r>
              <w:t>+quitGame():</w:t>
            </w:r>
            <w:r w:rsidRPr="00C44573">
              <w:t>void</w:t>
            </w:r>
          </w:p>
          <w:p w:rsidR="007F5442" w:rsidRDefault="007F5442" w:rsidP="007F5442">
            <w:r>
              <w:rPr>
                <w:rFonts w:hint="eastAsia"/>
              </w:rPr>
              <w:t>-</w:t>
            </w:r>
            <w:r>
              <w:t>tick():</w:t>
            </w:r>
            <w:r w:rsidRPr="00C44573">
              <w:t>void</w:t>
            </w:r>
          </w:p>
          <w:p w:rsidR="007F5442" w:rsidRDefault="007F5442" w:rsidP="007F5442">
            <w:r>
              <w:t>-QUITSLOT():</w:t>
            </w:r>
            <w:r w:rsidRPr="00C44573">
              <w:t>void</w:t>
            </w:r>
          </w:p>
          <w:p w:rsidR="007F5442" w:rsidRDefault="007F5442" w:rsidP="007F5442">
            <w:r>
              <w:t>-check():</w:t>
            </w:r>
            <w:r w:rsidRPr="00C44573">
              <w:t>void</w:t>
            </w:r>
          </w:p>
          <w:p w:rsidR="007F5442" w:rsidRPr="00E12F5C" w:rsidRDefault="007F5442" w:rsidP="007F5442">
            <w:r>
              <w:t>-time():</w:t>
            </w:r>
            <w:r w:rsidRPr="00C44573">
              <w:t>void</w:t>
            </w:r>
          </w:p>
        </w:tc>
      </w:tr>
    </w:tbl>
    <w:p w:rsidR="004051FA" w:rsidRDefault="0012315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F00C90" wp14:editId="291EA151">
                <wp:simplePos x="0" y="0"/>
                <wp:positionH relativeFrom="margin">
                  <wp:align>right</wp:align>
                </wp:positionH>
                <wp:positionV relativeFrom="paragraph">
                  <wp:posOffset>-52389</wp:posOffset>
                </wp:positionV>
                <wp:extent cx="143946" cy="457835"/>
                <wp:effectExtent l="33337" t="23813" r="0" b="23177"/>
                <wp:wrapNone/>
                <wp:docPr id="22" name="流程圖: 決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66855" flipH="1">
                          <a:off x="0" y="0"/>
                          <a:ext cx="143946" cy="45783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5E06" id="流程圖: 決策 22" o:spid="_x0000_s1026" type="#_x0000_t110" style="position:absolute;margin-left:-39.85pt;margin-top:-4.15pt;width:11.35pt;height:36.05pt;rotation:5497537fd;flip:x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" fillcolor="window" strokecolor="#70ad47" strokeweight="1pt">
                <w10:wrap anchorx="margin"/>
              </v:shape>
            </w:pict>
          </mc:Fallback>
        </mc:AlternateContent>
      </w:r>
    </w:p>
    <w:tbl>
      <w:tblPr>
        <w:tblStyle w:val="1"/>
        <w:tblpPr w:leftFromText="180" w:rightFromText="180" w:vertAnchor="text" w:horzAnchor="page" w:tblpX="6901" w:tblpY="-74"/>
        <w:tblOverlap w:val="never"/>
        <w:tblW w:w="4815" w:type="dxa"/>
        <w:tblLook w:val="04A0" w:firstRow="1" w:lastRow="0" w:firstColumn="1" w:lastColumn="0" w:noHBand="0" w:noVBand="1"/>
      </w:tblPr>
      <w:tblGrid>
        <w:gridCol w:w="4815"/>
      </w:tblGrid>
      <w:tr w:rsidR="007F5442" w:rsidRPr="00E12F5C" w:rsidTr="007F5442">
        <w:tc>
          <w:tcPr>
            <w:tcW w:w="4815" w:type="dxa"/>
          </w:tcPr>
          <w:p w:rsidR="007F5442" w:rsidRPr="00E12F5C" w:rsidRDefault="0012315A" w:rsidP="007F544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56C6933" wp14:editId="0B0CB4E7">
                      <wp:simplePos x="0" y="0"/>
                      <wp:positionH relativeFrom="column">
                        <wp:posOffset>-309880</wp:posOffset>
                      </wp:positionH>
                      <wp:positionV relativeFrom="paragraph">
                        <wp:posOffset>-226059</wp:posOffset>
                      </wp:positionV>
                      <wp:extent cx="2257425" cy="228600"/>
                      <wp:effectExtent l="0" t="0" r="28575" b="19050"/>
                      <wp:wrapNone/>
                      <wp:docPr id="21" name="直線接點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7425" cy="2286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97791" id="直線接點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4pt,-17.8pt" to="153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" strokecolor="windowText" strokeweight="1.5pt">
                      <v:stroke joinstyle="miter"/>
                    </v:line>
                  </w:pict>
                </mc:Fallback>
              </mc:AlternateContent>
            </w:r>
            <w:r w:rsidR="007F5442">
              <w:t>Wood</w:t>
            </w:r>
          </w:p>
        </w:tc>
      </w:tr>
      <w:tr w:rsidR="007F5442" w:rsidRPr="00E12F5C" w:rsidTr="007F5442">
        <w:tc>
          <w:tcPr>
            <w:tcW w:w="4815" w:type="dxa"/>
          </w:tcPr>
          <w:p w:rsidR="007F5442" w:rsidRPr="00E12F5C" w:rsidRDefault="007F5442" w:rsidP="007F5442"/>
        </w:tc>
      </w:tr>
      <w:tr w:rsidR="007F5442" w:rsidRPr="00E12F5C" w:rsidTr="007F5442">
        <w:tc>
          <w:tcPr>
            <w:tcW w:w="4815" w:type="dxa"/>
          </w:tcPr>
          <w:p w:rsidR="007F5442" w:rsidRPr="00E12F5C" w:rsidRDefault="007F5442" w:rsidP="007F5442">
            <w:pPr>
              <w:ind w:left="240" w:hangingChars="100" w:hanging="240"/>
              <w:rPr>
                <w:rFonts w:hint="eastAsia"/>
              </w:rPr>
            </w:pPr>
            <w:r>
              <w:t>&lt;</w:t>
            </w:r>
            <w:r w:rsidRPr="00E12F5C">
              <w:rPr>
                <w:rFonts w:hint="eastAsia"/>
              </w:rPr>
              <w:t>&lt;</w:t>
            </w:r>
            <w:r w:rsidRPr="00E12F5C">
              <w:t>constructor</w:t>
            </w:r>
            <w:r w:rsidRPr="00E12F5C">
              <w:rPr>
                <w:rFonts w:hint="eastAsia"/>
              </w:rPr>
              <w:t>&gt;&gt;</w:t>
            </w:r>
            <w:r>
              <w:t xml:space="preserve">+Wood(x:float , y:float , radius  </w:t>
            </w:r>
            <w:r w:rsidRPr="00C44573">
              <w:t xml:space="preserve">float </w:t>
            </w:r>
            <w:r>
              <w:t xml:space="preserve">, </w:t>
            </w:r>
            <w:r w:rsidRPr="004051FA">
              <w:t>WOOD_DENSITY</w:t>
            </w:r>
            <w:r>
              <w:t xml:space="preserve">:float , </w:t>
            </w:r>
            <w:r w:rsidRPr="00C44573">
              <w:t>timer</w:t>
            </w:r>
            <w:r>
              <w:t xml:space="preserve">:QTimer *, </w:t>
            </w:r>
            <w:r w:rsidRPr="00C44573">
              <w:t xml:space="preserve">pixmap </w:t>
            </w:r>
            <w:r>
              <w:t xml:space="preserve">:QPixmap, </w:t>
            </w:r>
            <w:r w:rsidRPr="00C44573">
              <w:t>world</w:t>
            </w:r>
            <w:r>
              <w:t>:</w:t>
            </w:r>
            <w:r w:rsidRPr="00C44573">
              <w:t xml:space="preserve"> </w:t>
            </w:r>
            <w:r>
              <w:t xml:space="preserve">b2World *, </w:t>
            </w:r>
            <w:r w:rsidRPr="00C44573">
              <w:t>scene</w:t>
            </w:r>
            <w:r>
              <w:t>:QGraphicsScene *)</w:t>
            </w:r>
          </w:p>
        </w:tc>
      </w:tr>
    </w:tbl>
    <w:p w:rsidR="004051FA" w:rsidRDefault="0012315A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B22D8" wp14:editId="0954C4E3">
                <wp:simplePos x="0" y="0"/>
                <wp:positionH relativeFrom="margin">
                  <wp:posOffset>2828925</wp:posOffset>
                </wp:positionH>
                <wp:positionV relativeFrom="paragraph">
                  <wp:posOffset>6553501</wp:posOffset>
                </wp:positionV>
                <wp:extent cx="232266" cy="334001"/>
                <wp:effectExtent l="19050" t="19050" r="15875" b="28575"/>
                <wp:wrapNone/>
                <wp:docPr id="20" name="流程圖: 決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08276">
                          <a:off x="0" y="0"/>
                          <a:ext cx="232266" cy="334001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6E13" id="流程圖: 決策 20" o:spid="_x0000_s1026" type="#_x0000_t110" style="position:absolute;margin-left:222.75pt;margin-top:516pt;width:18.3pt;height:26.3pt;rotation:-318640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" fillcolor="window" strokecolor="#70ad47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0A17A" wp14:editId="0CAFA382">
                <wp:simplePos x="0" y="0"/>
                <wp:positionH relativeFrom="margin">
                  <wp:posOffset>2562225</wp:posOffset>
                </wp:positionH>
                <wp:positionV relativeFrom="paragraph">
                  <wp:posOffset>1745615</wp:posOffset>
                </wp:positionV>
                <wp:extent cx="400050" cy="5153025"/>
                <wp:effectExtent l="0" t="0" r="19050" b="2857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153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3BA03" id="直線接點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75pt,137.45pt" to="233.25pt,5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207211" wp14:editId="7CC4C6B8">
                <wp:simplePos x="0" y="0"/>
                <wp:positionH relativeFrom="column">
                  <wp:posOffset>7206615</wp:posOffset>
                </wp:positionH>
                <wp:positionV relativeFrom="paragraph">
                  <wp:posOffset>4394835</wp:posOffset>
                </wp:positionV>
                <wp:extent cx="170527" cy="352276"/>
                <wp:effectExtent l="19050" t="19050" r="20320" b="10160"/>
                <wp:wrapNone/>
                <wp:docPr id="17" name="流程圖: 決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05224">
                          <a:off x="0" y="0"/>
                          <a:ext cx="170527" cy="352276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78065" id="流程圖: 決策 17" o:spid="_x0000_s1026" type="#_x0000_t110" style="position:absolute;margin-left:567.45pt;margin-top:346.05pt;width:13.45pt;height:27.75pt;rotation:-1523467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" fillcolor="window" strokecolor="#70ad47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088B2A" wp14:editId="76CF89B8">
                <wp:simplePos x="0" y="0"/>
                <wp:positionH relativeFrom="margin">
                  <wp:posOffset>2756158</wp:posOffset>
                </wp:positionH>
                <wp:positionV relativeFrom="paragraph">
                  <wp:posOffset>3373754</wp:posOffset>
                </wp:positionV>
                <wp:extent cx="232266" cy="334001"/>
                <wp:effectExtent l="19050" t="19050" r="15875" b="28575"/>
                <wp:wrapNone/>
                <wp:docPr id="15" name="流程圖: 決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08276">
                          <a:off x="0" y="0"/>
                          <a:ext cx="232266" cy="334001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2200" id="流程圖: 決策 15" o:spid="_x0000_s1026" type="#_x0000_t110" style="position:absolute;margin-left:217pt;margin-top:265.65pt;width:18.3pt;height:26.3pt;rotation:-318640fd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" fillcolor="window" strokecolor="#70ad47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E35248" wp14:editId="35D84024">
                <wp:simplePos x="0" y="0"/>
                <wp:positionH relativeFrom="margin">
                  <wp:posOffset>2733675</wp:posOffset>
                </wp:positionH>
                <wp:positionV relativeFrom="paragraph">
                  <wp:posOffset>1745615</wp:posOffset>
                </wp:positionV>
                <wp:extent cx="142875" cy="1971675"/>
                <wp:effectExtent l="0" t="0" r="28575" b="2857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9716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BA844" id="直線接點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25pt,137.45pt" to="226.5pt,2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217075" wp14:editId="51E40801">
                <wp:simplePos x="0" y="0"/>
                <wp:positionH relativeFrom="column">
                  <wp:posOffset>-497841</wp:posOffset>
                </wp:positionH>
                <wp:positionV relativeFrom="paragraph">
                  <wp:posOffset>5722621</wp:posOffset>
                </wp:positionV>
                <wp:extent cx="199389" cy="377009"/>
                <wp:effectExtent l="0" t="0" r="10795" b="4445"/>
                <wp:wrapNone/>
                <wp:docPr id="18" name="流程圖: 決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54874">
                          <a:off x="0" y="0"/>
                          <a:ext cx="199389" cy="377009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5B84" id="流程圖: 決策 18" o:spid="_x0000_s1026" type="#_x0000_t110" style="position:absolute;margin-left:-39.2pt;margin-top:450.6pt;width:15.7pt;height:29.7pt;rotation:-1687690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" fillcolor="window" strokecolor="#70ad47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13DD7D" wp14:editId="7924D70E">
                <wp:simplePos x="0" y="0"/>
                <wp:positionH relativeFrom="margin">
                  <wp:posOffset>-1076325</wp:posOffset>
                </wp:positionH>
                <wp:positionV relativeFrom="paragraph">
                  <wp:posOffset>4088765</wp:posOffset>
                </wp:positionV>
                <wp:extent cx="733425" cy="1971675"/>
                <wp:effectExtent l="0" t="0" r="28575" b="28575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9716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2087" id="直線接點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4.75pt,321.95pt" to="-27pt,4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7F544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B1B57" wp14:editId="633497C5">
                <wp:simplePos x="0" y="0"/>
                <wp:positionH relativeFrom="column">
                  <wp:posOffset>2419986</wp:posOffset>
                </wp:positionH>
                <wp:positionV relativeFrom="paragraph">
                  <wp:posOffset>3245486</wp:posOffset>
                </wp:positionV>
                <wp:extent cx="220552" cy="390730"/>
                <wp:effectExtent l="19050" t="19050" r="27305" b="28575"/>
                <wp:wrapNone/>
                <wp:docPr id="13" name="流程圖: 決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52091">
                          <a:off x="0" y="0"/>
                          <a:ext cx="220552" cy="39073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C6A04" id="流程圖: 決策 13" o:spid="_x0000_s1026" type="#_x0000_t110" style="position:absolute;margin-left:190.55pt;margin-top:255.55pt;width:17.35pt;height:30.75pt;rotation:-270783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" fillcolor="window" strokecolor="#70ad47" strokeweight="1pt"/>
            </w:pict>
          </mc:Fallback>
        </mc:AlternateContent>
      </w:r>
      <w:r w:rsidR="007F54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F3F20" wp14:editId="2515914F">
                <wp:simplePos x="0" y="0"/>
                <wp:positionH relativeFrom="margin">
                  <wp:posOffset>2505075</wp:posOffset>
                </wp:positionH>
                <wp:positionV relativeFrom="paragraph">
                  <wp:posOffset>1714500</wp:posOffset>
                </wp:positionV>
                <wp:extent cx="9525" cy="1905000"/>
                <wp:effectExtent l="0" t="0" r="28575" b="190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FDE01" id="直線接點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25pt,135pt" to="198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7F544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43FB7" wp14:editId="51BD3C47">
                <wp:simplePos x="0" y="0"/>
                <wp:positionH relativeFrom="column">
                  <wp:posOffset>4072573</wp:posOffset>
                </wp:positionH>
                <wp:positionV relativeFrom="paragraph">
                  <wp:posOffset>1647944</wp:posOffset>
                </wp:positionV>
                <wp:extent cx="216514" cy="458438"/>
                <wp:effectExtent l="0" t="63818" r="0" b="63182"/>
                <wp:wrapNone/>
                <wp:docPr id="12" name="流程圖: 決策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78197">
                          <a:off x="0" y="0"/>
                          <a:ext cx="216514" cy="458438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E158" id="流程圖: 決策 12" o:spid="_x0000_s1026" type="#_x0000_t110" style="position:absolute;margin-left:320.7pt;margin-top:129.75pt;width:17.05pt;height:36.1pt;rotation:-3409841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" fillcolor="window" strokecolor="#70ad47" strokeweight="1pt"/>
            </w:pict>
          </mc:Fallback>
        </mc:AlternateContent>
      </w:r>
      <w:r w:rsidR="007F54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E3FBD" wp14:editId="14A02E99">
                <wp:simplePos x="0" y="0"/>
                <wp:positionH relativeFrom="column">
                  <wp:posOffset>3000374</wp:posOffset>
                </wp:positionH>
                <wp:positionV relativeFrom="paragraph">
                  <wp:posOffset>1031240</wp:posOffset>
                </wp:positionV>
                <wp:extent cx="1362075" cy="981075"/>
                <wp:effectExtent l="0" t="0" r="2857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9810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2440F" id="直線接點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81.2pt" to="343.5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" strokecolor="windowText" strokeweight="1.5pt">
                <v:stroke joinstyle="miter"/>
              </v:line>
            </w:pict>
          </mc:Fallback>
        </mc:AlternateContent>
      </w:r>
      <w:r w:rsidR="007F544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285D80" wp14:editId="0797E101">
                <wp:simplePos x="0" y="0"/>
                <wp:positionH relativeFrom="column">
                  <wp:posOffset>5943600</wp:posOffset>
                </wp:positionH>
                <wp:positionV relativeFrom="paragraph">
                  <wp:posOffset>4983480</wp:posOffset>
                </wp:positionV>
                <wp:extent cx="142875" cy="441325"/>
                <wp:effectExtent l="19050" t="38100" r="47625" b="53975"/>
                <wp:wrapNone/>
                <wp:docPr id="16" name="流程圖: 決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875" cy="4413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C340" id="流程圖: 決策 16" o:spid="_x0000_s1026" type="#_x0000_t110" style="position:absolute;margin-left:468pt;margin-top:392.4pt;width:11.25pt;height:34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" fillcolor="window" strokecolor="#70ad47" strokeweight="1pt"/>
            </w:pict>
          </mc:Fallback>
        </mc:AlternateContent>
      </w:r>
      <w:r w:rsidR="007F54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9F8D3F" wp14:editId="4BFA9855">
                <wp:simplePos x="0" y="0"/>
                <wp:positionH relativeFrom="column">
                  <wp:posOffset>6010275</wp:posOffset>
                </wp:positionH>
                <wp:positionV relativeFrom="paragraph">
                  <wp:posOffset>2107565</wp:posOffset>
                </wp:positionV>
                <wp:extent cx="247650" cy="3286125"/>
                <wp:effectExtent l="0" t="0" r="19050" b="28575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2861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056B5" id="直線接點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5pt,165.95pt" to="492.75pt,4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" strokecolor="windowText" strokeweight="1.5pt">
                <v:stroke joinstyle="miter"/>
              </v:line>
            </w:pict>
          </mc:Fallback>
        </mc:AlternateContent>
      </w:r>
      <w:r w:rsidR="007F54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2C4AD" wp14:editId="50300BD8">
                <wp:simplePos x="0" y="0"/>
                <wp:positionH relativeFrom="column">
                  <wp:posOffset>3000374</wp:posOffset>
                </wp:positionH>
                <wp:positionV relativeFrom="paragraph">
                  <wp:posOffset>412114</wp:posOffset>
                </wp:positionV>
                <wp:extent cx="3267075" cy="1724025"/>
                <wp:effectExtent l="0" t="0" r="28575" b="2857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7075" cy="1724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F1F01" id="直線接點 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32.45pt" to="493.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" strokecolor="windowText" strokeweight="1.5pt">
                <v:stroke joinstyle="miter"/>
              </v:line>
            </w:pict>
          </mc:Fallback>
        </mc:AlternateContent>
      </w:r>
      <w:r w:rsidR="007F54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4345FE" wp14:editId="55E10A06">
                <wp:simplePos x="0" y="0"/>
                <wp:positionH relativeFrom="column">
                  <wp:posOffset>647700</wp:posOffset>
                </wp:positionH>
                <wp:positionV relativeFrom="paragraph">
                  <wp:posOffset>1679575</wp:posOffset>
                </wp:positionV>
                <wp:extent cx="45719" cy="258328"/>
                <wp:effectExtent l="38100" t="57150" r="31115" b="66040"/>
                <wp:wrapNone/>
                <wp:docPr id="11" name="流程圖: 決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99203">
                          <a:off x="0" y="0"/>
                          <a:ext cx="45719" cy="258328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4EE5" id="流程圖: 決策 11" o:spid="_x0000_s1026" type="#_x0000_t110" style="position:absolute;margin-left:51pt;margin-top:132.25pt;width:3.6pt;height:20.35pt;rotation:-98391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" fillcolor="window" strokecolor="#70ad47" strokeweight="1pt"/>
            </w:pict>
          </mc:Fallback>
        </mc:AlternateContent>
      </w:r>
      <w:r w:rsidR="007F54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A5F79" wp14:editId="013D6FE4">
                <wp:simplePos x="0" y="0"/>
                <wp:positionH relativeFrom="column">
                  <wp:posOffset>676274</wp:posOffset>
                </wp:positionH>
                <wp:positionV relativeFrom="paragraph">
                  <wp:posOffset>1717040</wp:posOffset>
                </wp:positionV>
                <wp:extent cx="28575" cy="180975"/>
                <wp:effectExtent l="0" t="0" r="28575" b="2857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0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F1AC6" id="直線接點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35.2pt" to="55.5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" strokecolor="windowText" strokeweight="1.5pt">
                <v:stroke joinstyle="miter"/>
              </v:line>
            </w:pict>
          </mc:Fallback>
        </mc:AlternateContent>
      </w:r>
      <w:r w:rsidR="004051FA">
        <w:br w:type="page"/>
      </w:r>
    </w:p>
    <w:p w:rsidR="0054709F" w:rsidRDefault="0054709F" w:rsidP="0054709F">
      <w:pPr>
        <w:rPr>
          <w:rFonts w:ascii="Broadway BT" w:hAnsi="Broadway BT"/>
          <w:b/>
          <w:sz w:val="30"/>
          <w:szCs w:val="30"/>
        </w:rPr>
      </w:pPr>
      <w:r w:rsidRPr="0054709F">
        <w:rPr>
          <w:rFonts w:ascii="Broadway BT" w:hAnsi="Broadway BT"/>
          <w:b/>
          <w:sz w:val="30"/>
          <w:szCs w:val="30"/>
        </w:rPr>
        <w:lastRenderedPageBreak/>
        <w:t xml:space="preserve">Screen shot : </w:t>
      </w:r>
    </w:p>
    <w:p w:rsidR="00787B59" w:rsidRPr="0054709F" w:rsidRDefault="00787B59" w:rsidP="0054709F">
      <w:pPr>
        <w:rPr>
          <w:rFonts w:ascii="Broadway BT" w:hAnsi="Broadway BT"/>
          <w:b/>
          <w:sz w:val="30"/>
          <w:szCs w:val="30"/>
        </w:rPr>
      </w:pPr>
    </w:p>
    <w:p w:rsidR="00787B59" w:rsidRDefault="00787B59" w:rsidP="00787B59">
      <w:pPr>
        <w:widowControl/>
      </w:pPr>
      <w:r>
        <w:rPr>
          <w:noProof/>
        </w:rPr>
        <w:drawing>
          <wp:inline distT="0" distB="0" distL="0" distR="0">
            <wp:extent cx="6352540" cy="3520436"/>
            <wp:effectExtent l="0" t="0" r="0" b="444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667" cy="352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59" w:rsidRDefault="00787B59" w:rsidP="00787B59">
      <w:pPr>
        <w:widowControl/>
      </w:pPr>
    </w:p>
    <w:p w:rsidR="0054709F" w:rsidRDefault="00787B59" w:rsidP="00787B59">
      <w:pPr>
        <w:widowControl/>
        <w:rPr>
          <w:rFonts w:ascii="Broadway BT" w:hAnsi="Broadway BT"/>
          <w:b/>
          <w:sz w:val="30"/>
          <w:szCs w:val="30"/>
        </w:rPr>
      </w:pPr>
      <w:r>
        <w:rPr>
          <w:rFonts w:ascii="Broadway BT" w:hAnsi="Broadway BT"/>
          <w:b/>
          <w:sz w:val="30"/>
          <w:szCs w:val="30"/>
        </w:rPr>
        <w:t>How to play ?</w:t>
      </w:r>
    </w:p>
    <w:p w:rsidR="00787B59" w:rsidRPr="0054709F" w:rsidRDefault="00787B59" w:rsidP="00787B59">
      <w:pPr>
        <w:widowControl/>
      </w:pPr>
    </w:p>
    <w:p w:rsidR="0054709F" w:rsidRDefault="00787B59">
      <w:pPr>
        <w:rPr>
          <w:rFonts w:hint="eastAsia"/>
        </w:rPr>
      </w:pPr>
      <w:r>
        <w:rPr>
          <w:noProof/>
        </w:rPr>
        <w:drawing>
          <wp:inline distT="0" distB="0" distL="0" distR="0" wp14:anchorId="1623F85E" wp14:editId="7CFBDF5F">
            <wp:extent cx="371475" cy="37147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ormal_Bird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沒有任何功能的鳥。</w:t>
      </w:r>
    </w:p>
    <w:p w:rsidR="00E765AF" w:rsidRDefault="00787B59">
      <w:r>
        <w:rPr>
          <w:noProof/>
        </w:rPr>
        <w:drawing>
          <wp:inline distT="0" distB="0" distL="0" distR="0">
            <wp:extent cx="388485" cy="378079"/>
            <wp:effectExtent l="38100" t="38100" r="12065" b="4127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lu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62516" flipH="1">
                      <a:off x="0" y="0"/>
                      <a:ext cx="416679" cy="40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點擊滑鼠分身。</w:t>
      </w:r>
    </w:p>
    <w:p w:rsidR="00787B59" w:rsidRDefault="00787B59">
      <w:r>
        <w:rPr>
          <w:rFonts w:hint="eastAsia"/>
          <w:noProof/>
        </w:rPr>
        <w:drawing>
          <wp:inline distT="0" distB="0" distL="0" distR="0">
            <wp:extent cx="368286" cy="431165"/>
            <wp:effectExtent l="0" t="0" r="0" b="698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h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36" cy="4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點擊滑鼠可以下蛋。</w:t>
      </w:r>
      <w:r>
        <w:rPr>
          <w:rFonts w:hint="eastAsia"/>
          <w:noProof/>
        </w:rPr>
        <w:drawing>
          <wp:inline distT="0" distB="0" distL="0" distR="0">
            <wp:extent cx="245587" cy="31351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g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5" cy="32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59" w:rsidRDefault="00787B59">
      <w:r>
        <w:rPr>
          <w:rFonts w:hint="eastAsia"/>
          <w:noProof/>
        </w:rPr>
        <w:drawing>
          <wp:inline distT="0" distB="0" distL="0" distR="0">
            <wp:extent cx="399244" cy="365505"/>
            <wp:effectExtent l="19050" t="19050" r="20320" b="1587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yell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29983" flipH="1">
                      <a:off x="0" y="0"/>
                      <a:ext cx="474733" cy="4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點擊滑鼠可以加速。</w:t>
      </w:r>
    </w:p>
    <w:p w:rsidR="00787B59" w:rsidRDefault="00787B59"/>
    <w:p w:rsidR="00787B59" w:rsidRPr="00787B59" w:rsidRDefault="00787B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9792" cy="400036"/>
            <wp:effectExtent l="0" t="0" r="0" b="63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nim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3187" cy="4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蛋打中豬時得一萬分。</w:t>
      </w:r>
      <w:bookmarkStart w:id="0" w:name="_GoBack"/>
      <w:bookmarkEnd w:id="0"/>
    </w:p>
    <w:sectPr w:rsidR="00787B59" w:rsidRPr="00787B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oadway BT">
    <w:panose1 w:val="04040905080B02020502"/>
    <w:charset w:val="00"/>
    <w:family w:val="decorative"/>
    <w:pitch w:val="variable"/>
    <w:sig w:usb0="00000087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5C"/>
    <w:rsid w:val="0012315A"/>
    <w:rsid w:val="004051FA"/>
    <w:rsid w:val="004C6DF1"/>
    <w:rsid w:val="0054709F"/>
    <w:rsid w:val="006263FC"/>
    <w:rsid w:val="00787B59"/>
    <w:rsid w:val="007F5442"/>
    <w:rsid w:val="00C44573"/>
    <w:rsid w:val="00E1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CEE8F-3AAB-4AD3-B9F5-61502807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2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3"/>
    <w:uiPriority w:val="39"/>
    <w:rsid w:val="00E12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87B5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87B59"/>
  </w:style>
  <w:style w:type="character" w:customStyle="1" w:styleId="a6">
    <w:name w:val="註解文字 字元"/>
    <w:basedOn w:val="a0"/>
    <w:link w:val="a5"/>
    <w:uiPriority w:val="99"/>
    <w:semiHidden/>
    <w:rsid w:val="00787B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787B5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787B5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87B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87B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翁紫瑄</dc:creator>
  <cp:keywords/>
  <dc:description/>
  <cp:lastModifiedBy>翁紫瑄</cp:lastModifiedBy>
  <cp:revision>2</cp:revision>
  <dcterms:created xsi:type="dcterms:W3CDTF">2016-06-19T10:37:00Z</dcterms:created>
  <dcterms:modified xsi:type="dcterms:W3CDTF">2016-06-19T15:18:00Z</dcterms:modified>
</cp:coreProperties>
</file>