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6B231" w14:textId="11B40799" w:rsidR="00797DFA" w:rsidRDefault="00797DFA" w:rsidP="00797DFA">
      <w:pPr>
        <w:pStyle w:val="Prrafodelista"/>
        <w:numPr>
          <w:ilvl w:val="0"/>
          <w:numId w:val="1"/>
        </w:numPr>
      </w:pPr>
      <w:r w:rsidRPr="00797DFA">
        <w:t xml:space="preserve">Identificar las entidades principales </w:t>
      </w:r>
      <w:r w:rsidR="005615F4">
        <w:t xml:space="preserve">(Tablas) </w:t>
      </w:r>
      <w:r w:rsidRPr="00797DFA">
        <w:t xml:space="preserve">y sus atributos </w:t>
      </w:r>
      <w:r w:rsidR="005615F4">
        <w:t xml:space="preserve">(Campos) </w:t>
      </w:r>
      <w:r w:rsidRPr="00797DFA">
        <w:t xml:space="preserve">para </w:t>
      </w:r>
      <w:r w:rsidR="009007D9">
        <w:t>el</w:t>
      </w:r>
      <w:r w:rsidRPr="00797DFA">
        <w:t xml:space="preserve"> caso</w:t>
      </w:r>
      <w:r w:rsidR="009007D9">
        <w:t xml:space="preserve"> de estudio</w:t>
      </w:r>
      <w:r w:rsidRPr="00797DFA">
        <w:t>.</w:t>
      </w:r>
    </w:p>
    <w:p w14:paraId="3E5A08E4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bookmarkStart w:id="0" w:name="_GoBack"/>
      <w:bookmarkEnd w:id="0"/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Base de datos de La Fábrica de Cajas Mágicas</w:t>
      </w:r>
    </w:p>
    <w:p w14:paraId="1F13E9D2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9FDF2B5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clientes {</w:t>
      </w:r>
    </w:p>
    <w:p w14:paraId="7E54E649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id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primary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key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Clave primaria de la entidad cliente</w:t>
      </w:r>
    </w:p>
    <w:p w14:paraId="1A138B3D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nombre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Nombre del cliente</w:t>
      </w:r>
    </w:p>
    <w:p w14:paraId="7AD15B6E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correo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Correo electrónico del cliente</w:t>
      </w:r>
    </w:p>
    <w:p w14:paraId="4CAD749C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telefono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Número de teléfono del cliente</w:t>
      </w:r>
    </w:p>
    <w:p w14:paraId="355F6302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direccion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Dirección del cliente</w:t>
      </w:r>
    </w:p>
    <w:p w14:paraId="27661181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fecha_registro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date</w:t>
      </w: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Fecha en la que el cliente se registró</w:t>
      </w:r>
    </w:p>
    <w:p w14:paraId="11BA4A2C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estatus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Estado del cliente: Activo, Inactivo.</w:t>
      </w:r>
    </w:p>
    <w:p w14:paraId="32BC3853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79C9A6C9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81056AB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pedidos {</w:t>
      </w:r>
    </w:p>
    <w:p w14:paraId="35D9BC75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id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primary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key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Clave primaria de la entidad pedido</w:t>
      </w:r>
    </w:p>
    <w:p w14:paraId="7D1FA247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id_cliente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Relación con la entidad: clientes</w:t>
      </w:r>
    </w:p>
    <w:p w14:paraId="41A16C76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formato_pedido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 xml:space="preserve">// Forma de generación del pedido: En Tienda </w:t>
      </w:r>
      <w:proofErr w:type="spellStart"/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o</w:t>
      </w:r>
      <w:proofErr w:type="spellEnd"/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On</w:t>
      </w:r>
      <w:proofErr w:type="spellEnd"/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 xml:space="preserve"> line.</w:t>
      </w:r>
    </w:p>
    <w:p w14:paraId="68CACFA5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fecha_pedido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date</w:t>
      </w: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Fecha en la que se realizó el pedido</w:t>
      </w:r>
    </w:p>
    <w:p w14:paraId="478CD28B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estado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Estado del pedido: En producción, Enviado, Entregado.</w:t>
      </w:r>
    </w:p>
    <w:p w14:paraId="00760407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fecha_entrega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date</w:t>
      </w: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Fecha estimada de entrega del pedido</w:t>
      </w:r>
    </w:p>
    <w:p w14:paraId="4A8538BD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id_diseño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 xml:space="preserve">// Relación con la entidad: diseños </w:t>
      </w:r>
    </w:p>
    <w:p w14:paraId="73DE8D57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prototipo_3d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Link o referencia a la imagen del prototipo virtual</w:t>
      </w:r>
    </w:p>
    <w:p w14:paraId="3BE13060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seguimiento_envio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Información de seguimiento del envío en tiempo real</w:t>
      </w:r>
    </w:p>
    <w:p w14:paraId="4909B0C3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13CEF32C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55399A8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cajas {</w:t>
      </w:r>
    </w:p>
    <w:p w14:paraId="733A7E1F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id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primary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key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Clave primaria de la entidad caja</w:t>
      </w:r>
    </w:p>
    <w:p w14:paraId="26055F07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nombre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Nombre del tipo de caja</w:t>
      </w:r>
    </w:p>
    <w:p w14:paraId="371B5B72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descripcion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Descripción de la caja</w:t>
      </w:r>
    </w:p>
    <w:p w14:paraId="2F8FFE54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caracteristicas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text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Características de la caja</w:t>
      </w:r>
    </w:p>
    <w:p w14:paraId="421CB528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precio </w:t>
      </w:r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decimal</w:t>
      </w: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Precio de la caja</w:t>
      </w:r>
    </w:p>
    <w:p w14:paraId="625E94CC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id_pedido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Relación con la entidad: pedidos</w:t>
      </w:r>
    </w:p>
    <w:p w14:paraId="617F4B12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id_diseño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Relación con la entidad: diseños</w:t>
      </w:r>
    </w:p>
    <w:p w14:paraId="6B6FE022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control_calidad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boolean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Indicador de verificación de calidad</w:t>
      </w:r>
    </w:p>
    <w:p w14:paraId="3DF65616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mensaje_personalizado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text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Mensaje personalizado del cliente</w:t>
      </w:r>
    </w:p>
    <w:p w14:paraId="2E516CD3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04C8A489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05CD2FE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contenido_caja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24172F18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id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primary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key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 xml:space="preserve">// Clave primaria de la entidad </w:t>
      </w:r>
      <w:proofErr w:type="spellStart"/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contenido_caja</w:t>
      </w:r>
      <w:proofErr w:type="spellEnd"/>
    </w:p>
    <w:p w14:paraId="287676E0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id_caja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Relación con la entidad: cajas</w:t>
      </w:r>
    </w:p>
    <w:p w14:paraId="63BB29F8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id_tipocontenido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 xml:space="preserve">// Relación con la entidad: </w:t>
      </w:r>
      <w:proofErr w:type="spellStart"/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tipo_contenido</w:t>
      </w:r>
      <w:proofErr w:type="spellEnd"/>
    </w:p>
    <w:p w14:paraId="1E45EA95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cantidad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Cantidad del tipo de contenido</w:t>
      </w:r>
    </w:p>
    <w:p w14:paraId="7B4527A6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270EFD1F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51164CF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tipo_contenido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075504D0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id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primary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key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 xml:space="preserve">// Clave primaria de la entidad </w:t>
      </w:r>
      <w:proofErr w:type="spellStart"/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tipo_contenido</w:t>
      </w:r>
      <w:proofErr w:type="spellEnd"/>
    </w:p>
    <w:p w14:paraId="63A64819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descripcion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Descripción del contenido</w:t>
      </w:r>
    </w:p>
    <w:p w14:paraId="7D28CB2F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2107BDB1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104ED44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materiales {</w:t>
      </w:r>
    </w:p>
    <w:p w14:paraId="750F2BDB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id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primary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key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Clave primaria de la entidad material</w:t>
      </w:r>
    </w:p>
    <w:p w14:paraId="62126ED0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nombre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Nombre del material</w:t>
      </w:r>
    </w:p>
    <w:p w14:paraId="7831FDF2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origen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Origen del material</w:t>
      </w:r>
    </w:p>
    <w:p w14:paraId="30E82BB2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propiedades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Propiedades o características específicas del material</w:t>
      </w:r>
    </w:p>
    <w:p w14:paraId="55E10C07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color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 xml:space="preserve">// color </w:t>
      </w:r>
      <w:proofErr w:type="gramStart"/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especifico</w:t>
      </w:r>
      <w:proofErr w:type="gramEnd"/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 xml:space="preserve"> del material</w:t>
      </w:r>
    </w:p>
    <w:p w14:paraId="35974382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cantidad_stock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Cantidad en el inventario</w:t>
      </w:r>
    </w:p>
    <w:p w14:paraId="07059956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umbral_reposicion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Nivel mínimo de inventario para reposición</w:t>
      </w:r>
    </w:p>
    <w:p w14:paraId="7CD83A2D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precio_unitario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decimal</w:t>
      </w: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Precio por unidad del material</w:t>
      </w:r>
    </w:p>
    <w:p w14:paraId="0E3CCA8F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estatus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Estado del material: Disponible, Agotado, etc.</w:t>
      </w:r>
    </w:p>
    <w:p w14:paraId="4D338D51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id_proveedor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 xml:space="preserve">// </w:t>
      </w:r>
      <w:proofErr w:type="spellStart"/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Relacion</w:t>
      </w:r>
      <w:proofErr w:type="spellEnd"/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 xml:space="preserve"> con la entidad: proveedores</w:t>
      </w:r>
    </w:p>
    <w:p w14:paraId="4DC12D33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fecha_suministro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date</w:t>
      </w: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Fecha en la que el proveedor suministró el material</w:t>
      </w:r>
    </w:p>
    <w:p w14:paraId="06EFD007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390C4F7F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8528265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artesanos {</w:t>
      </w:r>
    </w:p>
    <w:p w14:paraId="00612C92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id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primary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key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Clave primaria de la entidad artesano</w:t>
      </w:r>
    </w:p>
    <w:p w14:paraId="2AF78248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nombre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Nombre del artesano</w:t>
      </w:r>
    </w:p>
    <w:p w14:paraId="744DC232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especialidad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Especialidad del artesano (Ejemplo: ensamblaje, pintura)</w:t>
      </w:r>
    </w:p>
    <w:p w14:paraId="661FEFAC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estatus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Estado laboral del artesano</w:t>
      </w:r>
    </w:p>
    <w:p w14:paraId="723A8EE5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fecha_contratacion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date</w:t>
      </w: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Fecha de contratación del artesano</w:t>
      </w:r>
    </w:p>
    <w:p w14:paraId="4B88D93B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5C0297F4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A8C5E94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proveedores {</w:t>
      </w:r>
    </w:p>
    <w:p w14:paraId="26154608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id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primary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key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Clave primaria de la entidad proveedor</w:t>
      </w:r>
    </w:p>
    <w:p w14:paraId="192C7AD3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nombre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Nombre del proveedor</w:t>
      </w:r>
    </w:p>
    <w:p w14:paraId="5A70A2EE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contacto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Información de contacto del proveedor</w:t>
      </w:r>
    </w:p>
    <w:p w14:paraId="2E2759BB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especialidad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Especialidad del proveedor en relación a materiales</w:t>
      </w:r>
    </w:p>
    <w:p w14:paraId="36AA2989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acuerdos_comerciales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Acuerdos comerciales entre la fábrica y el proveedor</w:t>
      </w:r>
    </w:p>
    <w:p w14:paraId="39083500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estatus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Estado del proveedor: Activo, Inactivo, etc.</w:t>
      </w:r>
    </w:p>
    <w:p w14:paraId="0AE61EBD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3935F50E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606DCFF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cajas_materiales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30590458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id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primary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key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 xml:space="preserve">// Clave primaria de la entidad </w:t>
      </w:r>
      <w:proofErr w:type="spellStart"/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cajas_materiales</w:t>
      </w:r>
      <w:proofErr w:type="spellEnd"/>
    </w:p>
    <w:p w14:paraId="62087869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id_caja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Relación con la entidad: cajas</w:t>
      </w:r>
    </w:p>
    <w:p w14:paraId="7A00492E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id_material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Relación con la entidad: materiales</w:t>
      </w:r>
    </w:p>
    <w:p w14:paraId="78045F45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cantidad_usada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Cantidad del material usado en la caja específica</w:t>
      </w:r>
    </w:p>
    <w:p w14:paraId="5AC7DA1E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40079B12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ED4EA23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pedidos_artesanos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4927306F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id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primary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key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 xml:space="preserve">// Clave primaria de la entidad </w:t>
      </w:r>
      <w:proofErr w:type="spellStart"/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pedidos_artesanos</w:t>
      </w:r>
      <w:proofErr w:type="spellEnd"/>
    </w:p>
    <w:p w14:paraId="7F79E591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id_pedido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Relación con la entidad: pedidos</w:t>
      </w:r>
    </w:p>
    <w:p w14:paraId="0268E450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id_artesano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Relación con la entidad: artesanos</w:t>
      </w:r>
    </w:p>
    <w:p w14:paraId="0D0B95A0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rol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 xml:space="preserve">// Rol del artesano en el pedido, </w:t>
      </w:r>
      <w:proofErr w:type="spellStart"/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Ej</w:t>
      </w:r>
      <w:proofErr w:type="spellEnd"/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: Principal, Asistente</w:t>
      </w:r>
    </w:p>
    <w:p w14:paraId="1077D653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fecha_asignacion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date</w:t>
      </w: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Fecha de asignación del artesano al pedido</w:t>
      </w:r>
    </w:p>
    <w:p w14:paraId="6065E54A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401A2CD9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73764A3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calendario_produccion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331C98F5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id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primary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key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 xml:space="preserve">// Clave primaria de la entidad </w:t>
      </w:r>
      <w:proofErr w:type="spellStart"/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calendario_produccion</w:t>
      </w:r>
      <w:proofErr w:type="spellEnd"/>
    </w:p>
    <w:p w14:paraId="6B24BD60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tarea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 xml:space="preserve">// Tarea específica de producción, </w:t>
      </w:r>
      <w:proofErr w:type="spellStart"/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Ej</w:t>
      </w:r>
      <w:proofErr w:type="spellEnd"/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: Diseño, Ensamblaje, Envío</w:t>
      </w:r>
    </w:p>
    <w:p w14:paraId="7B820BED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fecha_inicio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date</w:t>
      </w: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Fecha de inicio de la tarea</w:t>
      </w:r>
    </w:p>
    <w:p w14:paraId="47106D45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fecha_limite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date</w:t>
      </w: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Fecha límite de la tarea</w:t>
      </w:r>
    </w:p>
    <w:p w14:paraId="5C3CD8BD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estado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Estado de la tarea: Pendiente, En proceso, Completada</w:t>
      </w:r>
    </w:p>
    <w:p w14:paraId="2553C159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192D4262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8587547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diseños {</w:t>
      </w:r>
    </w:p>
    <w:p w14:paraId="7498102A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id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primary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key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Clave primaria de la entidad diseño</w:t>
      </w:r>
    </w:p>
    <w:p w14:paraId="08B10057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nombre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Nombre del diseño</w:t>
      </w:r>
    </w:p>
    <w:p w14:paraId="0966BE6F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descripcion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Descripción del diseño</w:t>
      </w:r>
    </w:p>
    <w:p w14:paraId="45A45DF9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colores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text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Colores utilizados en el diseño</w:t>
      </w:r>
    </w:p>
    <w:p w14:paraId="4DB5F565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tipo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 xml:space="preserve">// Tipo de diseño, </w:t>
      </w:r>
      <w:proofErr w:type="spellStart"/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Ej</w:t>
      </w:r>
      <w:proofErr w:type="spellEnd"/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: Caja básica, Caja premium</w:t>
      </w:r>
    </w:p>
    <w:p w14:paraId="5893F8A9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prototipo_virtual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imagen del prototipo virtual</w:t>
      </w:r>
    </w:p>
    <w:p w14:paraId="3FB7447C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74CB21C2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FDB1214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presupuesto { </w:t>
      </w:r>
    </w:p>
    <w:p w14:paraId="025153D3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id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primary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key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Clave primaria de la entidad presupuesto</w:t>
      </w:r>
    </w:p>
    <w:p w14:paraId="05096EDE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id_pedido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Relación con la entidad: pedido</w:t>
      </w:r>
    </w:p>
    <w:p w14:paraId="55EEEA61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gram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total</w:t>
      </w:r>
      <w:proofErr w:type="gram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decimal</w:t>
      </w: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Monto total del presupuesto</w:t>
      </w:r>
    </w:p>
    <w:p w14:paraId="49A270C2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77CC91BF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E005354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facturas {</w:t>
      </w:r>
    </w:p>
    <w:p w14:paraId="6D89C2F6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id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primary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key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Clave primaria de la entidad factura</w:t>
      </w:r>
    </w:p>
    <w:p w14:paraId="59094489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id_pedido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Relación con la entidad: pedido</w:t>
      </w:r>
    </w:p>
    <w:p w14:paraId="53972EA2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fecha_emision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date</w:t>
      </w: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Fecha de emisión de la factura</w:t>
      </w:r>
    </w:p>
    <w:p w14:paraId="69E4E826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monto_total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decimal</w:t>
      </w: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Monto total de la factura</w:t>
      </w:r>
    </w:p>
    <w:p w14:paraId="0DAAD7D8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estado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Estado de la factura: Pendiente, Pagada, Vencida</w:t>
      </w:r>
    </w:p>
    <w:p w14:paraId="6E272B5E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6FB7B44D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58CD140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marketing {</w:t>
      </w:r>
    </w:p>
    <w:p w14:paraId="36447804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id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primary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key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Clave primaria de la entidad marketing</w:t>
      </w:r>
    </w:p>
    <w:p w14:paraId="7BBCFD5A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id_diseño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Relación con la entidad: diseño</w:t>
      </w:r>
    </w:p>
    <w:p w14:paraId="1C5065FA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estrategia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Estrategia de marketing digital utilizada</w:t>
      </w:r>
    </w:p>
    <w:p w14:paraId="5364DA19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fecha_inicio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date</w:t>
      </w: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Fecha de inicio de la campaña de marketing</w:t>
      </w:r>
    </w:p>
    <w:p w14:paraId="5F0FC659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fecha_fin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date</w:t>
      </w: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Fecha de fin de la campaña de marketing</w:t>
      </w:r>
    </w:p>
    <w:p w14:paraId="7B39394B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plataforma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Plataforma de marketing utilizada: Redes sociales, Email, etc.</w:t>
      </w:r>
    </w:p>
    <w:p w14:paraId="5D57E0D7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resultados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json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Métricas de rendimiento de la campaña</w:t>
      </w:r>
    </w:p>
    <w:p w14:paraId="0F5975D8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760A9BDC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00A3033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redes_sociales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71E7CFF1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id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primary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key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 xml:space="preserve">// Clave primaria de la entidad </w:t>
      </w:r>
      <w:proofErr w:type="spellStart"/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redes_sociales</w:t>
      </w:r>
      <w:proofErr w:type="spellEnd"/>
    </w:p>
    <w:p w14:paraId="65215253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id_marketing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Relación con la entidad: marketing</w:t>
      </w:r>
    </w:p>
    <w:p w14:paraId="4A602B12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plataforma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Plataforma de redes sociales utilizada: Facebook, Instagram, etc.</w:t>
      </w:r>
    </w:p>
    <w:p w14:paraId="6661211C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historia_cliente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text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Historias o testimonios de clientes relacionados con la campaña</w:t>
      </w:r>
    </w:p>
    <w:p w14:paraId="37402BA1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engagement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Número de interacciones (me gusta, compartidos, etc.) en la campaña</w:t>
      </w:r>
    </w:p>
    <w:p w14:paraId="33D68E04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4912F0B7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pagos {</w:t>
      </w:r>
    </w:p>
    <w:p w14:paraId="76A97E55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id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primary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key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Clave primaria de la entidad</w:t>
      </w:r>
    </w:p>
    <w:p w14:paraId="5F608B9F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id_pedido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Relación con la entidad: pedidos</w:t>
      </w:r>
    </w:p>
    <w:p w14:paraId="15D93FA3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fecha_pago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date</w:t>
      </w: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Fecha en que se realizó el pago</w:t>
      </w:r>
    </w:p>
    <w:p w14:paraId="4A6B00C5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monto </w:t>
      </w:r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decimal</w:t>
      </w: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Monto total pagado</w:t>
      </w:r>
    </w:p>
    <w:p w14:paraId="06095405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metodo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Método de pago: Presencial, En línea</w:t>
      </w:r>
    </w:p>
    <w:p w14:paraId="2EE8FE1D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estado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Estado del pago: Pendiente, Completado, Fallido</w:t>
      </w:r>
    </w:p>
    <w:p w14:paraId="3B695E26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referencia_pago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Código de referencia del pago (transacción, factura, etc.)</w:t>
      </w:r>
    </w:p>
    <w:p w14:paraId="544DB9CF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comprobante_pago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36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A36E0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// Link o referencia al comprobante de pago digital, si aplica</w:t>
      </w:r>
    </w:p>
    <w:p w14:paraId="44DE2A84" w14:textId="77777777" w:rsidR="00BA36E0" w:rsidRPr="00BA36E0" w:rsidRDefault="00BA36E0" w:rsidP="00BA3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36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73961F6B" w14:textId="2C62D120" w:rsidR="00BA36E0" w:rsidRDefault="00BA36E0"/>
    <w:sectPr w:rsidR="00BA36E0" w:rsidSect="00BA36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939AB"/>
    <w:multiLevelType w:val="hybridMultilevel"/>
    <w:tmpl w:val="B38EFD5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935D58"/>
    <w:multiLevelType w:val="hybridMultilevel"/>
    <w:tmpl w:val="745A370E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167427A"/>
    <w:multiLevelType w:val="hybridMultilevel"/>
    <w:tmpl w:val="DE82AF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F8F777F"/>
    <w:multiLevelType w:val="hybridMultilevel"/>
    <w:tmpl w:val="18FA9C0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4C"/>
    <w:rsid w:val="0010154C"/>
    <w:rsid w:val="00251F2C"/>
    <w:rsid w:val="00317250"/>
    <w:rsid w:val="003B04A7"/>
    <w:rsid w:val="005615F4"/>
    <w:rsid w:val="006521EC"/>
    <w:rsid w:val="006B6807"/>
    <w:rsid w:val="00797DFA"/>
    <w:rsid w:val="00854073"/>
    <w:rsid w:val="0089172B"/>
    <w:rsid w:val="009007D9"/>
    <w:rsid w:val="00A92F1D"/>
    <w:rsid w:val="00B00A5E"/>
    <w:rsid w:val="00BA36E0"/>
    <w:rsid w:val="00C936B5"/>
    <w:rsid w:val="00CA7E04"/>
    <w:rsid w:val="00CF045A"/>
    <w:rsid w:val="00D0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56726"/>
  <w15:chartTrackingRefBased/>
  <w15:docId w15:val="{538EC1CF-505E-4CE8-906D-5799EB9B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6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7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4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1060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9</cp:revision>
  <dcterms:created xsi:type="dcterms:W3CDTF">2024-10-31T23:54:00Z</dcterms:created>
  <dcterms:modified xsi:type="dcterms:W3CDTF">2024-11-04T23:50:00Z</dcterms:modified>
</cp:coreProperties>
</file>