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>ГБПОУ НСО “Новосибирский авиационный технический колледж имени Б.С.Галущака”</w:t>
      </w: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D41EB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837" w:rsidRPr="008D41EB" w:rsidRDefault="00521837" w:rsidP="00521837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8D41EB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Реализация булевых функций в виде графов</w:t>
      </w:r>
      <w:r w:rsidRPr="008D41EB">
        <w:rPr>
          <w:color w:val="000000"/>
          <w:sz w:val="32"/>
          <w:szCs w:val="32"/>
        </w:rPr>
        <w:t>»</w:t>
      </w:r>
    </w:p>
    <w:p w:rsidR="00521837" w:rsidRPr="008D41EB" w:rsidRDefault="00521837" w:rsidP="00521837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8D41EB">
        <w:rPr>
          <w:color w:val="000000"/>
          <w:sz w:val="32"/>
          <w:szCs w:val="32"/>
        </w:rPr>
        <w:t xml:space="preserve">Учебная дисциплина: </w:t>
      </w:r>
      <w:r>
        <w:rPr>
          <w:color w:val="000000"/>
          <w:sz w:val="32"/>
          <w:szCs w:val="32"/>
        </w:rPr>
        <w:t>Дискретная математика с элементами математической логики</w:t>
      </w:r>
    </w:p>
    <w:p w:rsidR="00521837" w:rsidRPr="008D41EB" w:rsidRDefault="00521837" w:rsidP="00521837">
      <w:pPr>
        <w:pStyle w:val="a3"/>
        <w:jc w:val="center"/>
        <w:rPr>
          <w:color w:val="000000"/>
          <w:sz w:val="27"/>
          <w:szCs w:val="27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1837" w:rsidRPr="008D41EB" w:rsidRDefault="00521837" w:rsidP="00521837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>Выполнила:</w:t>
      </w:r>
    </w:p>
    <w:p w:rsidR="00521837" w:rsidRPr="008D41EB" w:rsidRDefault="00521837" w:rsidP="00521837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>Соколова Диана Анатольевна</w:t>
      </w:r>
    </w:p>
    <w:p w:rsidR="00521837" w:rsidRPr="008D41EB" w:rsidRDefault="00521837" w:rsidP="00521837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 xml:space="preserve"> Проверила: </w:t>
      </w:r>
    </w:p>
    <w:p w:rsidR="00521837" w:rsidRPr="008D41EB" w:rsidRDefault="00521837" w:rsidP="00521837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 xml:space="preserve">Оболенцева Татьяна Дмитриевна </w:t>
      </w:r>
    </w:p>
    <w:p w:rsidR="00521837" w:rsidRPr="008D41EB" w:rsidRDefault="00521837" w:rsidP="005218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1837" w:rsidRPr="008D41EB" w:rsidRDefault="00521837" w:rsidP="005218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1837" w:rsidRPr="008D41EB" w:rsidRDefault="00521837" w:rsidP="005218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1221A2" w:rsidRDefault="00521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Дана функция четырех переменных</w:t>
      </w:r>
      <w:r w:rsidRPr="00521837">
        <w:rPr>
          <w:rFonts w:ascii="Times New Roman" w:hAnsi="Times New Roman" w:cs="Times New Roman"/>
          <w:sz w:val="24"/>
          <w:szCs w:val="24"/>
        </w:rPr>
        <w:t>:</w:t>
      </w:r>
    </w:p>
    <w:p w:rsidR="00521837" w:rsidRDefault="00521837" w:rsidP="00521837">
      <w:pPr>
        <w:jc w:val="center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218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2183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→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~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↓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110B2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10B2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110B2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10B2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←</m:t>
        </m:r>
      </m:oMath>
      <w:r w:rsidR="00110B2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110B2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10B2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суперпозицию этой функции</w:t>
      </w:r>
      <w:r w:rsidRPr="00110B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разложив формулу на под формулы</w:t>
      </w:r>
      <w:r w:rsidRPr="00110B22">
        <w:rPr>
          <w:rFonts w:ascii="Times New Roman" w:hAnsi="Times New Roman" w:cs="Times New Roman"/>
          <w:sz w:val="24"/>
          <w:szCs w:val="24"/>
        </w:rPr>
        <w:t>: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↓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→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←</m:t>
        </m:r>
      </m:oMath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~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</w:p>
    <w:p w:rsidR="00CA27FB" w:rsidRDefault="00CA27FB" w:rsidP="0011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27FB" w:rsidRDefault="00CA27FB" w:rsidP="0011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Составим таблицу истинности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8"/>
        <w:gridCol w:w="729"/>
        <w:gridCol w:w="730"/>
        <w:gridCol w:w="730"/>
        <w:gridCol w:w="730"/>
        <w:gridCol w:w="752"/>
        <w:gridCol w:w="752"/>
        <w:gridCol w:w="752"/>
        <w:gridCol w:w="752"/>
        <w:gridCol w:w="752"/>
        <w:gridCol w:w="654"/>
        <w:gridCol w:w="654"/>
        <w:gridCol w:w="654"/>
      </w:tblGrid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29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30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30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52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52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52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54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54" w:type="dxa"/>
          </w:tcPr>
          <w:p w:rsidR="00CA27FB" w:rsidRP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654" w:type="dxa"/>
          </w:tcPr>
          <w:p w:rsidR="00CA27FB" w:rsidRPr="0042265A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  <w:lang w:val="en-US"/>
              </w:rPr>
            </w:pPr>
            <w:r w:rsidRPr="004226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U</w:t>
            </w:r>
            <w:r w:rsidRPr="0042265A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  <w:lang w:val="en-US"/>
              </w:rPr>
              <w:t>8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27FB" w:rsidTr="00CA27FB">
        <w:tc>
          <w:tcPr>
            <w:tcW w:w="698" w:type="dxa"/>
          </w:tcPr>
          <w:p w:rsidR="00CA27FB" w:rsidRPr="003366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366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2</w:t>
            </w:r>
          </w:p>
        </w:tc>
        <w:tc>
          <w:tcPr>
            <w:tcW w:w="729" w:type="dxa"/>
          </w:tcPr>
          <w:p w:rsidR="00CA27FB" w:rsidRPr="00076C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Pr="00076C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Pr="00076C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Pr="00076C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27FB" w:rsidTr="00CA27FB">
        <w:tc>
          <w:tcPr>
            <w:tcW w:w="698" w:type="dxa"/>
          </w:tcPr>
          <w:p w:rsidR="00CA27FB" w:rsidRPr="003366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366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27FB" w:rsidTr="00CA27FB">
        <w:tc>
          <w:tcPr>
            <w:tcW w:w="698" w:type="dxa"/>
          </w:tcPr>
          <w:p w:rsidR="00CA27FB" w:rsidRPr="003366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366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CA27FB" w:rsidTr="00CA27FB">
        <w:tc>
          <w:tcPr>
            <w:tcW w:w="698" w:type="dxa"/>
          </w:tcPr>
          <w:p w:rsidR="00CA27FB" w:rsidRPr="003366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366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9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27FB" w:rsidTr="00CA27FB">
        <w:tc>
          <w:tcPr>
            <w:tcW w:w="698" w:type="dxa"/>
          </w:tcPr>
          <w:p w:rsidR="00CA27FB" w:rsidRPr="003366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366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27FB" w:rsidTr="00CA27FB">
        <w:tc>
          <w:tcPr>
            <w:tcW w:w="698" w:type="dxa"/>
          </w:tcPr>
          <w:p w:rsidR="00CA27FB" w:rsidRPr="00336687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366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14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Pr="00076C87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6C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CA27FB" w:rsidTr="00CA27FB">
        <w:tc>
          <w:tcPr>
            <w:tcW w:w="698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29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CA27FB" w:rsidRDefault="00CA27FB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" w:type="dxa"/>
          </w:tcPr>
          <w:p w:rsidR="00CA27FB" w:rsidRDefault="008D0BED" w:rsidP="00CA2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CA27FB" w:rsidRDefault="00CA27FB" w:rsidP="00CA27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76C87" w:rsidRDefault="008D0BED" w:rsidP="008D0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Получим совершенную конъюнктивную нормальную форму (СКНФ)</w:t>
      </w:r>
      <w:r w:rsidRPr="008D0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выделим в таблице истинности строки с ненулевыми значениями функции</w:t>
      </w:r>
      <w:r w:rsidRPr="008D0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 каждой выделенной строке сформируем дизъюнкт</w:t>
      </w:r>
      <w:r w:rsidR="00076C87">
        <w:rPr>
          <w:rFonts w:ascii="Times New Roman" w:hAnsi="Times New Roman" w:cs="Times New Roman"/>
          <w:sz w:val="24"/>
          <w:szCs w:val="24"/>
        </w:rPr>
        <w:t xml:space="preserve"> и соединим полученные дизъюнкты знаками конъюнкции</w:t>
      </w:r>
      <w:r w:rsidR="00076C87" w:rsidRPr="00076C87">
        <w:rPr>
          <w:rFonts w:ascii="Times New Roman" w:hAnsi="Times New Roman" w:cs="Times New Roman"/>
          <w:sz w:val="24"/>
          <w:szCs w:val="24"/>
        </w:rPr>
        <w:t>:</w:t>
      </w:r>
    </w:p>
    <w:p w:rsidR="008D0BED" w:rsidRDefault="00076C87" w:rsidP="008D0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C87" w:rsidRDefault="00076C87" w:rsidP="00076C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76C87">
        <w:rPr>
          <w:rFonts w:ascii="Times New Roman" w:hAnsi="Times New Roman" w:cs="Times New Roman"/>
          <w:sz w:val="24"/>
          <w:szCs w:val="24"/>
        </w:rPr>
        <w:t>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76C87">
        <w:rPr>
          <w:rFonts w:ascii="Times New Roman" w:hAnsi="Times New Roman" w:cs="Times New Roman"/>
          <w:sz w:val="24"/>
          <w:szCs w:val="24"/>
        </w:rPr>
        <w:t>) 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76C87">
        <w:rPr>
          <w:rFonts w:ascii="Times New Roman" w:hAnsi="Times New Roman" w:cs="Times New Roman"/>
          <w:sz w:val="24"/>
          <w:szCs w:val="24"/>
        </w:rPr>
        <w:t>) 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6C87">
        <w:rPr>
          <w:rFonts w:ascii="Times New Roman" w:hAnsi="Times New Roman" w:cs="Times New Roman"/>
          <w:sz w:val="24"/>
          <w:szCs w:val="24"/>
        </w:rPr>
        <w:t>) 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6C87">
        <w:rPr>
          <w:rFonts w:ascii="Times New Roman" w:hAnsi="Times New Roman" w:cs="Times New Roman"/>
          <w:sz w:val="24"/>
          <w:szCs w:val="24"/>
        </w:rPr>
        <w:t>) 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6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76C87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076C87" w:rsidRPr="00076C87" w:rsidRDefault="00076C87" w:rsidP="00076C87">
      <w:pPr>
        <w:ind w:right="-149"/>
        <w:jc w:val="center"/>
        <w:rPr>
          <w:rFonts w:ascii="Times New Roman" w:hAnsi="Times New Roman" w:cs="Times New Roman"/>
          <w:sz w:val="24"/>
          <w:szCs w:val="24"/>
        </w:rPr>
      </w:pPr>
      <w:r w:rsidRPr="00076C87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6C87">
        <w:rPr>
          <w:rFonts w:ascii="Times New Roman" w:hAnsi="Times New Roman" w:cs="Times New Roman"/>
          <w:sz w:val="24"/>
          <w:szCs w:val="24"/>
        </w:rPr>
        <w:t>) 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6C87">
        <w:rPr>
          <w:rFonts w:ascii="Times New Roman" w:hAnsi="Times New Roman" w:cs="Times New Roman"/>
          <w:sz w:val="24"/>
          <w:szCs w:val="24"/>
        </w:rPr>
        <w:t>) 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6C87">
        <w:rPr>
          <w:rFonts w:ascii="Times New Roman" w:hAnsi="Times New Roman" w:cs="Times New Roman"/>
          <w:sz w:val="24"/>
          <w:szCs w:val="24"/>
        </w:rPr>
        <w:t>) 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6C87">
        <w:rPr>
          <w:rFonts w:ascii="Times New Roman" w:hAnsi="Times New Roman" w:cs="Times New Roman"/>
          <w:sz w:val="24"/>
          <w:szCs w:val="24"/>
        </w:rPr>
        <w:t>) 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6C87">
        <w:rPr>
          <w:rFonts w:ascii="Times New Roman" w:hAnsi="Times New Roman" w:cs="Times New Roman"/>
          <w:sz w:val="24"/>
          <w:szCs w:val="24"/>
        </w:rPr>
        <w:t>) &amp;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∪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 w:rsidRPr="00076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∪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76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6C87">
        <w:rPr>
          <w:rFonts w:ascii="Times New Roman" w:hAnsi="Times New Roman" w:cs="Times New Roman"/>
          <w:sz w:val="24"/>
          <w:szCs w:val="24"/>
        </w:rPr>
        <w:t>)</w:t>
      </w:r>
    </w:p>
    <w:p w:rsidR="00110B22" w:rsidRDefault="00110B22" w:rsidP="00110B22">
      <w:pPr>
        <w:rPr>
          <w:rFonts w:ascii="Times New Roman" w:hAnsi="Times New Roman" w:cs="Times New Roman"/>
          <w:sz w:val="24"/>
          <w:szCs w:val="24"/>
        </w:rPr>
      </w:pPr>
    </w:p>
    <w:p w:rsidR="00110B22" w:rsidRPr="008D0BED" w:rsidRDefault="0042265A" w:rsidP="00110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правильность разложения</w:t>
      </w:r>
      <w:r w:rsidRPr="004226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выполнив</w:t>
      </w:r>
      <w:r w:rsidRPr="004226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операцию суперпозиции</w:t>
      </w:r>
      <w:r w:rsidRPr="0042265A">
        <w:rPr>
          <w:rFonts w:ascii="Times New Roman" w:hAnsi="Times New Roman" w:cs="Times New Roman"/>
          <w:sz w:val="24"/>
          <w:szCs w:val="24"/>
        </w:rPr>
        <w:t>:</w:t>
      </w:r>
    </w:p>
    <w:p w:rsid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42265A" w:rsidRP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42265A" w:rsidRP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42265A" w:rsidRP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42265A" w:rsidRPr="00336687" w:rsidRDefault="0042265A" w:rsidP="0042265A">
      <w:pP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42265A" w:rsidRPr="00336687" w:rsidRDefault="0042265A" w:rsidP="0042265A">
      <w:pPr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</w:pP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 xml:space="preserve">7 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= 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6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u w:val="single"/>
            <w:vertAlign w:val="subscript"/>
            <w:lang w:val="en-US"/>
          </w:rPr>
          <m:t>∪</m:t>
        </m:r>
      </m:oMath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x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4</w:t>
      </w:r>
    </w:p>
    <w:p w:rsid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9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42265A" w:rsidRPr="00336687" w:rsidRDefault="0042265A" w:rsidP="0042265A">
      <w:pPr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</w:pP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 xml:space="preserve">10 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= 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9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u w:val="single"/>
            <w:vertAlign w:val="subscript"/>
            <w:lang w:val="en-US"/>
          </w:rPr>
          <m:t>∪</m:t>
        </m:r>
      </m:oMath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x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4</w:t>
      </w:r>
    </w:p>
    <w:p w:rsid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11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42265A" w:rsidRPr="00336687" w:rsidRDefault="0042265A" w:rsidP="0042265A">
      <w:pPr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</w:pP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 xml:space="preserve">13 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= 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12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u w:val="single"/>
            <w:vertAlign w:val="subscript"/>
            <w:lang w:val="en-US"/>
          </w:rPr>
          <m:t>∪</m:t>
        </m:r>
      </m:oMath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x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4</w:t>
      </w:r>
    </w:p>
    <w:p w:rsidR="0042265A" w:rsidRPr="00336687" w:rsidRDefault="0042265A" w:rsidP="0042265A">
      <w:pPr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</w:pP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1</w:t>
      </w:r>
      <w:r w:rsidR="00336687"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4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 xml:space="preserve"> 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= 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12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u w:val="single"/>
            <w:vertAlign w:val="subscript"/>
            <w:lang w:val="en-US"/>
          </w:rPr>
          <m:t>∪</m:t>
        </m:r>
      </m:oMath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4</w:t>
      </w:r>
    </w:p>
    <w:p w:rsidR="0042265A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3366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42265A" w:rsidRPr="00336687" w:rsidRDefault="0042265A" w:rsidP="0042265A">
      <w:pPr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</w:pP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1</w:t>
      </w:r>
      <w:r w:rsidR="00336687"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6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 xml:space="preserve"> 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= 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1</w:t>
      </w:r>
      <w:r w:rsidR="00336687"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5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u w:val="single"/>
            <w:vertAlign w:val="subscript"/>
            <w:lang w:val="en-US"/>
          </w:rPr>
          <m:t>∪</m:t>
        </m:r>
      </m:oMath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U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4</w:t>
      </w:r>
    </w:p>
    <w:p w:rsidR="006F0289" w:rsidRDefault="006F0289" w:rsidP="006F0289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366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6F0289" w:rsidRDefault="006F0289" w:rsidP="006F0289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366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 w:rsidR="003366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∪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6F0289" w:rsidRPr="00336687" w:rsidRDefault="006F0289" w:rsidP="006F0289">
      <w:pPr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</w:pP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="00336687"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19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 xml:space="preserve"> 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>= U</w:t>
      </w:r>
      <w:r w:rsidR="00336687"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18</w:t>
      </w:r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u w:val="single"/>
            <w:vertAlign w:val="subscript"/>
            <w:lang w:val="en-US"/>
          </w:rPr>
          <m:t>∪</m:t>
        </m:r>
      </m:oMath>
      <w:r w:rsidRPr="0033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x</w:t>
      </w:r>
      <w:r w:rsidRPr="00336687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4</w:t>
      </w:r>
    </w:p>
    <w:p w:rsidR="006F0289" w:rsidRDefault="006F0289" w:rsidP="006F0289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3366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:rsidR="006F0289" w:rsidRDefault="006F0289" w:rsidP="006F0289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3366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3366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</w:p>
    <w:p w:rsidR="006F0289" w:rsidRPr="00A041D9" w:rsidRDefault="006F0289" w:rsidP="006F0289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6687" w:rsidRPr="00A041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041D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6687" w:rsidRPr="00A041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41D9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36687" w:rsidRPr="00A041D9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F0289" w:rsidRPr="00A041D9" w:rsidRDefault="006F0289" w:rsidP="006F0289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6687" w:rsidRPr="00A041D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041D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6687" w:rsidRPr="00A041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41D9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36687" w:rsidRPr="00A041D9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6F0289" w:rsidRPr="00A041D9" w:rsidRDefault="006F0289" w:rsidP="006F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6687" w:rsidRPr="00A041D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041D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041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6687" w:rsidRPr="00A041D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041D9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36687" w:rsidRPr="00A041D9">
        <w:rPr>
          <w:rFonts w:ascii="Times New Roman" w:hAnsi="Times New Roman" w:cs="Times New Roman"/>
          <w:sz w:val="24"/>
          <w:szCs w:val="24"/>
          <w:vertAlign w:val="subscript"/>
        </w:rPr>
        <w:t>19</w:t>
      </w:r>
    </w:p>
    <w:p w:rsidR="006F0289" w:rsidRPr="00A041D9" w:rsidRDefault="006F0289" w:rsidP="006F0289">
      <w:pPr>
        <w:rPr>
          <w:rFonts w:ascii="Times New Roman" w:hAnsi="Times New Roman" w:cs="Times New Roman"/>
          <w:sz w:val="24"/>
          <w:szCs w:val="24"/>
        </w:rPr>
      </w:pPr>
    </w:p>
    <w:p w:rsidR="00336687" w:rsidRPr="00336687" w:rsidRDefault="00336687" w:rsidP="006F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таблицу истинности для функции в виде СКНФ</w:t>
      </w:r>
      <w:r w:rsidRPr="00336687">
        <w:rPr>
          <w:rFonts w:ascii="Times New Roman" w:hAnsi="Times New Roman" w:cs="Times New Roman"/>
          <w:sz w:val="24"/>
          <w:szCs w:val="24"/>
        </w:rPr>
        <w:t>:</w:t>
      </w:r>
    </w:p>
    <w:p w:rsidR="006F0289" w:rsidRDefault="00336687" w:rsidP="00336687">
      <w:pPr>
        <w:ind w:hanging="156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  <w:lang w:val="en-US"/>
          <w14:ligatures w14:val="standardContextual"/>
        </w:rPr>
        <w:drawing>
          <wp:inline distT="0" distB="0" distL="0" distR="0" wp14:anchorId="6CD23CD4" wp14:editId="5874732C">
            <wp:extent cx="7377542" cy="2438400"/>
            <wp:effectExtent l="0" t="0" r="1270" b="0"/>
            <wp:docPr id="1562081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1295" name="Рисунок 15620812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065" cy="24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89" w:rsidRPr="00A041D9" w:rsidRDefault="006F0289" w:rsidP="006F0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0289" w:rsidRDefault="00A041D9" w:rsidP="006F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</w:t>
      </w:r>
      <w:r w:rsidRPr="00A041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в двух таблицах истинности последние столбцы совпадают</w:t>
      </w:r>
      <w:r w:rsidRPr="00A041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значит</w:t>
      </w:r>
      <w:r w:rsidRPr="00A041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полученная СКНФ и операция суперпозиции выполнены верно</w:t>
      </w:r>
      <w:r w:rsidRPr="00A041D9">
        <w:rPr>
          <w:rFonts w:ascii="Times New Roman" w:hAnsi="Times New Roman" w:cs="Times New Roman"/>
          <w:sz w:val="24"/>
          <w:szCs w:val="24"/>
        </w:rPr>
        <w:t>.</w:t>
      </w:r>
    </w:p>
    <w:p w:rsidR="00A041D9" w:rsidRPr="00A041D9" w:rsidRDefault="00A041D9" w:rsidP="006F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следует получить полином Жегалкина для функции</w:t>
      </w:r>
      <w:r w:rsidRPr="00A041D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2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A041D9" w:rsidTr="00A041D9">
        <w:tc>
          <w:tcPr>
            <w:tcW w:w="1556" w:type="dxa"/>
          </w:tcPr>
          <w:p w:rsid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9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A041D9" w:rsidTr="00A041D9">
        <w:tc>
          <w:tcPr>
            <w:tcW w:w="1556" w:type="dxa"/>
          </w:tcPr>
          <w:p w:rsid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A041D9" w:rsidTr="00A041D9">
        <w:tc>
          <w:tcPr>
            <w:tcW w:w="1556" w:type="dxa"/>
          </w:tcPr>
          <w:p w:rsid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041D9" w:rsidTr="00A041D9">
        <w:tc>
          <w:tcPr>
            <w:tcW w:w="1556" w:type="dxa"/>
          </w:tcPr>
          <w:p w:rsid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041D9" w:rsidTr="00A041D9"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14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41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</w:tr>
      <w:tr w:rsidR="00A041D9" w:rsidTr="00A041D9">
        <w:tc>
          <w:tcPr>
            <w:tcW w:w="1556" w:type="dxa"/>
          </w:tcPr>
          <w:p w:rsid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6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A041D9" w:rsidRPr="00A041D9" w:rsidRDefault="00A041D9" w:rsidP="00A041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A041D9" w:rsidRPr="00A041D9" w:rsidRDefault="00A041D9" w:rsidP="006F0289">
      <w:pPr>
        <w:rPr>
          <w:rFonts w:ascii="Times New Roman" w:hAnsi="Times New Roman" w:cs="Times New Roman"/>
          <w:sz w:val="24"/>
          <w:szCs w:val="24"/>
        </w:rPr>
      </w:pPr>
    </w:p>
    <w:p w:rsidR="006F0289" w:rsidRDefault="00BC1825" w:rsidP="004226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Формула нахождения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1825" w:rsidRDefault="00BC1825" w:rsidP="0042265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 =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9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11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13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14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15 </w:t>
      </w:r>
      <w:r>
        <w:rPr>
          <w:rFonts w:ascii="Times New Roman" w:hAnsi="Times New Roman" w:cs="Times New Roman"/>
          <w:sz w:val="24"/>
          <w:szCs w:val="24"/>
          <w:lang w:val="en-US"/>
        </w:rPr>
        <w:t>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481783" w:rsidRPr="00481783" w:rsidRDefault="00481783" w:rsidP="00422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  <w:r w:rsidRPr="00193278">
        <w:rPr>
          <w:rFonts w:ascii="Times New Roman" w:hAnsi="Times New Roman" w:cs="Times New Roman"/>
          <w:sz w:val="24"/>
          <w:szCs w:val="24"/>
        </w:rPr>
        <w:t>:</w:t>
      </w:r>
    </w:p>
    <w:p w:rsidR="00BC1825" w:rsidRPr="00193278" w:rsidRDefault="00BC1825" w:rsidP="00422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193278">
        <w:rPr>
          <w:rFonts w:ascii="Times New Roman" w:hAnsi="Times New Roman" w:cs="Times New Roman"/>
          <w:sz w:val="24"/>
          <w:szCs w:val="24"/>
        </w:rPr>
        <w:t>= 1</w:t>
      </w:r>
    </w:p>
    <w:p w:rsidR="00481783" w:rsidRPr="00193278" w:rsidRDefault="00481783" w:rsidP="00481783">
      <w:pPr>
        <w:rPr>
          <w:rFonts w:ascii="Times New Roman" w:hAnsi="Times New Roman" w:cs="Times New Roman"/>
          <w:sz w:val="24"/>
          <w:szCs w:val="24"/>
        </w:rPr>
      </w:pPr>
      <w:r w:rsidRPr="00193278">
        <w:rPr>
          <w:rFonts w:ascii="Times New Roman" w:hAnsi="Times New Roman" w:cs="Times New Roman"/>
          <w:sz w:val="24"/>
          <w:szCs w:val="24"/>
        </w:rPr>
        <w:t xml:space="preserve">1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 w:rsidRPr="001932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0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193278">
        <w:rPr>
          <w:rFonts w:ascii="Times New Roman" w:hAnsi="Times New Roman" w:cs="Times New Roman"/>
          <w:sz w:val="24"/>
          <w:szCs w:val="24"/>
        </w:rPr>
        <w:t xml:space="preserve">* 1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1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278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193278">
        <w:rPr>
          <w:rFonts w:ascii="Times New Roman" w:hAnsi="Times New Roman" w:cs="Times New Roman"/>
          <w:sz w:val="24"/>
          <w:szCs w:val="24"/>
        </w:rPr>
        <w:t>* 0 * 0 * 0 * 1</w:t>
      </w:r>
    </w:p>
    <w:p w:rsidR="00481783" w:rsidRPr="00587B93" w:rsidRDefault="00481783" w:rsidP="0048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587B93">
        <w:rPr>
          <w:rFonts w:ascii="Times New Roman" w:hAnsi="Times New Roman" w:cs="Times New Roman"/>
          <w:sz w:val="24"/>
          <w:szCs w:val="24"/>
        </w:rPr>
        <w:t>= 0</w:t>
      </w:r>
    </w:p>
    <w:p w:rsidR="00481783" w:rsidRPr="00587B93" w:rsidRDefault="00481783" w:rsidP="00481783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0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 w:rsidRPr="001932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0 * 0 * 1 * 0</w:t>
      </w:r>
    </w:p>
    <w:p w:rsidR="00481783" w:rsidRPr="00587B93" w:rsidRDefault="00481783" w:rsidP="0048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87B93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81783" w:rsidRPr="00587B93" w:rsidRDefault="00481783" w:rsidP="00481783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1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</w:t>
      </w:r>
      <w:r w:rsidR="00193278" w:rsidRPr="00587B93">
        <w:rPr>
          <w:rFonts w:ascii="Times New Roman" w:hAnsi="Times New Roman" w:cs="Times New Roman"/>
          <w:sz w:val="24"/>
          <w:szCs w:val="24"/>
        </w:rPr>
        <w:t>1</w:t>
      </w:r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</w:t>
      </w:r>
      <w:r w:rsidR="00193278" w:rsidRPr="00587B93">
        <w:rPr>
          <w:rFonts w:ascii="Times New Roman" w:hAnsi="Times New Roman" w:cs="Times New Roman"/>
          <w:sz w:val="24"/>
          <w:szCs w:val="24"/>
        </w:rPr>
        <w:t>1</w:t>
      </w:r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</w:t>
      </w:r>
      <w:r w:rsidR="00193278" w:rsidRPr="00587B93">
        <w:rPr>
          <w:rFonts w:ascii="Times New Roman" w:hAnsi="Times New Roman" w:cs="Times New Roman"/>
          <w:sz w:val="24"/>
          <w:szCs w:val="24"/>
        </w:rPr>
        <w:t>1</w:t>
      </w:r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 w:rsidRPr="001932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</w:t>
      </w:r>
      <w:r w:rsidR="00193278" w:rsidRPr="00587B93">
        <w:rPr>
          <w:rFonts w:ascii="Times New Roman" w:hAnsi="Times New Roman" w:cs="Times New Roman"/>
          <w:sz w:val="24"/>
          <w:szCs w:val="24"/>
        </w:rPr>
        <w:t>1</w:t>
      </w:r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</w:t>
      </w:r>
      <w:r w:rsidR="00193278" w:rsidRPr="00587B93">
        <w:rPr>
          <w:rFonts w:ascii="Times New Roman" w:hAnsi="Times New Roman" w:cs="Times New Roman"/>
          <w:sz w:val="24"/>
          <w:szCs w:val="24"/>
        </w:rPr>
        <w:t>1</w:t>
      </w:r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</w:t>
      </w:r>
      <w:r w:rsidR="00193278" w:rsidRPr="00587B93">
        <w:rPr>
          <w:rFonts w:ascii="Times New Roman" w:hAnsi="Times New Roman" w:cs="Times New Roman"/>
          <w:sz w:val="24"/>
          <w:szCs w:val="24"/>
        </w:rPr>
        <w:t>1</w:t>
      </w:r>
      <w:r w:rsidRPr="00587B93">
        <w:rPr>
          <w:rFonts w:ascii="Times New Roman" w:hAnsi="Times New Roman" w:cs="Times New Roman"/>
          <w:sz w:val="24"/>
          <w:szCs w:val="24"/>
        </w:rPr>
        <w:t xml:space="preserve">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</w:t>
      </w:r>
      <w:r w:rsidR="00193278" w:rsidRPr="00587B93">
        <w:rPr>
          <w:rFonts w:ascii="Times New Roman" w:hAnsi="Times New Roman" w:cs="Times New Roman"/>
          <w:sz w:val="24"/>
          <w:szCs w:val="24"/>
        </w:rPr>
        <w:t>1</w:t>
      </w:r>
      <w:r w:rsidRPr="00587B93">
        <w:rPr>
          <w:rFonts w:ascii="Times New Roman" w:hAnsi="Times New Roman" w:cs="Times New Roman"/>
          <w:sz w:val="24"/>
          <w:szCs w:val="24"/>
        </w:rPr>
        <w:t xml:space="preserve">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1 * </w:t>
      </w:r>
      <w:r w:rsidR="00193278" w:rsidRPr="00587B93">
        <w:rPr>
          <w:rFonts w:ascii="Times New Roman" w:hAnsi="Times New Roman" w:cs="Times New Roman"/>
          <w:sz w:val="24"/>
          <w:szCs w:val="24"/>
        </w:rPr>
        <w:t>1</w:t>
      </w:r>
    </w:p>
    <w:p w:rsidR="00193278" w:rsidRPr="00587B93" w:rsidRDefault="00193278" w:rsidP="0048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587B93">
        <w:rPr>
          <w:rFonts w:ascii="Times New Roman" w:hAnsi="Times New Roman" w:cs="Times New Roman"/>
          <w:sz w:val="24"/>
          <w:szCs w:val="24"/>
        </w:rPr>
        <w:t>= 1</w:t>
      </w:r>
    </w:p>
    <w:p w:rsidR="00193278" w:rsidRPr="00587B93" w:rsidRDefault="00193278" w:rsidP="00193278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1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0 * 1 * 0 * 0</w:t>
      </w:r>
    </w:p>
    <w:p w:rsidR="00B117DB" w:rsidRPr="00587B93" w:rsidRDefault="00B117DB" w:rsidP="00193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587B93">
        <w:rPr>
          <w:rFonts w:ascii="Times New Roman" w:hAnsi="Times New Roman" w:cs="Times New Roman"/>
          <w:sz w:val="24"/>
          <w:szCs w:val="24"/>
        </w:rPr>
        <w:t>= 0</w:t>
      </w:r>
    </w:p>
    <w:p w:rsidR="00B117DB" w:rsidRPr="00587B93" w:rsidRDefault="00B117DB" w:rsidP="00B117DB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1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0 * 1 * 0 * 1</w:t>
      </w:r>
    </w:p>
    <w:p w:rsidR="00B117DB" w:rsidRPr="00587B93" w:rsidRDefault="00B117DB" w:rsidP="00B1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587B9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B117DB" w:rsidRPr="00587B93" w:rsidRDefault="00B117DB" w:rsidP="00B117DB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0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0 * 1 * 1 * 0</w:t>
      </w:r>
    </w:p>
    <w:p w:rsidR="00B117DB" w:rsidRPr="00587B93" w:rsidRDefault="00B117DB" w:rsidP="00B1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587B9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B117DB" w:rsidRPr="00587B93" w:rsidRDefault="00B117DB" w:rsidP="00B117DB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1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0 * 1 * 1 * 1</w:t>
      </w:r>
    </w:p>
    <w:p w:rsidR="00B117DB" w:rsidRPr="00587B93" w:rsidRDefault="00B117DB" w:rsidP="00B1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587B9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B485F" w:rsidRPr="00587B93" w:rsidRDefault="009B485F" w:rsidP="009B485F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lastRenderedPageBreak/>
        <w:t xml:space="preserve">0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1 * 0 * 0 * 0</w:t>
      </w:r>
    </w:p>
    <w:p w:rsidR="009B485F" w:rsidRPr="00587B93" w:rsidRDefault="009B485F" w:rsidP="009B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87B93">
        <w:rPr>
          <w:rFonts w:ascii="Times New Roman" w:hAnsi="Times New Roman" w:cs="Times New Roman"/>
          <w:sz w:val="24"/>
          <w:szCs w:val="24"/>
        </w:rPr>
        <w:t>= 1</w:t>
      </w:r>
    </w:p>
    <w:p w:rsidR="009B485F" w:rsidRPr="00587B93" w:rsidRDefault="009B485F" w:rsidP="009B485F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0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1 * 0 * 0 * 1</w:t>
      </w:r>
    </w:p>
    <w:p w:rsidR="009B485F" w:rsidRPr="00587B93" w:rsidRDefault="009B485F" w:rsidP="009B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587B9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B485F" w:rsidRPr="00587B93" w:rsidRDefault="009B485F" w:rsidP="009B485F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1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1 * 0 * 1 * 0</w:t>
      </w:r>
    </w:p>
    <w:p w:rsidR="009B485F" w:rsidRPr="00587B93" w:rsidRDefault="009B485F" w:rsidP="009B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587B9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B485F" w:rsidRPr="00587B93" w:rsidRDefault="009B485F" w:rsidP="009B485F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0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1 * 0 * 1 * 1</w:t>
      </w:r>
    </w:p>
    <w:p w:rsidR="009B485F" w:rsidRPr="00587B93" w:rsidRDefault="009B485F" w:rsidP="009B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587B93">
        <w:rPr>
          <w:rFonts w:ascii="Times New Roman" w:hAnsi="Times New Roman" w:cs="Times New Roman"/>
          <w:sz w:val="24"/>
          <w:szCs w:val="24"/>
        </w:rPr>
        <w:t xml:space="preserve">= </w:t>
      </w:r>
      <w:r w:rsidR="00A73872" w:rsidRPr="00587B93">
        <w:rPr>
          <w:rFonts w:ascii="Times New Roman" w:hAnsi="Times New Roman" w:cs="Times New Roman"/>
          <w:sz w:val="24"/>
          <w:szCs w:val="24"/>
        </w:rPr>
        <w:t>0</w:t>
      </w:r>
    </w:p>
    <w:p w:rsidR="00A73872" w:rsidRPr="00587B93" w:rsidRDefault="00A73872" w:rsidP="00A73872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1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1 * 1 * 0 * 0</w:t>
      </w:r>
    </w:p>
    <w:p w:rsidR="00A73872" w:rsidRPr="00587B93" w:rsidRDefault="00A73872" w:rsidP="00A7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587B93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A73872" w:rsidRPr="00587B93" w:rsidRDefault="00A73872" w:rsidP="00A73872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1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1 * 1 * 0 * 1</w:t>
      </w:r>
    </w:p>
    <w:p w:rsidR="00A73872" w:rsidRPr="00587B93" w:rsidRDefault="00A73872" w:rsidP="00A7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 w:rsidRPr="00587B93">
        <w:rPr>
          <w:rFonts w:ascii="Times New Roman" w:hAnsi="Times New Roman" w:cs="Times New Roman"/>
          <w:sz w:val="24"/>
          <w:szCs w:val="24"/>
        </w:rPr>
        <w:t>= 0</w:t>
      </w:r>
    </w:p>
    <w:p w:rsidR="00A73872" w:rsidRPr="00587B93" w:rsidRDefault="00A73872" w:rsidP="00A73872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0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0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0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0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1 * 1 * 1 * 0</w:t>
      </w:r>
    </w:p>
    <w:p w:rsidR="00A73872" w:rsidRPr="00587B93" w:rsidRDefault="00A73872" w:rsidP="00A7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587B9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73872" w:rsidRPr="00587B93" w:rsidRDefault="00A73872" w:rsidP="00A73872">
      <w:pPr>
        <w:rPr>
          <w:rFonts w:ascii="Times New Roman" w:hAnsi="Times New Roman" w:cs="Times New Roman"/>
          <w:sz w:val="24"/>
          <w:szCs w:val="24"/>
        </w:rPr>
      </w:pPr>
      <w:r w:rsidRPr="00587B93">
        <w:rPr>
          <w:rFonts w:ascii="Times New Roman" w:hAnsi="Times New Roman" w:cs="Times New Roman"/>
          <w:sz w:val="24"/>
          <w:szCs w:val="24"/>
        </w:rPr>
        <w:t xml:space="preserve">1 =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1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0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7B93">
        <w:rPr>
          <w:rFonts w:ascii="Times New Roman" w:hAnsi="Times New Roman" w:cs="Times New Roman"/>
          <w:sz w:val="24"/>
          <w:szCs w:val="24"/>
        </w:rPr>
        <w:t xml:space="preserve">* 1 * 1 * 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⊕</m:t>
        </m:r>
      </m:oMath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>* 1 * 1 * 1 * 1</w:t>
      </w:r>
    </w:p>
    <w:p w:rsidR="00A73872" w:rsidRPr="00587B93" w:rsidRDefault="00A73872" w:rsidP="00A7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B93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Pr="00587B93">
        <w:rPr>
          <w:rFonts w:ascii="Times New Roman" w:hAnsi="Times New Roman" w:cs="Times New Roman"/>
          <w:sz w:val="24"/>
          <w:szCs w:val="24"/>
        </w:rPr>
        <w:t xml:space="preserve">= </w:t>
      </w:r>
      <w:r w:rsidR="002F11B9" w:rsidRPr="00587B93">
        <w:rPr>
          <w:rFonts w:ascii="Times New Roman" w:hAnsi="Times New Roman" w:cs="Times New Roman"/>
          <w:sz w:val="24"/>
          <w:szCs w:val="24"/>
        </w:rPr>
        <w:t>0</w:t>
      </w:r>
    </w:p>
    <w:p w:rsidR="002F11B9" w:rsidRDefault="002F11B9" w:rsidP="00A738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Получили полином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1B9" w:rsidRPr="002F11B9" w:rsidRDefault="002F11B9" w:rsidP="00A7387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 = 1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A73872" w:rsidRPr="00A73872" w:rsidRDefault="00A73872" w:rsidP="00A738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872" w:rsidRPr="00791532" w:rsidRDefault="002F11B9" w:rsidP="002F11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1532">
        <w:rPr>
          <w:rFonts w:ascii="Times New Roman" w:hAnsi="Times New Roman" w:cs="Times New Roman"/>
          <w:b/>
          <w:bCs/>
          <w:sz w:val="24"/>
          <w:szCs w:val="24"/>
        </w:rPr>
        <w:t>Классы функций Поста</w:t>
      </w:r>
    </w:p>
    <w:p w:rsidR="002F11B9" w:rsidRDefault="002F11B9" w:rsidP="002F1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можно определить</w:t>
      </w:r>
      <w:r w:rsidRPr="002F11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какие классы функций Поста входит данная функция</w:t>
      </w:r>
      <w:r w:rsidRPr="002F11B9">
        <w:rPr>
          <w:rFonts w:ascii="Times New Roman" w:hAnsi="Times New Roman" w:cs="Times New Roman"/>
          <w:sz w:val="24"/>
          <w:szCs w:val="24"/>
        </w:rPr>
        <w:t>:</w:t>
      </w:r>
    </w:p>
    <w:p w:rsidR="002F11B9" w:rsidRDefault="002F11B9" w:rsidP="002F11B9">
      <w:pPr>
        <w:rPr>
          <w:rFonts w:ascii="Times New Roman" w:hAnsi="Times New Roman" w:cs="Times New Roman"/>
          <w:sz w:val="24"/>
          <w:szCs w:val="24"/>
        </w:rPr>
      </w:pPr>
      <w:r w:rsidRPr="002F11B9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>
        <w:rPr>
          <w:rFonts w:ascii="Times New Roman" w:hAnsi="Times New Roman" w:cs="Times New Roman"/>
          <w:sz w:val="24"/>
          <w:szCs w:val="24"/>
        </w:rPr>
        <w:t>Функция не входит в класс линейных функций</w:t>
      </w:r>
      <w:r w:rsidRPr="002F11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F11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она нелинейная</w:t>
      </w:r>
      <w:r w:rsidRPr="002F11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как в полиноме Жегалкина </w:t>
      </w:r>
      <w:r w:rsidR="00E73B09">
        <w:rPr>
          <w:rFonts w:ascii="Times New Roman" w:hAnsi="Times New Roman" w:cs="Times New Roman"/>
          <w:sz w:val="24"/>
          <w:szCs w:val="24"/>
        </w:rPr>
        <w:t xml:space="preserve">присутствуют взаимодействия переменных </w:t>
      </w:r>
      <w:r w:rsidR="00E73B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73B09" w:rsidRPr="00E73B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73B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73B09" w:rsidRPr="00E73B09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E73B09">
        <w:rPr>
          <w:rFonts w:ascii="Times New Roman" w:hAnsi="Times New Roman" w:cs="Times New Roman"/>
          <w:sz w:val="24"/>
          <w:szCs w:val="24"/>
        </w:rPr>
        <w:t>и</w:t>
      </w:r>
      <w:r w:rsidR="00E73B09" w:rsidRPr="00E73B09">
        <w:rPr>
          <w:rFonts w:ascii="Times New Roman" w:hAnsi="Times New Roman" w:cs="Times New Roman"/>
          <w:sz w:val="24"/>
          <w:szCs w:val="24"/>
        </w:rPr>
        <w:t xml:space="preserve"> </w:t>
      </w:r>
      <w:r w:rsidR="00E73B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73B09" w:rsidRPr="00E73B0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73B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73B09" w:rsidRPr="00E73B0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73B09" w:rsidRPr="00E73B09">
        <w:rPr>
          <w:rFonts w:ascii="Times New Roman" w:hAnsi="Times New Roman" w:cs="Times New Roman"/>
          <w:sz w:val="24"/>
          <w:szCs w:val="24"/>
        </w:rPr>
        <w:t>.</w:t>
      </w:r>
    </w:p>
    <w:p w:rsidR="00E73B09" w:rsidRDefault="00E73B09" w:rsidP="002F11B9">
      <w:pPr>
        <w:rPr>
          <w:rFonts w:ascii="Times New Roman" w:hAnsi="Times New Roman" w:cs="Times New Roman"/>
          <w:sz w:val="24"/>
          <w:szCs w:val="24"/>
        </w:rPr>
      </w:pPr>
      <w:r w:rsidRPr="00E73B09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Функция не входит в класс самодвойственных функций – она не самодвойственная</w:t>
      </w:r>
      <w:r w:rsidRPr="00E73B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не на всех противоположных наборах функция имеет противоположные значения</w:t>
      </w:r>
      <w:r w:rsidRPr="00E73B09">
        <w:rPr>
          <w:rFonts w:ascii="Times New Roman" w:hAnsi="Times New Roman" w:cs="Times New Roman"/>
          <w:sz w:val="24"/>
          <w:szCs w:val="24"/>
        </w:rPr>
        <w:t>.</w:t>
      </w:r>
    </w:p>
    <w:p w:rsidR="00E73B09" w:rsidRDefault="00E73B09" w:rsidP="002F11B9">
      <w:pPr>
        <w:rPr>
          <w:rFonts w:ascii="Times New Roman" w:hAnsi="Times New Roman" w:cs="Times New Roman"/>
          <w:sz w:val="24"/>
          <w:szCs w:val="24"/>
        </w:rPr>
      </w:pPr>
      <w:r w:rsidRPr="00E73B09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Функция не входит в класс монотонных функций – она немонотонная</w:t>
      </w:r>
      <w:r w:rsidRPr="00E73B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при возрастании аргумента функция убывает</w:t>
      </w:r>
      <w:r w:rsidRPr="00E73B09">
        <w:rPr>
          <w:rFonts w:ascii="Times New Roman" w:hAnsi="Times New Roman" w:cs="Times New Roman"/>
          <w:sz w:val="24"/>
          <w:szCs w:val="24"/>
        </w:rPr>
        <w:t>.</w:t>
      </w:r>
    </w:p>
    <w:p w:rsidR="00E73B09" w:rsidRDefault="00E73B09" w:rsidP="002F11B9">
      <w:pPr>
        <w:rPr>
          <w:rFonts w:ascii="Times New Roman" w:hAnsi="Times New Roman" w:cs="Times New Roman"/>
          <w:sz w:val="24"/>
          <w:szCs w:val="24"/>
        </w:rPr>
      </w:pPr>
      <w:r w:rsidRPr="00E73B09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Функция не входит в класс функций</w:t>
      </w:r>
      <w:r w:rsidRPr="00E73B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возвращающих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E73B09">
        <w:rPr>
          <w:rFonts w:ascii="Times New Roman" w:hAnsi="Times New Roman" w:cs="Times New Roman"/>
          <w:sz w:val="24"/>
          <w:szCs w:val="24"/>
        </w:rPr>
        <w:t xml:space="preserve"> 0 -</w:t>
      </w:r>
      <w:r>
        <w:rPr>
          <w:rFonts w:ascii="Times New Roman" w:hAnsi="Times New Roman" w:cs="Times New Roman"/>
          <w:sz w:val="24"/>
          <w:szCs w:val="24"/>
        </w:rPr>
        <w:t xml:space="preserve"> она не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E73B09">
        <w:rPr>
          <w:rFonts w:ascii="Times New Roman" w:hAnsi="Times New Roman" w:cs="Times New Roman"/>
          <w:sz w:val="24"/>
          <w:szCs w:val="24"/>
        </w:rPr>
        <w:t xml:space="preserve"> 0, </w:t>
      </w:r>
      <w:r>
        <w:rPr>
          <w:rFonts w:ascii="Times New Roman" w:hAnsi="Times New Roman" w:cs="Times New Roman"/>
          <w:sz w:val="24"/>
          <w:szCs w:val="24"/>
        </w:rPr>
        <w:t>так как на нулевом наборе имеет значение 1</w:t>
      </w:r>
      <w:r w:rsidRPr="00E73B09">
        <w:rPr>
          <w:rFonts w:ascii="Times New Roman" w:hAnsi="Times New Roman" w:cs="Times New Roman"/>
          <w:sz w:val="24"/>
          <w:szCs w:val="24"/>
        </w:rPr>
        <w:t>.</w:t>
      </w:r>
    </w:p>
    <w:p w:rsidR="00E73B09" w:rsidRPr="00587B93" w:rsidRDefault="00E73B09" w:rsidP="002F11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87B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7B93">
        <w:rPr>
          <w:rFonts w:ascii="Times New Roman" w:hAnsi="Times New Roman" w:cs="Times New Roman"/>
          <w:sz w:val="24"/>
          <w:szCs w:val="24"/>
        </w:rPr>
        <w:t>0, 0, 0, 0) = 1</w:t>
      </w:r>
    </w:p>
    <w:p w:rsidR="00E73B09" w:rsidRDefault="00E73B09" w:rsidP="002F11B9">
      <w:pPr>
        <w:rPr>
          <w:rFonts w:ascii="Times New Roman" w:hAnsi="Times New Roman" w:cs="Times New Roman"/>
          <w:sz w:val="24"/>
          <w:szCs w:val="24"/>
        </w:rPr>
      </w:pPr>
      <w:r w:rsidRPr="00E73B09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Функция входит в класс функций</w:t>
      </w:r>
      <w:r w:rsidRPr="00E73B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возвращающих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E73B09">
        <w:rPr>
          <w:rFonts w:ascii="Times New Roman" w:hAnsi="Times New Roman" w:cs="Times New Roman"/>
          <w:sz w:val="24"/>
          <w:szCs w:val="24"/>
        </w:rPr>
        <w:t xml:space="preserve"> 1 -</w:t>
      </w:r>
      <w:r>
        <w:rPr>
          <w:rFonts w:ascii="Times New Roman" w:hAnsi="Times New Roman" w:cs="Times New Roman"/>
          <w:sz w:val="24"/>
          <w:szCs w:val="24"/>
        </w:rPr>
        <w:t xml:space="preserve"> она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E73B09">
        <w:rPr>
          <w:rFonts w:ascii="Times New Roman" w:hAnsi="Times New Roman" w:cs="Times New Roman"/>
          <w:sz w:val="24"/>
          <w:szCs w:val="24"/>
        </w:rPr>
        <w:t xml:space="preserve"> 1, </w:t>
      </w:r>
      <w:r>
        <w:rPr>
          <w:rFonts w:ascii="Times New Roman" w:hAnsi="Times New Roman" w:cs="Times New Roman"/>
          <w:sz w:val="24"/>
          <w:szCs w:val="24"/>
        </w:rPr>
        <w:t>так как на единичном наборе имеет значение 1</w:t>
      </w:r>
      <w:r w:rsidRPr="00E73B09">
        <w:rPr>
          <w:rFonts w:ascii="Times New Roman" w:hAnsi="Times New Roman" w:cs="Times New Roman"/>
          <w:sz w:val="24"/>
          <w:szCs w:val="24"/>
        </w:rPr>
        <w:t>.</w:t>
      </w:r>
    </w:p>
    <w:p w:rsidR="00E73B09" w:rsidRPr="00587B93" w:rsidRDefault="00E73B09" w:rsidP="002F11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87B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7B93">
        <w:rPr>
          <w:rFonts w:ascii="Times New Roman" w:hAnsi="Times New Roman" w:cs="Times New Roman"/>
          <w:sz w:val="24"/>
          <w:szCs w:val="24"/>
        </w:rPr>
        <w:t>1, 1, 1, 1) = 1</w:t>
      </w:r>
    </w:p>
    <w:p w:rsidR="00791532" w:rsidRPr="00587B93" w:rsidRDefault="00791532" w:rsidP="002F11B9">
      <w:pPr>
        <w:rPr>
          <w:rFonts w:ascii="Times New Roman" w:hAnsi="Times New Roman" w:cs="Times New Roman"/>
          <w:sz w:val="24"/>
          <w:szCs w:val="24"/>
        </w:rPr>
      </w:pPr>
    </w:p>
    <w:p w:rsidR="00791532" w:rsidRPr="00791532" w:rsidRDefault="00791532" w:rsidP="007915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1532">
        <w:rPr>
          <w:rFonts w:ascii="Times New Roman" w:hAnsi="Times New Roman" w:cs="Times New Roman"/>
          <w:b/>
          <w:bCs/>
          <w:sz w:val="24"/>
          <w:szCs w:val="24"/>
        </w:rPr>
        <w:t>Графическое представление булевых функций</w:t>
      </w:r>
    </w:p>
    <w:p w:rsidR="00A73872" w:rsidRPr="002F11B9" w:rsidRDefault="00A73872" w:rsidP="00A73872">
      <w:pPr>
        <w:rPr>
          <w:rFonts w:ascii="Times New Roman" w:hAnsi="Times New Roman" w:cs="Times New Roman"/>
          <w:sz w:val="24"/>
          <w:szCs w:val="24"/>
        </w:rPr>
      </w:pPr>
    </w:p>
    <w:p w:rsidR="00587B93" w:rsidRPr="00A843A6" w:rsidRDefault="00791532" w:rsidP="009B485F">
      <w:pPr>
        <w:rPr>
          <w:rFonts w:ascii="Times New Roman" w:hAnsi="Times New Roman" w:cs="Times New Roman"/>
          <w:sz w:val="24"/>
          <w:szCs w:val="24"/>
        </w:rPr>
      </w:pPr>
      <w:r w:rsidRPr="00A843A6">
        <w:rPr>
          <w:rFonts w:ascii="Times New Roman" w:hAnsi="Times New Roman" w:cs="Times New Roman"/>
          <w:sz w:val="24"/>
          <w:szCs w:val="24"/>
        </w:rPr>
        <w:t>1. Мультиграф</w:t>
      </w:r>
    </w:p>
    <w:p w:rsidR="00587B93" w:rsidRDefault="00587B93" w:rsidP="009B485F">
      <w:pPr>
        <w:rPr>
          <w:rFonts w:ascii="Times New Roman" w:hAnsi="Times New Roman" w:cs="Times New Roman"/>
          <w:sz w:val="24"/>
          <w:szCs w:val="24"/>
        </w:rPr>
      </w:pPr>
    </w:p>
    <w:p w:rsidR="00587B93" w:rsidRDefault="00587B93" w:rsidP="009B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>
            <wp:extent cx="5936615" cy="1112520"/>
            <wp:effectExtent l="0" t="0" r="0" b="5080"/>
            <wp:docPr id="163935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50830" name="Рисунок 16393508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93" w:rsidRDefault="00587B93" w:rsidP="009B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мультиграфе 1 полюс входной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7B9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1 – выходной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7B9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87B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поэтому схема называется (1</w:t>
      </w:r>
      <w:r w:rsidRPr="00587B93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 w:rsidR="00A843A6">
        <w:rPr>
          <w:rFonts w:ascii="Times New Roman" w:hAnsi="Times New Roman" w:cs="Times New Roman"/>
          <w:sz w:val="24"/>
          <w:szCs w:val="24"/>
        </w:rPr>
        <w:t>–</w:t>
      </w:r>
      <w:r w:rsidRPr="00587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полюсной</w:t>
      </w:r>
      <w:r w:rsidR="00A843A6" w:rsidRPr="00A843A6">
        <w:rPr>
          <w:rFonts w:ascii="Times New Roman" w:hAnsi="Times New Roman" w:cs="Times New Roman"/>
          <w:sz w:val="24"/>
          <w:szCs w:val="24"/>
        </w:rPr>
        <w:t>.</w:t>
      </w:r>
    </w:p>
    <w:p w:rsidR="00A843A6" w:rsidRPr="00A843A6" w:rsidRDefault="00A843A6" w:rsidP="009B485F">
      <w:pPr>
        <w:rPr>
          <w:rFonts w:ascii="Times New Roman" w:hAnsi="Times New Roman" w:cs="Times New Roman"/>
          <w:sz w:val="24"/>
          <w:szCs w:val="24"/>
        </w:rPr>
      </w:pPr>
    </w:p>
    <w:p w:rsidR="00CA1C1C" w:rsidRDefault="00CA1C1C" w:rsidP="009B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87B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Электрическая схема</w:t>
      </w:r>
    </w:p>
    <w:p w:rsidR="00B22F49" w:rsidRPr="00CA1C1C" w:rsidRDefault="00B22F49" w:rsidP="009B485F">
      <w:pPr>
        <w:rPr>
          <w:rFonts w:ascii="Times New Roman" w:hAnsi="Times New Roman" w:cs="Times New Roman"/>
          <w:sz w:val="24"/>
          <w:szCs w:val="24"/>
        </w:rPr>
      </w:pPr>
    </w:p>
    <w:p w:rsidR="009B485F" w:rsidRPr="002F11B9" w:rsidRDefault="00B22F49" w:rsidP="009B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>
            <wp:extent cx="5936615" cy="1498600"/>
            <wp:effectExtent l="0" t="0" r="0" b="0"/>
            <wp:docPr id="50878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81543" name="Рисунок 508781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49" w:rsidRPr="00587B93" w:rsidRDefault="00B22F49" w:rsidP="009B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Сложность</w:t>
      </w:r>
      <w:r w:rsidRPr="00B22F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определенная числом контактов</w:t>
      </w:r>
      <w:r w:rsidRPr="00587B93">
        <w:rPr>
          <w:rFonts w:ascii="Times New Roman" w:hAnsi="Times New Roman" w:cs="Times New Roman"/>
          <w:sz w:val="24"/>
          <w:szCs w:val="24"/>
        </w:rPr>
        <w:t>:</w:t>
      </w:r>
    </w:p>
    <w:p w:rsidR="009B485F" w:rsidRPr="00A843A6" w:rsidRDefault="00B22F49" w:rsidP="009B48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B22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22F49">
        <w:rPr>
          <w:rFonts w:ascii="Times New Roman" w:hAnsi="Times New Roman" w:cs="Times New Roman"/>
          <w:sz w:val="24"/>
          <w:szCs w:val="24"/>
        </w:rPr>
        <w:t>) = 24</w:t>
      </w:r>
      <w:r w:rsidR="00A843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F49" w:rsidRDefault="00B22F49" w:rsidP="009B485F">
      <w:pPr>
        <w:rPr>
          <w:rFonts w:ascii="Times New Roman" w:hAnsi="Times New Roman" w:cs="Times New Roman"/>
          <w:sz w:val="24"/>
          <w:szCs w:val="24"/>
        </w:rPr>
      </w:pPr>
    </w:p>
    <w:p w:rsidR="00B22F49" w:rsidRPr="00B22F49" w:rsidRDefault="00B22F49" w:rsidP="009B48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Схема из функциональных элементов</w:t>
      </w:r>
    </w:p>
    <w:p w:rsidR="00B117DB" w:rsidRPr="002F11B9" w:rsidRDefault="00B117DB" w:rsidP="00193278">
      <w:pPr>
        <w:rPr>
          <w:rFonts w:ascii="Times New Roman" w:hAnsi="Times New Roman" w:cs="Times New Roman"/>
          <w:sz w:val="24"/>
          <w:szCs w:val="24"/>
        </w:rPr>
      </w:pPr>
    </w:p>
    <w:p w:rsidR="00193278" w:rsidRPr="002F11B9" w:rsidRDefault="00A843A6" w:rsidP="0048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>
            <wp:extent cx="5936615" cy="4393565"/>
            <wp:effectExtent l="0" t="0" r="0" b="635"/>
            <wp:docPr id="18697179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17913" name="Рисунок 1869717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83" w:rsidRPr="002F11B9" w:rsidRDefault="00481783" w:rsidP="00481783">
      <w:pPr>
        <w:rPr>
          <w:rFonts w:ascii="Times New Roman" w:hAnsi="Times New Roman" w:cs="Times New Roman"/>
          <w:sz w:val="24"/>
          <w:szCs w:val="24"/>
        </w:rPr>
      </w:pPr>
    </w:p>
    <w:p w:rsidR="00A843A6" w:rsidRPr="00A843A6" w:rsidRDefault="00A843A6" w:rsidP="00A84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43A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A843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функциональная схема,</w:t>
      </w:r>
      <w:r w:rsidRPr="00A843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сложность которой определяется числом вершин</w:t>
      </w:r>
      <w:r w:rsidRPr="00A843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отличных от входных полюсов</w:t>
      </w:r>
      <w:r w:rsidRPr="00A843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22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22F49">
        <w:rPr>
          <w:rFonts w:ascii="Times New Roman" w:hAnsi="Times New Roman" w:cs="Times New Roman"/>
          <w:sz w:val="24"/>
          <w:szCs w:val="24"/>
        </w:rPr>
        <w:t>) = 24</w:t>
      </w:r>
      <w:r w:rsidRPr="00A843A6">
        <w:rPr>
          <w:rFonts w:ascii="Times New Roman" w:hAnsi="Times New Roman" w:cs="Times New Roman"/>
          <w:sz w:val="24"/>
          <w:szCs w:val="24"/>
        </w:rPr>
        <w:t>.</w:t>
      </w:r>
    </w:p>
    <w:p w:rsidR="00481783" w:rsidRPr="00A843A6" w:rsidRDefault="00481783" w:rsidP="00481783">
      <w:pPr>
        <w:rPr>
          <w:rFonts w:ascii="Times New Roman" w:hAnsi="Times New Roman" w:cs="Times New Roman"/>
          <w:sz w:val="24"/>
          <w:szCs w:val="24"/>
        </w:rPr>
      </w:pPr>
    </w:p>
    <w:p w:rsidR="00481783" w:rsidRPr="002F11B9" w:rsidRDefault="00481783" w:rsidP="0042265A">
      <w:pPr>
        <w:rPr>
          <w:rFonts w:ascii="Times New Roman" w:hAnsi="Times New Roman" w:cs="Times New Roman"/>
          <w:sz w:val="24"/>
          <w:szCs w:val="24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:rsidR="0042265A" w:rsidRPr="002F11B9" w:rsidRDefault="0042265A" w:rsidP="004226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110B22" w:rsidRPr="002F11B9" w:rsidRDefault="00110B22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p w:rsidR="006F0289" w:rsidRPr="002F11B9" w:rsidRDefault="006F0289" w:rsidP="00110B22">
      <w:pPr>
        <w:rPr>
          <w:rFonts w:ascii="Times New Roman" w:hAnsi="Times New Roman" w:cs="Times New Roman"/>
          <w:sz w:val="24"/>
          <w:szCs w:val="24"/>
        </w:rPr>
      </w:pPr>
    </w:p>
    <w:sectPr w:rsidR="006F0289" w:rsidRPr="002F11B9" w:rsidSect="00D33CF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37"/>
    <w:rsid w:val="00076C87"/>
    <w:rsid w:val="00110B22"/>
    <w:rsid w:val="001221A2"/>
    <w:rsid w:val="00193278"/>
    <w:rsid w:val="002F11B9"/>
    <w:rsid w:val="00336687"/>
    <w:rsid w:val="0042265A"/>
    <w:rsid w:val="00481783"/>
    <w:rsid w:val="00521837"/>
    <w:rsid w:val="005633CD"/>
    <w:rsid w:val="00587B93"/>
    <w:rsid w:val="006F0289"/>
    <w:rsid w:val="00791532"/>
    <w:rsid w:val="00813A3A"/>
    <w:rsid w:val="008D0BED"/>
    <w:rsid w:val="009B485F"/>
    <w:rsid w:val="00A041D9"/>
    <w:rsid w:val="00A73872"/>
    <w:rsid w:val="00A843A6"/>
    <w:rsid w:val="00B117DB"/>
    <w:rsid w:val="00B22F49"/>
    <w:rsid w:val="00BC1825"/>
    <w:rsid w:val="00CA1C1C"/>
    <w:rsid w:val="00CA27FB"/>
    <w:rsid w:val="00D33CF6"/>
    <w:rsid w:val="00E25C5D"/>
    <w:rsid w:val="00E7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8137F"/>
  <w15:chartTrackingRefBased/>
  <w15:docId w15:val="{3CC396FF-71DA-4D4A-B8CC-C25CB0E7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837"/>
    <w:pPr>
      <w:spacing w:after="160" w:line="259" w:lineRule="auto"/>
    </w:pPr>
    <w:rPr>
      <w:rFonts w:ascii="Calibri" w:eastAsia="Calibri" w:hAnsi="Calibri" w:cs="SimSu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2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21837"/>
    <w:rPr>
      <w:color w:val="666666"/>
    </w:rPr>
  </w:style>
  <w:style w:type="table" w:styleId="a5">
    <w:name w:val="Table Grid"/>
    <w:basedOn w:val="a1"/>
    <w:uiPriority w:val="39"/>
    <w:rsid w:val="00CA2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2024-02-27T08:28:00Z</dcterms:created>
  <dcterms:modified xsi:type="dcterms:W3CDTF">2024-02-27T08:28:00Z</dcterms:modified>
</cp:coreProperties>
</file>