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D1CD8" w14:textId="00DF57E6" w:rsidR="00D85BAF" w:rsidRPr="00526650" w:rsidRDefault="00D85BAF" w:rsidP="00D85BA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2665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The functions from the class Undirected Graph</w:t>
      </w:r>
    </w:p>
    <w:p w14:paraId="327FDF3E" w14:textId="77777777" w:rsidR="00D85BAF" w:rsidRPr="00526650" w:rsidRDefault="00D85BAF" w:rsidP="00D85BAF">
      <w:pPr>
        <w:rPr>
          <w:rFonts w:ascii="Courier New" w:hAnsi="Courier New" w:cs="Courier New"/>
          <w:sz w:val="19"/>
          <w:szCs w:val="19"/>
        </w:rPr>
      </w:pPr>
    </w:p>
    <w:p w14:paraId="66B10AE0" w14:textId="77777777" w:rsidR="00526650" w:rsidRDefault="00526650" w:rsidP="00526650">
      <w:pPr>
        <w:rPr>
          <w:rFonts w:ascii="Courier New" w:hAnsi="Courier New" w:cs="Courier New"/>
          <w:sz w:val="19"/>
          <w:szCs w:val="19"/>
        </w:rPr>
      </w:pPr>
      <w:r w:rsidRPr="00526650">
        <w:rPr>
          <w:rFonts w:ascii="Courier New" w:hAnsi="Courier New" w:cs="Courier New"/>
          <w:sz w:val="19"/>
          <w:szCs w:val="19"/>
        </w:rPr>
        <w:t xml:space="preserve">class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UndirectedGraph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init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__(self,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{}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{}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index in range(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[index] = []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@property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@property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@property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neighbors(self):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@property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costs(self):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set_number_of_vertices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(self,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set_number_of_edges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(self,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set_incoming_edges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neighbors):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neighbors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set_costs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costs):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costs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parse_vertices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nr_of_vertices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an iterator in the list of vertices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vertices = list(self.__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v in vertices: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yield v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</w:t>
      </w:r>
    </w:p>
    <w:p w14:paraId="44B559EB" w14:textId="71C5B3C6" w:rsidR="00D85BAF" w:rsidRPr="00526650" w:rsidRDefault="00526650" w:rsidP="00526650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</w:t>
      </w:r>
      <w:r w:rsidRPr="00526650">
        <w:rPr>
          <w:rFonts w:ascii="Courier New" w:hAnsi="Courier New" w:cs="Courier New"/>
          <w:sz w:val="19"/>
          <w:szCs w:val="19"/>
        </w:rPr>
        <w:t xml:space="preserve">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parse_neighbors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vertex):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nr_of_incoming_edges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vertex: the vertex for which we parse the neighbors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an iterator in the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dict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 xml:space="preserve"> of neighbors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 xml:space="preserve">for y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[vertex]: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yield y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parse_cost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nr_of_edges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an iterator in the list containing the costs of the edges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keys = list(self.__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key in keys: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yield key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add_vertex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vertex):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vertex: the vertex that we want to add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a new vertex was added,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if vertex in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False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[vertex] = []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+= 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True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remove_vertex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vertex):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nr_of_incoming_edges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 xml:space="preserve"> +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nr_of_outgoing_edges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vertex: the vertex that we want to delete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the vertex was deleted,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if vertex not in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False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v in list(self.__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vertex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[v]: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[v].remove(vertex)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neighbors.pop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(vertex, None)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key in list(self.__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key[0] == vertex or key[1] == vertex: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costs.pop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(key)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-= 1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-= 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True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lastRenderedPageBreak/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add_edge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x, y, cost):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- the time complexity of accessing an element in a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dict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 xml:space="preserve"> is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- the time complexity of appending/adding a new element in a list in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x: starting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y: final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cost: the cost of the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the edge was added,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 xml:space="preserve">if x == y or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self.find_if_edge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(x, y):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False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[x].append(y)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[y].append(x)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[(x, y)] = cost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[(y, x)] = cost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+= 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True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remove_edge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x, y):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x: starting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y: final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the edge was deleted,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 xml:space="preserve">if x == y or not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self.find_if_edge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(x, y):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False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[x].remove(y)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[y].remove(x)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costs.pop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((x, y))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costs.pop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((y, x))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-= 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True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degree(self, vertex):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vertex: the vertex for which we compute the number of neighbors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the number of neighbors for that vertex, if it is an existent vertex in the graph, -1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if vertex not in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neighbors.keys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-1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len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[vertex])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find_if_edge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(self, x, y):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x: starting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</w:r>
      <w:r w:rsidRPr="00526650">
        <w:rPr>
          <w:rFonts w:ascii="Courier New" w:hAnsi="Courier New" w:cs="Courier New"/>
          <w:i/>
          <w:iCs/>
          <w:sz w:val="19"/>
          <w:szCs w:val="19"/>
        </w:rPr>
        <w:lastRenderedPageBreak/>
        <w:t xml:space="preserve">        :param y: final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the edge is in the graph,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 xml:space="preserve">return y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[x]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change_cost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(self, x, y,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new_cost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 - Theta(1)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x: starting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y: final vertex of an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new_cost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: the new cost of the given edge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True if the cost of the edge was changed, False otherwise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if (x, y) not in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costs.keys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return False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[(x, y)]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new_cost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  <w:t xml:space="preserve">        return True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copy_graph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deepcopy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dfs_preorder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(self, node,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visited_dfs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, result):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Complexity: O(n)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A function that performs depth-first search (DFS) in a given Minimum Spanning Tree (MST), from a given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starting node and stores the preorder traversal of the tree.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node: the current node from which the DFS starts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: a dictionary representing the edges of Minimum Spanning Tree (MST)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visited_dfs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>: a list of visited nodes in the MST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:param result: a list that collects the node in the DFS traversal order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:return: None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visited_dfs.add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(node)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result.append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(node)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neighbor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[node]: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neighbor not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visited_dfs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self.dfs_preorder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(neighbor,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visited_dfs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, result)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def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hamiltonian_cycle_of_no_more_than_twice_the_minimum_cost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Time complexity: O(m + n * log n)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A function that returns a list representing a Hamiltonian cycle of no more than twice the minimum cost,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using a 2-approximation algorithm (MST (with Prim's Algorithm) + DFS + shortcutting).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:</w:t>
      </w:r>
      <w:proofErr w:type="spellStart"/>
      <w:r w:rsidRPr="00526650">
        <w:rPr>
          <w:rFonts w:ascii="Courier New" w:hAnsi="Courier New" w:cs="Courier New"/>
          <w:i/>
          <w:iCs/>
          <w:sz w:val="19"/>
          <w:szCs w:val="19"/>
        </w:rPr>
        <w:t>return:a</w:t>
      </w:r>
      <w:proofErr w:type="spellEnd"/>
      <w:r w:rsidRPr="00526650">
        <w:rPr>
          <w:rFonts w:ascii="Courier New" w:hAnsi="Courier New" w:cs="Courier New"/>
          <w:i/>
          <w:iCs/>
          <w:sz w:val="19"/>
          <w:szCs w:val="19"/>
        </w:rPr>
        <w:t xml:space="preserve"> list of vertices representing a Hamiltonian cycle of no more than twice the minimum cost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    </w:t>
      </w:r>
      <w:r w:rsidRPr="00526650">
        <w:rPr>
          <w:rFonts w:ascii="Courier New" w:hAnsi="Courier New" w:cs="Courier New"/>
          <w:sz w:val="19"/>
          <w:szCs w:val="19"/>
        </w:rPr>
        <w:t># Building MST using Prim's Algorithm. Time Complexity: O(m + n * log n)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start = 0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lastRenderedPageBreak/>
        <w:t xml:space="preserve">        visited = set()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{v: [] for v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self.parse_vertices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()}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min_heap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[(0, start, -1)]  # (cost,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current_vertex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, parent)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total_vertices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self.__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number_of_vertices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br/>
        <w:t xml:space="preserve">        added = 0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while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min_heap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and added &lt;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total_vertices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cost, u, parent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heapq.heappop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min_heap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u in visited: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continue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visited.add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(u)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added += 1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parent != -1: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[parent].append(u)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[u].append(parent)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for v in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self.parse_neighbors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(u):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if v not in visited: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heapq.heappush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min_heap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, 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self.__costs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[(u, v)], v, u))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# Performing DFS to get preorder traversal. Time Complexity: O(n)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preorder = []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self.dfs_</w:t>
      </w:r>
      <w:proofErr w:type="gramStart"/>
      <w:r w:rsidRPr="00526650">
        <w:rPr>
          <w:rFonts w:ascii="Courier New" w:hAnsi="Courier New" w:cs="Courier New"/>
          <w:sz w:val="19"/>
          <w:szCs w:val="19"/>
        </w:rPr>
        <w:t>preorder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</w:t>
      </w:r>
      <w:proofErr w:type="gramEnd"/>
      <w:r w:rsidRPr="00526650">
        <w:rPr>
          <w:rFonts w:ascii="Courier New" w:hAnsi="Courier New" w:cs="Courier New"/>
          <w:sz w:val="19"/>
          <w:szCs w:val="19"/>
        </w:rPr>
        <w:t xml:space="preserve">start,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mst_edges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, </w:t>
      </w:r>
      <w:proofErr w:type="gramStart"/>
      <w:r w:rsidRPr="00526650">
        <w:rPr>
          <w:rFonts w:ascii="Courier New" w:hAnsi="Courier New" w:cs="Courier New"/>
          <w:sz w:val="19"/>
          <w:szCs w:val="19"/>
        </w:rPr>
        <w:t>set(</w:t>
      </w:r>
      <w:proofErr w:type="gramEnd"/>
      <w:r w:rsidRPr="00526650">
        <w:rPr>
          <w:rFonts w:ascii="Courier New" w:hAnsi="Courier New" w:cs="Courier New"/>
          <w:sz w:val="19"/>
          <w:szCs w:val="19"/>
        </w:rPr>
        <w:t>), preorder)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# Shortcutting the tour. Time Complexity: O(n)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seen = </w:t>
      </w:r>
      <w:proofErr w:type="gramStart"/>
      <w:r w:rsidRPr="00526650">
        <w:rPr>
          <w:rFonts w:ascii="Courier New" w:hAnsi="Courier New" w:cs="Courier New"/>
          <w:sz w:val="19"/>
          <w:szCs w:val="19"/>
        </w:rPr>
        <w:t>set(</w:t>
      </w:r>
      <w:proofErr w:type="gramEnd"/>
      <w:r w:rsidRPr="00526650">
        <w:rPr>
          <w:rFonts w:ascii="Courier New" w:hAnsi="Courier New" w:cs="Courier New"/>
          <w:sz w:val="19"/>
          <w:szCs w:val="19"/>
        </w:rPr>
        <w:t>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tour = []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for node in preorder: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if node not in seen: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seen.add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(node)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        </w:t>
      </w:r>
      <w:proofErr w:type="spellStart"/>
      <w:proofErr w:type="gramStart"/>
      <w:r w:rsidRPr="00526650">
        <w:rPr>
          <w:rFonts w:ascii="Courier New" w:hAnsi="Courier New" w:cs="Courier New"/>
          <w:sz w:val="19"/>
          <w:szCs w:val="19"/>
        </w:rPr>
        <w:t>tour.append</w:t>
      </w:r>
      <w:proofErr w:type="spellEnd"/>
      <w:proofErr w:type="gramEnd"/>
      <w:r w:rsidRPr="00526650">
        <w:rPr>
          <w:rFonts w:ascii="Courier New" w:hAnsi="Courier New" w:cs="Courier New"/>
          <w:sz w:val="19"/>
          <w:szCs w:val="19"/>
        </w:rPr>
        <w:t>(node)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</w:t>
      </w:r>
      <w:proofErr w:type="spellStart"/>
      <w:proofErr w:type="gramStart"/>
      <w:r w:rsidRPr="00526650">
        <w:rPr>
          <w:rFonts w:ascii="Courier New" w:hAnsi="Courier New" w:cs="Courier New"/>
          <w:sz w:val="19"/>
          <w:szCs w:val="19"/>
        </w:rPr>
        <w:t>tour.append</w:t>
      </w:r>
      <w:proofErr w:type="spellEnd"/>
      <w:proofErr w:type="gramEnd"/>
      <w:r w:rsidRPr="00526650">
        <w:rPr>
          <w:rFonts w:ascii="Courier New" w:hAnsi="Courier New" w:cs="Courier New"/>
          <w:sz w:val="19"/>
          <w:szCs w:val="19"/>
        </w:rPr>
        <w:t>(</w:t>
      </w:r>
      <w:proofErr w:type="gramStart"/>
      <w:r w:rsidRPr="00526650">
        <w:rPr>
          <w:rFonts w:ascii="Courier New" w:hAnsi="Courier New" w:cs="Courier New"/>
          <w:sz w:val="19"/>
          <w:szCs w:val="19"/>
        </w:rPr>
        <w:t>start)  #</w:t>
      </w:r>
      <w:proofErr w:type="gramEnd"/>
      <w:r w:rsidRPr="00526650">
        <w:rPr>
          <w:rFonts w:ascii="Courier New" w:hAnsi="Courier New" w:cs="Courier New"/>
          <w:sz w:val="19"/>
          <w:szCs w:val="19"/>
        </w:rPr>
        <w:t xml:space="preserve"> close the cycle</w:t>
      </w:r>
      <w:r w:rsidRPr="00526650">
        <w:rPr>
          <w:rFonts w:ascii="Courier New" w:hAnsi="Courier New" w:cs="Courier New"/>
          <w:sz w:val="19"/>
          <w:szCs w:val="19"/>
        </w:rPr>
        <w:br/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    return tour</w:t>
      </w:r>
      <w:r w:rsidR="00D85BAF" w:rsidRPr="00526650">
        <w:rPr>
          <w:rFonts w:ascii="Times New Roman" w:hAnsi="Times New Roman" w:cs="Times New Roman"/>
          <w:sz w:val="19"/>
          <w:szCs w:val="19"/>
        </w:rPr>
        <w:br w:type="page"/>
      </w:r>
    </w:p>
    <w:p w14:paraId="7C476755" w14:textId="77777777" w:rsidR="00D85BAF" w:rsidRPr="00526650" w:rsidRDefault="00D85BAF" w:rsidP="00D85BA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2665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The functions from the UI</w:t>
      </w:r>
    </w:p>
    <w:p w14:paraId="26371E1F" w14:textId="77777777" w:rsidR="00D85BAF" w:rsidRPr="00526650" w:rsidRDefault="00D85BAF" w:rsidP="00D85BAF">
      <w:pPr>
        <w:rPr>
          <w:rFonts w:ascii="Courier New" w:hAnsi="Courier New" w:cs="Courier New"/>
          <w:sz w:val="19"/>
          <w:szCs w:val="19"/>
        </w:rPr>
      </w:pPr>
    </w:p>
    <w:p w14:paraId="61662CBB" w14:textId="6EA40A96" w:rsidR="00D85BAF" w:rsidRPr="00526650" w:rsidRDefault="00D85BAF" w:rsidP="00D85BAF">
      <w:pPr>
        <w:rPr>
          <w:rFonts w:ascii="Courier New" w:hAnsi="Courier New" w:cs="Courier New"/>
          <w:sz w:val="19"/>
          <w:szCs w:val="19"/>
        </w:rPr>
      </w:pPr>
      <w:r w:rsidRPr="00526650">
        <w:rPr>
          <w:rFonts w:ascii="Courier New" w:hAnsi="Courier New" w:cs="Courier New"/>
          <w:sz w:val="19"/>
          <w:szCs w:val="19"/>
        </w:rPr>
        <w:t>def hamiltonian_cycle_of_no_more_than_twice_the_minimum_cost_ui(self):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</w:t>
      </w:r>
      <w:r w:rsidRPr="00526650">
        <w:rPr>
          <w:rFonts w:ascii="Courier New" w:hAnsi="Courier New" w:cs="Courier New"/>
          <w:i/>
          <w:iCs/>
          <w:sz w:val="19"/>
          <w:szCs w:val="19"/>
        </w:rPr>
        <w:t>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A function that finds a Hamiltonian cycle of no more than twice the minimum cost and prints it in an undirected graph.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:return: None, but it prints the Hamiltonian cycle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"""</w:t>
      </w:r>
      <w:r w:rsidRPr="00526650">
        <w:rPr>
          <w:rFonts w:ascii="Courier New" w:hAnsi="Courier New" w:cs="Courier New"/>
          <w:i/>
          <w:iCs/>
          <w:sz w:val="19"/>
          <w:szCs w:val="19"/>
        </w:rPr>
        <w:br/>
        <w:t xml:space="preserve">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self.read_undirected_graph_from_file_ui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()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undirected_graph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self.__graphs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[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self.__current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]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hamiltonian_cycle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= undirected_graph.hamiltonian_cycle_of_no_more_than_twice_the_minimum_cost()</w:t>
      </w:r>
      <w:r w:rsidRPr="00526650">
        <w:rPr>
          <w:rFonts w:ascii="Courier New" w:hAnsi="Courier New" w:cs="Courier New"/>
          <w:sz w:val="19"/>
          <w:szCs w:val="19"/>
        </w:rPr>
        <w:br/>
        <w:t xml:space="preserve">    print(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f"A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 xml:space="preserve"> Hamiltonian cycle of cost no more than twice the minimum cost is:\n{</w:t>
      </w:r>
      <w:proofErr w:type="spellStart"/>
      <w:r w:rsidRPr="00526650">
        <w:rPr>
          <w:rFonts w:ascii="Courier New" w:hAnsi="Courier New" w:cs="Courier New"/>
          <w:sz w:val="19"/>
          <w:szCs w:val="19"/>
        </w:rPr>
        <w:t>hamiltonian_cycle</w:t>
      </w:r>
      <w:proofErr w:type="spellEnd"/>
      <w:r w:rsidRPr="00526650">
        <w:rPr>
          <w:rFonts w:ascii="Courier New" w:hAnsi="Courier New" w:cs="Courier New"/>
          <w:sz w:val="19"/>
          <w:szCs w:val="19"/>
        </w:rPr>
        <w:t>}")</w:t>
      </w:r>
    </w:p>
    <w:p w14:paraId="66C3DFB5" w14:textId="77777777" w:rsidR="00D85BAF" w:rsidRPr="00526650" w:rsidRDefault="00D85BAF" w:rsidP="00D85BAF">
      <w:pPr>
        <w:jc w:val="both"/>
        <w:rPr>
          <w:rFonts w:ascii="Courier New" w:hAnsi="Courier New" w:cs="Courier New"/>
          <w:sz w:val="19"/>
          <w:szCs w:val="19"/>
        </w:rPr>
      </w:pPr>
    </w:p>
    <w:p w14:paraId="7BAC0847" w14:textId="77777777" w:rsidR="0036635F" w:rsidRPr="00526650" w:rsidRDefault="0036635F" w:rsidP="00D85BAF">
      <w:pPr>
        <w:rPr>
          <w:sz w:val="19"/>
          <w:szCs w:val="19"/>
        </w:rPr>
      </w:pPr>
    </w:p>
    <w:sectPr w:rsidR="0036635F" w:rsidRPr="0052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14"/>
    <w:rsid w:val="000934DE"/>
    <w:rsid w:val="001140DD"/>
    <w:rsid w:val="0036635F"/>
    <w:rsid w:val="00392BE8"/>
    <w:rsid w:val="00442EC4"/>
    <w:rsid w:val="00526650"/>
    <w:rsid w:val="005E5E86"/>
    <w:rsid w:val="00B6739D"/>
    <w:rsid w:val="00C60A14"/>
    <w:rsid w:val="00D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78CC"/>
  <w15:chartTrackingRefBased/>
  <w15:docId w15:val="{C14AF554-3A3C-4E5A-B096-DF1B3E61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AF"/>
  </w:style>
  <w:style w:type="paragraph" w:styleId="Heading1">
    <w:name w:val="heading 1"/>
    <w:basedOn w:val="Normal"/>
    <w:next w:val="Normal"/>
    <w:link w:val="Heading1Char"/>
    <w:uiPriority w:val="9"/>
    <w:qFormat/>
    <w:rsid w:val="00C60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TIMIȘ</dc:creator>
  <cp:keywords/>
  <dc:description/>
  <cp:lastModifiedBy>DIANA TIMIȘ</cp:lastModifiedBy>
  <cp:revision>3</cp:revision>
  <dcterms:created xsi:type="dcterms:W3CDTF">2025-05-29T07:56:00Z</dcterms:created>
  <dcterms:modified xsi:type="dcterms:W3CDTF">2025-05-29T08:08:00Z</dcterms:modified>
</cp:coreProperties>
</file>