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22AC4F6" wp14:textId="3C5FB600">
      <w:bookmarkStart w:name="_GoBack" w:id="0"/>
      <w:bookmarkEnd w:id="0"/>
      <w:r w:rsidR="52510DE8">
        <w:rPr/>
        <w:t xml:space="preserve">Fisa </w:t>
      </w:r>
      <w:proofErr w:type="spellStart"/>
      <w:r w:rsidR="52510DE8">
        <w:rPr/>
        <w:t>Cerintelor</w:t>
      </w:r>
      <w:proofErr w:type="spellEnd"/>
    </w:p>
    <w:p w:rsidR="52510DE8" w:rsidP="52510DE8" w:rsidRDefault="52510DE8" w14:paraId="1D5C534B" w14:textId="27AEEB45">
      <w:pPr>
        <w:pStyle w:val="Normal"/>
      </w:pPr>
    </w:p>
    <w:p w:rsidR="52510DE8" w:rsidP="52510DE8" w:rsidRDefault="52510DE8" w14:noSpellErr="1" w14:paraId="3E7504FA" w14:textId="6B81E53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2510DE8">
        <w:rPr/>
        <w:t>Descrierea Problemei</w:t>
      </w:r>
    </w:p>
    <w:p w:rsidR="52510DE8" w:rsidP="52510DE8" w:rsidRDefault="52510DE8" w14:paraId="45FE93B6" w14:textId="2F4FF0A0">
      <w:pPr>
        <w:pStyle w:val="Normal"/>
        <w:ind w:left="360" w:firstLine="360"/>
      </w:pPr>
      <w:r w:rsidR="52510DE8">
        <w:rPr/>
        <w:t xml:space="preserve">Se </w:t>
      </w:r>
      <w:proofErr w:type="spellStart"/>
      <w:r w:rsidR="52510DE8">
        <w:rPr/>
        <w:t>doreste</w:t>
      </w:r>
      <w:proofErr w:type="spellEnd"/>
      <w:r w:rsidR="52510DE8">
        <w:rPr/>
        <w:t xml:space="preserve"> implementarea unui sistem Web capabil a gestiona </w:t>
      </w:r>
      <w:proofErr w:type="spellStart"/>
      <w:r w:rsidR="52510DE8">
        <w:rPr/>
        <w:t>informatii</w:t>
      </w:r>
      <w:proofErr w:type="spellEnd"/>
      <w:r w:rsidR="52510DE8">
        <w:rPr/>
        <w:t xml:space="preserve"> </w:t>
      </w:r>
      <w:proofErr w:type="spellStart"/>
      <w:r w:rsidR="52510DE8">
        <w:rPr/>
        <w:t>referioare</w:t>
      </w:r>
      <w:proofErr w:type="spellEnd"/>
      <w:r w:rsidR="52510DE8">
        <w:rPr/>
        <w:t xml:space="preserve"> la terenuri agricole </w:t>
      </w:r>
      <w:proofErr w:type="spellStart"/>
      <w:r w:rsidR="52510DE8">
        <w:rPr/>
        <w:t>detinute</w:t>
      </w:r>
      <w:proofErr w:type="spellEnd"/>
      <w:r w:rsidR="52510DE8">
        <w:rPr/>
        <w:t xml:space="preserve"> de o persoana, colectiv sau </w:t>
      </w:r>
      <w:proofErr w:type="spellStart"/>
      <w:r w:rsidR="52510DE8">
        <w:rPr/>
        <w:t>corporatie</w:t>
      </w:r>
      <w:proofErr w:type="spellEnd"/>
      <w:r w:rsidR="52510DE8">
        <w:rPr/>
        <w:t xml:space="preserve">. Zonele de interes vor fi figurate pe harta, iar </w:t>
      </w:r>
      <w:proofErr w:type="spellStart"/>
      <w:r w:rsidR="52510DE8">
        <w:rPr/>
        <w:t>infomartiile</w:t>
      </w:r>
      <w:proofErr w:type="spellEnd"/>
      <w:r w:rsidR="52510DE8">
        <w:rPr/>
        <w:t xml:space="preserve"> vor fi importate/exportate din </w:t>
      </w:r>
      <w:proofErr w:type="spellStart"/>
      <w:r w:rsidR="52510DE8">
        <w:rPr/>
        <w:t>fisiere</w:t>
      </w:r>
      <w:proofErr w:type="spellEnd"/>
      <w:r w:rsidR="52510DE8">
        <w:rPr/>
        <w:t xml:space="preserve"> in formatele CSV, JSON, XML. </w:t>
      </w:r>
    </w:p>
    <w:p w:rsidR="52510DE8" w:rsidP="52510DE8" w:rsidRDefault="52510DE8" w14:noSpellErr="1" w14:paraId="669BE5AD" w14:textId="42227DE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2510DE8">
        <w:rPr/>
        <w:t>Actori</w:t>
      </w:r>
    </w:p>
    <w:p w:rsidR="52510DE8" w:rsidP="52510DE8" w:rsidRDefault="52510DE8" w14:paraId="42863BBA" w14:textId="61A77F91">
      <w:pPr>
        <w:pStyle w:val="Normal"/>
        <w:ind w:left="360" w:firstLine="360"/>
      </w:pPr>
      <w:r w:rsidR="52510DE8">
        <w:rPr/>
        <w:t xml:space="preserve">Utilizatori umani: este vorba despre cel care are acces la </w:t>
      </w:r>
      <w:proofErr w:type="spellStart"/>
      <w:r w:rsidR="52510DE8">
        <w:rPr/>
        <w:t>aplicatia</w:t>
      </w:r>
      <w:proofErr w:type="spellEnd"/>
      <w:r w:rsidR="52510DE8">
        <w:rPr/>
        <w:t xml:space="preserve"> web, cu </w:t>
      </w:r>
      <w:proofErr w:type="spellStart"/>
      <w:r w:rsidR="52510DE8">
        <w:rPr/>
        <w:t>mentiunea</w:t>
      </w:r>
      <w:proofErr w:type="spellEnd"/>
      <w:r w:rsidR="52510DE8">
        <w:rPr/>
        <w:t xml:space="preserve"> ca </w:t>
      </w:r>
      <w:proofErr w:type="spellStart"/>
      <w:r w:rsidR="52510DE8">
        <w:rPr/>
        <w:t>i</w:t>
      </w:r>
      <w:r w:rsidR="52510DE8">
        <w:rPr/>
        <w:t>nainte</w:t>
      </w:r>
      <w:proofErr w:type="spellEnd"/>
      <w:r w:rsidR="52510DE8">
        <w:rPr/>
        <w:t xml:space="preserve"> de a se </w:t>
      </w:r>
      <w:proofErr w:type="spellStart"/>
      <w:r w:rsidR="52510DE8">
        <w:rPr/>
        <w:t>loga</w:t>
      </w:r>
      <w:proofErr w:type="spellEnd"/>
      <w:r w:rsidR="52510DE8">
        <w:rPr/>
        <w:t xml:space="preserve"> sau </w:t>
      </w:r>
      <w:proofErr w:type="spellStart"/>
      <w:r w:rsidR="52510DE8">
        <w:rPr/>
        <w:t>inregistra</w:t>
      </w:r>
      <w:proofErr w:type="spellEnd"/>
      <w:r w:rsidR="52510DE8">
        <w:rPr/>
        <w:t xml:space="preserve">, are acces doar la pagina de start a </w:t>
      </w:r>
      <w:proofErr w:type="spellStart"/>
      <w:r w:rsidR="52510DE8">
        <w:rPr/>
        <w:t>aplicatiei</w:t>
      </w:r>
      <w:proofErr w:type="spellEnd"/>
      <w:r w:rsidR="52510DE8">
        <w:rPr/>
        <w:t xml:space="preserve">. In urma </w:t>
      </w:r>
      <w:proofErr w:type="spellStart"/>
      <w:r w:rsidR="52510DE8">
        <w:rPr/>
        <w:t>autentificarii</w:t>
      </w:r>
      <w:proofErr w:type="spellEnd"/>
      <w:r w:rsidR="52510DE8">
        <w:rPr/>
        <w:t xml:space="preserve"> devine utilizator propriu-zis si poate sa </w:t>
      </w:r>
      <w:proofErr w:type="spellStart"/>
      <w:r w:rsidR="52510DE8">
        <w:rPr/>
        <w:t>isi</w:t>
      </w:r>
      <w:proofErr w:type="spellEnd"/>
      <w:r w:rsidR="52510DE8">
        <w:rPr/>
        <w:t xml:space="preserve"> editeze profilul, sa adauge terenuri si </w:t>
      </w:r>
      <w:proofErr w:type="spellStart"/>
      <w:r w:rsidR="52510DE8">
        <w:rPr/>
        <w:t>proprietati</w:t>
      </w:r>
      <w:proofErr w:type="spellEnd"/>
      <w:r w:rsidR="52510DE8">
        <w:rPr/>
        <w:t xml:space="preserve"> ale acestora, precum si sa vizualizeze terenurile de </w:t>
      </w:r>
      <w:proofErr w:type="spellStart"/>
      <w:r w:rsidR="52510DE8">
        <w:rPr/>
        <w:t>vanzare</w:t>
      </w:r>
      <w:proofErr w:type="spellEnd"/>
      <w:r w:rsidR="52510DE8">
        <w:rPr/>
        <w:t xml:space="preserve">. </w:t>
      </w:r>
    </w:p>
    <w:p w:rsidR="52510DE8" w:rsidP="52510DE8" w:rsidRDefault="52510DE8" w14:paraId="0F37B7C9" w14:textId="15A4CFE2">
      <w:pPr>
        <w:pStyle w:val="Normal"/>
        <w:ind w:left="360" w:firstLine="360"/>
      </w:pPr>
      <w:r w:rsidR="52510DE8">
        <w:rPr/>
        <w:t xml:space="preserve">Administrator: </w:t>
      </w:r>
      <w:proofErr w:type="spellStart"/>
      <w:r w:rsidR="52510DE8">
        <w:rPr/>
        <w:t>detine</w:t>
      </w:r>
      <w:proofErr w:type="spellEnd"/>
      <w:r w:rsidR="52510DE8">
        <w:rPr/>
        <w:t xml:space="preserve"> accesul </w:t>
      </w:r>
      <w:proofErr w:type="spellStart"/>
      <w:r w:rsidR="52510DE8">
        <w:rPr/>
        <w:t>neingradit</w:t>
      </w:r>
      <w:proofErr w:type="spellEnd"/>
      <w:r w:rsidR="52510DE8">
        <w:rPr/>
        <w:t xml:space="preserve"> la baza de date. Poate modifica, </w:t>
      </w:r>
      <w:proofErr w:type="spellStart"/>
      <w:r w:rsidR="52510DE8">
        <w:rPr/>
        <w:t>adauga</w:t>
      </w:r>
      <w:proofErr w:type="spellEnd"/>
      <w:r w:rsidR="52510DE8">
        <w:rPr/>
        <w:t xml:space="preserve">, </w:t>
      </w:r>
      <w:proofErr w:type="spellStart"/>
      <w:r w:rsidR="52510DE8">
        <w:rPr/>
        <w:t>sterge</w:t>
      </w:r>
      <w:proofErr w:type="spellEnd"/>
      <w:r w:rsidR="52510DE8">
        <w:rPr/>
        <w:t xml:space="preserve"> </w:t>
      </w:r>
      <w:proofErr w:type="spellStart"/>
      <w:r w:rsidR="52510DE8">
        <w:rPr/>
        <w:t>inregistrari</w:t>
      </w:r>
      <w:proofErr w:type="spellEnd"/>
      <w:r w:rsidR="52510DE8">
        <w:rPr/>
        <w:t>.</w:t>
      </w:r>
    </w:p>
    <w:p w:rsidR="52510DE8" w:rsidP="52510DE8" w:rsidRDefault="52510DE8" w14:noSpellErr="1" w14:paraId="240880C7" w14:textId="272FDC6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2510DE8">
        <w:rPr/>
        <w:t>Scenarii de utilizare</w:t>
      </w:r>
    </w:p>
    <w:p w:rsidR="52510DE8" w:rsidP="52510DE8" w:rsidRDefault="52510DE8" w14:noSpellErr="1" w14:paraId="5855D376" w14:textId="3AFAC7A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2510DE8">
        <w:rPr/>
        <w:t>Crearea unui cont</w:t>
      </w:r>
    </w:p>
    <w:p w:rsidR="52510DE8" w:rsidP="52510DE8" w:rsidRDefault="52510DE8" w14:paraId="261C2141" w14:textId="3DC71A47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52510DE8">
        <w:rPr/>
        <w:t>Logarea</w:t>
      </w:r>
      <w:proofErr w:type="spellEnd"/>
      <w:r w:rsidR="52510DE8">
        <w:rPr/>
        <w:t xml:space="preserve"> cu un cont existent</w:t>
      </w:r>
    </w:p>
    <w:p w:rsidR="52510DE8" w:rsidP="52510DE8" w:rsidRDefault="52510DE8" w14:noSpellErr="1" w14:paraId="55550C37" w14:textId="340F696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2510DE8">
        <w:rPr/>
        <w:t>Editarea profilului</w:t>
      </w:r>
    </w:p>
    <w:p w:rsidR="52510DE8" w:rsidP="52510DE8" w:rsidRDefault="52510DE8" w14:paraId="17E768D2" w14:textId="0FBECE6C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52510DE8">
        <w:rPr/>
        <w:t>Adaugarea</w:t>
      </w:r>
      <w:proofErr w:type="spellEnd"/>
      <w:r w:rsidR="52510DE8">
        <w:rPr/>
        <w:t xml:space="preserve"> unui teren</w:t>
      </w:r>
    </w:p>
    <w:p w:rsidR="52510DE8" w:rsidP="52510DE8" w:rsidRDefault="52510DE8" w14:paraId="370CD8DD" w14:textId="0ADDCA1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2510DE8">
        <w:rPr/>
        <w:t xml:space="preserve">Vizualizarea terenurilor de </w:t>
      </w:r>
      <w:proofErr w:type="spellStart"/>
      <w:r w:rsidR="52510DE8">
        <w:rPr/>
        <w:t>vanzare</w:t>
      </w:r>
      <w:proofErr w:type="spellEnd"/>
    </w:p>
    <w:p w:rsidR="52510DE8" w:rsidP="52510DE8" w:rsidRDefault="52510DE8" w14:paraId="415E5098" w14:textId="267C400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2510DE8">
        <w:rPr/>
        <w:t>Vizualizarea pe harta a terenurilor disponibile/</w:t>
      </w:r>
      <w:proofErr w:type="spellStart"/>
      <w:r w:rsidR="52510DE8">
        <w:rPr/>
        <w:t>detinute</w:t>
      </w:r>
      <w:proofErr w:type="spellEnd"/>
    </w:p>
    <w:p w:rsidR="52510DE8" w:rsidP="52510DE8" w:rsidRDefault="52510DE8" w14:paraId="348D7CBB" w14:textId="65B5E72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2510DE8">
        <w:rPr/>
        <w:t xml:space="preserve">Importul/Exportul de </w:t>
      </w:r>
      <w:proofErr w:type="spellStart"/>
      <w:r w:rsidR="52510DE8">
        <w:rPr/>
        <w:t>fisiere</w:t>
      </w:r>
      <w:proofErr w:type="spellEnd"/>
      <w:r w:rsidR="52510DE8">
        <w:rPr/>
        <w:t xml:space="preserve"> in format  CSV, JSON, XML</w:t>
      </w:r>
    </w:p>
    <w:p w:rsidR="52510DE8" w:rsidP="52510DE8" w:rsidRDefault="52510DE8" w14:paraId="2C683A8E" w14:textId="2F7F9DFF">
      <w:pPr>
        <w:pStyle w:val="ListParagraph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54D5B41"/>
  <w15:docId w15:val="{8771dc12-a981-4228-b292-fd2e504ad546}"/>
  <w:rsids>
    <w:rsidRoot w:val="254D5B41"/>
    <w:rsid w:val="254D5B41"/>
    <w:rsid w:val="52510DE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b2685af2eb647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2018-05-09T10:30:20.4258441Z</dcterms:created>
  <dcterms:modified xsi:type="dcterms:W3CDTF">2018-05-09T10:52:12.0103095Z</dcterms:modified>
  <dc:creator>Diana Vasilache</dc:creator>
  <lastModifiedBy>Diana Vasilache</lastModifiedBy>
</coreProperties>
</file>