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2AC4F6" wp14:textId="3C5FB600">
      <w:bookmarkStart w:name="_GoBack" w:id="0"/>
      <w:bookmarkEnd w:id="0"/>
      <w:r w:rsidR="49F4B69D">
        <w:rPr/>
        <w:t xml:space="preserve">Fisa </w:t>
      </w:r>
      <w:proofErr w:type="spellStart"/>
      <w:r w:rsidR="49F4B69D">
        <w:rPr/>
        <w:t>Cerintelor</w:t>
      </w:r>
      <w:proofErr w:type="spellEnd"/>
    </w:p>
    <w:p w:rsidR="49F4B69D" w:rsidP="49F4B69D" w:rsidRDefault="49F4B69D" w14:paraId="1D5C534B" w14:textId="27AEEB45">
      <w:pPr>
        <w:pStyle w:val="Normal"/>
      </w:pPr>
    </w:p>
    <w:p w:rsidR="49F4B69D" w:rsidP="49F4B69D" w:rsidRDefault="49F4B69D" w14:noSpellErr="1" w14:paraId="3E7504FA" w14:textId="6B81E5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9F4B69D">
        <w:rPr/>
        <w:t>Descrierea Problemei</w:t>
      </w:r>
    </w:p>
    <w:p w:rsidR="49F4B69D" w:rsidP="49F4B69D" w:rsidRDefault="49F4B69D" w14:paraId="45FE93B6" w14:textId="2F4FF0A0">
      <w:pPr>
        <w:pStyle w:val="Normal"/>
        <w:ind w:left="360" w:firstLine="360"/>
      </w:pPr>
      <w:r w:rsidR="49F4B69D">
        <w:rPr/>
        <w:t xml:space="preserve">Se </w:t>
      </w:r>
      <w:proofErr w:type="spellStart"/>
      <w:r w:rsidR="49F4B69D">
        <w:rPr/>
        <w:t>doreste</w:t>
      </w:r>
      <w:proofErr w:type="spellEnd"/>
      <w:r w:rsidR="49F4B69D">
        <w:rPr/>
        <w:t xml:space="preserve"> implementarea unui sistem Web capabil a gestiona </w:t>
      </w:r>
      <w:proofErr w:type="spellStart"/>
      <w:r w:rsidR="49F4B69D">
        <w:rPr/>
        <w:t>informatii</w:t>
      </w:r>
      <w:proofErr w:type="spellEnd"/>
      <w:r w:rsidR="49F4B69D">
        <w:rPr/>
        <w:t xml:space="preserve"> </w:t>
      </w:r>
      <w:proofErr w:type="spellStart"/>
      <w:r w:rsidR="49F4B69D">
        <w:rPr/>
        <w:t>referioare</w:t>
      </w:r>
      <w:proofErr w:type="spellEnd"/>
      <w:r w:rsidR="49F4B69D">
        <w:rPr/>
        <w:t xml:space="preserve"> la terenuri agricole </w:t>
      </w:r>
      <w:proofErr w:type="spellStart"/>
      <w:r w:rsidR="49F4B69D">
        <w:rPr/>
        <w:t>detinute</w:t>
      </w:r>
      <w:proofErr w:type="spellEnd"/>
      <w:r w:rsidR="49F4B69D">
        <w:rPr/>
        <w:t xml:space="preserve"> de o persoana, colectiv sau </w:t>
      </w:r>
      <w:proofErr w:type="spellStart"/>
      <w:r w:rsidR="49F4B69D">
        <w:rPr/>
        <w:t>corporatie</w:t>
      </w:r>
      <w:proofErr w:type="spellEnd"/>
      <w:r w:rsidR="49F4B69D">
        <w:rPr/>
        <w:t xml:space="preserve">. Zonele de interes vor fi figurate pe harta, iar </w:t>
      </w:r>
      <w:proofErr w:type="spellStart"/>
      <w:r w:rsidR="49F4B69D">
        <w:rPr/>
        <w:t>infomartiile</w:t>
      </w:r>
      <w:proofErr w:type="spellEnd"/>
      <w:r w:rsidR="49F4B69D">
        <w:rPr/>
        <w:t xml:space="preserve"> vor fi importate/exportate din </w:t>
      </w:r>
      <w:proofErr w:type="spellStart"/>
      <w:r w:rsidR="49F4B69D">
        <w:rPr/>
        <w:t>fisiere</w:t>
      </w:r>
      <w:proofErr w:type="spellEnd"/>
      <w:r w:rsidR="49F4B69D">
        <w:rPr/>
        <w:t xml:space="preserve"> in formatele CSV, JSON, XML. </w:t>
      </w:r>
    </w:p>
    <w:p w:rsidR="49F4B69D" w:rsidP="49F4B69D" w:rsidRDefault="49F4B69D" w14:noSpellErr="1" w14:paraId="669BE5AD" w14:textId="42227D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9F4B69D">
        <w:rPr/>
        <w:t>Actori</w:t>
      </w:r>
    </w:p>
    <w:p w:rsidR="49F4B69D" w:rsidP="49F4B69D" w:rsidRDefault="49F4B69D" w14:paraId="42863BBA" w14:textId="61A77F91">
      <w:pPr>
        <w:pStyle w:val="Normal"/>
        <w:ind w:left="360" w:firstLine="360"/>
      </w:pPr>
      <w:r w:rsidR="49F4B69D">
        <w:rPr/>
        <w:t xml:space="preserve">Utilizatori umani: este vorba despre cel care are acces la </w:t>
      </w:r>
      <w:proofErr w:type="spellStart"/>
      <w:r w:rsidR="49F4B69D">
        <w:rPr/>
        <w:t>aplicatia</w:t>
      </w:r>
      <w:proofErr w:type="spellEnd"/>
      <w:r w:rsidR="49F4B69D">
        <w:rPr/>
        <w:t xml:space="preserve"> web, cu </w:t>
      </w:r>
      <w:proofErr w:type="spellStart"/>
      <w:r w:rsidR="49F4B69D">
        <w:rPr/>
        <w:t>mentiunea</w:t>
      </w:r>
      <w:proofErr w:type="spellEnd"/>
      <w:r w:rsidR="49F4B69D">
        <w:rPr/>
        <w:t xml:space="preserve"> ca </w:t>
      </w:r>
      <w:proofErr w:type="spellStart"/>
      <w:r w:rsidR="49F4B69D">
        <w:rPr/>
        <w:t>i</w:t>
      </w:r>
      <w:r w:rsidR="49F4B69D">
        <w:rPr/>
        <w:t>nainte</w:t>
      </w:r>
      <w:proofErr w:type="spellEnd"/>
      <w:r w:rsidR="49F4B69D">
        <w:rPr/>
        <w:t xml:space="preserve"> de a se </w:t>
      </w:r>
      <w:proofErr w:type="spellStart"/>
      <w:r w:rsidR="49F4B69D">
        <w:rPr/>
        <w:t>loga</w:t>
      </w:r>
      <w:proofErr w:type="spellEnd"/>
      <w:r w:rsidR="49F4B69D">
        <w:rPr/>
        <w:t xml:space="preserve"> sau </w:t>
      </w:r>
      <w:proofErr w:type="spellStart"/>
      <w:r w:rsidR="49F4B69D">
        <w:rPr/>
        <w:t>inregistra</w:t>
      </w:r>
      <w:proofErr w:type="spellEnd"/>
      <w:r w:rsidR="49F4B69D">
        <w:rPr/>
        <w:t xml:space="preserve">, are acces doar la pagina de start a </w:t>
      </w:r>
      <w:proofErr w:type="spellStart"/>
      <w:r w:rsidR="49F4B69D">
        <w:rPr/>
        <w:t>aplicatiei</w:t>
      </w:r>
      <w:proofErr w:type="spellEnd"/>
      <w:r w:rsidR="49F4B69D">
        <w:rPr/>
        <w:t xml:space="preserve">. In urma </w:t>
      </w:r>
      <w:proofErr w:type="spellStart"/>
      <w:r w:rsidR="49F4B69D">
        <w:rPr/>
        <w:t>autentificarii</w:t>
      </w:r>
      <w:proofErr w:type="spellEnd"/>
      <w:r w:rsidR="49F4B69D">
        <w:rPr/>
        <w:t xml:space="preserve"> devine utilizator propriu-zis si poate sa </w:t>
      </w:r>
      <w:proofErr w:type="spellStart"/>
      <w:r w:rsidR="49F4B69D">
        <w:rPr/>
        <w:t>isi</w:t>
      </w:r>
      <w:proofErr w:type="spellEnd"/>
      <w:r w:rsidR="49F4B69D">
        <w:rPr/>
        <w:t xml:space="preserve"> editeze profilul, sa adauge terenuri si </w:t>
      </w:r>
      <w:proofErr w:type="spellStart"/>
      <w:r w:rsidR="49F4B69D">
        <w:rPr/>
        <w:t>proprietati</w:t>
      </w:r>
      <w:proofErr w:type="spellEnd"/>
      <w:r w:rsidR="49F4B69D">
        <w:rPr/>
        <w:t xml:space="preserve"> ale acestora, precum si sa vizualizeze terenurile de </w:t>
      </w:r>
      <w:proofErr w:type="spellStart"/>
      <w:r w:rsidR="49F4B69D">
        <w:rPr/>
        <w:t>vanzare</w:t>
      </w:r>
      <w:proofErr w:type="spellEnd"/>
      <w:r w:rsidR="49F4B69D">
        <w:rPr/>
        <w:t xml:space="preserve">. </w:t>
      </w:r>
    </w:p>
    <w:p w:rsidR="49F4B69D" w:rsidP="49F4B69D" w:rsidRDefault="49F4B69D" w14:paraId="0F37B7C9" w14:textId="15A4CFE2">
      <w:pPr>
        <w:pStyle w:val="Normal"/>
        <w:ind w:left="360" w:firstLine="360"/>
      </w:pPr>
      <w:r w:rsidR="49F4B69D">
        <w:rPr/>
        <w:t xml:space="preserve">Administrator: </w:t>
      </w:r>
      <w:proofErr w:type="spellStart"/>
      <w:r w:rsidR="49F4B69D">
        <w:rPr/>
        <w:t>detine</w:t>
      </w:r>
      <w:proofErr w:type="spellEnd"/>
      <w:r w:rsidR="49F4B69D">
        <w:rPr/>
        <w:t xml:space="preserve"> accesul </w:t>
      </w:r>
      <w:proofErr w:type="spellStart"/>
      <w:r w:rsidR="49F4B69D">
        <w:rPr/>
        <w:t>neingradit</w:t>
      </w:r>
      <w:proofErr w:type="spellEnd"/>
      <w:r w:rsidR="49F4B69D">
        <w:rPr/>
        <w:t xml:space="preserve"> la baza de date. Poate modifica, </w:t>
      </w:r>
      <w:proofErr w:type="spellStart"/>
      <w:r w:rsidR="49F4B69D">
        <w:rPr/>
        <w:t>adauga</w:t>
      </w:r>
      <w:proofErr w:type="spellEnd"/>
      <w:r w:rsidR="49F4B69D">
        <w:rPr/>
        <w:t xml:space="preserve">, </w:t>
      </w:r>
      <w:proofErr w:type="spellStart"/>
      <w:r w:rsidR="49F4B69D">
        <w:rPr/>
        <w:t>sterge</w:t>
      </w:r>
      <w:proofErr w:type="spellEnd"/>
      <w:r w:rsidR="49F4B69D">
        <w:rPr/>
        <w:t xml:space="preserve"> </w:t>
      </w:r>
      <w:proofErr w:type="spellStart"/>
      <w:r w:rsidR="49F4B69D">
        <w:rPr/>
        <w:t>inregistrari</w:t>
      </w:r>
      <w:proofErr w:type="spellEnd"/>
      <w:r w:rsidR="49F4B69D">
        <w:rPr/>
        <w:t>.</w:t>
      </w:r>
    </w:p>
    <w:p w:rsidR="49F4B69D" w:rsidP="49F4B69D" w:rsidRDefault="49F4B69D" w14:noSpellErr="1" w14:paraId="31D527F9" w14:textId="09AC7D81">
      <w:pPr>
        <w:pStyle w:val="Normal"/>
        <w:ind w:left="360" w:firstLine="360"/>
      </w:pPr>
      <w:r w:rsidR="49F4B69D">
        <w:rPr/>
        <w:t>Furnizorul de servicii de internet</w:t>
      </w:r>
    </w:p>
    <w:p w:rsidR="49F4B69D" w:rsidP="49F4B69D" w:rsidRDefault="49F4B69D" w14:noSpellErr="1" w14:paraId="1EB3F383" w14:textId="1ED7B8A8">
      <w:pPr>
        <w:pStyle w:val="Normal"/>
        <w:ind w:left="360" w:firstLine="360"/>
      </w:pPr>
      <w:r w:rsidR="49F4B69D">
        <w:rPr/>
        <w:t>Sistemul de gestiune a Bazei de Date</w:t>
      </w:r>
    </w:p>
    <w:p w:rsidR="49F4B69D" w:rsidP="49F4B69D" w:rsidRDefault="49F4B69D" w14:noSpellErr="1" w14:paraId="240880C7" w14:textId="272FDC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9F4B69D">
        <w:rPr/>
        <w:t>Scenarii de utilizare</w:t>
      </w:r>
    </w:p>
    <w:p w:rsidR="49F4B69D" w:rsidP="49F4B69D" w:rsidRDefault="49F4B69D" w14:noSpellErr="1" w14:paraId="5855D376" w14:textId="3AFAC7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F4B69D">
        <w:rPr/>
        <w:t>Crearea unui cont</w:t>
      </w:r>
    </w:p>
    <w:p w:rsidR="49F4B69D" w:rsidP="49F4B69D" w:rsidRDefault="49F4B69D" w14:paraId="35C2DC82" w14:textId="553C172D">
      <w:pPr>
        <w:pStyle w:val="Normal"/>
        <w:ind w:left="360" w:firstLine="360"/>
      </w:pPr>
      <w:r w:rsidR="49F4B69D">
        <w:rPr/>
        <w:t xml:space="preserve">Utilizator: Crearea unui cont se poate realiza din pagina principala a </w:t>
      </w:r>
      <w:proofErr w:type="spellStart"/>
      <w:r w:rsidR="49F4B69D">
        <w:rPr/>
        <w:t>aplicatiei</w:t>
      </w:r>
      <w:proofErr w:type="spellEnd"/>
      <w:r w:rsidR="49F4B69D">
        <w:rPr/>
        <w:t xml:space="preserve">, prin </w:t>
      </w:r>
      <w:proofErr w:type="spellStart"/>
      <w:r w:rsidR="49F4B69D">
        <w:rPr/>
        <w:t>apasarea</w:t>
      </w:r>
      <w:proofErr w:type="spellEnd"/>
      <w:r w:rsidR="49F4B69D">
        <w:rPr/>
        <w:t xml:space="preserve"> butonului "</w:t>
      </w:r>
      <w:proofErr w:type="spellStart"/>
      <w:r w:rsidR="49F4B69D">
        <w:rPr/>
        <w:t>Inregistrare</w:t>
      </w:r>
      <w:proofErr w:type="spellEnd"/>
      <w:r w:rsidR="49F4B69D">
        <w:rPr/>
        <w:t xml:space="preserve">", situat in coltul din dreapta sus al paginii. In urma acestei </w:t>
      </w:r>
      <w:proofErr w:type="spellStart"/>
      <w:r w:rsidR="49F4B69D">
        <w:rPr/>
        <w:t>actiuni</w:t>
      </w:r>
      <w:proofErr w:type="spellEnd"/>
      <w:r w:rsidR="49F4B69D">
        <w:rPr/>
        <w:t>, se va deschide un pop-</w:t>
      </w:r>
      <w:proofErr w:type="spellStart"/>
      <w:r w:rsidR="49F4B69D">
        <w:rPr/>
        <w:t>up</w:t>
      </w:r>
      <w:proofErr w:type="spellEnd"/>
      <w:r w:rsidR="49F4B69D">
        <w:rPr/>
        <w:t xml:space="preserve"> cu un formular. Utilizatorul va selecta printr-un click, respectiv cu ajutorul tastaturii sau a tehnologiei </w:t>
      </w:r>
      <w:proofErr w:type="spellStart"/>
      <w:r w:rsidR="49F4B69D">
        <w:rPr/>
        <w:t>touch-screen</w:t>
      </w:r>
      <w:proofErr w:type="spellEnd"/>
      <w:r w:rsidR="49F4B69D">
        <w:rPr/>
        <w:t xml:space="preserve"> fiecare caseta de text si va completa datele necesare. </w:t>
      </w:r>
      <w:proofErr w:type="spellStart"/>
      <w:r w:rsidR="49F4B69D">
        <w:rPr/>
        <w:t>Dupa</w:t>
      </w:r>
      <w:proofErr w:type="spellEnd"/>
      <w:r w:rsidR="49F4B69D">
        <w:rPr/>
        <w:t xml:space="preserve"> completare se va </w:t>
      </w:r>
      <w:proofErr w:type="spellStart"/>
      <w:r w:rsidR="49F4B69D">
        <w:rPr/>
        <w:t>apasa</w:t>
      </w:r>
      <w:proofErr w:type="spellEnd"/>
      <w:r w:rsidR="49F4B69D">
        <w:rPr/>
        <w:t xml:space="preserve"> pe butonul "</w:t>
      </w:r>
      <w:proofErr w:type="spellStart"/>
      <w:r w:rsidR="49F4B69D">
        <w:rPr/>
        <w:t>Submit</w:t>
      </w:r>
      <w:proofErr w:type="spellEnd"/>
      <w:r w:rsidR="49F4B69D">
        <w:rPr/>
        <w:t xml:space="preserve">", iar datele noului utilizator vor fi trimise si stocate in Baza de Date a </w:t>
      </w:r>
      <w:proofErr w:type="spellStart"/>
      <w:r w:rsidR="49F4B69D">
        <w:rPr/>
        <w:t>aplicatiei</w:t>
      </w:r>
      <w:proofErr w:type="spellEnd"/>
      <w:r w:rsidR="49F4B69D">
        <w:rPr/>
        <w:t xml:space="preserve">. Se va </w:t>
      </w:r>
      <w:proofErr w:type="spellStart"/>
      <w:r w:rsidR="49F4B69D">
        <w:rPr/>
        <w:t>afisa</w:t>
      </w:r>
      <w:proofErr w:type="spellEnd"/>
      <w:r w:rsidR="49F4B69D">
        <w:rPr/>
        <w:t xml:space="preserve"> un mesaj de confirmare daca </w:t>
      </w:r>
      <w:proofErr w:type="spellStart"/>
      <w:r w:rsidR="49F4B69D">
        <w:rPr/>
        <w:t>inregistrarea</w:t>
      </w:r>
      <w:proofErr w:type="spellEnd"/>
      <w:r w:rsidR="49F4B69D">
        <w:rPr/>
        <w:t xml:space="preserve"> s-a efectuat cu succes. In acest moment se poate </w:t>
      </w:r>
      <w:proofErr w:type="spellStart"/>
      <w:r w:rsidR="49F4B69D">
        <w:rPr/>
        <w:t>inchide</w:t>
      </w:r>
      <w:proofErr w:type="spellEnd"/>
      <w:r w:rsidR="49F4B69D">
        <w:rPr/>
        <w:t xml:space="preserve"> pop-</w:t>
      </w:r>
      <w:proofErr w:type="spellStart"/>
      <w:r w:rsidR="49F4B69D">
        <w:rPr/>
        <w:t>up</w:t>
      </w:r>
      <w:proofErr w:type="spellEnd"/>
      <w:r w:rsidR="49F4B69D">
        <w:rPr/>
        <w:t>-</w:t>
      </w:r>
      <w:proofErr w:type="spellStart"/>
      <w:r w:rsidR="49F4B69D">
        <w:rPr/>
        <w:t>ul</w:t>
      </w:r>
      <w:proofErr w:type="spellEnd"/>
      <w:r w:rsidR="49F4B69D">
        <w:rPr/>
        <w:t>.</w:t>
      </w:r>
    </w:p>
    <w:p w:rsidR="49F4B69D" w:rsidP="49F4B69D" w:rsidRDefault="49F4B69D" w14:paraId="3F93F6D5" w14:textId="5C255298">
      <w:pPr>
        <w:pStyle w:val="Normal"/>
        <w:ind w:left="360" w:firstLine="360"/>
      </w:pP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Furnizorul de servicii: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Ofera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utilizatorului posibilitatea de a accesa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aplicatia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.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Mentine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conexiunea pe tot parcursul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completarii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formularului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. </w:t>
      </w:r>
    </w:p>
    <w:p w:rsidR="49F4B69D" w:rsidP="49F4B69D" w:rsidRDefault="49F4B69D" w14:paraId="3E21BDD5" w14:textId="226AE31C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Sistemul: 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Primeste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datele noului utilizator,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il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adaga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in Baza de Date si ii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asociaza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un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id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unic. Transmite un mesaj de confirmare daca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adaugarea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s-a efectuat cu succes.</w:t>
      </w:r>
    </w:p>
    <w:p w:rsidR="49F4B69D" w:rsidP="49F4B69D" w:rsidRDefault="49F4B69D" w14:paraId="75FDA97A" w14:textId="37D551F0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EXTENSII: nu se poate stabili conexiunea, utilizatorul nu introduce date valide(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e.g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cifre in loc de nume)</w:t>
      </w:r>
    </w:p>
    <w:p w:rsidR="49F4B69D" w:rsidP="49F4B69D" w:rsidRDefault="49F4B69D" w14:paraId="261C2141" w14:textId="3DC71A4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9F4B69D">
        <w:rPr/>
        <w:t>Logarea</w:t>
      </w:r>
      <w:proofErr w:type="spellEnd"/>
      <w:r w:rsidR="49F4B69D">
        <w:rPr/>
        <w:t xml:space="preserve"> cu un cont existent</w:t>
      </w:r>
    </w:p>
    <w:p w:rsidR="49F4B69D" w:rsidP="49F4B69D" w:rsidRDefault="49F4B69D" w14:paraId="086F5F20" w14:textId="519C77D9">
      <w:pPr>
        <w:pStyle w:val="Normal"/>
        <w:ind w:left="360" w:firstLine="360"/>
      </w:pPr>
      <w:r w:rsidR="49F4B69D">
        <w:rPr/>
        <w:t xml:space="preserve">Utilizator: </w:t>
      </w:r>
      <w:proofErr w:type="spellStart"/>
      <w:r w:rsidR="49F4B69D">
        <w:rPr/>
        <w:t>Logarea</w:t>
      </w:r>
      <w:proofErr w:type="spellEnd"/>
      <w:r w:rsidR="49F4B69D">
        <w:rPr/>
        <w:t xml:space="preserve"> se </w:t>
      </w:r>
      <w:proofErr w:type="spellStart"/>
      <w:r w:rsidR="49F4B69D">
        <w:rPr/>
        <w:t>realizeaza</w:t>
      </w:r>
      <w:proofErr w:type="spellEnd"/>
      <w:r w:rsidR="49F4B69D">
        <w:rPr/>
        <w:t xml:space="preserve"> din pagina principala a </w:t>
      </w:r>
      <w:proofErr w:type="spellStart"/>
      <w:r w:rsidR="49F4B69D">
        <w:rPr/>
        <w:t>aplicatiei</w:t>
      </w:r>
      <w:proofErr w:type="spellEnd"/>
      <w:r w:rsidR="49F4B69D">
        <w:rPr/>
        <w:t xml:space="preserve">, prin </w:t>
      </w:r>
      <w:proofErr w:type="spellStart"/>
      <w:r w:rsidR="49F4B69D">
        <w:rPr/>
        <w:t>apasarea</w:t>
      </w:r>
      <w:proofErr w:type="spellEnd"/>
      <w:r w:rsidR="49F4B69D">
        <w:rPr/>
        <w:t xml:space="preserve"> butonului "</w:t>
      </w:r>
      <w:r w:rsidR="49F4B69D">
        <w:rPr/>
        <w:t>Autentificare</w:t>
      </w:r>
      <w:r w:rsidR="49F4B69D">
        <w:rPr/>
        <w:t xml:space="preserve">", situat in coltul din dreapta sus al paginii, </w:t>
      </w:r>
      <w:proofErr w:type="spellStart"/>
      <w:r w:rsidR="49F4B69D">
        <w:rPr/>
        <w:t>inaintea</w:t>
      </w:r>
      <w:proofErr w:type="spellEnd"/>
      <w:r w:rsidR="49F4B69D">
        <w:rPr/>
        <w:t xml:space="preserve"> butonului de "</w:t>
      </w:r>
      <w:proofErr w:type="spellStart"/>
      <w:r w:rsidR="49F4B69D">
        <w:rPr/>
        <w:t>Inregistrare</w:t>
      </w:r>
      <w:proofErr w:type="spellEnd"/>
      <w:r w:rsidR="49F4B69D">
        <w:rPr/>
        <w:t xml:space="preserve">". In urma acestei </w:t>
      </w:r>
      <w:proofErr w:type="spellStart"/>
      <w:r w:rsidR="49F4B69D">
        <w:rPr/>
        <w:t>actiuni</w:t>
      </w:r>
      <w:proofErr w:type="spellEnd"/>
      <w:r w:rsidR="49F4B69D">
        <w:rPr/>
        <w:t>, se va deschide un pop-</w:t>
      </w:r>
      <w:proofErr w:type="spellStart"/>
      <w:r w:rsidR="49F4B69D">
        <w:rPr/>
        <w:t>up</w:t>
      </w:r>
      <w:proofErr w:type="spellEnd"/>
      <w:r w:rsidR="49F4B69D">
        <w:rPr/>
        <w:t xml:space="preserve"> cu doua </w:t>
      </w:r>
      <w:proofErr w:type="spellStart"/>
      <w:r w:rsidR="49F4B69D">
        <w:rPr/>
        <w:t>campuri</w:t>
      </w:r>
      <w:proofErr w:type="spellEnd"/>
      <w:r w:rsidR="49F4B69D">
        <w:rPr/>
        <w:t>: "</w:t>
      </w:r>
      <w:proofErr w:type="spellStart"/>
      <w:r w:rsidR="49F4B69D">
        <w:rPr/>
        <w:t>Username</w:t>
      </w:r>
      <w:proofErr w:type="spellEnd"/>
      <w:r w:rsidR="49F4B69D">
        <w:rPr/>
        <w:t>"</w:t>
      </w:r>
      <w:r w:rsidR="49F4B69D">
        <w:rPr/>
        <w:t xml:space="preserve"> si "Parola". Utilizatorul va selecta printr-un click, respectiv cu ajutorul tastaturii sau a tehnologiei </w:t>
      </w:r>
      <w:proofErr w:type="spellStart"/>
      <w:r w:rsidR="49F4B69D">
        <w:rPr/>
        <w:t>touch-screen</w:t>
      </w:r>
      <w:proofErr w:type="spellEnd"/>
      <w:r w:rsidR="49F4B69D">
        <w:rPr/>
        <w:t xml:space="preserve"> fiecare caseta de text si va completa cele doua </w:t>
      </w:r>
      <w:proofErr w:type="spellStart"/>
      <w:r w:rsidR="49F4B69D">
        <w:rPr/>
        <w:t>campuri</w:t>
      </w:r>
      <w:proofErr w:type="spellEnd"/>
      <w:r w:rsidR="49F4B69D">
        <w:rPr/>
        <w:t xml:space="preserve">. </w:t>
      </w:r>
      <w:proofErr w:type="spellStart"/>
      <w:r w:rsidR="49F4B69D">
        <w:rPr/>
        <w:t>Dupa</w:t>
      </w:r>
      <w:proofErr w:type="spellEnd"/>
      <w:r w:rsidR="49F4B69D">
        <w:rPr/>
        <w:t xml:space="preserve"> completare se va </w:t>
      </w:r>
      <w:proofErr w:type="spellStart"/>
      <w:r w:rsidR="49F4B69D">
        <w:rPr/>
        <w:t>apasa</w:t>
      </w:r>
      <w:proofErr w:type="spellEnd"/>
      <w:r w:rsidR="49F4B69D">
        <w:rPr/>
        <w:t xml:space="preserve"> pe butonul "</w:t>
      </w:r>
      <w:proofErr w:type="spellStart"/>
      <w:r w:rsidR="49F4B69D">
        <w:rPr/>
        <w:t>Logare</w:t>
      </w:r>
      <w:proofErr w:type="spellEnd"/>
      <w:r w:rsidR="49F4B69D">
        <w:rPr/>
        <w:t xml:space="preserve">", iar datele introduse vor fi validate in Baza de Date a </w:t>
      </w:r>
      <w:proofErr w:type="spellStart"/>
      <w:r w:rsidR="49F4B69D">
        <w:rPr/>
        <w:t>aplicatiei</w:t>
      </w:r>
      <w:proofErr w:type="spellEnd"/>
      <w:r w:rsidR="49F4B69D">
        <w:rPr/>
        <w:t xml:space="preserve">. Se va </w:t>
      </w:r>
      <w:proofErr w:type="spellStart"/>
      <w:r w:rsidR="49F4B69D">
        <w:rPr/>
        <w:t>afisa</w:t>
      </w:r>
      <w:proofErr w:type="spellEnd"/>
      <w:r w:rsidR="49F4B69D">
        <w:rPr/>
        <w:t xml:space="preserve"> un mesaj de confirmare daca </w:t>
      </w:r>
      <w:proofErr w:type="spellStart"/>
      <w:r w:rsidR="49F4B69D">
        <w:rPr/>
        <w:t>logarea</w:t>
      </w:r>
      <w:proofErr w:type="spellEnd"/>
      <w:r w:rsidR="49F4B69D">
        <w:rPr/>
        <w:t xml:space="preserve"> </w:t>
      </w:r>
      <w:r w:rsidR="49F4B69D">
        <w:rPr/>
        <w:t xml:space="preserve">s-a efectuat sau nu cu succes. In cazul in care utilizatorul si-a uitat parola, </w:t>
      </w:r>
      <w:r w:rsidR="49F4B69D">
        <w:rPr/>
        <w:t xml:space="preserve">poate </w:t>
      </w:r>
      <w:proofErr w:type="spellStart"/>
      <w:r w:rsidR="49F4B69D">
        <w:rPr/>
        <w:t>apasa</w:t>
      </w:r>
      <w:proofErr w:type="spellEnd"/>
      <w:r w:rsidR="49F4B69D">
        <w:rPr/>
        <w:t xml:space="preserve"> pe textul "Mi-am uitat parola..." situat in partea de jos a pop-</w:t>
      </w:r>
      <w:proofErr w:type="spellStart"/>
      <w:r w:rsidR="49F4B69D">
        <w:rPr/>
        <w:t>up</w:t>
      </w:r>
      <w:proofErr w:type="spellEnd"/>
      <w:r w:rsidR="49F4B69D">
        <w:rPr/>
        <w:t xml:space="preserve">-ului. Ca urmare, va fi </w:t>
      </w:r>
      <w:proofErr w:type="spellStart"/>
      <w:r w:rsidR="49F4B69D">
        <w:rPr/>
        <w:t>redirectionat</w:t>
      </w:r>
      <w:proofErr w:type="spellEnd"/>
      <w:r w:rsidR="49F4B69D">
        <w:rPr/>
        <w:t xml:space="preserve"> pe pagina de recuperare a parolei. Aici va avea la </w:t>
      </w:r>
      <w:proofErr w:type="spellStart"/>
      <w:r w:rsidR="49F4B69D">
        <w:rPr/>
        <w:t>dispozitie</w:t>
      </w:r>
      <w:proofErr w:type="spellEnd"/>
      <w:r w:rsidR="49F4B69D">
        <w:rPr/>
        <w:t xml:space="preserve"> un </w:t>
      </w:r>
      <w:proofErr w:type="spellStart"/>
      <w:r w:rsidR="49F4B69D">
        <w:rPr/>
        <w:t>camp</w:t>
      </w:r>
      <w:proofErr w:type="spellEnd"/>
      <w:r w:rsidR="49F4B69D">
        <w:rPr/>
        <w:t xml:space="preserve">, in care va trebui sa </w:t>
      </w:r>
      <w:proofErr w:type="spellStart"/>
      <w:r w:rsidR="49F4B69D">
        <w:rPr/>
        <w:t>introduca</w:t>
      </w:r>
      <w:proofErr w:type="spellEnd"/>
      <w:r w:rsidR="49F4B69D">
        <w:rPr/>
        <w:t xml:space="preserve"> adresa de email asociata contului sau si sa apese pe butonul "Continua". Se va </w:t>
      </w:r>
      <w:proofErr w:type="spellStart"/>
      <w:r w:rsidR="49F4B69D">
        <w:rPr/>
        <w:t>afisa</w:t>
      </w:r>
      <w:proofErr w:type="spellEnd"/>
      <w:r w:rsidR="49F4B69D">
        <w:rPr/>
        <w:t xml:space="preserve"> un mesaj de informare si posibilitatea de a fi </w:t>
      </w:r>
      <w:proofErr w:type="spellStart"/>
      <w:r w:rsidR="49F4B69D">
        <w:rPr/>
        <w:t>redirectionat</w:t>
      </w:r>
      <w:proofErr w:type="spellEnd"/>
      <w:r w:rsidR="49F4B69D">
        <w:rPr/>
        <w:t xml:space="preserve"> pe pagina de </w:t>
      </w:r>
      <w:proofErr w:type="spellStart"/>
      <w:r w:rsidR="49F4B69D">
        <w:rPr/>
        <w:t>logare</w:t>
      </w:r>
      <w:proofErr w:type="spellEnd"/>
      <w:r w:rsidR="49F4B69D">
        <w:rPr/>
        <w:t xml:space="preserve">, iar in scurt timp utilizatorul va primi pe adresa de email introdusa, un mesaj cu parola. </w:t>
      </w:r>
    </w:p>
    <w:p w:rsidR="49F4B69D" w:rsidP="49F4B69D" w:rsidRDefault="49F4B69D" w14:paraId="5D3BCCE0" w14:textId="5B14B446">
      <w:pPr>
        <w:pStyle w:val="Normal"/>
        <w:ind w:left="360" w:firstLine="360"/>
      </w:pP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Furnizorul de servicii: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Ofera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utilizatorului posibilitatea de a accesa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aplicatia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.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Mentine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conexiunea pe tot parcursul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interactiunii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utilizator/sistem.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Faciliteaza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schimbul de date.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</w:p>
    <w:p w:rsidR="49F4B69D" w:rsidP="49F4B69D" w:rsidRDefault="49F4B69D" w14:paraId="545A7110" w14:textId="5444A365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Sistemul: 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Primeste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datele 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de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logare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ale utilizatorului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,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il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cauta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in Baza de Date si t</w:t>
      </w: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ransmite un mesaj de confirmare daca utilizatorul s-a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logat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corect(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username-ul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si parola corespund unei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inregistrari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din Baza de Date). Daca se solicita recuperarea unei parole pierdute, se va face o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cautare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dupa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adresa de email si se vor trimite parola si </w:t>
      </w:r>
      <w:proofErr w:type="spellStart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username-ul</w:t>
      </w:r>
      <w:proofErr w:type="spellEnd"/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 xml:space="preserve"> aferente.</w:t>
      </w:r>
    </w:p>
    <w:p w:rsidR="49F4B69D" w:rsidP="49F4B69D" w:rsidRDefault="49F4B69D" w14:noSpellErr="1" w14:paraId="45DA3B7F" w14:textId="6C86366F">
      <w:pPr>
        <w:pStyle w:val="Normal"/>
        <w:ind w:left="360" w:firstLine="360"/>
        <w:rPr>
          <w:rFonts w:ascii="Calibri" w:hAnsi="Calibri" w:eastAsia="Calibri" w:cs="Calibri"/>
          <w:noProof w:val="0"/>
          <w:sz w:val="22"/>
          <w:szCs w:val="22"/>
          <w:lang w:val="ro-RO"/>
        </w:rPr>
      </w:pPr>
      <w:r w:rsidRPr="49F4B69D" w:rsidR="49F4B69D">
        <w:rPr>
          <w:rFonts w:ascii="Calibri" w:hAnsi="Calibri" w:eastAsia="Calibri" w:cs="Calibri"/>
          <w:noProof w:val="0"/>
          <w:sz w:val="22"/>
          <w:szCs w:val="22"/>
          <w:lang w:val="ro-RO"/>
        </w:rPr>
        <w:t>EXTENSII: nu se poate stabili conexiunea, utilizatorul nu exista in Baza de Date, Baza de Date inaccesibila temporar</w:t>
      </w:r>
    </w:p>
    <w:p w:rsidR="49F4B69D" w:rsidP="49F4B69D" w:rsidRDefault="49F4B69D" w14:noSpellErr="1" w14:paraId="55550C37" w14:textId="340F69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F4B69D">
        <w:rPr/>
        <w:t>Editarea profilului</w:t>
      </w:r>
    </w:p>
    <w:p w:rsidR="49F4B69D" w:rsidP="49F4B69D" w:rsidRDefault="49F4B69D" w14:paraId="17E768D2" w14:textId="0FBECE6C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9F4B69D">
        <w:rPr/>
        <w:t>Adaugarea</w:t>
      </w:r>
      <w:proofErr w:type="spellEnd"/>
      <w:r w:rsidR="49F4B69D">
        <w:rPr/>
        <w:t xml:space="preserve"> unui teren</w:t>
      </w:r>
    </w:p>
    <w:p w:rsidR="49F4B69D" w:rsidP="49F4B69D" w:rsidRDefault="49F4B69D" w14:paraId="370CD8DD" w14:textId="0ADDCA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F4B69D">
        <w:rPr/>
        <w:t xml:space="preserve">Vizualizarea terenurilor de </w:t>
      </w:r>
      <w:proofErr w:type="spellStart"/>
      <w:r w:rsidR="49F4B69D">
        <w:rPr/>
        <w:t>vanzare</w:t>
      </w:r>
      <w:proofErr w:type="spellEnd"/>
    </w:p>
    <w:p w:rsidR="49F4B69D" w:rsidP="49F4B69D" w:rsidRDefault="49F4B69D" w14:paraId="415E5098" w14:textId="267C400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F4B69D">
        <w:rPr/>
        <w:t>Vizualizarea pe harta a terenurilor disponibile/</w:t>
      </w:r>
      <w:proofErr w:type="spellStart"/>
      <w:r w:rsidR="49F4B69D">
        <w:rPr/>
        <w:t>detinute</w:t>
      </w:r>
      <w:proofErr w:type="spellEnd"/>
    </w:p>
    <w:p w:rsidR="49F4B69D" w:rsidP="49F4B69D" w:rsidRDefault="49F4B69D" w14:paraId="348D7CBB" w14:textId="65B5E72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F4B69D">
        <w:rPr/>
        <w:t xml:space="preserve">Importul/Exportul de </w:t>
      </w:r>
      <w:proofErr w:type="spellStart"/>
      <w:r w:rsidR="49F4B69D">
        <w:rPr/>
        <w:t>fisiere</w:t>
      </w:r>
      <w:proofErr w:type="spellEnd"/>
      <w:r w:rsidR="49F4B69D">
        <w:rPr/>
        <w:t xml:space="preserve"> in format  CSV, JSON, XML</w:t>
      </w:r>
    </w:p>
    <w:p w:rsidR="49F4B69D" w:rsidP="49F4B69D" w:rsidRDefault="49F4B69D" w14:paraId="2C683A8E" w14:textId="2F7F9DFF">
      <w:pPr>
        <w:pStyle w:val="ListParagrap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4D5B41"/>
  <w15:docId w15:val="{8771dc12-a981-4228-b292-fd2e504ad546}"/>
  <w:rsids>
    <w:rsidRoot w:val="254D5B41"/>
    <w:rsid w:val="254D5B41"/>
    <w:rsid w:val="49F4B6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49601a2c364a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2018-05-09T10:30:20.4258441Z</dcterms:created>
  <dcterms:modified xsi:type="dcterms:W3CDTF">2018-05-09T15:51:36.8166133Z</dcterms:modified>
  <dc:creator>Diana Vasilache</dc:creator>
  <lastModifiedBy>Diana Vasilache</lastModifiedBy>
</coreProperties>
</file>