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88CA" w14:textId="77777777" w:rsidR="00B96D33" w:rsidRPr="00F16676" w:rsidRDefault="00B96D33" w:rsidP="00B96D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D33">
        <w:rPr>
          <w:rFonts w:ascii="Times New Roman" w:hAnsi="Times New Roman" w:cs="Times New Roman"/>
          <w:b/>
          <w:bCs/>
          <w:sz w:val="40"/>
          <w:szCs w:val="40"/>
        </w:rPr>
        <w:t>DOCUMENTAȚIE</w:t>
      </w:r>
    </w:p>
    <w:p w14:paraId="04B881A6" w14:textId="77777777" w:rsidR="007756C8" w:rsidRPr="00B96D33" w:rsidRDefault="007756C8" w:rsidP="00B96D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080E6C" w14:textId="77777777" w:rsidR="00B96D33" w:rsidRPr="00B96D33" w:rsidRDefault="00B96D33" w:rsidP="00B96D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88BF2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96D33">
        <w:rPr>
          <w:rFonts w:ascii="Times New Roman" w:hAnsi="Times New Roman" w:cs="Times New Roman"/>
          <w:b/>
          <w:bCs/>
          <w:color w:val="7030A0"/>
          <w:sz w:val="28"/>
          <w:szCs w:val="28"/>
        </w:rPr>
        <w:t>Descrierea aplicației</w:t>
      </w:r>
    </w:p>
    <w:p w14:paraId="380D7F3B" w14:textId="1718824A" w:rsidR="00B96D33" w:rsidRDefault="00B96D33" w:rsidP="00B96D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Aplicația este un joc interactiv, "Higher or Lower", dezvoltat cu o interfață grafică</w:t>
      </w:r>
      <w:r w:rsidR="00F16676">
        <w:rPr>
          <w:rFonts w:ascii="Times New Roman" w:hAnsi="Times New Roman" w:cs="Times New Roman"/>
          <w:sz w:val="24"/>
          <w:szCs w:val="24"/>
        </w:rPr>
        <w:t xml:space="preserve"> </w:t>
      </w:r>
      <w:r w:rsidRPr="00B96D33">
        <w:rPr>
          <w:rFonts w:ascii="Times New Roman" w:hAnsi="Times New Roman" w:cs="Times New Roman"/>
          <w:sz w:val="24"/>
          <w:szCs w:val="24"/>
        </w:rPr>
        <w:t xml:space="preserve">utilizând biblioteca </w:t>
      </w:r>
      <w:r w:rsidRPr="00B96D33">
        <w:rPr>
          <w:rFonts w:ascii="Times New Roman" w:hAnsi="Times New Roman" w:cs="Times New Roman"/>
          <w:b/>
          <w:bCs/>
          <w:sz w:val="24"/>
          <w:szCs w:val="24"/>
        </w:rPr>
        <w:t>Tkinter</w:t>
      </w:r>
      <w:r w:rsidRPr="00B96D33">
        <w:rPr>
          <w:rFonts w:ascii="Times New Roman" w:hAnsi="Times New Roman" w:cs="Times New Roman"/>
          <w:sz w:val="24"/>
          <w:szCs w:val="24"/>
        </w:rPr>
        <w:t>. Utilizatorul trebuie să ghicească dacă un influencer Instagram ales aleatoriu are mai mulți sau mai puțini urmăritori decât influencerul afișat anterior. Jocul folosește un set de date CSV pentru a extrage informații despre conturile populare de pe Instagram. Aplicația oferă feedback auditiv pentru răspunsurile corecte și greșite și afișează scorul utilizatorului.</w:t>
      </w:r>
    </w:p>
    <w:p w14:paraId="384468BE" w14:textId="77777777" w:rsidR="007756C8" w:rsidRPr="00B96D33" w:rsidRDefault="007756C8" w:rsidP="00B96D3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D6DCBD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96D33">
        <w:rPr>
          <w:rFonts w:ascii="Times New Roman" w:hAnsi="Times New Roman" w:cs="Times New Roman"/>
          <w:b/>
          <w:bCs/>
          <w:color w:val="7030A0"/>
          <w:sz w:val="28"/>
          <w:szCs w:val="28"/>
        </w:rPr>
        <w:t>Cerințe de rulare</w:t>
      </w:r>
    </w:p>
    <w:p w14:paraId="65DF247C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C87A38E" w14:textId="77777777" w:rsidR="00B96D33" w:rsidRPr="00B96D33" w:rsidRDefault="00B96D33" w:rsidP="00B96D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Versiune necesară: Python 3.6 sau mai recent.</w:t>
      </w:r>
    </w:p>
    <w:p w14:paraId="3A9A57C0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Biblioteci necesare</w:t>
      </w:r>
    </w:p>
    <w:p w14:paraId="4E25406F" w14:textId="77777777" w:rsidR="00B96D33" w:rsidRPr="00B96D33" w:rsidRDefault="00B96D33" w:rsidP="00B96D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B96D33">
        <w:rPr>
          <w:rFonts w:ascii="Times New Roman" w:hAnsi="Times New Roman" w:cs="Times New Roman"/>
          <w:sz w:val="24"/>
          <w:szCs w:val="24"/>
        </w:rPr>
        <w:t>: Manipularea datelor din fișierul CSV.</w:t>
      </w:r>
    </w:p>
    <w:p w14:paraId="0625BA72" w14:textId="77777777" w:rsidR="00B96D33" w:rsidRPr="00B96D33" w:rsidRDefault="00B96D33" w:rsidP="00B96D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Pr="00B96D33">
        <w:rPr>
          <w:rFonts w:ascii="Times New Roman" w:hAnsi="Times New Roman" w:cs="Times New Roman"/>
          <w:sz w:val="24"/>
          <w:szCs w:val="24"/>
        </w:rPr>
        <w:t>: Operarea cu fișiere și directoare.</w:t>
      </w:r>
    </w:p>
    <w:p w14:paraId="706E4BE7" w14:textId="77777777" w:rsidR="00B96D33" w:rsidRPr="00B96D33" w:rsidRDefault="00B96D33" w:rsidP="00B96D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playsound</w:t>
      </w:r>
      <w:r w:rsidRPr="00B96D33">
        <w:rPr>
          <w:rFonts w:ascii="Times New Roman" w:hAnsi="Times New Roman" w:cs="Times New Roman"/>
          <w:sz w:val="24"/>
          <w:szCs w:val="24"/>
        </w:rPr>
        <w:t>: Redarea fișierelor audio.</w:t>
      </w:r>
    </w:p>
    <w:p w14:paraId="5262C85D" w14:textId="77777777" w:rsidR="00B96D33" w:rsidRPr="00B96D33" w:rsidRDefault="00B96D33" w:rsidP="00B96D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tkinter</w:t>
      </w:r>
      <w:r w:rsidRPr="00B96D33">
        <w:rPr>
          <w:rFonts w:ascii="Times New Roman" w:hAnsi="Times New Roman" w:cs="Times New Roman"/>
          <w:sz w:val="24"/>
          <w:szCs w:val="24"/>
        </w:rPr>
        <w:t>: Crearea interfeței grafice.</w:t>
      </w:r>
    </w:p>
    <w:p w14:paraId="32AD83E8" w14:textId="77777777" w:rsidR="00B96D33" w:rsidRPr="007A3989" w:rsidRDefault="00B96D33" w:rsidP="007A39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3989">
        <w:rPr>
          <w:rFonts w:ascii="Times New Roman" w:hAnsi="Times New Roman" w:cs="Times New Roman"/>
          <w:b/>
          <w:bCs/>
          <w:sz w:val="24"/>
          <w:szCs w:val="24"/>
        </w:rPr>
        <w:t>Comandă pentru instalarea bibliotecilor (de rulat în terminal):</w:t>
      </w:r>
    </w:p>
    <w:p w14:paraId="32D47F63" w14:textId="76357439" w:rsidR="007A3989" w:rsidRPr="007A3989" w:rsidRDefault="007A3989" w:rsidP="007A39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3989">
        <w:rPr>
          <w:rFonts w:ascii="Times New Roman" w:hAnsi="Times New Roman" w:cs="Times New Roman"/>
          <w:sz w:val="24"/>
          <w:szCs w:val="24"/>
        </w:rPr>
        <w:t xml:space="preserve">pip install pandas </w:t>
      </w:r>
    </w:p>
    <w:p w14:paraId="7D01267F" w14:textId="64EB32B0" w:rsidR="007A3989" w:rsidRDefault="007A3989" w:rsidP="007A39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3989">
        <w:rPr>
          <w:rFonts w:ascii="Times New Roman" w:hAnsi="Times New Roman" w:cs="Times New Roman"/>
          <w:sz w:val="24"/>
          <w:szCs w:val="24"/>
        </w:rPr>
        <w:t>pip install playsound=1.2.2</w:t>
      </w:r>
    </w:p>
    <w:p w14:paraId="6C92A84A" w14:textId="77777777" w:rsidR="00042EFE" w:rsidRPr="007A3989" w:rsidRDefault="00042EFE" w:rsidP="00042E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62D0D2" w14:textId="5A760741" w:rsidR="00B96D33" w:rsidRPr="00B96D33" w:rsidRDefault="00B96D33" w:rsidP="007A39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Fișiere necesare (trebuie să se afle toate în același director):</w:t>
      </w:r>
    </w:p>
    <w:p w14:paraId="1FF1E534" w14:textId="77777777" w:rsidR="00B96D33" w:rsidRPr="00B96D33" w:rsidRDefault="00B96D33" w:rsidP="00B96D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Fișier CSV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: List of most-followed Instagram accounts.csv</w:t>
      </w:r>
      <w:r w:rsidRPr="00B96D33">
        <w:rPr>
          <w:rFonts w:ascii="Times New Roman" w:hAnsi="Times New Roman" w:cs="Times New Roman"/>
          <w:sz w:val="24"/>
          <w:szCs w:val="24"/>
        </w:rPr>
        <w:t xml:space="preserve">, care trebuie să includă următoarele coloane: </w:t>
      </w:r>
    </w:p>
    <w:p w14:paraId="1DF2B85C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Username</w:t>
      </w:r>
    </w:p>
    <w:p w14:paraId="03976B4E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Owner</w:t>
      </w:r>
    </w:p>
    <w:p w14:paraId="62FC468E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Profession/Activity</w:t>
      </w:r>
    </w:p>
    <w:p w14:paraId="032BB0C6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Country/Continent</w:t>
      </w:r>
    </w:p>
    <w:p w14:paraId="3E2940B8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lastRenderedPageBreak/>
        <w:t>Followers(millions)</w:t>
      </w:r>
    </w:p>
    <w:p w14:paraId="4FA4B3CD" w14:textId="77777777" w:rsidR="00B96D33" w:rsidRPr="00B96D33" w:rsidRDefault="00B96D33" w:rsidP="00B96D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Fișiere audio</w:t>
      </w:r>
      <w:r w:rsidRPr="00B96D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92B1F6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correct.wav: Sunet pentru răspuns corect.</w:t>
      </w:r>
    </w:p>
    <w:p w14:paraId="22C21930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wrong.wav: Sunet pentru răspuns greșit.</w:t>
      </w:r>
    </w:p>
    <w:p w14:paraId="0B4D12CB" w14:textId="77777777" w:rsidR="00B96D33" w:rsidRPr="00B96D33" w:rsidRDefault="00B96D33" w:rsidP="00B96D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Fișier text pentru scor</w:t>
      </w:r>
      <w:r w:rsidRPr="00B96D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D6ACBF" w14:textId="77777777" w:rsidR="00B96D33" w:rsidRPr="00B96D33" w:rsidRDefault="00B96D33" w:rsidP="00B96D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highscore.txt: Dacă nu există, scriptul îl va crea automat.</w:t>
      </w:r>
    </w:p>
    <w:p w14:paraId="14ADDB4E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D33">
        <w:rPr>
          <w:rFonts w:ascii="Times New Roman" w:hAnsi="Times New Roman" w:cs="Times New Roman"/>
          <w:b/>
          <w:bCs/>
          <w:sz w:val="24"/>
          <w:szCs w:val="24"/>
        </w:rPr>
        <w:t>Cum se rulează aplicația</w:t>
      </w:r>
    </w:p>
    <w:p w14:paraId="351CC643" w14:textId="77777777" w:rsidR="00242ACB" w:rsidRPr="007B70F8" w:rsidRDefault="00242ACB" w:rsidP="00242AC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Pr="007B70F8">
        <w:rPr>
          <w:rFonts w:ascii="Times New Roman" w:hAnsi="Times New Roman" w:cs="Times New Roman"/>
          <w:sz w:val="24"/>
          <w:szCs w:val="24"/>
        </w:rPr>
        <w:t xml:space="preserve">eschide terminalul și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7B70F8">
        <w:rPr>
          <w:rFonts w:ascii="Times New Roman" w:hAnsi="Times New Roman" w:cs="Times New Roman"/>
          <w:sz w:val="24"/>
          <w:szCs w:val="24"/>
        </w:rPr>
        <w:t>navighează la directorul unde se află scriptul Python și fișierele necesare.</w:t>
      </w:r>
    </w:p>
    <w:p w14:paraId="06D1EFA8" w14:textId="6F357DBB" w:rsidR="00B96D33" w:rsidRDefault="00242ACB" w:rsidP="00242AC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rulează</w:t>
      </w:r>
      <w:r w:rsidR="00B96D33" w:rsidRPr="00B96D33">
        <w:rPr>
          <w:rFonts w:ascii="Times New Roman" w:hAnsi="Times New Roman" w:cs="Times New Roman"/>
          <w:sz w:val="24"/>
          <w:szCs w:val="24"/>
        </w:rPr>
        <w:t xml:space="preserve"> scriptul cu comanda:</w:t>
      </w:r>
      <w:r w:rsidR="00042EFE">
        <w:rPr>
          <w:rFonts w:ascii="Times New Roman" w:hAnsi="Times New Roman" w:cs="Times New Roman"/>
          <w:sz w:val="24"/>
          <w:szCs w:val="24"/>
        </w:rPr>
        <w:t xml:space="preserve"> </w:t>
      </w:r>
      <w:r w:rsidR="00B96D33" w:rsidRPr="00B96D33">
        <w:rPr>
          <w:rFonts w:ascii="Times New Roman" w:hAnsi="Times New Roman" w:cs="Times New Roman"/>
          <w:sz w:val="24"/>
          <w:szCs w:val="24"/>
        </w:rPr>
        <w:t>python main.py</w:t>
      </w:r>
    </w:p>
    <w:p w14:paraId="2AB61CB2" w14:textId="77777777" w:rsidR="00DB7C06" w:rsidRPr="00B96D33" w:rsidRDefault="00DB7C06" w:rsidP="00DB7C06">
      <w:pPr>
        <w:rPr>
          <w:rFonts w:ascii="Times New Roman" w:hAnsi="Times New Roman" w:cs="Times New Roman"/>
          <w:sz w:val="28"/>
          <w:szCs w:val="28"/>
        </w:rPr>
      </w:pPr>
    </w:p>
    <w:p w14:paraId="3EE3A33F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96D33">
        <w:rPr>
          <w:rFonts w:ascii="Times New Roman" w:hAnsi="Times New Roman" w:cs="Times New Roman"/>
          <w:b/>
          <w:bCs/>
          <w:color w:val="7030A0"/>
          <w:sz w:val="28"/>
          <w:szCs w:val="28"/>
        </w:rPr>
        <w:t>Funcționalitatea aplicației</w:t>
      </w:r>
    </w:p>
    <w:p w14:paraId="3DFA8FF6" w14:textId="744AEFA8" w:rsidR="00B96D33" w:rsidRPr="009D5AA5" w:rsidRDefault="00B96D33" w:rsidP="009D5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AA5">
        <w:rPr>
          <w:rFonts w:ascii="Times New Roman" w:hAnsi="Times New Roman" w:cs="Times New Roman"/>
          <w:b/>
          <w:bCs/>
          <w:sz w:val="24"/>
          <w:szCs w:val="24"/>
        </w:rPr>
        <w:t>Inițializare fișier de scor maxim</w:t>
      </w:r>
    </w:p>
    <w:p w14:paraId="5071B5AB" w14:textId="77777777" w:rsidR="00B96D33" w:rsidRPr="00B96D33" w:rsidRDefault="00B96D33" w:rsidP="003B72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La prima rulare, dacă fișierul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highscore.txt</w:t>
      </w:r>
      <w:r w:rsidRPr="00B96D33">
        <w:rPr>
          <w:rFonts w:ascii="Times New Roman" w:hAnsi="Times New Roman" w:cs="Times New Roman"/>
          <w:sz w:val="24"/>
          <w:szCs w:val="24"/>
        </w:rPr>
        <w:t xml:space="preserve"> nu există, aplicația îl creează automat și îl inițializează cu valoarea 0.</w:t>
      </w:r>
    </w:p>
    <w:p w14:paraId="35535124" w14:textId="52036BDF" w:rsidR="00B96D33" w:rsidRPr="009D5AA5" w:rsidRDefault="00B96D33" w:rsidP="009D5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AA5">
        <w:rPr>
          <w:rFonts w:ascii="Times New Roman" w:hAnsi="Times New Roman" w:cs="Times New Roman"/>
          <w:b/>
          <w:bCs/>
          <w:sz w:val="24"/>
          <w:szCs w:val="24"/>
        </w:rPr>
        <w:t>Încărcarea datelor</w:t>
      </w:r>
    </w:p>
    <w:p w14:paraId="585C9AC2" w14:textId="77777777" w:rsidR="00B96D33" w:rsidRPr="00B96D33" w:rsidRDefault="00B96D33" w:rsidP="003B72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Setul de date din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List of most-followed Instagram accounts.csv</w:t>
      </w:r>
      <w:r w:rsidRPr="00B96D33">
        <w:rPr>
          <w:rFonts w:ascii="Times New Roman" w:hAnsi="Times New Roman" w:cs="Times New Roman"/>
          <w:sz w:val="24"/>
          <w:szCs w:val="24"/>
        </w:rPr>
        <w:t xml:space="preserve"> este încărcat într-un obiect DataFrame folosind biblioteca pandas.</w:t>
      </w:r>
    </w:p>
    <w:p w14:paraId="73A9E5A8" w14:textId="68B86AA1" w:rsidR="00B96D33" w:rsidRPr="009D5AA5" w:rsidRDefault="00B96D33" w:rsidP="009D5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AA5">
        <w:rPr>
          <w:rFonts w:ascii="Times New Roman" w:hAnsi="Times New Roman" w:cs="Times New Roman"/>
          <w:b/>
          <w:bCs/>
          <w:sz w:val="24"/>
          <w:szCs w:val="24"/>
        </w:rPr>
        <w:t>Mecanica jocului</w:t>
      </w:r>
    </w:p>
    <w:p w14:paraId="57DC4E6C" w14:textId="77777777" w:rsidR="00B96D33" w:rsidRPr="00903ABB" w:rsidRDefault="00B96D33" w:rsidP="00903AB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ABB">
        <w:rPr>
          <w:rFonts w:ascii="Times New Roman" w:hAnsi="Times New Roman" w:cs="Times New Roman"/>
          <w:b/>
          <w:bCs/>
          <w:sz w:val="24"/>
          <w:szCs w:val="24"/>
        </w:rPr>
        <w:t>Afișare informații</w:t>
      </w:r>
    </w:p>
    <w:p w14:paraId="39B970C2" w14:textId="712CE34A" w:rsidR="00B96D33" w:rsidRPr="00B96D33" w:rsidRDefault="00B96D33" w:rsidP="00903ABB">
      <w:pPr>
        <w:ind w:left="720"/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Aplicația afișează informațiile relevante despre influencerul curent:</w:t>
      </w:r>
    </w:p>
    <w:p w14:paraId="1A278F0E" w14:textId="77777777" w:rsidR="00B96D33" w:rsidRPr="00B96D33" w:rsidRDefault="00B96D33" w:rsidP="006277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Numele de utilizator (Username).</w:t>
      </w:r>
    </w:p>
    <w:p w14:paraId="7AA7D7FC" w14:textId="77777777" w:rsidR="00B96D33" w:rsidRPr="00B96D33" w:rsidRDefault="00B96D33" w:rsidP="006277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Proprietarul contului (Owner).</w:t>
      </w:r>
    </w:p>
    <w:p w14:paraId="1415DED4" w14:textId="77777777" w:rsidR="00B96D33" w:rsidRPr="00B96D33" w:rsidRDefault="00B96D33" w:rsidP="006277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Domeniul de activitate (Profession/Activity).</w:t>
      </w:r>
    </w:p>
    <w:p w14:paraId="26121D4B" w14:textId="77777777" w:rsidR="00B96D33" w:rsidRPr="00B96D33" w:rsidRDefault="00B96D33" w:rsidP="006277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Țara/Continentul (Country/Continent).</w:t>
      </w:r>
    </w:p>
    <w:p w14:paraId="75397902" w14:textId="77777777" w:rsidR="0062775D" w:rsidRDefault="00B96D33" w:rsidP="0062775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Numărul de urmăritori (Followers(millions)).</w:t>
      </w:r>
    </w:p>
    <w:p w14:paraId="6C2CE58D" w14:textId="3C76030D" w:rsidR="00B96D33" w:rsidRPr="0062775D" w:rsidRDefault="00B96D33" w:rsidP="006277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2775D">
        <w:rPr>
          <w:rFonts w:ascii="Times New Roman" w:hAnsi="Times New Roman" w:cs="Times New Roman"/>
          <w:b/>
          <w:bCs/>
          <w:sz w:val="24"/>
          <w:szCs w:val="24"/>
        </w:rPr>
        <w:t>Interacțiunea utilizatorului</w:t>
      </w:r>
    </w:p>
    <w:p w14:paraId="116F40D2" w14:textId="77777777" w:rsidR="00B96D33" w:rsidRPr="00B96D33" w:rsidRDefault="00B96D33" w:rsidP="0062775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Utilizatorul trebuie să selecteze butonul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Higher</w:t>
      </w:r>
      <w:r w:rsidRPr="00B96D33">
        <w:rPr>
          <w:rFonts w:ascii="Times New Roman" w:hAnsi="Times New Roman" w:cs="Times New Roman"/>
          <w:sz w:val="24"/>
          <w:szCs w:val="24"/>
        </w:rPr>
        <w:t xml:space="preserve"> sau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Lower</w:t>
      </w:r>
      <w:r w:rsidRPr="00B96D33">
        <w:rPr>
          <w:rFonts w:ascii="Times New Roman" w:hAnsi="Times New Roman" w:cs="Times New Roman"/>
          <w:sz w:val="24"/>
          <w:szCs w:val="24"/>
        </w:rPr>
        <w:t xml:space="preserve"> pentru a ghici dacă următorul influencer are mai mulți sau mai puțini urmăritori decât cel curent.</w:t>
      </w:r>
    </w:p>
    <w:p w14:paraId="74166FA9" w14:textId="53007E08" w:rsidR="00B96D33" w:rsidRPr="00903ABB" w:rsidRDefault="00B96D33" w:rsidP="009D5A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ABB">
        <w:rPr>
          <w:rFonts w:ascii="Times New Roman" w:hAnsi="Times New Roman" w:cs="Times New Roman"/>
          <w:b/>
          <w:bCs/>
          <w:sz w:val="24"/>
          <w:szCs w:val="24"/>
        </w:rPr>
        <w:lastRenderedPageBreak/>
        <w:t>Feedback și scor</w:t>
      </w:r>
    </w:p>
    <w:p w14:paraId="1BC68927" w14:textId="77777777" w:rsidR="00B96D33" w:rsidRPr="00B96D33" w:rsidRDefault="00B96D33" w:rsidP="00B96D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Dacă răspunsul este corect: </w:t>
      </w:r>
    </w:p>
    <w:p w14:paraId="2A88603B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Scorul crește cu 1.</w:t>
      </w:r>
    </w:p>
    <w:p w14:paraId="4CE080B7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Se redă sunetul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correct.wav</w:t>
      </w:r>
      <w:r w:rsidRPr="00B96D33">
        <w:rPr>
          <w:rFonts w:ascii="Times New Roman" w:hAnsi="Times New Roman" w:cs="Times New Roman"/>
          <w:sz w:val="24"/>
          <w:szCs w:val="24"/>
        </w:rPr>
        <w:t>.</w:t>
      </w:r>
    </w:p>
    <w:p w14:paraId="5BB6B8AE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Este afișată informația despre următorul influencer.</w:t>
      </w:r>
    </w:p>
    <w:p w14:paraId="0BD7E100" w14:textId="77777777" w:rsidR="00B96D33" w:rsidRPr="00B96D33" w:rsidRDefault="00B96D33" w:rsidP="00B96D3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Dacă răspunsul este greșit: </w:t>
      </w:r>
    </w:p>
    <w:p w14:paraId="73DF8527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>Jocul se termină.</w:t>
      </w:r>
    </w:p>
    <w:p w14:paraId="6104264C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Scorul este comparat cu cel mai mare scor salvat în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highscore.txt</w:t>
      </w:r>
      <w:r w:rsidRPr="00B96D33">
        <w:rPr>
          <w:rFonts w:ascii="Times New Roman" w:hAnsi="Times New Roman" w:cs="Times New Roman"/>
          <w:sz w:val="24"/>
          <w:szCs w:val="24"/>
        </w:rPr>
        <w:t>. Dacă este mai mare, fișierul este actualizat.</w:t>
      </w:r>
    </w:p>
    <w:p w14:paraId="773E18A2" w14:textId="77777777" w:rsidR="00B96D33" w:rsidRPr="00B96D33" w:rsidRDefault="00B96D33" w:rsidP="00B96D3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6D33">
        <w:rPr>
          <w:rFonts w:ascii="Times New Roman" w:hAnsi="Times New Roman" w:cs="Times New Roman"/>
          <w:sz w:val="24"/>
          <w:szCs w:val="24"/>
        </w:rPr>
        <w:t xml:space="preserve">Se redă sunetul </w:t>
      </w:r>
      <w:r w:rsidRPr="00B96D33">
        <w:rPr>
          <w:rFonts w:ascii="Times New Roman" w:hAnsi="Times New Roman" w:cs="Times New Roman"/>
          <w:i/>
          <w:iCs/>
          <w:sz w:val="24"/>
          <w:szCs w:val="24"/>
        </w:rPr>
        <w:t>wrong.wav</w:t>
      </w:r>
      <w:r w:rsidRPr="00B96D33">
        <w:rPr>
          <w:rFonts w:ascii="Times New Roman" w:hAnsi="Times New Roman" w:cs="Times New Roman"/>
          <w:sz w:val="24"/>
          <w:szCs w:val="24"/>
        </w:rPr>
        <w:t>.</w:t>
      </w:r>
    </w:p>
    <w:p w14:paraId="2443F5B1" w14:textId="361B7551" w:rsidR="00B96D33" w:rsidRPr="008719B2" w:rsidRDefault="00B96D33" w:rsidP="009D5A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19B2">
        <w:rPr>
          <w:rFonts w:ascii="Times New Roman" w:hAnsi="Times New Roman" w:cs="Times New Roman"/>
          <w:b/>
          <w:bCs/>
          <w:sz w:val="24"/>
          <w:szCs w:val="24"/>
        </w:rPr>
        <w:t>Finalizarea jocului</w:t>
      </w:r>
    </w:p>
    <w:p w14:paraId="5E353E12" w14:textId="31DC41EA" w:rsidR="00B96D33" w:rsidRDefault="00903ABB" w:rsidP="00B96D3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B96D33" w:rsidRPr="00B96D33">
        <w:rPr>
          <w:rFonts w:ascii="Times New Roman" w:hAnsi="Times New Roman" w:cs="Times New Roman"/>
          <w:sz w:val="24"/>
          <w:szCs w:val="24"/>
        </w:rPr>
        <w:t xml:space="preserve">fișează un mesaj de </w:t>
      </w:r>
      <w:r w:rsidR="00B96D33" w:rsidRPr="00B96D33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B96D33" w:rsidRPr="00B96D33">
        <w:rPr>
          <w:rFonts w:ascii="Times New Roman" w:hAnsi="Times New Roman" w:cs="Times New Roman"/>
          <w:sz w:val="24"/>
          <w:szCs w:val="24"/>
        </w:rPr>
        <w:t>, scorul final și scorul maxim înregistrat.</w:t>
      </w:r>
    </w:p>
    <w:p w14:paraId="4B7664CC" w14:textId="77777777" w:rsidR="00397C58" w:rsidRPr="00B96D33" w:rsidRDefault="00397C58" w:rsidP="00397C58">
      <w:pPr>
        <w:rPr>
          <w:rFonts w:ascii="Times New Roman" w:hAnsi="Times New Roman" w:cs="Times New Roman"/>
          <w:sz w:val="24"/>
          <w:szCs w:val="24"/>
        </w:rPr>
      </w:pPr>
    </w:p>
    <w:p w14:paraId="3B9B3046" w14:textId="77777777" w:rsidR="00B96D33" w:rsidRPr="00B96D33" w:rsidRDefault="00B96D33" w:rsidP="00B96D3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96D33">
        <w:rPr>
          <w:rFonts w:ascii="Times New Roman" w:hAnsi="Times New Roman" w:cs="Times New Roman"/>
          <w:b/>
          <w:bCs/>
          <w:color w:val="7030A0"/>
          <w:sz w:val="28"/>
          <w:szCs w:val="28"/>
        </w:rPr>
        <w:t>Descriere backend (logică internă)</w:t>
      </w:r>
    </w:p>
    <w:p w14:paraId="26C24793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 xml:space="preserve">Inițializarea fișierului </w:t>
      </w:r>
      <w:r w:rsidRPr="00C309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highscore.txt</w:t>
      </w:r>
    </w:p>
    <w:p w14:paraId="0640953E" w14:textId="3FCF8098" w:rsidR="00C30909" w:rsidRP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Codul verifică dacă fișierul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highscore.txt</w:t>
      </w:r>
      <w:r w:rsidRPr="00C30909">
        <w:rPr>
          <w:rFonts w:ascii="Times New Roman" w:hAnsi="Times New Roman" w:cs="Times New Roman"/>
          <w:sz w:val="24"/>
          <w:szCs w:val="24"/>
        </w:rPr>
        <w:t xml:space="preserve"> există utilizând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os.path.exists().</w:t>
      </w:r>
    </w:p>
    <w:p w14:paraId="76AA1FE5" w14:textId="1B27AF88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Dacă nu există, este creat folosind instrucțiunea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with open("highscore.txt", "w")</w:t>
      </w:r>
      <w:r w:rsidR="00FD62A0">
        <w:rPr>
          <w:rFonts w:ascii="Times New Roman" w:hAnsi="Times New Roman" w:cs="Times New Roman"/>
          <w:sz w:val="24"/>
          <w:szCs w:val="24"/>
        </w:rPr>
        <w:t xml:space="preserve"> </w:t>
      </w:r>
      <w:r w:rsidRPr="00C30909">
        <w:rPr>
          <w:rFonts w:ascii="Times New Roman" w:hAnsi="Times New Roman" w:cs="Times New Roman"/>
          <w:sz w:val="24"/>
          <w:szCs w:val="24"/>
        </w:rPr>
        <w:t>și este scrisă valoarea inițială "0". Acest pas asigură salvarea scorurilor maxime între rulările aplicației.</w:t>
      </w:r>
    </w:p>
    <w:p w14:paraId="7A13F092" w14:textId="4820446F" w:rsidR="008B7853" w:rsidRPr="00C30909" w:rsidRDefault="008B7853" w:rsidP="008B7853">
      <w:pPr>
        <w:ind w:left="720"/>
        <w:rPr>
          <w:rFonts w:ascii="Times New Roman" w:hAnsi="Times New Roman" w:cs="Times New Roman"/>
          <w:sz w:val="24"/>
          <w:szCs w:val="24"/>
        </w:rPr>
      </w:pPr>
      <w:r w:rsidRPr="008B7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E3915" wp14:editId="06109D8B">
            <wp:extent cx="5753903" cy="885949"/>
            <wp:effectExtent l="0" t="0" r="0" b="9525"/>
            <wp:docPr id="5953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6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69C6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Încărcarea datelor</w:t>
      </w:r>
    </w:p>
    <w:p w14:paraId="1348D52E" w14:textId="109742FB" w:rsidR="00C30909" w:rsidRP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Datele sunt citite din fișierul CSV folosind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pd.read_csv</w:t>
      </w:r>
      <w:r w:rsidRPr="00C30909">
        <w:rPr>
          <w:rFonts w:ascii="Times New Roman" w:hAnsi="Times New Roman" w:cs="Times New Roman"/>
          <w:sz w:val="24"/>
          <w:szCs w:val="24"/>
        </w:rPr>
        <w:t>() și încărcate într-un DataFrame pandas.</w:t>
      </w:r>
    </w:p>
    <w:p w14:paraId="6C27101D" w14:textId="77777777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Acest DataFrame conține informațiile despre conturile de Instagram care vor fi utilizate în joc.</w:t>
      </w:r>
    </w:p>
    <w:p w14:paraId="70233BAA" w14:textId="3F949F9A" w:rsidR="00EE4168" w:rsidRPr="00C30909" w:rsidRDefault="00EE4168" w:rsidP="00EE4168">
      <w:pPr>
        <w:rPr>
          <w:rFonts w:ascii="Times New Roman" w:hAnsi="Times New Roman" w:cs="Times New Roman"/>
          <w:sz w:val="24"/>
          <w:szCs w:val="24"/>
        </w:rPr>
      </w:pPr>
      <w:r w:rsidRPr="00EE4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BA2D9" wp14:editId="7F439E7C">
            <wp:extent cx="5943600" cy="227965"/>
            <wp:effectExtent l="0" t="0" r="0" b="635"/>
            <wp:docPr id="1997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361B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Selectarea unui influencer aleatoriu</w:t>
      </w:r>
    </w:p>
    <w:p w14:paraId="79657795" w14:textId="337E7004" w:rsidR="00C30909" w:rsidRDefault="00C30909" w:rsidP="007B0E4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lastRenderedPageBreak/>
        <w:t xml:space="preserve">Funcția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get_random_influencer(data)</w:t>
      </w:r>
      <w:r w:rsidRPr="00C30909">
        <w:rPr>
          <w:rFonts w:ascii="Times New Roman" w:hAnsi="Times New Roman" w:cs="Times New Roman"/>
          <w:sz w:val="24"/>
          <w:szCs w:val="24"/>
        </w:rPr>
        <w:t xml:space="preserve"> returnează un rând aleator din DataFrame utilizând metoda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data.sample(n=1).iloc[0]</w:t>
      </w:r>
      <w:r w:rsidRPr="00C30909">
        <w:rPr>
          <w:rFonts w:ascii="Times New Roman" w:hAnsi="Times New Roman" w:cs="Times New Roman"/>
          <w:sz w:val="24"/>
          <w:szCs w:val="24"/>
        </w:rPr>
        <w:t>.</w:t>
      </w:r>
    </w:p>
    <w:p w14:paraId="3DC826A4" w14:textId="64E447EF" w:rsidR="0065546C" w:rsidRPr="00C30909" w:rsidRDefault="000A647A" w:rsidP="0065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D0FB3" w:rsidRPr="00ED0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6C56D" wp14:editId="68982376">
            <wp:extent cx="3543300" cy="353730"/>
            <wp:effectExtent l="0" t="0" r="0" b="8255"/>
            <wp:docPr id="4106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081" cy="3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AB4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Inițializarea interfeței grafice</w:t>
      </w:r>
    </w:p>
    <w:p w14:paraId="68D4F9F3" w14:textId="77777777" w:rsidR="00C30909" w:rsidRP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Clasa HigherOrLowerGame este responsabilă pentru crearea ferestrei și configurarea elementelor UI (etichetă text, butoane).</w:t>
      </w:r>
    </w:p>
    <w:p w14:paraId="4D85C1F5" w14:textId="77777777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Sunt afișate informațiile despre influencerul curent și următorul influencer utilizând etichete Label din Tkinter.</w:t>
      </w:r>
    </w:p>
    <w:p w14:paraId="0CE76F6B" w14:textId="1637E9A2" w:rsidR="0094075E" w:rsidRPr="00C30909" w:rsidRDefault="0094075E" w:rsidP="0094075E">
      <w:pPr>
        <w:rPr>
          <w:rFonts w:ascii="Times New Roman" w:hAnsi="Times New Roman" w:cs="Times New Roman"/>
          <w:sz w:val="24"/>
          <w:szCs w:val="24"/>
        </w:rPr>
      </w:pPr>
      <w:r w:rsidRPr="009407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A9DD3" wp14:editId="23E68C0D">
            <wp:extent cx="5943600" cy="284480"/>
            <wp:effectExtent l="0" t="0" r="0" b="1270"/>
            <wp:docPr id="8795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411D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Logica jocului</w:t>
      </w:r>
    </w:p>
    <w:p w14:paraId="48DEC7E2" w14:textId="45F9FACC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La fiecare clic pe un buton, funcția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check_guess(guess)</w:t>
      </w:r>
      <w:r w:rsidRPr="00C30909">
        <w:rPr>
          <w:rFonts w:ascii="Times New Roman" w:hAnsi="Times New Roman" w:cs="Times New Roman"/>
          <w:sz w:val="24"/>
          <w:szCs w:val="24"/>
        </w:rPr>
        <w:t xml:space="preserve"> verifică răspunsul utilizatorului comparând numărul de urmăritori al influencerilor.</w:t>
      </w:r>
    </w:p>
    <w:p w14:paraId="72D8AB80" w14:textId="09A74B28" w:rsidR="005E3FB3" w:rsidRPr="00C30909" w:rsidRDefault="005E3FB3" w:rsidP="005E3FB3">
      <w:pPr>
        <w:ind w:left="1440"/>
        <w:rPr>
          <w:rFonts w:ascii="Times New Roman" w:hAnsi="Times New Roman" w:cs="Times New Roman"/>
          <w:sz w:val="24"/>
          <w:szCs w:val="24"/>
        </w:rPr>
      </w:pPr>
      <w:r w:rsidRPr="003D1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AFA98" wp14:editId="0BD92DFE">
            <wp:extent cx="5744817" cy="794209"/>
            <wp:effectExtent l="0" t="0" r="0" b="6350"/>
            <wp:docPr id="171089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9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648" cy="7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47B" w14:textId="77777777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În cazul unui răspuns corect, scorul crește și este afișată informația despre un nou influencer.</w:t>
      </w:r>
    </w:p>
    <w:p w14:paraId="44482976" w14:textId="3EAF9172" w:rsidR="002C33AB" w:rsidRDefault="002C33AB" w:rsidP="002C33AB">
      <w:pPr>
        <w:ind w:left="1440"/>
        <w:rPr>
          <w:rFonts w:ascii="Times New Roman" w:hAnsi="Times New Roman" w:cs="Times New Roman"/>
          <w:sz w:val="24"/>
          <w:szCs w:val="24"/>
        </w:rPr>
      </w:pPr>
      <w:r w:rsidRPr="002C3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B9A61" wp14:editId="762FA63A">
            <wp:extent cx="5744210" cy="1041445"/>
            <wp:effectExtent l="0" t="0" r="8890" b="6350"/>
            <wp:docPr id="18261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8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08" cy="10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6B5C" w14:textId="77777777" w:rsidR="00401950" w:rsidRPr="00C30909" w:rsidRDefault="00401950" w:rsidP="00F75C75">
      <w:pPr>
        <w:rPr>
          <w:rFonts w:ascii="Times New Roman" w:hAnsi="Times New Roman" w:cs="Times New Roman"/>
          <w:sz w:val="24"/>
          <w:szCs w:val="24"/>
        </w:rPr>
      </w:pPr>
    </w:p>
    <w:p w14:paraId="22D0E18D" w14:textId="13FA415C" w:rsidR="000A647A" w:rsidRDefault="00C30909" w:rsidP="000A647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Dacă răspunsul este greșit, jocul se încheie și scorul este salvat, dacă este cel mai mare</w:t>
      </w:r>
      <w:r w:rsidR="003E5409">
        <w:rPr>
          <w:rFonts w:ascii="Times New Roman" w:hAnsi="Times New Roman" w:cs="Times New Roman"/>
          <w:sz w:val="24"/>
          <w:szCs w:val="24"/>
        </w:rPr>
        <w:t>.</w:t>
      </w:r>
    </w:p>
    <w:p w14:paraId="50CAFCA5" w14:textId="6CB625B1" w:rsidR="008B484B" w:rsidRPr="000A647A" w:rsidRDefault="00C30909" w:rsidP="000A647A">
      <w:pPr>
        <w:ind w:left="1080"/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>.</w:t>
      </w:r>
      <w:r w:rsidR="00401950" w:rsidRPr="00401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377A4" wp14:editId="34F2E543">
            <wp:extent cx="4306957" cy="1425990"/>
            <wp:effectExtent l="0" t="0" r="0" b="3175"/>
            <wp:docPr id="182136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68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631" cy="14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C353" w14:textId="6ADE523D" w:rsidR="003D1529" w:rsidRPr="00C30909" w:rsidRDefault="003D1529" w:rsidP="003D1529">
      <w:pPr>
        <w:rPr>
          <w:rFonts w:ascii="Times New Roman" w:hAnsi="Times New Roman" w:cs="Times New Roman"/>
          <w:sz w:val="24"/>
          <w:szCs w:val="24"/>
        </w:rPr>
      </w:pPr>
    </w:p>
    <w:p w14:paraId="788C7C08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Sunetele de feedback</w:t>
      </w:r>
    </w:p>
    <w:p w14:paraId="407F4208" w14:textId="6F407580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La fiecare răspuns, un sunet este redat utilizând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playsound()</w:t>
      </w:r>
      <w:r w:rsidRPr="00C30909">
        <w:rPr>
          <w:rFonts w:ascii="Times New Roman" w:hAnsi="Times New Roman" w:cs="Times New Roman"/>
          <w:sz w:val="24"/>
          <w:szCs w:val="24"/>
        </w:rPr>
        <w:t xml:space="preserve"> pentru a îmbunătăți experiența utilizatorului</w:t>
      </w:r>
      <w:r w:rsidR="00495D80">
        <w:rPr>
          <w:rFonts w:ascii="Times New Roman" w:hAnsi="Times New Roman" w:cs="Times New Roman"/>
          <w:sz w:val="24"/>
          <w:szCs w:val="24"/>
        </w:rPr>
        <w:t>.</w:t>
      </w:r>
    </w:p>
    <w:p w14:paraId="7ECD09D4" w14:textId="77777777" w:rsidR="003D1529" w:rsidRPr="00C30909" w:rsidRDefault="003D1529" w:rsidP="003D1529">
      <w:pPr>
        <w:rPr>
          <w:rFonts w:ascii="Times New Roman" w:hAnsi="Times New Roman" w:cs="Times New Roman"/>
          <w:sz w:val="24"/>
          <w:szCs w:val="24"/>
        </w:rPr>
      </w:pPr>
    </w:p>
    <w:p w14:paraId="59F8A756" w14:textId="77777777" w:rsidR="00C30909" w:rsidRPr="00C30909" w:rsidRDefault="00C30909" w:rsidP="00C30909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0909">
        <w:rPr>
          <w:rFonts w:ascii="Times New Roman" w:hAnsi="Times New Roman" w:cs="Times New Roman"/>
          <w:b/>
          <w:bCs/>
          <w:sz w:val="24"/>
          <w:szCs w:val="24"/>
        </w:rPr>
        <w:t>Finalizarea jocului</w:t>
      </w:r>
    </w:p>
    <w:p w14:paraId="333862FD" w14:textId="76282F77" w:rsidR="00C30909" w:rsidRP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Jocul afișează un mesaj cu scorul final și cel mai mare scor utilizând </w:t>
      </w:r>
      <w:r w:rsidR="00C05103">
        <w:rPr>
          <w:rFonts w:ascii="Times New Roman" w:hAnsi="Times New Roman" w:cs="Times New Roman"/>
          <w:sz w:val="24"/>
          <w:szCs w:val="24"/>
        </w:rPr>
        <w:br/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messagebox.showinfo().</w:t>
      </w:r>
    </w:p>
    <w:p w14:paraId="153A4819" w14:textId="07ADB8D7" w:rsidR="00C30909" w:rsidRDefault="00C30909" w:rsidP="00C3090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0909">
        <w:rPr>
          <w:rFonts w:ascii="Times New Roman" w:hAnsi="Times New Roman" w:cs="Times New Roman"/>
          <w:sz w:val="24"/>
          <w:szCs w:val="24"/>
        </w:rPr>
        <w:t xml:space="preserve">Fereastra jocului este închisă cu </w:t>
      </w:r>
      <w:r w:rsidRPr="00C30909">
        <w:rPr>
          <w:rFonts w:ascii="Times New Roman" w:hAnsi="Times New Roman" w:cs="Times New Roman"/>
          <w:i/>
          <w:iCs/>
          <w:sz w:val="24"/>
          <w:szCs w:val="24"/>
        </w:rPr>
        <w:t>self.root.destroy()</w:t>
      </w:r>
      <w:r w:rsidRPr="00C30909">
        <w:rPr>
          <w:rFonts w:ascii="Times New Roman" w:hAnsi="Times New Roman" w:cs="Times New Roman"/>
          <w:sz w:val="24"/>
          <w:szCs w:val="24"/>
        </w:rPr>
        <w:t>.</w:t>
      </w:r>
    </w:p>
    <w:p w14:paraId="68D3C100" w14:textId="77777777" w:rsidR="00BE3EDF" w:rsidRPr="00C30909" w:rsidRDefault="00BE3EDF" w:rsidP="00BE3EDF">
      <w:pPr>
        <w:rPr>
          <w:rFonts w:ascii="Times New Roman" w:hAnsi="Times New Roman" w:cs="Times New Roman"/>
          <w:sz w:val="24"/>
          <w:szCs w:val="24"/>
        </w:rPr>
      </w:pPr>
    </w:p>
    <w:p w14:paraId="587EABC8" w14:textId="77777777" w:rsidR="00702CC7" w:rsidRPr="00702CC7" w:rsidRDefault="00702CC7" w:rsidP="00702C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CC7">
        <w:rPr>
          <w:rFonts w:ascii="Times New Roman" w:hAnsi="Times New Roman" w:cs="Times New Roman"/>
          <w:b/>
          <w:bCs/>
          <w:sz w:val="24"/>
          <w:szCs w:val="24"/>
        </w:rPr>
        <w:t>Cum funcționează butoanele</w:t>
      </w:r>
    </w:p>
    <w:p w14:paraId="6DDA5546" w14:textId="77777777" w:rsidR="00702CC7" w:rsidRPr="00702CC7" w:rsidRDefault="00702CC7" w:rsidP="00702CC7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>Când aplicația este pornită, se creează instanța clasei HigherOrLowerGame.</w:t>
      </w:r>
    </w:p>
    <w:p w14:paraId="6C0658B6" w14:textId="3543806C" w:rsidR="00702CC7" w:rsidRDefault="00702CC7" w:rsidP="00702CC7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 xml:space="preserve">În cadrul constructorului, butoanele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Higher</w:t>
      </w:r>
      <w:r w:rsidRPr="00702CC7">
        <w:rPr>
          <w:rFonts w:ascii="Times New Roman" w:hAnsi="Times New Roman" w:cs="Times New Roman"/>
          <w:sz w:val="24"/>
          <w:szCs w:val="24"/>
        </w:rPr>
        <w:t xml:space="preserve"> și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Lower</w:t>
      </w:r>
      <w:r w:rsidRPr="00702CC7">
        <w:rPr>
          <w:rFonts w:ascii="Times New Roman" w:hAnsi="Times New Roman" w:cs="Times New Roman"/>
          <w:sz w:val="24"/>
          <w:szCs w:val="24"/>
        </w:rPr>
        <w:t xml:space="preserve"> sunt configurate cu comenzi care apelează metoda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check_guess</w:t>
      </w:r>
      <w:r w:rsidRPr="00702CC7">
        <w:rPr>
          <w:rFonts w:ascii="Times New Roman" w:hAnsi="Times New Roman" w:cs="Times New Roman"/>
          <w:sz w:val="24"/>
          <w:szCs w:val="24"/>
        </w:rPr>
        <w:t xml:space="preserve"> cu parametrii corespunzători.</w:t>
      </w:r>
    </w:p>
    <w:p w14:paraId="58D23D65" w14:textId="10F960F3" w:rsidR="00EA625F" w:rsidRPr="00702CC7" w:rsidRDefault="00EA625F" w:rsidP="00EA625F">
      <w:pPr>
        <w:rPr>
          <w:rFonts w:ascii="Times New Roman" w:hAnsi="Times New Roman" w:cs="Times New Roman"/>
          <w:sz w:val="24"/>
          <w:szCs w:val="24"/>
        </w:rPr>
      </w:pPr>
      <w:r w:rsidRPr="00EA6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8F25D" wp14:editId="7F7EE2E6">
            <wp:extent cx="5943600" cy="524510"/>
            <wp:effectExtent l="0" t="0" r="0" b="8890"/>
            <wp:docPr id="6645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8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2B3" w14:textId="1D28E5AA" w:rsidR="00702CC7" w:rsidRPr="00702CC7" w:rsidRDefault="00702CC7" w:rsidP="00702CC7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>La clic</w:t>
      </w:r>
      <w:r w:rsidR="00EA625F" w:rsidRPr="00EA625F">
        <w:rPr>
          <w:rFonts w:ascii="Times New Roman" w:hAnsi="Times New Roman" w:cs="Times New Roman"/>
          <w:sz w:val="24"/>
          <w:szCs w:val="24"/>
        </w:rPr>
        <w:t xml:space="preserve"> </w:t>
      </w:r>
      <w:r w:rsidR="00EA625F" w:rsidRPr="00702CC7">
        <w:rPr>
          <w:rFonts w:ascii="Times New Roman" w:hAnsi="Times New Roman" w:cs="Times New Roman"/>
          <w:sz w:val="24"/>
          <w:szCs w:val="24"/>
        </w:rPr>
        <w:t xml:space="preserve">pe butonul </w:t>
      </w:r>
      <w:r w:rsidR="00EA625F" w:rsidRPr="00702CC7">
        <w:rPr>
          <w:rFonts w:ascii="Times New Roman" w:hAnsi="Times New Roman" w:cs="Times New Roman"/>
          <w:i/>
          <w:iCs/>
          <w:sz w:val="24"/>
          <w:szCs w:val="24"/>
        </w:rPr>
        <w:t>Higher</w:t>
      </w:r>
      <w:r w:rsidRPr="00702CC7">
        <w:rPr>
          <w:rFonts w:ascii="Times New Roman" w:hAnsi="Times New Roman" w:cs="Times New Roman"/>
          <w:sz w:val="24"/>
          <w:szCs w:val="24"/>
        </w:rPr>
        <w:t xml:space="preserve">, se apelează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check_guess("higher").</w:t>
      </w:r>
    </w:p>
    <w:p w14:paraId="4E6EF9D8" w14:textId="77777777" w:rsidR="004377F5" w:rsidRDefault="00702CC7" w:rsidP="004377F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>În această metodă, numărul de urmăritori al următorului influencer este comparat cu cel al influencerului curent pentru a verifica dacă utilizatorul a ghicit corect.</w:t>
      </w:r>
    </w:p>
    <w:p w14:paraId="12BD24AA" w14:textId="54F8234C" w:rsidR="00702CC7" w:rsidRPr="00702CC7" w:rsidRDefault="00702CC7" w:rsidP="004377F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 xml:space="preserve">Similar, clicul pe butonul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 xml:space="preserve">Lower </w:t>
      </w:r>
      <w:r w:rsidRPr="00702CC7">
        <w:rPr>
          <w:rFonts w:ascii="Times New Roman" w:hAnsi="Times New Roman" w:cs="Times New Roman"/>
          <w:sz w:val="24"/>
          <w:szCs w:val="24"/>
        </w:rPr>
        <w:t xml:space="preserve">apelează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check_guess("lower")</w:t>
      </w:r>
      <w:r w:rsidRPr="00702CC7">
        <w:rPr>
          <w:rFonts w:ascii="Times New Roman" w:hAnsi="Times New Roman" w:cs="Times New Roman"/>
          <w:sz w:val="24"/>
          <w:szCs w:val="24"/>
        </w:rPr>
        <w:t>.</w:t>
      </w:r>
    </w:p>
    <w:p w14:paraId="7AEBBCCA" w14:textId="77777777" w:rsidR="004377F5" w:rsidRDefault="00702CC7" w:rsidP="004377F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>Compararea determină dacă următorul influencer are mai puțini urmăritori decât cel curent.</w:t>
      </w:r>
    </w:p>
    <w:p w14:paraId="12A21757" w14:textId="3EAFD784" w:rsidR="00702CC7" w:rsidRPr="00702CC7" w:rsidRDefault="00702CC7" w:rsidP="004377F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>Dacă utilizatorul a ghicit corect, se actualizează informațiile afișate despre influencerii curent și următor.</w:t>
      </w:r>
    </w:p>
    <w:p w14:paraId="6F660D84" w14:textId="77777777" w:rsidR="00702CC7" w:rsidRPr="00702CC7" w:rsidRDefault="00702CC7" w:rsidP="00702CC7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2CC7">
        <w:rPr>
          <w:rFonts w:ascii="Times New Roman" w:hAnsi="Times New Roman" w:cs="Times New Roman"/>
          <w:sz w:val="24"/>
          <w:szCs w:val="24"/>
        </w:rPr>
        <w:t xml:space="preserve">În caz de răspuns greșit, aplicația afișează mesajul de </w:t>
      </w:r>
      <w:r w:rsidRPr="00702CC7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Pr="00702CC7">
        <w:rPr>
          <w:rFonts w:ascii="Times New Roman" w:hAnsi="Times New Roman" w:cs="Times New Roman"/>
          <w:sz w:val="24"/>
          <w:szCs w:val="24"/>
        </w:rPr>
        <w:t xml:space="preserve"> și închide fereastra.</w:t>
      </w:r>
    </w:p>
    <w:p w14:paraId="25842DE0" w14:textId="77777777" w:rsidR="00550959" w:rsidRDefault="00550959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C9264" w14:textId="77777777" w:rsidR="00550959" w:rsidRDefault="00550959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9CAA6" w14:textId="77777777" w:rsidR="000A26F6" w:rsidRDefault="000A26F6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22BC6" w14:textId="77777777" w:rsidR="000A26F6" w:rsidRPr="00B96D33" w:rsidRDefault="000A26F6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54852" w14:textId="09A0EFE9" w:rsidR="003B4A64" w:rsidRPr="0084354F" w:rsidRDefault="003B4A64" w:rsidP="003B4A64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E60AA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Împărțirea sarcinilor</w:t>
      </w:r>
    </w:p>
    <w:p w14:paraId="12D3203F" w14:textId="77777777" w:rsidR="00E924A1" w:rsidRPr="00D108E9" w:rsidRDefault="00E924A1" w:rsidP="00E924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Diana Vlad</w:t>
      </w:r>
    </w:p>
    <w:p w14:paraId="4888C363" w14:textId="77777777" w:rsidR="00E924A1" w:rsidRPr="00467346" w:rsidRDefault="00E924A1" w:rsidP="00E924A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67346">
        <w:rPr>
          <w:rFonts w:ascii="Times New Roman" w:hAnsi="Times New Roman" w:cs="Times New Roman"/>
          <w:sz w:val="24"/>
          <w:szCs w:val="24"/>
        </w:rPr>
        <w:t xml:space="preserve">Crearea și gestionarea fișierului de scor maxim </w:t>
      </w:r>
      <w:r w:rsidRPr="00467346">
        <w:rPr>
          <w:rFonts w:ascii="Times New Roman" w:hAnsi="Times New Roman" w:cs="Times New Roman"/>
          <w:i/>
          <w:iCs/>
          <w:sz w:val="24"/>
          <w:szCs w:val="24"/>
        </w:rPr>
        <w:t>highscore.txt</w:t>
      </w:r>
      <w:r w:rsidRPr="00467346">
        <w:rPr>
          <w:rFonts w:ascii="Times New Roman" w:hAnsi="Times New Roman" w:cs="Times New Roman"/>
          <w:sz w:val="24"/>
          <w:szCs w:val="24"/>
        </w:rPr>
        <w:t>.</w:t>
      </w:r>
    </w:p>
    <w:p w14:paraId="450382F9" w14:textId="77958FE1" w:rsidR="00BA03A1" w:rsidRPr="00BA03A1" w:rsidRDefault="00E924A1" w:rsidP="00BA03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Implementarea constructorului clasei </w:t>
      </w:r>
      <w:r w:rsidRPr="00467346">
        <w:rPr>
          <w:rFonts w:ascii="Times New Roman" w:hAnsi="Times New Roman" w:cs="Times New Roman"/>
          <w:i/>
          <w:iCs/>
          <w:sz w:val="24"/>
          <w:szCs w:val="24"/>
        </w:rPr>
        <w:t>HigherOrLowerGame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791F3B" w14:textId="68039BA2" w:rsidR="003B4A64" w:rsidRPr="00983519" w:rsidRDefault="00983519" w:rsidP="009835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Crearea funcției </w:t>
      </w:r>
      <w:r w:rsidRPr="00983519">
        <w:rPr>
          <w:rFonts w:ascii="Times New Roman" w:hAnsi="Times New Roman" w:cs="Times New Roman"/>
          <w:i/>
          <w:iCs/>
          <w:sz w:val="24"/>
          <w:szCs w:val="24"/>
        </w:rPr>
        <w:t>check_guess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FEF66" w14:textId="77777777" w:rsidR="003B4A64" w:rsidRDefault="003B4A64" w:rsidP="003B4A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Ștefania Manda</w:t>
      </w:r>
    </w:p>
    <w:p w14:paraId="7A17A1FA" w14:textId="77777777" w:rsidR="005333D5" w:rsidRPr="00467346" w:rsidRDefault="005333D5" w:rsidP="005333D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67346">
        <w:rPr>
          <w:rFonts w:ascii="Times New Roman" w:hAnsi="Times New Roman" w:cs="Times New Roman"/>
          <w:sz w:val="24"/>
          <w:szCs w:val="24"/>
        </w:rPr>
        <w:t>Încărcarea datelor din fișierul CSV</w:t>
      </w:r>
    </w:p>
    <w:p w14:paraId="77ADE45C" w14:textId="0058E00E" w:rsidR="005333D5" w:rsidRPr="00467346" w:rsidRDefault="005333D5" w:rsidP="005333D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67346">
        <w:rPr>
          <w:rFonts w:ascii="Times New Roman" w:hAnsi="Times New Roman" w:cs="Times New Roman"/>
          <w:sz w:val="24"/>
          <w:szCs w:val="24"/>
        </w:rPr>
        <w:t>Definirea func</w:t>
      </w:r>
      <w:r w:rsidRPr="00467346">
        <w:rPr>
          <w:rFonts w:ascii="Times New Roman" w:hAnsi="Times New Roman" w:cs="Times New Roman"/>
          <w:sz w:val="24"/>
          <w:szCs w:val="24"/>
          <w:lang w:val="ro-RO"/>
        </w:rPr>
        <w:t xml:space="preserve">ției </w:t>
      </w:r>
      <w:r w:rsidRPr="00467346">
        <w:rPr>
          <w:rFonts w:ascii="Times New Roman" w:hAnsi="Times New Roman" w:cs="Times New Roman"/>
          <w:i/>
          <w:iCs/>
          <w:sz w:val="24"/>
          <w:szCs w:val="24"/>
        </w:rPr>
        <w:t>get_random_influencer(data)</w:t>
      </w:r>
      <w:r w:rsidRPr="00467346">
        <w:rPr>
          <w:rFonts w:ascii="Times New Roman" w:hAnsi="Times New Roman" w:cs="Times New Roman"/>
          <w:sz w:val="24"/>
          <w:szCs w:val="24"/>
        </w:rPr>
        <w:t xml:space="preserve"> </w:t>
      </w:r>
      <w:r w:rsidRPr="00467346">
        <w:rPr>
          <w:rFonts w:ascii="Times New Roman" w:hAnsi="Times New Roman" w:cs="Times New Roman"/>
          <w:sz w:val="24"/>
          <w:szCs w:val="24"/>
          <w:lang w:val="ro-RO"/>
        </w:rPr>
        <w:t>care selectează aleatoriu un influencer din setul de date</w:t>
      </w:r>
      <w:r w:rsidR="00D8175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FFF08A5" w14:textId="54322865" w:rsidR="0084354F" w:rsidRDefault="005333D5" w:rsidP="00B96D3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Crearea func</w:t>
      </w:r>
      <w:r>
        <w:rPr>
          <w:rFonts w:ascii="Times New Roman" w:hAnsi="Times New Roman" w:cs="Times New Roman"/>
          <w:sz w:val="24"/>
          <w:szCs w:val="24"/>
          <w:lang w:val="ro-RO"/>
        </w:rPr>
        <w:t>țiilor ce afișează</w:t>
      </w:r>
      <w:r w:rsidRPr="00467346">
        <w:rPr>
          <w:rFonts w:ascii="Times New Roman" w:hAnsi="Times New Roman" w:cs="Times New Roman"/>
          <w:sz w:val="24"/>
          <w:szCs w:val="24"/>
        </w:rPr>
        <w:t xml:space="preserve"> informații relevante despre influenceri</w:t>
      </w:r>
      <w:r w:rsidR="0084354F">
        <w:rPr>
          <w:rFonts w:ascii="Times New Roman" w:hAnsi="Times New Roman" w:cs="Times New Roman"/>
          <w:sz w:val="24"/>
          <w:szCs w:val="24"/>
        </w:rPr>
        <w:t>.</w:t>
      </w:r>
    </w:p>
    <w:p w14:paraId="1DF25444" w14:textId="23185172" w:rsidR="00E9099A" w:rsidRPr="0084354F" w:rsidRDefault="00974534" w:rsidP="00B96D3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Configurarea aspectului ferestrei.</w:t>
      </w:r>
    </w:p>
    <w:p w14:paraId="2DC43266" w14:textId="77777777" w:rsidR="0084354F" w:rsidRDefault="0084354F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430F0" w14:textId="77777777" w:rsidR="0084354F" w:rsidRDefault="0084354F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ACEE" w14:textId="77777777" w:rsidR="001D5BB6" w:rsidRDefault="001D5BB6" w:rsidP="00B96D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DC22B" w14:textId="0AE05529" w:rsidR="00B96D33" w:rsidRDefault="00B96D33" w:rsidP="00B96D3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96D33">
        <w:rPr>
          <w:rFonts w:ascii="Times New Roman" w:hAnsi="Times New Roman" w:cs="Times New Roman"/>
          <w:b/>
          <w:bCs/>
          <w:color w:val="7030A0"/>
          <w:sz w:val="28"/>
          <w:szCs w:val="28"/>
        </w:rPr>
        <w:t>Referințe</w:t>
      </w:r>
    </w:p>
    <w:p w14:paraId="1D23313A" w14:textId="4AD540F9" w:rsidR="00CE2936" w:rsidRDefault="0068476C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3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https://www.youtube.com/watch?v=epDKamC-V-8&amp;ab_channel=CoreySchafer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1400A668" w14:textId="0148FCAA" w:rsidR="007352CD" w:rsidRPr="00243E40" w:rsidRDefault="007352CD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4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https://www.youtube.com/watch?v=X5yyKZpZ4vU&amp;ab_channel=CoreySchafer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76CD0C62" w14:textId="0F48E4D4" w:rsidR="00243E40" w:rsidRDefault="00233B5E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5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https://www.geeksforgeeks.org/python-tkinter-tutorial/</w:t>
        </w:r>
      </w:hyperlink>
    </w:p>
    <w:p w14:paraId="0B0D7117" w14:textId="1537E887" w:rsidR="008139CD" w:rsidRDefault="008139CD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6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https://docs.python.org/3/library/tkinter.html</w:t>
        </w:r>
      </w:hyperlink>
    </w:p>
    <w:p w14:paraId="13857EFB" w14:textId="7B182E5A" w:rsidR="008139CD" w:rsidRDefault="00342DEC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7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https://www.geeksforgeeks.org/python-gui-tkinter/</w:t>
        </w:r>
      </w:hyperlink>
    </w:p>
    <w:p w14:paraId="3792D40A" w14:textId="28241130" w:rsidR="00342DEC" w:rsidRDefault="0047703E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8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https://www.geeksforgeeks.org/python-tkinter-label/</w:t>
        </w:r>
      </w:hyperlink>
    </w:p>
    <w:p w14:paraId="15F6BF64" w14:textId="663B0FB2" w:rsidR="0047703E" w:rsidRDefault="005F33AD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19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https://www.geeksforgeeks.org/python-creating-a-button-in-tkinter/</w:t>
        </w:r>
      </w:hyperlink>
    </w:p>
    <w:p w14:paraId="443128B3" w14:textId="500244B8" w:rsidR="005F33AD" w:rsidRDefault="008A0F93" w:rsidP="00175B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0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https://www.geeksforgeeks.org/python-tkinter-frame-widget/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6CBB99F3" w14:textId="516D765C" w:rsidR="009B4058" w:rsidRDefault="009B4058" w:rsidP="00175B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1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https://coderslegacy.com/python/tkinter-config/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6DD6FC4E" w14:textId="36DA4C19" w:rsidR="000306EE" w:rsidRDefault="000306EE" w:rsidP="00175B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2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https://www.geeksforgeeks.org/python-geometry-method-in-tkinter/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5F6DC88E" w14:textId="468E150F" w:rsidR="00005337" w:rsidRDefault="00005337" w:rsidP="00175B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3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https://docs.python.org/3/library/tkinter.messagebox.html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5A629EAC" w14:textId="6E92D893" w:rsidR="00400954" w:rsidRDefault="00400954" w:rsidP="00175BE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4" w:history="1">
        <w:r w:rsidRPr="007B2EB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https://www.geeksforgeeks.org/destroy-method-in-tkinter-python/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</w:p>
    <w:p w14:paraId="15D633BF" w14:textId="668A0087" w:rsidR="0068476C" w:rsidRPr="0068476C" w:rsidRDefault="0068476C" w:rsidP="0068476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5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https://www.geeksforgeeks.org/python-os-path-exists-method/</w:t>
        </w:r>
      </w:hyperlink>
    </w:p>
    <w:p w14:paraId="61648165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6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https://www.w3schools.com/python/python_file_write.asp</w:t>
        </w:r>
      </w:hyperlink>
    </w:p>
    <w:p w14:paraId="67C4F148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7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https://www.w3schools.com/python/python_file_write.asp</w:t>
        </w:r>
      </w:hyperlink>
    </w:p>
    <w:p w14:paraId="09693F16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8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https://www.w3schools.com/python/python_file_open.asp</w:t>
        </w:r>
      </w:hyperlink>
    </w:p>
    <w:p w14:paraId="25A5DFFF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29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https://www.w3schools.com/python/pandas/default.asp</w:t>
        </w:r>
      </w:hyperlink>
    </w:p>
    <w:p w14:paraId="678F0B88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0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https://www.w3schools.com/python/module_os.asp</w:t>
        </w:r>
      </w:hyperlink>
    </w:p>
    <w:p w14:paraId="75BA4EB3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1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https://www.geeksforgeeks.org/python-extracting-rows-using-pandas-iloc/</w:t>
        </w:r>
      </w:hyperlink>
    </w:p>
    <w:p w14:paraId="076A1142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2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https://www.geeksforgeeks.org/python-pandas-dataframe-sample/</w:t>
        </w:r>
      </w:hyperlink>
    </w:p>
    <w:p w14:paraId="0B24B791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3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https://www.w3schools.com/python/python_functions.asp</w:t>
        </w:r>
      </w:hyperlink>
    </w:p>
    <w:p w14:paraId="1AA2FE0F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4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https://docs.python.org/3/tutorial/inputoutput.html</w:t>
        </w:r>
      </w:hyperlink>
    </w:p>
    <w:p w14:paraId="79F94AC1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5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https://www.w3schools.com/python/python_while_loops.asp</w:t>
        </w:r>
      </w:hyperlink>
    </w:p>
    <w:p w14:paraId="6BB5CEFD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6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https://www.w3schools.com/python/python_user_input.asp</w:t>
        </w:r>
      </w:hyperlink>
    </w:p>
    <w:p w14:paraId="38D2A9EF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7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https://www.geeksforgeeks.org/play-sound-in-python/</w:t>
        </w:r>
      </w:hyperlink>
    </w:p>
    <w:p w14:paraId="04CE1091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8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https://stackoverflow.com/questions/65851419/regarding-playsound-module</w:t>
        </w:r>
      </w:hyperlink>
    </w:p>
    <w:p w14:paraId="705E3CE0" w14:textId="77777777" w:rsidR="00F55F83" w:rsidRPr="008139C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39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https://www.digitalocean.com/community/tutorials/python-convert-string-to-float</w:t>
        </w:r>
      </w:hyperlink>
    </w:p>
    <w:p w14:paraId="6A525209" w14:textId="77777777" w:rsidR="00F55F83" w:rsidRPr="00A92B7D" w:rsidRDefault="00F55F83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Pr="008139CD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https://chatgpt.com/share/67856227-e1d8-8009-8923-f6d175e6a4a5</w:t>
        </w:r>
      </w:hyperlink>
    </w:p>
    <w:p w14:paraId="43D5D178" w14:textId="29C3EB3D" w:rsidR="00A92B7D" w:rsidRPr="008139CD" w:rsidRDefault="00A92B7D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7B2EBC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https://chatgpt.com/share/6786cc04-31a4-8009-8e33-5625b2357087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93E0A" w14:textId="76C4FF74" w:rsidR="00430C7D" w:rsidRPr="008139CD" w:rsidRDefault="00430C7D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8139CD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https://chatgpt.com/share/67869691-4dec-8007-97e8-b24e6524e74a</w:t>
        </w:r>
      </w:hyperlink>
    </w:p>
    <w:p w14:paraId="2EC431B5" w14:textId="63CC22BA" w:rsidR="00430C7D" w:rsidRPr="008139CD" w:rsidRDefault="00E17F6C" w:rsidP="008139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8139CD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https://chatgpt.com/share/67869901-99cc-8007-bf01-804e25ad275c</w:t>
        </w:r>
      </w:hyperlink>
    </w:p>
    <w:p w14:paraId="2FB5C036" w14:textId="77777777" w:rsidR="00E17F6C" w:rsidRPr="008139CD" w:rsidRDefault="00E17F6C" w:rsidP="008139C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172D80" w14:textId="357BC67D" w:rsidR="00C72AAC" w:rsidRPr="008139CD" w:rsidRDefault="00C72AAC" w:rsidP="008139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 w:rsidRPr="008139CD">
        <w:rPr>
          <w:rFonts w:ascii="Times New Roman" w:hAnsi="Times New Roman" w:cs="Times New Roman"/>
          <w:b/>
          <w:bCs/>
          <w:sz w:val="24"/>
          <w:szCs w:val="24"/>
        </w:rPr>
        <w:t>Referințe pentru Sounds și fișierul CSV:</w:t>
      </w:r>
    </w:p>
    <w:p w14:paraId="55C5AF69" w14:textId="77777777" w:rsidR="00C72AAC" w:rsidRPr="008139CD" w:rsidRDefault="00C72AAC" w:rsidP="008139C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44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https://freesound.org/people/deleted_user_877451/sounds/76376/</w:t>
        </w:r>
      </w:hyperlink>
    </w:p>
    <w:p w14:paraId="1BE724CA" w14:textId="77777777" w:rsidR="00C72AAC" w:rsidRPr="008139CD" w:rsidRDefault="00C72AAC" w:rsidP="008139C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45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https://freesound.org/people/Bertrof/sounds/131660/</w:t>
        </w:r>
      </w:hyperlink>
    </w:p>
    <w:p w14:paraId="0D7B2477" w14:textId="77777777" w:rsidR="00C72AAC" w:rsidRPr="008139CD" w:rsidRDefault="00C72AAC" w:rsidP="008139C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hyperlink r:id="rId46" w:history="1">
        <w:r w:rsidRPr="008139C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https://www.kaggle.com/datasets/rajkumarpandey02/list-of-mostfollowed-instagram-accounts</w:t>
        </w:r>
      </w:hyperlink>
    </w:p>
    <w:p w14:paraId="5160919D" w14:textId="77777777" w:rsidR="001D5BB6" w:rsidRPr="008139CD" w:rsidRDefault="001D5BB6" w:rsidP="008139CD">
      <w:pPr>
        <w:ind w:left="72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2B6FC934" w14:textId="77777777" w:rsidR="009C7A63" w:rsidRPr="00B96D33" w:rsidRDefault="009C7A63">
      <w:pPr>
        <w:rPr>
          <w:rFonts w:ascii="Times New Roman" w:hAnsi="Times New Roman" w:cs="Times New Roman"/>
          <w:sz w:val="24"/>
          <w:szCs w:val="24"/>
        </w:rPr>
      </w:pPr>
    </w:p>
    <w:sectPr w:rsidR="009C7A63" w:rsidRPr="00B9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DDB"/>
    <w:multiLevelType w:val="hybridMultilevel"/>
    <w:tmpl w:val="A5C4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9F5"/>
    <w:multiLevelType w:val="multilevel"/>
    <w:tmpl w:val="F4D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4C11"/>
    <w:multiLevelType w:val="multilevel"/>
    <w:tmpl w:val="E154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5008C"/>
    <w:multiLevelType w:val="multilevel"/>
    <w:tmpl w:val="6DA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338C"/>
    <w:multiLevelType w:val="hybridMultilevel"/>
    <w:tmpl w:val="621A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241EB"/>
    <w:multiLevelType w:val="multilevel"/>
    <w:tmpl w:val="388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0CC8"/>
    <w:multiLevelType w:val="multilevel"/>
    <w:tmpl w:val="FAF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457E2"/>
    <w:multiLevelType w:val="multilevel"/>
    <w:tmpl w:val="8E2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A6C0B"/>
    <w:multiLevelType w:val="multilevel"/>
    <w:tmpl w:val="7C58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90EB5"/>
    <w:multiLevelType w:val="multilevel"/>
    <w:tmpl w:val="C4A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A2798"/>
    <w:multiLevelType w:val="multilevel"/>
    <w:tmpl w:val="B8EE34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610F3"/>
    <w:multiLevelType w:val="hybridMultilevel"/>
    <w:tmpl w:val="BCA0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A6CD4"/>
    <w:multiLevelType w:val="multilevel"/>
    <w:tmpl w:val="8F0E9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974D9"/>
    <w:multiLevelType w:val="multilevel"/>
    <w:tmpl w:val="505C3AC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14054"/>
    <w:multiLevelType w:val="multilevel"/>
    <w:tmpl w:val="B8EE34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33479"/>
    <w:multiLevelType w:val="hybridMultilevel"/>
    <w:tmpl w:val="8C0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87B2C"/>
    <w:multiLevelType w:val="multilevel"/>
    <w:tmpl w:val="53B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B0108"/>
    <w:multiLevelType w:val="multilevel"/>
    <w:tmpl w:val="D4C06DB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7793A"/>
    <w:multiLevelType w:val="multilevel"/>
    <w:tmpl w:val="0D94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948D3"/>
    <w:multiLevelType w:val="multilevel"/>
    <w:tmpl w:val="1BE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34442"/>
    <w:multiLevelType w:val="hybridMultilevel"/>
    <w:tmpl w:val="A8BE01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FF1224"/>
    <w:multiLevelType w:val="hybridMultilevel"/>
    <w:tmpl w:val="2BDC0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76FC3"/>
    <w:multiLevelType w:val="hybridMultilevel"/>
    <w:tmpl w:val="33CA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402E"/>
    <w:multiLevelType w:val="multilevel"/>
    <w:tmpl w:val="E128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9089E"/>
    <w:multiLevelType w:val="multilevel"/>
    <w:tmpl w:val="849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56FC5"/>
    <w:multiLevelType w:val="hybridMultilevel"/>
    <w:tmpl w:val="1D5A4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45BB7"/>
    <w:multiLevelType w:val="multilevel"/>
    <w:tmpl w:val="F53CC7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F23CB"/>
    <w:multiLevelType w:val="multilevel"/>
    <w:tmpl w:val="A31E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AE6F94"/>
    <w:multiLevelType w:val="multilevel"/>
    <w:tmpl w:val="33F007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70373711">
    <w:abstractNumId w:val="24"/>
  </w:num>
  <w:num w:numId="2" w16cid:durableId="163864128">
    <w:abstractNumId w:val="9"/>
  </w:num>
  <w:num w:numId="3" w16cid:durableId="2108648515">
    <w:abstractNumId w:val="6"/>
  </w:num>
  <w:num w:numId="4" w16cid:durableId="466438736">
    <w:abstractNumId w:val="8"/>
  </w:num>
  <w:num w:numId="5" w16cid:durableId="2082294122">
    <w:abstractNumId w:val="7"/>
  </w:num>
  <w:num w:numId="6" w16cid:durableId="2078702518">
    <w:abstractNumId w:val="12"/>
  </w:num>
  <w:num w:numId="7" w16cid:durableId="1882211088">
    <w:abstractNumId w:val="16"/>
  </w:num>
  <w:num w:numId="8" w16cid:durableId="2121797347">
    <w:abstractNumId w:val="3"/>
  </w:num>
  <w:num w:numId="9" w16cid:durableId="1307928222">
    <w:abstractNumId w:val="19"/>
  </w:num>
  <w:num w:numId="10" w16cid:durableId="553927483">
    <w:abstractNumId w:val="1"/>
  </w:num>
  <w:num w:numId="11" w16cid:durableId="1844054570">
    <w:abstractNumId w:val="27"/>
  </w:num>
  <w:num w:numId="12" w16cid:durableId="1763837176">
    <w:abstractNumId w:val="21"/>
  </w:num>
  <w:num w:numId="13" w16cid:durableId="849565760">
    <w:abstractNumId w:val="20"/>
  </w:num>
  <w:num w:numId="14" w16cid:durableId="552542606">
    <w:abstractNumId w:val="2"/>
  </w:num>
  <w:num w:numId="15" w16cid:durableId="858739345">
    <w:abstractNumId w:val="11"/>
  </w:num>
  <w:num w:numId="16" w16cid:durableId="483939232">
    <w:abstractNumId w:val="22"/>
  </w:num>
  <w:num w:numId="17" w16cid:durableId="631442202">
    <w:abstractNumId w:val="10"/>
  </w:num>
  <w:num w:numId="18" w16cid:durableId="1964728764">
    <w:abstractNumId w:val="15"/>
  </w:num>
  <w:num w:numId="19" w16cid:durableId="510488319">
    <w:abstractNumId w:val="23"/>
  </w:num>
  <w:num w:numId="20" w16cid:durableId="1608847105">
    <w:abstractNumId w:val="14"/>
  </w:num>
  <w:num w:numId="21" w16cid:durableId="732195789">
    <w:abstractNumId w:val="17"/>
  </w:num>
  <w:num w:numId="22" w16cid:durableId="958100574">
    <w:abstractNumId w:val="26"/>
  </w:num>
  <w:num w:numId="23" w16cid:durableId="550194231">
    <w:abstractNumId w:val="25"/>
  </w:num>
  <w:num w:numId="24" w16cid:durableId="2093624384">
    <w:abstractNumId w:val="5"/>
  </w:num>
  <w:num w:numId="25" w16cid:durableId="1406760484">
    <w:abstractNumId w:val="28"/>
  </w:num>
  <w:num w:numId="26" w16cid:durableId="176312209">
    <w:abstractNumId w:val="13"/>
  </w:num>
  <w:num w:numId="27" w16cid:durableId="534192229">
    <w:abstractNumId w:val="4"/>
  </w:num>
  <w:num w:numId="28" w16cid:durableId="1185245739">
    <w:abstractNumId w:val="18"/>
  </w:num>
  <w:num w:numId="29" w16cid:durableId="10792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6"/>
    <w:rsid w:val="00005337"/>
    <w:rsid w:val="000306EE"/>
    <w:rsid w:val="00042EFE"/>
    <w:rsid w:val="00055916"/>
    <w:rsid w:val="0007358C"/>
    <w:rsid w:val="000A26F6"/>
    <w:rsid w:val="000A647A"/>
    <w:rsid w:val="00153E6B"/>
    <w:rsid w:val="00175BE1"/>
    <w:rsid w:val="001B4A87"/>
    <w:rsid w:val="001D5BB6"/>
    <w:rsid w:val="00233B5E"/>
    <w:rsid w:val="0023764C"/>
    <w:rsid w:val="00242ACB"/>
    <w:rsid w:val="00243E40"/>
    <w:rsid w:val="00254ECE"/>
    <w:rsid w:val="00283C99"/>
    <w:rsid w:val="00286E3D"/>
    <w:rsid w:val="002B2BD1"/>
    <w:rsid w:val="002C33AB"/>
    <w:rsid w:val="00342DEC"/>
    <w:rsid w:val="00397C58"/>
    <w:rsid w:val="003A0A65"/>
    <w:rsid w:val="003B4A64"/>
    <w:rsid w:val="003B726A"/>
    <w:rsid w:val="003D1529"/>
    <w:rsid w:val="003E5409"/>
    <w:rsid w:val="00400954"/>
    <w:rsid w:val="00401950"/>
    <w:rsid w:val="00430C7D"/>
    <w:rsid w:val="004377F5"/>
    <w:rsid w:val="00461FB2"/>
    <w:rsid w:val="0047703E"/>
    <w:rsid w:val="00495D80"/>
    <w:rsid w:val="004B2423"/>
    <w:rsid w:val="005333D5"/>
    <w:rsid w:val="00550959"/>
    <w:rsid w:val="00592B4A"/>
    <w:rsid w:val="005E3FB3"/>
    <w:rsid w:val="005F33AD"/>
    <w:rsid w:val="0062775D"/>
    <w:rsid w:val="0065546C"/>
    <w:rsid w:val="0068476C"/>
    <w:rsid w:val="00702CC7"/>
    <w:rsid w:val="007352CD"/>
    <w:rsid w:val="007756C8"/>
    <w:rsid w:val="0078416F"/>
    <w:rsid w:val="007A3989"/>
    <w:rsid w:val="007B0E4D"/>
    <w:rsid w:val="007E662B"/>
    <w:rsid w:val="008139CD"/>
    <w:rsid w:val="0084354F"/>
    <w:rsid w:val="00851866"/>
    <w:rsid w:val="008719B2"/>
    <w:rsid w:val="008A0F93"/>
    <w:rsid w:val="008B484B"/>
    <w:rsid w:val="008B7853"/>
    <w:rsid w:val="00903ABB"/>
    <w:rsid w:val="0094075E"/>
    <w:rsid w:val="00974534"/>
    <w:rsid w:val="00983519"/>
    <w:rsid w:val="009B4058"/>
    <w:rsid w:val="009C7A63"/>
    <w:rsid w:val="009D5AA5"/>
    <w:rsid w:val="00A56EE0"/>
    <w:rsid w:val="00A92B7D"/>
    <w:rsid w:val="00B904B7"/>
    <w:rsid w:val="00B96D33"/>
    <w:rsid w:val="00BA03A1"/>
    <w:rsid w:val="00BE3EDF"/>
    <w:rsid w:val="00C05103"/>
    <w:rsid w:val="00C1364F"/>
    <w:rsid w:val="00C30909"/>
    <w:rsid w:val="00C72AAC"/>
    <w:rsid w:val="00CD3724"/>
    <w:rsid w:val="00CD4A71"/>
    <w:rsid w:val="00CE2936"/>
    <w:rsid w:val="00D26F12"/>
    <w:rsid w:val="00D42A43"/>
    <w:rsid w:val="00D81753"/>
    <w:rsid w:val="00DA1CE0"/>
    <w:rsid w:val="00DB7C06"/>
    <w:rsid w:val="00E17F6C"/>
    <w:rsid w:val="00E9099A"/>
    <w:rsid w:val="00E924A1"/>
    <w:rsid w:val="00E97C06"/>
    <w:rsid w:val="00EA625F"/>
    <w:rsid w:val="00ED0FB3"/>
    <w:rsid w:val="00EE4168"/>
    <w:rsid w:val="00F16676"/>
    <w:rsid w:val="00F343F8"/>
    <w:rsid w:val="00F3511C"/>
    <w:rsid w:val="00F55F83"/>
    <w:rsid w:val="00F75C75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2899"/>
  <w15:chartTrackingRefBased/>
  <w15:docId w15:val="{F3F0572A-8808-4369-BE83-C5395BB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epDKamC-V-8&amp;ab_channel=CoreySchafer" TargetMode="External"/><Relationship Id="rId18" Type="http://schemas.openxmlformats.org/officeDocument/2006/relationships/hyperlink" Target="https://www.geeksforgeeks.org/python-tkinter-label/" TargetMode="External"/><Relationship Id="rId26" Type="http://schemas.openxmlformats.org/officeDocument/2006/relationships/hyperlink" Target="https://www.w3schools.com/python/python_file_write.asp" TargetMode="External"/><Relationship Id="rId39" Type="http://schemas.openxmlformats.org/officeDocument/2006/relationships/hyperlink" Target="https://www.digitalocean.com/community/tutorials/python-convert-string-to-flo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rslegacy.com/python/tkinter-config/" TargetMode="External"/><Relationship Id="rId34" Type="http://schemas.openxmlformats.org/officeDocument/2006/relationships/hyperlink" Target="https://docs.python.org/3/tutorial/inputoutput.html" TargetMode="External"/><Relationship Id="rId42" Type="http://schemas.openxmlformats.org/officeDocument/2006/relationships/hyperlink" Target="https://chatgpt.com/share/67869691-4dec-8007-97e8-b24e6524e74a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python-gui-tkinter/" TargetMode="External"/><Relationship Id="rId25" Type="http://schemas.openxmlformats.org/officeDocument/2006/relationships/hyperlink" Target="https://www.geeksforgeeks.org/python-os-path-exists-method/" TargetMode="External"/><Relationship Id="rId33" Type="http://schemas.openxmlformats.org/officeDocument/2006/relationships/hyperlink" Target="https://www.w3schools.com/python/python_functions.asp" TargetMode="External"/><Relationship Id="rId38" Type="http://schemas.openxmlformats.org/officeDocument/2006/relationships/hyperlink" Target="https://stackoverflow.com/questions/65851419/regarding-playsound-module" TargetMode="External"/><Relationship Id="rId46" Type="http://schemas.openxmlformats.org/officeDocument/2006/relationships/hyperlink" Target="https://www.kaggle.com/datasets/rajkumarpandey02/list-of-mostfollowed-instagram-accou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www.geeksforgeeks.org/python-tkinter-frame-widget/" TargetMode="External"/><Relationship Id="rId29" Type="http://schemas.openxmlformats.org/officeDocument/2006/relationships/hyperlink" Target="https://www.w3schools.com/python/pandas/default.asp" TargetMode="External"/><Relationship Id="rId41" Type="http://schemas.openxmlformats.org/officeDocument/2006/relationships/hyperlink" Target="https://chatgpt.com/share/6786cc04-31a4-8009-8e33-5625b23570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destroy-method-in-tkinter-python/" TargetMode="External"/><Relationship Id="rId32" Type="http://schemas.openxmlformats.org/officeDocument/2006/relationships/hyperlink" Target="https://www.geeksforgeeks.org/python-pandas-dataframe-sample/" TargetMode="External"/><Relationship Id="rId37" Type="http://schemas.openxmlformats.org/officeDocument/2006/relationships/hyperlink" Target="https://www.geeksforgeeks.org/play-sound-in-python/" TargetMode="External"/><Relationship Id="rId40" Type="http://schemas.openxmlformats.org/officeDocument/2006/relationships/hyperlink" Target="https://chatgpt.com/share/67856227-e1d8-8009-8923-f6d175e6a4a5" TargetMode="External"/><Relationship Id="rId45" Type="http://schemas.openxmlformats.org/officeDocument/2006/relationships/hyperlink" Target="https://freesound.org/people/Bertrof/sounds/13166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python-tkinter-tutorial/" TargetMode="External"/><Relationship Id="rId23" Type="http://schemas.openxmlformats.org/officeDocument/2006/relationships/hyperlink" Target="https://docs.python.org/3/library/tkinter.messagebox.html" TargetMode="External"/><Relationship Id="rId28" Type="http://schemas.openxmlformats.org/officeDocument/2006/relationships/hyperlink" Target="https://www.w3schools.com/python/python_file_open.asp" TargetMode="External"/><Relationship Id="rId36" Type="http://schemas.openxmlformats.org/officeDocument/2006/relationships/hyperlink" Target="https://www.w3schools.com/python/python_user_input.as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python-creating-a-button-in-tkinter/" TargetMode="External"/><Relationship Id="rId31" Type="http://schemas.openxmlformats.org/officeDocument/2006/relationships/hyperlink" Target="https://www.geeksforgeeks.org/python-extracting-rows-using-pandas-iloc/" TargetMode="External"/><Relationship Id="rId44" Type="http://schemas.openxmlformats.org/officeDocument/2006/relationships/hyperlink" Target="https://freesound.org/people/deleted_user_877451/sounds/7637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X5yyKZpZ4vU&amp;ab_channel=CoreySchafer" TargetMode="External"/><Relationship Id="rId22" Type="http://schemas.openxmlformats.org/officeDocument/2006/relationships/hyperlink" Target="https://www.geeksforgeeks.org/python-geometry-method-in-tkinter/" TargetMode="External"/><Relationship Id="rId27" Type="http://schemas.openxmlformats.org/officeDocument/2006/relationships/hyperlink" Target="https://www.w3schools.com/python/python_file_write.asp" TargetMode="External"/><Relationship Id="rId30" Type="http://schemas.openxmlformats.org/officeDocument/2006/relationships/hyperlink" Target="https://www.w3schools.com/python/module_os.asp" TargetMode="External"/><Relationship Id="rId35" Type="http://schemas.openxmlformats.org/officeDocument/2006/relationships/hyperlink" Target="https://www.w3schools.com/python/python_while_loops.asp" TargetMode="External"/><Relationship Id="rId43" Type="http://schemas.openxmlformats.org/officeDocument/2006/relationships/hyperlink" Target="https://chatgpt.com/share/67869901-99cc-8007-bf01-804e25ad275c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Vlad</dc:creator>
  <cp:keywords/>
  <dc:description/>
  <cp:lastModifiedBy>Diana Vlad</cp:lastModifiedBy>
  <cp:revision>111</cp:revision>
  <dcterms:created xsi:type="dcterms:W3CDTF">2025-01-14T19:45:00Z</dcterms:created>
  <dcterms:modified xsi:type="dcterms:W3CDTF">2025-01-14T21:48:00Z</dcterms:modified>
</cp:coreProperties>
</file>