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E8" w:rsidRDefault="001C29E8" w:rsidP="001C29E8">
      <w:r>
        <w:t>Diana Wang</w:t>
      </w:r>
    </w:p>
    <w:p w:rsidR="001C29E8" w:rsidRDefault="001C29E8" w:rsidP="001C29E8">
      <w:proofErr w:type="spellStart"/>
      <w:r>
        <w:t>CMSC</w:t>
      </w:r>
      <w:proofErr w:type="spellEnd"/>
      <w:r>
        <w:t xml:space="preserve"> 23500</w:t>
      </w:r>
    </w:p>
    <w:p w:rsidR="001C29E8" w:rsidRDefault="001C29E8" w:rsidP="001C29E8">
      <w:r>
        <w:t>Homework 1</w:t>
      </w:r>
    </w:p>
    <w:p w:rsidR="001C29E8" w:rsidRDefault="001C29E8" w:rsidP="001C29E8"/>
    <w:p w:rsidR="001C29E8" w:rsidRDefault="001C29E8" w:rsidP="001C29E8">
      <w:r>
        <w:t xml:space="preserve">This database contains the medalists of all summer Olympic Games. </w:t>
      </w:r>
    </w:p>
    <w:p w:rsidR="001C29E8" w:rsidRDefault="001C29E8" w:rsidP="001C29E8"/>
    <w:p w:rsidR="001C29E8" w:rsidRDefault="001C29E8" w:rsidP="001C29E8">
      <w:r>
        <w:t>I found the dataset through this site: http://www.theguardian.com/sport/datablog/2012/jun/25/olympic-medal-winner-list-data#data</w:t>
      </w:r>
    </w:p>
    <w:p w:rsidR="001C29E8" w:rsidRDefault="001C29E8" w:rsidP="001C29E8">
      <w:r>
        <w:t xml:space="preserve">The original data set was created by the IOC Research and Reference Service. </w:t>
      </w:r>
      <w:r w:rsidR="00331835" w:rsidRPr="00331835">
        <w:t>I reformatted the original .</w:t>
      </w:r>
      <w:proofErr w:type="spellStart"/>
      <w:r w:rsidR="00331835" w:rsidRPr="00331835">
        <w:t>xls</w:t>
      </w:r>
      <w:proofErr w:type="spellEnd"/>
      <w:r w:rsidR="00331835" w:rsidRPr="00331835">
        <w:t xml:space="preserve"> file into 8 separate .csv files to .import into the tables.</w:t>
      </w:r>
      <w:bookmarkStart w:id="0" w:name="_GoBack"/>
      <w:bookmarkEnd w:id="0"/>
    </w:p>
    <w:p w:rsidR="001C29E8" w:rsidRDefault="001C29E8" w:rsidP="001C29E8"/>
    <w:p w:rsidR="00876B53" w:rsidRDefault="001C29E8" w:rsidP="001C29E8">
      <w:r>
        <w:t>While I was designing my database, I started from three different objects: the Athletes, each of the Olympic Games and the different Events. Certain cities have hosted the Olympics more than once, so Games and Cities had a many to one relationship. Events had a many to one relationship with its Discipline which had a many to one relationship with its Sport. The relationship between Games and Events was many to many, so I created a join table named Awards (which additionally contained medal type). Finally, since athletes can win many awa</w:t>
      </w:r>
      <w:r w:rsidR="00876B53">
        <w:t>rds and one awards can be awarded</w:t>
      </w:r>
      <w:r>
        <w:t xml:space="preserve"> to many people (team events), I created another join table called Winners for Athletes and Awards.</w:t>
      </w:r>
      <w:r w:rsidR="00876B53">
        <w:t xml:space="preserve"> Originally, in the diagram I sketched out, I had the Awards join table join Games, Event, and Athlete. I wasn’t sure if I could create a join table that joined more than 2 other tables, so I ended up deciding to follow the structure outlined above. </w:t>
      </w:r>
    </w:p>
    <w:p w:rsidR="001C29E8" w:rsidRDefault="001C29E8" w:rsidP="001C29E8"/>
    <w:p w:rsidR="001C29E8" w:rsidRDefault="001C29E8" w:rsidP="001C29E8">
      <w:r>
        <w:t>I assumed that different medalists of the same gender cannot have the same name, because I could not differentiate them from the in</w:t>
      </w:r>
      <w:r w:rsidR="00973D38">
        <w:t xml:space="preserve">formation given in the dataset. I deleted one entry which looked like a duplicate, but </w:t>
      </w:r>
      <w:r w:rsidR="00B2621F">
        <w:t xml:space="preserve">theoretically </w:t>
      </w:r>
      <w:r w:rsidR="00973D38">
        <w:t xml:space="preserve">there could have been two people competing in the same event, on the same team, in the same game. </w:t>
      </w:r>
    </w:p>
    <w:p w:rsidR="003F46C3" w:rsidRDefault="003F46C3" w:rsidP="001C29E8"/>
    <w:sectPr w:rsidR="003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E8"/>
    <w:rsid w:val="001C29E8"/>
    <w:rsid w:val="00331835"/>
    <w:rsid w:val="003F46C3"/>
    <w:rsid w:val="00876B53"/>
    <w:rsid w:val="00973D38"/>
    <w:rsid w:val="00B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1412</Characters>
  <Application>Microsoft Office Word</Application>
  <DocSecurity>0</DocSecurity>
  <Lines>11</Lines>
  <Paragraphs>3</Paragraphs>
  <ScaleCrop>false</ScaleCrop>
  <Company>Toshiba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5</cp:revision>
  <dcterms:created xsi:type="dcterms:W3CDTF">2015-04-06T21:03:00Z</dcterms:created>
  <dcterms:modified xsi:type="dcterms:W3CDTF">2015-04-06T21:58:00Z</dcterms:modified>
</cp:coreProperties>
</file>