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EDEC" w14:textId="6ADB0A3F" w:rsidR="00AD452E" w:rsidRPr="00570E18" w:rsidRDefault="00AD452E" w:rsidP="00AD45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0E18">
        <w:rPr>
          <w:rFonts w:ascii="Times New Roman" w:hAnsi="Times New Roman" w:cs="Times New Roman"/>
          <w:b/>
          <w:bCs/>
          <w:sz w:val="28"/>
          <w:szCs w:val="28"/>
        </w:rPr>
        <w:t>AI_REPORT  Отчет об использовании AI</w:t>
      </w:r>
    </w:p>
    <w:p w14:paraId="351A5EF6" w14:textId="77777777" w:rsidR="00AD452E" w:rsidRPr="00570E18" w:rsidRDefault="00AD452E" w:rsidP="00AD45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0E18">
        <w:rPr>
          <w:rFonts w:ascii="Times New Roman" w:hAnsi="Times New Roman" w:cs="Times New Roman"/>
          <w:b/>
          <w:bCs/>
          <w:sz w:val="28"/>
          <w:szCs w:val="28"/>
        </w:rPr>
        <w:t>1. ИНФОРМАЦИЯ ОБ ИСПОЛЬЗОВАНИИ AI</w:t>
      </w:r>
    </w:p>
    <w:p w14:paraId="4FB9D03E" w14:textId="11EF864B" w:rsidR="00AD452E" w:rsidRPr="00570E18" w:rsidRDefault="00AD452E" w:rsidP="00AD45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0E18">
        <w:rPr>
          <w:rFonts w:ascii="Times New Roman" w:hAnsi="Times New Roman" w:cs="Times New Roman"/>
          <w:b/>
          <w:bCs/>
          <w:sz w:val="28"/>
          <w:szCs w:val="28"/>
        </w:rPr>
        <w:t>ФИО студента:</w:t>
      </w:r>
      <w:r w:rsidRPr="00570E18">
        <w:rPr>
          <w:rFonts w:ascii="Times New Roman" w:hAnsi="Times New Roman" w:cs="Times New Roman"/>
          <w:sz w:val="28"/>
          <w:szCs w:val="28"/>
        </w:rPr>
        <w:t xml:space="preserve"> </w:t>
      </w:r>
      <w:r w:rsidR="00BB22FF" w:rsidRPr="00570E18">
        <w:rPr>
          <w:rFonts w:ascii="Times New Roman" w:hAnsi="Times New Roman" w:cs="Times New Roman"/>
          <w:sz w:val="28"/>
          <w:szCs w:val="28"/>
          <w:lang w:val="ru-RU"/>
        </w:rPr>
        <w:t>Закария Диана</w:t>
      </w:r>
      <w:r w:rsidRPr="00570E18">
        <w:rPr>
          <w:rFonts w:ascii="Times New Roman" w:hAnsi="Times New Roman" w:cs="Times New Roman"/>
          <w:sz w:val="28"/>
          <w:szCs w:val="28"/>
        </w:rPr>
        <w:br/>
      </w:r>
      <w:r w:rsidRPr="00570E18">
        <w:rPr>
          <w:rFonts w:ascii="Times New Roman" w:hAnsi="Times New Roman" w:cs="Times New Roman"/>
          <w:b/>
          <w:bCs/>
          <w:sz w:val="28"/>
          <w:szCs w:val="28"/>
        </w:rPr>
        <w:t>Номер группы:</w:t>
      </w:r>
      <w:r w:rsidRPr="00570E18">
        <w:rPr>
          <w:rFonts w:ascii="Times New Roman" w:hAnsi="Times New Roman" w:cs="Times New Roman"/>
          <w:sz w:val="28"/>
          <w:szCs w:val="28"/>
        </w:rPr>
        <w:t xml:space="preserve"> </w:t>
      </w:r>
      <w:r w:rsidR="00E17636" w:rsidRPr="00570E18">
        <w:rPr>
          <w:rFonts w:ascii="Times New Roman" w:hAnsi="Times New Roman" w:cs="Times New Roman"/>
          <w:i/>
          <w:iCs/>
          <w:sz w:val="28"/>
          <w:szCs w:val="28"/>
          <w:lang w:val="ru-RU"/>
        </w:rPr>
        <w:t>2 группа</w:t>
      </w:r>
      <w:r w:rsidRPr="00570E18">
        <w:rPr>
          <w:rFonts w:ascii="Times New Roman" w:hAnsi="Times New Roman" w:cs="Times New Roman"/>
          <w:sz w:val="28"/>
          <w:szCs w:val="28"/>
        </w:rPr>
        <w:br/>
      </w:r>
      <w:r w:rsidRPr="00570E18">
        <w:rPr>
          <w:rFonts w:ascii="Times New Roman" w:hAnsi="Times New Roman" w:cs="Times New Roman"/>
          <w:b/>
          <w:bCs/>
          <w:sz w:val="28"/>
          <w:szCs w:val="28"/>
        </w:rPr>
        <w:t>Номер лабораторной работы:</w:t>
      </w:r>
      <w:r w:rsidRPr="00570E18">
        <w:rPr>
          <w:rFonts w:ascii="Times New Roman" w:hAnsi="Times New Roman" w:cs="Times New Roman"/>
          <w:sz w:val="28"/>
          <w:szCs w:val="28"/>
        </w:rPr>
        <w:t xml:space="preserve"> Lab 1</w:t>
      </w:r>
      <w:r w:rsidR="00635822">
        <w:rPr>
          <w:rFonts w:ascii="Times New Roman" w:hAnsi="Times New Roman" w:cs="Times New Roman"/>
          <w:sz w:val="28"/>
          <w:szCs w:val="28"/>
        </w:rPr>
        <w:t>2</w:t>
      </w:r>
      <w:r w:rsidRPr="00570E18">
        <w:rPr>
          <w:rFonts w:ascii="Times New Roman" w:hAnsi="Times New Roman" w:cs="Times New Roman"/>
          <w:sz w:val="28"/>
          <w:szCs w:val="28"/>
        </w:rPr>
        <w:br/>
      </w:r>
      <w:r w:rsidRPr="00570E18">
        <w:rPr>
          <w:rFonts w:ascii="Times New Roman" w:hAnsi="Times New Roman" w:cs="Times New Roman"/>
          <w:b/>
          <w:bCs/>
          <w:sz w:val="28"/>
          <w:szCs w:val="28"/>
        </w:rPr>
        <w:t>Дата заполнения:</w:t>
      </w:r>
      <w:r w:rsidRPr="00570E18">
        <w:rPr>
          <w:rFonts w:ascii="Times New Roman" w:hAnsi="Times New Roman" w:cs="Times New Roman"/>
          <w:sz w:val="28"/>
          <w:szCs w:val="28"/>
        </w:rPr>
        <w:t xml:space="preserve"> </w:t>
      </w:r>
      <w:r w:rsidR="00635822" w:rsidRPr="002A6A5F">
        <w:rPr>
          <w:rFonts w:ascii="Times New Roman" w:hAnsi="Times New Roman" w:cs="Times New Roman"/>
          <w:i/>
          <w:iCs/>
          <w:sz w:val="28"/>
          <w:szCs w:val="28"/>
          <w:lang w:val="ru-RU"/>
        </w:rPr>
        <w:t>03</w:t>
      </w:r>
      <w:r w:rsidR="00E17636" w:rsidRPr="00570E18">
        <w:rPr>
          <w:rFonts w:ascii="Times New Roman" w:hAnsi="Times New Roman" w:cs="Times New Roman"/>
          <w:i/>
          <w:iCs/>
          <w:sz w:val="28"/>
          <w:szCs w:val="28"/>
          <w:lang w:val="ru-RU"/>
        </w:rPr>
        <w:t>.0</w:t>
      </w:r>
      <w:r w:rsidR="00635822" w:rsidRPr="002A6A5F">
        <w:rPr>
          <w:rFonts w:ascii="Times New Roman" w:hAnsi="Times New Roman" w:cs="Times New Roman"/>
          <w:i/>
          <w:iCs/>
          <w:sz w:val="28"/>
          <w:szCs w:val="28"/>
          <w:lang w:val="ru-RU"/>
        </w:rPr>
        <w:t>4</w:t>
      </w:r>
      <w:r w:rsidR="00E17636" w:rsidRPr="00570E18">
        <w:rPr>
          <w:rFonts w:ascii="Times New Roman" w:hAnsi="Times New Roman" w:cs="Times New Roman"/>
          <w:i/>
          <w:iCs/>
          <w:sz w:val="28"/>
          <w:szCs w:val="28"/>
          <w:lang w:val="ru-RU"/>
        </w:rPr>
        <w:t>.2026</w:t>
      </w:r>
    </w:p>
    <w:p w14:paraId="2676C24D" w14:textId="7024FD0F" w:rsidR="00AD452E" w:rsidRPr="00570E18" w:rsidRDefault="00AD452E" w:rsidP="00AD452E">
      <w:pPr>
        <w:rPr>
          <w:rFonts w:ascii="Times New Roman" w:hAnsi="Times New Roman" w:cs="Times New Roman"/>
          <w:sz w:val="28"/>
          <w:szCs w:val="28"/>
        </w:rPr>
      </w:pPr>
      <w:r w:rsidRPr="00570E18">
        <w:rPr>
          <w:rFonts w:ascii="Times New Roman" w:hAnsi="Times New Roman" w:cs="Times New Roman"/>
          <w:b/>
          <w:bCs/>
          <w:sz w:val="28"/>
          <w:szCs w:val="28"/>
        </w:rPr>
        <w:t>AI инструмент (отметьте):</w:t>
      </w:r>
      <w:r w:rsidRPr="00570E18">
        <w:rPr>
          <w:rFonts w:ascii="Times New Roman" w:hAnsi="Times New Roman" w:cs="Times New Roman"/>
          <w:sz w:val="28"/>
          <w:szCs w:val="28"/>
        </w:rPr>
        <w:br/>
      </w:r>
      <w:r w:rsidRPr="00570E18">
        <w:rPr>
          <w:rFonts w:ascii="Segoe UI Symbol" w:hAnsi="Segoe UI Symbol" w:cs="Segoe UI Symbol"/>
          <w:sz w:val="28"/>
          <w:szCs w:val="28"/>
        </w:rPr>
        <w:t>☑</w:t>
      </w:r>
      <w:r w:rsidRPr="00570E18">
        <w:rPr>
          <w:rFonts w:ascii="Times New Roman" w:hAnsi="Times New Roman" w:cs="Times New Roman"/>
          <w:sz w:val="28"/>
          <w:szCs w:val="28"/>
        </w:rPr>
        <w:t xml:space="preserve"> ChatGPT (OpenAI)</w:t>
      </w:r>
      <w:r w:rsidRPr="00570E18">
        <w:rPr>
          <w:rFonts w:ascii="Times New Roman" w:hAnsi="Times New Roman" w:cs="Times New Roman"/>
          <w:sz w:val="28"/>
          <w:szCs w:val="28"/>
        </w:rPr>
        <w:br/>
      </w:r>
      <w:r w:rsidRPr="00570E18">
        <w:rPr>
          <w:rFonts w:ascii="Segoe UI Symbol" w:hAnsi="Segoe UI Symbol" w:cs="Segoe UI Symbol"/>
          <w:sz w:val="28"/>
          <w:szCs w:val="28"/>
        </w:rPr>
        <w:t>☐</w:t>
      </w:r>
      <w:r w:rsidRPr="00570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E1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70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E18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570E18">
        <w:rPr>
          <w:rFonts w:ascii="Times New Roman" w:hAnsi="Times New Roman" w:cs="Times New Roman"/>
          <w:sz w:val="28"/>
          <w:szCs w:val="28"/>
        </w:rPr>
        <w:br/>
      </w:r>
      <w:r w:rsidR="00E17636" w:rsidRPr="00570E18">
        <w:rPr>
          <w:rFonts w:ascii="Segoe UI Symbol" w:hAnsi="Segoe UI Symbol" w:cs="Segoe UI Symbol"/>
          <w:sz w:val="28"/>
          <w:szCs w:val="28"/>
        </w:rPr>
        <w:t>☑</w:t>
      </w:r>
      <w:r w:rsidR="00E17636" w:rsidRPr="00570E18">
        <w:rPr>
          <w:rFonts w:ascii="Times New Roman" w:hAnsi="Times New Roman" w:cs="Times New Roman"/>
          <w:sz w:val="28"/>
          <w:szCs w:val="28"/>
        </w:rPr>
        <w:t xml:space="preserve"> </w:t>
      </w:r>
      <w:r w:rsidRPr="00570E18"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 w:rsidRPr="00570E18">
        <w:rPr>
          <w:rFonts w:ascii="Times New Roman" w:hAnsi="Times New Roman" w:cs="Times New Roman"/>
          <w:sz w:val="28"/>
          <w:szCs w:val="28"/>
        </w:rPr>
        <w:t>Copilot</w:t>
      </w:r>
      <w:proofErr w:type="spellEnd"/>
      <w:r w:rsidRPr="00570E18">
        <w:rPr>
          <w:rFonts w:ascii="Times New Roman" w:hAnsi="Times New Roman" w:cs="Times New Roman"/>
          <w:sz w:val="28"/>
          <w:szCs w:val="28"/>
        </w:rPr>
        <w:br/>
      </w:r>
      <w:r w:rsidRPr="00570E18">
        <w:rPr>
          <w:rFonts w:ascii="Segoe UI Symbol" w:hAnsi="Segoe UI Symbol" w:cs="Segoe UI Symbol"/>
          <w:sz w:val="28"/>
          <w:szCs w:val="28"/>
        </w:rPr>
        <w:t>☐</w:t>
      </w:r>
      <w:r w:rsidRPr="00570E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0E18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570E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0E18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570E18">
        <w:rPr>
          <w:rFonts w:ascii="Times New Roman" w:hAnsi="Times New Roman" w:cs="Times New Roman"/>
          <w:sz w:val="28"/>
          <w:szCs w:val="28"/>
        </w:rPr>
        <w:t>)</w:t>
      </w:r>
      <w:r w:rsidRPr="00570E18">
        <w:rPr>
          <w:rFonts w:ascii="Times New Roman" w:hAnsi="Times New Roman" w:cs="Times New Roman"/>
          <w:sz w:val="28"/>
          <w:szCs w:val="28"/>
        </w:rPr>
        <w:br/>
      </w:r>
      <w:r w:rsidRPr="00570E18">
        <w:rPr>
          <w:rFonts w:ascii="Segoe UI Symbol" w:hAnsi="Segoe UI Symbol" w:cs="Segoe UI Symbol"/>
          <w:sz w:val="28"/>
          <w:szCs w:val="28"/>
        </w:rPr>
        <w:t>☐</w:t>
      </w:r>
      <w:r w:rsidRPr="00570E18">
        <w:rPr>
          <w:rFonts w:ascii="Times New Roman" w:hAnsi="Times New Roman" w:cs="Times New Roman"/>
          <w:sz w:val="28"/>
          <w:szCs w:val="28"/>
        </w:rPr>
        <w:t xml:space="preserve"> Другой: </w:t>
      </w:r>
    </w:p>
    <w:p w14:paraId="3508CD67" w14:textId="5DE803E5" w:rsidR="00AD452E" w:rsidRPr="00F07D8B" w:rsidRDefault="00AD452E" w:rsidP="00AD452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0E18">
        <w:rPr>
          <w:rFonts w:ascii="Times New Roman" w:hAnsi="Times New Roman" w:cs="Times New Roman"/>
          <w:b/>
          <w:bCs/>
          <w:sz w:val="28"/>
          <w:szCs w:val="28"/>
        </w:rPr>
        <w:t>Версия / дата использования:</w:t>
      </w:r>
      <w:r w:rsidRPr="00570E18">
        <w:rPr>
          <w:rFonts w:ascii="Times New Roman" w:hAnsi="Times New Roman" w:cs="Times New Roman"/>
          <w:sz w:val="28"/>
          <w:szCs w:val="28"/>
        </w:rPr>
        <w:br/>
        <w:t>ChatGPT</w:t>
      </w:r>
      <w:r w:rsidR="00F07D8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07D8B" w:rsidRPr="00570E18">
        <w:rPr>
          <w:rFonts w:ascii="Times New Roman" w:hAnsi="Times New Roman" w:cs="Times New Roman"/>
          <w:sz w:val="28"/>
          <w:szCs w:val="28"/>
        </w:rPr>
        <w:t xml:space="preserve">Microsoft </w:t>
      </w:r>
      <w:proofErr w:type="spellStart"/>
      <w:r w:rsidR="00F07D8B" w:rsidRPr="00570E18">
        <w:rPr>
          <w:rFonts w:ascii="Times New Roman" w:hAnsi="Times New Roman" w:cs="Times New Roman"/>
          <w:sz w:val="28"/>
          <w:szCs w:val="28"/>
        </w:rPr>
        <w:t>Copilot</w:t>
      </w:r>
      <w:proofErr w:type="spellEnd"/>
    </w:p>
    <w:p w14:paraId="2DBCC28F" w14:textId="4FB51181" w:rsidR="00AD452E" w:rsidRPr="00570E18" w:rsidRDefault="00AD452E" w:rsidP="00AD452E">
      <w:pPr>
        <w:rPr>
          <w:rFonts w:ascii="Times New Roman" w:hAnsi="Times New Roman" w:cs="Times New Roman"/>
          <w:sz w:val="28"/>
          <w:szCs w:val="28"/>
        </w:rPr>
      </w:pPr>
    </w:p>
    <w:p w14:paraId="65C10EBF" w14:textId="68BD8F65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2. КОНКРЕТНЫЕ ВОПРОСЫ / ПРОМПТЫ</w:t>
      </w:r>
    </w:p>
    <w:p w14:paraId="000EE9D9" w14:textId="309CD6ED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 xml:space="preserve">Вопрос / </w:t>
      </w:r>
      <w:proofErr w:type="spellStart"/>
      <w:r w:rsidRPr="002A6A5F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2A6A5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572DE15A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Ваш вопрос:</w:t>
      </w:r>
    </w:p>
    <w:p w14:paraId="110606A3" w14:textId="41F5AC5E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Как реализовать адаптивный интерфейс в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и как определить размер экрана (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tablet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>)?</w:t>
      </w:r>
    </w:p>
    <w:p w14:paraId="2F39598E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Что вы получили (отметьте):</w:t>
      </w:r>
    </w:p>
    <w:p w14:paraId="4480C0B5" w14:textId="59EFAA53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 Объяснение концепции, Объяснение синтаксиса, Пример использования, Рекомендации</w:t>
      </w:r>
    </w:p>
    <w:p w14:paraId="1A6DB04E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</w:p>
    <w:p w14:paraId="7D115DEC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Краткое описание ответа AI:</w:t>
      </w:r>
    </w:p>
    <w:p w14:paraId="62AF89E8" w14:textId="5910D332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AI объяснил, как использовать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для определения ширины экрана и как на основе этого менять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приложения. Также были приведены примеры адаптивного интерфейса для разных устройств.</w:t>
      </w:r>
    </w:p>
    <w:p w14:paraId="034A6838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</w:p>
    <w:p w14:paraId="588CE523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 xml:space="preserve">Вопрос / </w:t>
      </w:r>
      <w:proofErr w:type="spellStart"/>
      <w:r w:rsidRPr="002A6A5F">
        <w:rPr>
          <w:rFonts w:ascii="Times New Roman" w:hAnsi="Times New Roman" w:cs="Times New Roman"/>
          <w:b/>
          <w:bCs/>
          <w:sz w:val="28"/>
          <w:szCs w:val="28"/>
        </w:rPr>
        <w:t>Промпт</w:t>
      </w:r>
      <w:proofErr w:type="spellEnd"/>
      <w:r w:rsidRPr="002A6A5F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303F63C8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E3C800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Ваш вопрос:</w:t>
      </w:r>
    </w:p>
    <w:p w14:paraId="5F7C6165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Как работает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и зачем он нужен в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>?</w:t>
      </w:r>
    </w:p>
    <w:p w14:paraId="41B13EC7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</w:p>
    <w:p w14:paraId="47C21F06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Что вы получили (отметьте):</w:t>
      </w:r>
    </w:p>
    <w:p w14:paraId="5CC1851E" w14:textId="0DDBC954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>Объяснение концепции, Объяснение синтаксиса, Пример использования, Рекомендации</w:t>
      </w:r>
    </w:p>
    <w:p w14:paraId="071CC697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Краткое описание ответа AI:</w:t>
      </w:r>
    </w:p>
    <w:p w14:paraId="2CA54F86" w14:textId="77777777" w:rsidR="007E48D4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AI объяснил, что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используется для корректного отображения интерфейса с учетом вырезов экрана и системных панелей. Также показал, как правильно его подключать и использовать.</w:t>
      </w:r>
    </w:p>
    <w:p w14:paraId="60F4263C" w14:textId="77777777" w:rsidR="007E48D4" w:rsidRPr="007E48D4" w:rsidRDefault="007E48D4" w:rsidP="002A6A5F">
      <w:pPr>
        <w:rPr>
          <w:rFonts w:ascii="Times New Roman" w:hAnsi="Times New Roman" w:cs="Times New Roman"/>
          <w:sz w:val="28"/>
          <w:szCs w:val="28"/>
        </w:rPr>
      </w:pPr>
    </w:p>
    <w:p w14:paraId="195957BE" w14:textId="5CE89049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3. ПРОЦЕСС НАПИСАНИЯ КОДА</w:t>
      </w:r>
    </w:p>
    <w:p w14:paraId="1387C794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002B0B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>В начале работы я самостоятельно изучила требования лабораторной работы и структуру задания Lab 12. После этого я вручную создала проект с использованием Expo и организовала структуру папок.</w:t>
      </w:r>
    </w:p>
    <w:p w14:paraId="30801A44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</w:p>
    <w:p w14:paraId="3D7C714E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Далее я самостоятельно реализовала основные компоненты приложения: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GridLayout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ResponsiveHeader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AdaptiveLayout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. Я использовала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для построения интерфейса и настроила адаптивное отображение в зависимости от размера экрана.</w:t>
      </w:r>
    </w:p>
    <w:p w14:paraId="6A138591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</w:p>
    <w:p w14:paraId="09F7E96A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В процессе работы я задавала вопросы AI только для уточнения отдельных моментов, таких как работа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, адаптивный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>. После получения объяснений я самостоятельно писала код и применяла полученные знания.</w:t>
      </w:r>
    </w:p>
    <w:p w14:paraId="06C243E7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</w:p>
    <w:p w14:paraId="65B3B7D4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Я протестировала приложение в разных режимах: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landscape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tablet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>. Также я проверяла результат в браузере и исправляла ошибки вручную.</w:t>
      </w:r>
    </w:p>
    <w:p w14:paraId="3AA021B9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</w:p>
    <w:p w14:paraId="2C3A8AA7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lastRenderedPageBreak/>
        <w:t>Финальный результат соответствует требованиям лабораторной работы и корректно работает на разных размерах экранов.</w:t>
      </w:r>
    </w:p>
    <w:p w14:paraId="5CE5F757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</w:p>
    <w:p w14:paraId="165C29EE" w14:textId="793BED29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4. ЧТО ВЫ УЗНАЛИ</w:t>
      </w:r>
    </w:p>
    <w:p w14:paraId="62C90FED" w14:textId="5248CA84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 1. Я научилась создавать адаптивный интерфейс в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>.</w:t>
      </w:r>
    </w:p>
    <w:p w14:paraId="2C12BB51" w14:textId="59DBAB4D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 2. Я разобралась, как использовать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useWindowDimensions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для определения размера экрана и изменения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>.</w:t>
      </w:r>
    </w:p>
    <w:p w14:paraId="57331737" w14:textId="69941D40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 xml:space="preserve"> 3. Я поняла, как работает </w:t>
      </w:r>
      <w:proofErr w:type="spellStart"/>
      <w:r w:rsidRPr="007E48D4">
        <w:rPr>
          <w:rFonts w:ascii="Times New Roman" w:hAnsi="Times New Roman" w:cs="Times New Roman"/>
          <w:sz w:val="28"/>
          <w:szCs w:val="28"/>
        </w:rPr>
        <w:t>SafeAreaView</w:t>
      </w:r>
      <w:proofErr w:type="spellEnd"/>
      <w:r w:rsidRPr="007E48D4">
        <w:rPr>
          <w:rFonts w:ascii="Times New Roman" w:hAnsi="Times New Roman" w:cs="Times New Roman"/>
          <w:sz w:val="28"/>
          <w:szCs w:val="28"/>
        </w:rPr>
        <w:t xml:space="preserve"> и зачем он нужен для корректного отображения интерфейса</w:t>
      </w:r>
      <w:r w:rsidRPr="002A6A5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0904814" w14:textId="77777777" w:rsidR="007E48D4" w:rsidRDefault="007E48D4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6D16CA" w14:textId="60B02535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5. ПРОЦЕНТ ИСПОЛЬЗОВАНИЯ AI</w:t>
      </w:r>
    </w:p>
    <w:p w14:paraId="6D102DEE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BEE88B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Segoe UI Symbol" w:hAnsi="Segoe UI Symbol" w:cs="Segoe UI Symbol"/>
          <w:sz w:val="28"/>
          <w:szCs w:val="28"/>
        </w:rPr>
        <w:t>☐</w:t>
      </w:r>
      <w:r w:rsidRPr="007E48D4">
        <w:rPr>
          <w:rFonts w:ascii="Times New Roman" w:hAnsi="Times New Roman" w:cs="Times New Roman"/>
          <w:sz w:val="28"/>
          <w:szCs w:val="28"/>
        </w:rPr>
        <w:t xml:space="preserve"> 0–25%</w:t>
      </w:r>
    </w:p>
    <w:p w14:paraId="56EBD152" w14:textId="1F6B4884" w:rsidR="002A6A5F" w:rsidRPr="007E48D4" w:rsidRDefault="007E48D4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Segoe UI Emoji" w:hAnsi="Segoe UI Emoji" w:cs="Segoe UI Emoji"/>
          <w:sz w:val="28"/>
          <w:szCs w:val="28"/>
        </w:rPr>
        <w:t xml:space="preserve">+ </w:t>
      </w:r>
      <w:r w:rsidR="002A6A5F" w:rsidRPr="007E48D4">
        <w:rPr>
          <w:rFonts w:ascii="Times New Roman" w:hAnsi="Times New Roman" w:cs="Times New Roman"/>
          <w:sz w:val="28"/>
          <w:szCs w:val="28"/>
        </w:rPr>
        <w:t xml:space="preserve"> 26–50%</w:t>
      </w:r>
    </w:p>
    <w:p w14:paraId="2FCA12CD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Segoe UI Symbol" w:hAnsi="Segoe UI Symbol" w:cs="Segoe UI Symbol"/>
          <w:sz w:val="28"/>
          <w:szCs w:val="28"/>
        </w:rPr>
        <w:t>☐</w:t>
      </w:r>
      <w:r w:rsidRPr="007E48D4">
        <w:rPr>
          <w:rFonts w:ascii="Times New Roman" w:hAnsi="Times New Roman" w:cs="Times New Roman"/>
          <w:sz w:val="28"/>
          <w:szCs w:val="28"/>
        </w:rPr>
        <w:t xml:space="preserve"> 51–75%</w:t>
      </w:r>
    </w:p>
    <w:p w14:paraId="76401E68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Segoe UI Symbol" w:hAnsi="Segoe UI Symbol" w:cs="Segoe UI Symbol"/>
          <w:sz w:val="28"/>
          <w:szCs w:val="28"/>
        </w:rPr>
        <w:t>☐</w:t>
      </w:r>
      <w:r w:rsidRPr="007E48D4">
        <w:rPr>
          <w:rFonts w:ascii="Times New Roman" w:hAnsi="Times New Roman" w:cs="Times New Roman"/>
          <w:sz w:val="28"/>
          <w:szCs w:val="28"/>
        </w:rPr>
        <w:t xml:space="preserve"> 76–100%</w:t>
      </w:r>
    </w:p>
    <w:p w14:paraId="14DB771E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56CC6" w14:textId="77777777" w:rsidR="002A6A5F" w:rsidRPr="007E48D4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>Ваш выбор: 26–50%</w:t>
      </w:r>
    </w:p>
    <w:p w14:paraId="2DDACE95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33FE20" w14:textId="77777777" w:rsidR="002A6A5F" w:rsidRPr="002A6A5F" w:rsidRDefault="002A6A5F" w:rsidP="002A6A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A5F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</w:p>
    <w:p w14:paraId="6644D511" w14:textId="6BA8DCDA" w:rsidR="00003DD0" w:rsidRDefault="002A6A5F" w:rsidP="002A6A5F">
      <w:pPr>
        <w:rPr>
          <w:rFonts w:ascii="Times New Roman" w:hAnsi="Times New Roman" w:cs="Times New Roman"/>
          <w:sz w:val="28"/>
          <w:szCs w:val="28"/>
        </w:rPr>
      </w:pPr>
      <w:r w:rsidRPr="007E48D4">
        <w:rPr>
          <w:rFonts w:ascii="Times New Roman" w:hAnsi="Times New Roman" w:cs="Times New Roman"/>
          <w:sz w:val="28"/>
          <w:szCs w:val="28"/>
        </w:rPr>
        <w:t>AI использовался только как вспомогательный инструмент для объяснения отдельных концепций и решения возникающих вопросов. Основная часть работы, включая написание кода, настройку проекта и тестирование, была выполнена самостоятельно.</w:t>
      </w:r>
    </w:p>
    <w:p w14:paraId="02B7426B" w14:textId="20A0E54E" w:rsidR="00A3462F" w:rsidRPr="00A3462F" w:rsidRDefault="00A3462F" w:rsidP="002A6A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462F">
        <w:rPr>
          <w:rFonts w:ascii="Times New Roman" w:hAnsi="Times New Roman" w:cs="Times New Roman"/>
          <w:sz w:val="28"/>
          <w:szCs w:val="28"/>
          <w:lang w:val="en-US"/>
        </w:rPr>
        <w:t xml:space="preserve">GitHub : </w:t>
      </w:r>
      <w:r w:rsidRPr="00A3462F">
        <w:rPr>
          <w:rFonts w:ascii="Times New Roman" w:hAnsi="Times New Roman" w:cs="Times New Roman"/>
          <w:sz w:val="28"/>
          <w:szCs w:val="28"/>
          <w:lang w:val="en-US"/>
        </w:rPr>
        <w:t>https://github.com/dianaz02/react-labs.git</w:t>
      </w:r>
    </w:p>
    <w:sectPr w:rsidR="00A3462F" w:rsidRPr="00A34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44B72"/>
    <w:multiLevelType w:val="multilevel"/>
    <w:tmpl w:val="2E7CB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85524"/>
    <w:multiLevelType w:val="multilevel"/>
    <w:tmpl w:val="020289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17054C"/>
    <w:multiLevelType w:val="multilevel"/>
    <w:tmpl w:val="C788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296285">
    <w:abstractNumId w:val="2"/>
  </w:num>
  <w:num w:numId="2" w16cid:durableId="1368484065">
    <w:abstractNumId w:val="1"/>
  </w:num>
  <w:num w:numId="3" w16cid:durableId="120501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D0"/>
    <w:rsid w:val="00003DD0"/>
    <w:rsid w:val="000F1D76"/>
    <w:rsid w:val="002A6A5F"/>
    <w:rsid w:val="00570E18"/>
    <w:rsid w:val="00635822"/>
    <w:rsid w:val="007E48D4"/>
    <w:rsid w:val="00A3462F"/>
    <w:rsid w:val="00AB2C12"/>
    <w:rsid w:val="00AD452E"/>
    <w:rsid w:val="00BB22FF"/>
    <w:rsid w:val="00BF10C7"/>
    <w:rsid w:val="00E17636"/>
    <w:rsid w:val="00F07D8B"/>
    <w:rsid w:val="00F2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D2F"/>
  <w15:chartTrackingRefBased/>
  <w15:docId w15:val="{0B03736A-1C4A-4371-BEBF-C0329A62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3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3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3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3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3D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3D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3D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3D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3D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3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3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3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3D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3D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3D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3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3D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3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Zakariya Di</dc:creator>
  <cp:keywords/>
  <dc:description/>
  <cp:lastModifiedBy>Zakariya Di</cp:lastModifiedBy>
  <cp:revision>15</cp:revision>
  <dcterms:created xsi:type="dcterms:W3CDTF">2026-01-30T03:17:00Z</dcterms:created>
  <dcterms:modified xsi:type="dcterms:W3CDTF">2026-04-03T08:44:00Z</dcterms:modified>
</cp:coreProperties>
</file>