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9AA" w14:textId="77777777" w:rsidR="009E3071" w:rsidRDefault="009E3071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49AC3AF" w14:textId="77777777" w:rsidR="009E3071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7052041C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9E3071" w14:paraId="7C16C8D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74A9F9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A97C6A" w14:textId="61E258E4" w:rsidR="009E3071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197F0B">
              <w:rPr>
                <w:rFonts w:ascii="Arial" w:eastAsia="Arial" w:hAnsi="Arial" w:cs="Arial"/>
                <w:color w:val="000000"/>
              </w:rPr>
              <w:t>1</w:t>
            </w:r>
            <w:r w:rsidR="00E64DB1"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9E3071" w14:paraId="7398BE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124EF1A" w14:textId="77777777" w:rsidR="009E3071" w:rsidRDefault="00000000">
            <w:bookmarkStart w:id="0" w:name="_Hlk141097263"/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F57510" w14:textId="5181846F" w:rsidR="009E3071" w:rsidRDefault="00E64DB1">
            <w:r w:rsidRPr="00E64DB1">
              <w:t xml:space="preserve">Butonul "Back </w:t>
            </w:r>
            <w:proofErr w:type="spellStart"/>
            <w:r w:rsidRPr="00E64DB1">
              <w:t>to</w:t>
            </w:r>
            <w:proofErr w:type="spellEnd"/>
            <w:r w:rsidRPr="00E64DB1">
              <w:t xml:space="preserve"> </w:t>
            </w:r>
            <w:proofErr w:type="spellStart"/>
            <w:r w:rsidRPr="00E64DB1">
              <w:t>products</w:t>
            </w:r>
            <w:proofErr w:type="spellEnd"/>
            <w:r w:rsidRPr="00E64DB1">
              <w:t xml:space="preserve">" nu </w:t>
            </w:r>
            <w:proofErr w:type="spellStart"/>
            <w:r w:rsidRPr="00E64DB1">
              <w:t>functioneaza</w:t>
            </w:r>
            <w:proofErr w:type="spellEnd"/>
          </w:p>
        </w:tc>
      </w:tr>
      <w:bookmarkEnd w:id="0"/>
      <w:tr w:rsidR="009E3071" w14:paraId="3346E142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D5FBD5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D2AF006" w14:textId="799CEA4D" w:rsidR="009E3071" w:rsidRDefault="00FF55D6">
            <w:r>
              <w:rPr>
                <w:rFonts w:ascii="Arial" w:eastAsia="Arial" w:hAnsi="Arial" w:cs="Arial"/>
                <w:color w:val="000000"/>
              </w:rPr>
              <w:t>Diana Z</w:t>
            </w:r>
          </w:p>
        </w:tc>
      </w:tr>
      <w:tr w:rsidR="009E3071" w14:paraId="48791BC1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3C7AF7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463557" w14:textId="640D6E91" w:rsidR="009E3071" w:rsidRDefault="005842E7">
            <w:r>
              <w:rPr>
                <w:rFonts w:ascii="Arial" w:eastAsia="Arial" w:hAnsi="Arial" w:cs="Arial"/>
                <w:color w:val="000000"/>
              </w:rPr>
              <w:t>15</w:t>
            </w:r>
            <w:r w:rsidR="00000000">
              <w:rPr>
                <w:rFonts w:ascii="Arial" w:eastAsia="Arial" w:hAnsi="Arial" w:cs="Arial"/>
                <w:color w:val="000000"/>
              </w:rPr>
              <w:t>/0</w:t>
            </w:r>
            <w:r>
              <w:rPr>
                <w:rFonts w:ascii="Arial" w:eastAsia="Arial" w:hAnsi="Arial" w:cs="Arial"/>
                <w:color w:val="000000"/>
              </w:rPr>
              <w:t>7</w:t>
            </w:r>
            <w:r w:rsidR="00000000">
              <w:rPr>
                <w:rFonts w:ascii="Arial" w:eastAsia="Arial" w:hAnsi="Arial" w:cs="Arial"/>
                <w:color w:val="000000"/>
              </w:rPr>
              <w:t>/20</w:t>
            </w:r>
            <w:r>
              <w:rPr>
                <w:rFonts w:ascii="Arial" w:eastAsia="Arial" w:hAnsi="Arial" w:cs="Arial"/>
                <w:color w:val="000000"/>
              </w:rPr>
              <w:t>23</w:t>
            </w:r>
          </w:p>
        </w:tc>
      </w:tr>
      <w:tr w:rsidR="009E3071" w14:paraId="4865AA4E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2A8A16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0005911" w14:textId="71C067BC" w:rsidR="009E3071" w:rsidRDefault="009C4BB9"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E57929">
              <w:rPr>
                <w:rFonts w:ascii="Arial" w:eastAsia="Arial" w:hAnsi="Arial" w:cs="Arial"/>
                <w:color w:val="000000"/>
              </w:rPr>
              <w:t xml:space="preserve">dau </w:t>
            </w:r>
            <w:r w:rsidR="00A7570E">
              <w:rPr>
                <w:rFonts w:ascii="Arial" w:eastAsia="Arial" w:hAnsi="Arial" w:cs="Arial"/>
                <w:color w:val="000000"/>
              </w:rPr>
              <w:t xml:space="preserve">click pe </w:t>
            </w:r>
            <w:r w:rsidR="0099343D">
              <w:rPr>
                <w:rFonts w:ascii="Arial" w:eastAsia="Arial" w:hAnsi="Arial" w:cs="Arial"/>
                <w:color w:val="000000"/>
              </w:rPr>
              <w:t>butonul „</w:t>
            </w:r>
            <w:r w:rsidR="00E64DB1">
              <w:rPr>
                <w:rFonts w:ascii="Arial" w:eastAsia="Arial" w:hAnsi="Arial" w:cs="Arial"/>
                <w:color w:val="000000"/>
              </w:rPr>
              <w:t xml:space="preserve">Back </w:t>
            </w:r>
            <w:proofErr w:type="spellStart"/>
            <w:r w:rsidR="00E64DB1"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  <w:r w:rsidR="00E64DB1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E64DB1">
              <w:rPr>
                <w:rFonts w:ascii="Arial" w:eastAsia="Arial" w:hAnsi="Arial" w:cs="Arial"/>
                <w:color w:val="000000"/>
              </w:rPr>
              <w:t>products</w:t>
            </w:r>
            <w:proofErr w:type="spellEnd"/>
            <w:r w:rsidR="0099343D">
              <w:rPr>
                <w:rFonts w:ascii="Arial" w:eastAsia="Arial" w:hAnsi="Arial" w:cs="Arial"/>
                <w:color w:val="000000"/>
              </w:rPr>
              <w:t>”</w:t>
            </w:r>
            <w:r w:rsidR="00E64DB1">
              <w:rPr>
                <w:rFonts w:ascii="Arial" w:eastAsia="Arial" w:hAnsi="Arial" w:cs="Arial"/>
                <w:color w:val="000000"/>
              </w:rPr>
              <w:t xml:space="preserve">, </w:t>
            </w:r>
            <w:r w:rsidR="0099343D">
              <w:rPr>
                <w:rFonts w:ascii="Arial" w:eastAsia="Arial" w:hAnsi="Arial" w:cs="Arial"/>
                <w:color w:val="000000"/>
              </w:rPr>
              <w:t xml:space="preserve">nu </w:t>
            </w:r>
            <w:proofErr w:type="spellStart"/>
            <w:r w:rsidR="0099343D">
              <w:rPr>
                <w:rFonts w:ascii="Arial" w:eastAsia="Arial" w:hAnsi="Arial" w:cs="Arial"/>
                <w:color w:val="000000"/>
              </w:rPr>
              <w:t>functioneaza</w:t>
            </w:r>
            <w:proofErr w:type="spellEnd"/>
            <w:r w:rsidR="00E64DB1">
              <w:rPr>
                <w:rFonts w:ascii="Arial" w:eastAsia="Arial" w:hAnsi="Arial" w:cs="Arial"/>
                <w:color w:val="000000"/>
              </w:rPr>
              <w:t>.</w:t>
            </w:r>
          </w:p>
        </w:tc>
      </w:tr>
      <w:tr w:rsidR="009E3071" w14:paraId="2F1725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4356F6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56C1965" w14:textId="181FA82C" w:rsidR="009E3071" w:rsidRDefault="00000000">
            <w:hyperlink r:id="rId5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0E4EC99A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0ABD6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11935B" w14:textId="78AA4B51" w:rsidR="009E3071" w:rsidRDefault="00000000">
            <w:hyperlink r:id="rId6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58B36812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98CD9E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151AD7" w14:textId="5320017B" w:rsidR="009E3071" w:rsidRDefault="000B033A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9E3071" w14:paraId="1E5553FA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AC5CB1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06CF08D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9E3071" w14:paraId="2CB50B8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834FF2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9EE49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9E3071" w14:paraId="3F19540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878E6F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3701D1A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9E3071" w14:paraId="581CDCD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BA35E3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7B22407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9E3071" w14:paraId="15AD3FA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651C63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A2E84E5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326EAF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B48C098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115EF7" w14:textId="77777777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5C3B04DB" w14:textId="77777777" w:rsidR="00197F0B" w:rsidRDefault="00197F0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391A0DA" w14:textId="24D4947A" w:rsidR="00E64DB1" w:rsidRDefault="00E64DB1">
      <w:pPr>
        <w:spacing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Cand</w:t>
      </w:r>
      <w:proofErr w:type="spellEnd"/>
      <w:r>
        <w:rPr>
          <w:rFonts w:ascii="Arial" w:eastAsia="Arial" w:hAnsi="Arial" w:cs="Arial"/>
          <w:color w:val="000000"/>
        </w:rPr>
        <w:t xml:space="preserve"> dau click pe butonul „Back </w:t>
      </w:r>
      <w:proofErr w:type="spellStart"/>
      <w:r>
        <w:rPr>
          <w:rFonts w:ascii="Arial" w:eastAsia="Arial" w:hAnsi="Arial" w:cs="Arial"/>
          <w:color w:val="000000"/>
        </w:rPr>
        <w:t>to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products</w:t>
      </w:r>
      <w:proofErr w:type="spellEnd"/>
      <w:r>
        <w:rPr>
          <w:rFonts w:ascii="Arial" w:eastAsia="Arial" w:hAnsi="Arial" w:cs="Arial"/>
          <w:color w:val="000000"/>
        </w:rPr>
        <w:t xml:space="preserve">”, nu </w:t>
      </w:r>
      <w:proofErr w:type="spellStart"/>
      <w:r>
        <w:rPr>
          <w:rFonts w:ascii="Arial" w:eastAsia="Arial" w:hAnsi="Arial" w:cs="Arial"/>
          <w:color w:val="000000"/>
        </w:rPr>
        <w:t>functioneaza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5A8F5C1A" w14:textId="77777777" w:rsidR="00E64DB1" w:rsidRDefault="00E64DB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71643B0" w14:textId="28523A40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8F7E184" w14:textId="48CD3FF7" w:rsidR="0099343D" w:rsidRDefault="00E64DB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14419804" w14:textId="40EA52B5" w:rsidR="00E64DB1" w:rsidRDefault="00E64DB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E64DB1">
        <w:rPr>
          <w:rFonts w:ascii="Arial" w:eastAsia="Arial" w:hAnsi="Arial" w:cs="Arial"/>
          <w:color w:val="000000"/>
          <w:sz w:val="22"/>
          <w:szCs w:val="22"/>
        </w:rPr>
        <w:t>Reafisare</w:t>
      </w:r>
      <w:proofErr w:type="spellEnd"/>
      <w:r w:rsidRPr="00E64DB1">
        <w:rPr>
          <w:rFonts w:ascii="Arial" w:eastAsia="Arial" w:hAnsi="Arial" w:cs="Arial"/>
          <w:color w:val="000000"/>
          <w:sz w:val="22"/>
          <w:szCs w:val="22"/>
        </w:rPr>
        <w:t xml:space="preserve"> lista cu produse</w:t>
      </w:r>
    </w:p>
    <w:p w14:paraId="0C62AD0D" w14:textId="77777777" w:rsidR="00E64DB1" w:rsidRDefault="00E64DB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5649179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DAB8053" w14:textId="430C96E5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D8EC56" w14:textId="1B5BA7E9" w:rsidR="0099343D" w:rsidRDefault="0099343D" w:rsidP="0099343D">
      <w:r>
        <w:t xml:space="preserve"> </w:t>
      </w:r>
      <w:r w:rsidR="00E64DB1" w:rsidRPr="00E64DB1">
        <w:t xml:space="preserve">Butonul "Back </w:t>
      </w:r>
      <w:proofErr w:type="spellStart"/>
      <w:r w:rsidR="00E64DB1" w:rsidRPr="00E64DB1">
        <w:t>to</w:t>
      </w:r>
      <w:proofErr w:type="spellEnd"/>
      <w:r w:rsidR="00E64DB1" w:rsidRPr="00E64DB1">
        <w:t xml:space="preserve"> </w:t>
      </w:r>
      <w:proofErr w:type="spellStart"/>
      <w:r w:rsidR="00E64DB1" w:rsidRPr="00E64DB1">
        <w:t>products</w:t>
      </w:r>
      <w:proofErr w:type="spellEnd"/>
      <w:r w:rsidR="00E64DB1" w:rsidRPr="00E64DB1">
        <w:t>" nu functioneaza</w:t>
      </w:r>
    </w:p>
    <w:p w14:paraId="5280889E" w14:textId="6D289A51" w:rsidR="009C4BB9" w:rsidRPr="00197F0B" w:rsidRDefault="009C4BB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9C4BB9" w:rsidRPr="00197F0B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71"/>
    <w:rsid w:val="000B033A"/>
    <w:rsid w:val="000F60D6"/>
    <w:rsid w:val="00197F0B"/>
    <w:rsid w:val="00322CDC"/>
    <w:rsid w:val="004854E6"/>
    <w:rsid w:val="005842E7"/>
    <w:rsid w:val="00683A25"/>
    <w:rsid w:val="0099343D"/>
    <w:rsid w:val="009C4BB9"/>
    <w:rsid w:val="009E3071"/>
    <w:rsid w:val="00A7570E"/>
    <w:rsid w:val="00E57929"/>
    <w:rsid w:val="00E64DB1"/>
    <w:rsid w:val="00F661AD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5CD"/>
  <w15:docId w15:val="{3E688782-A679-423D-8D7D-D43777C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screenshot123" TargetMode="External"/><Relationship Id="rId5" Type="http://schemas.openxmlformats.org/officeDocument/2006/relationships/hyperlink" Target="http://www.example.com/product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2</cp:revision>
  <dcterms:created xsi:type="dcterms:W3CDTF">2023-07-24T11:13:00Z</dcterms:created>
  <dcterms:modified xsi:type="dcterms:W3CDTF">2023-07-24T11:13:00Z</dcterms:modified>
</cp:coreProperties>
</file>