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7E478D98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F2177A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4D5EE3AD" w:rsidR="009E3071" w:rsidRDefault="00F2177A">
            <w:r w:rsidRPr="00F2177A">
              <w:t xml:space="preserve">Timpul de </w:t>
            </w:r>
            <w:proofErr w:type="spellStart"/>
            <w:r w:rsidRPr="00F2177A">
              <w:t>executie</w:t>
            </w:r>
            <w:proofErr w:type="spellEnd"/>
            <w:r w:rsidRPr="00F2177A">
              <w:t xml:space="preserve"> al butonului "continue shopping"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3EE31CCD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6417B">
              <w:rPr>
                <w:rFonts w:ascii="Arial" w:eastAsia="Arial" w:hAnsi="Arial" w:cs="Arial"/>
                <w:color w:val="000000"/>
              </w:rPr>
              <w:t xml:space="preserve">dau click pe </w:t>
            </w:r>
            <w:r w:rsidR="00F2177A">
              <w:rPr>
                <w:rFonts w:ascii="Arial" w:eastAsia="Arial" w:hAnsi="Arial" w:cs="Arial"/>
                <w:color w:val="000000"/>
              </w:rPr>
              <w:t>„</w:t>
            </w:r>
            <w:r w:rsidR="00932438">
              <w:rPr>
                <w:rFonts w:ascii="Arial" w:eastAsia="Arial" w:hAnsi="Arial" w:cs="Arial"/>
                <w:color w:val="000000"/>
              </w:rPr>
              <w:t>continue</w:t>
            </w:r>
            <w:r w:rsidR="00F2177A">
              <w:rPr>
                <w:rFonts w:ascii="Arial" w:eastAsia="Arial" w:hAnsi="Arial" w:cs="Arial"/>
                <w:color w:val="000000"/>
              </w:rPr>
              <w:t xml:space="preserve"> shopping”,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actiunea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 xml:space="preserve"> este executata cu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intarziere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46EF7527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E8B3FF1" w14:textId="27C68A32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„</w:t>
      </w:r>
      <w:r w:rsidR="00932438">
        <w:rPr>
          <w:rFonts w:ascii="Arial" w:eastAsia="Arial" w:hAnsi="Arial" w:cs="Arial"/>
          <w:color w:val="000000"/>
        </w:rPr>
        <w:t>continue</w:t>
      </w:r>
      <w:r>
        <w:rPr>
          <w:rFonts w:ascii="Arial" w:eastAsia="Arial" w:hAnsi="Arial" w:cs="Arial"/>
          <w:color w:val="000000"/>
        </w:rPr>
        <w:t xml:space="preserve"> shopping”, </w:t>
      </w:r>
      <w:proofErr w:type="spellStart"/>
      <w:r>
        <w:rPr>
          <w:rFonts w:ascii="Arial" w:eastAsia="Arial" w:hAnsi="Arial" w:cs="Arial"/>
          <w:color w:val="000000"/>
        </w:rPr>
        <w:t>actiunea</w:t>
      </w:r>
      <w:proofErr w:type="spellEnd"/>
      <w:r>
        <w:rPr>
          <w:rFonts w:ascii="Arial" w:eastAsia="Arial" w:hAnsi="Arial" w:cs="Arial"/>
          <w:color w:val="000000"/>
        </w:rPr>
        <w:t xml:space="preserve"> este executata cu </w:t>
      </w:r>
      <w:proofErr w:type="spellStart"/>
      <w:r>
        <w:rPr>
          <w:rFonts w:ascii="Arial" w:eastAsia="Arial" w:hAnsi="Arial" w:cs="Arial"/>
          <w:color w:val="000000"/>
        </w:rPr>
        <w:t>intarziere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006A2E2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</w:rPr>
      </w:pPr>
    </w:p>
    <w:p w14:paraId="74C08999" w14:textId="7F56A178" w:rsidR="00B52FBA" w:rsidRDefault="00B52FBA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B52FBA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B52FBA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289F128A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2EF7A96D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 </w:t>
      </w:r>
    </w:p>
    <w:p w14:paraId="15020B5E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  </w:t>
      </w:r>
    </w:p>
    <w:p w14:paraId="25975AF8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       </w:t>
      </w:r>
    </w:p>
    <w:p w14:paraId="05CF5F2C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5.Click pe produs                     </w:t>
      </w:r>
    </w:p>
    <w:p w14:paraId="55B37382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6.Afisare produs                     </w:t>
      </w:r>
    </w:p>
    <w:p w14:paraId="5589063A" w14:textId="77777777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7.Click pe </w:t>
      </w:r>
      <w:proofErr w:type="spellStart"/>
      <w:r w:rsidRPr="00B52FBA">
        <w:rPr>
          <w:rFonts w:ascii="Arial" w:eastAsia="Arial" w:hAnsi="Arial" w:cs="Arial"/>
          <w:color w:val="000000"/>
          <w:sz w:val="22"/>
          <w:szCs w:val="22"/>
        </w:rPr>
        <w:t>adauga</w:t>
      </w:r>
      <w:proofErr w:type="spellEnd"/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 in cos           </w:t>
      </w:r>
    </w:p>
    <w:p w14:paraId="7065D59B" w14:textId="5C09EFE3" w:rsid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8.Afisare cos de </w:t>
      </w:r>
      <w:proofErr w:type="spellStart"/>
      <w:r w:rsidRPr="00B52FBA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 cu un produs </w:t>
      </w:r>
      <w:proofErr w:type="spellStart"/>
      <w:r w:rsidRPr="00B52FBA">
        <w:rPr>
          <w:rFonts w:ascii="Arial" w:eastAsia="Arial" w:hAnsi="Arial" w:cs="Arial"/>
          <w:color w:val="000000"/>
          <w:sz w:val="22"/>
          <w:szCs w:val="22"/>
        </w:rPr>
        <w:t>adaugat</w:t>
      </w:r>
      <w:proofErr w:type="spellEnd"/>
      <w:r w:rsidRPr="00B52FBA">
        <w:rPr>
          <w:rFonts w:ascii="Arial" w:eastAsia="Arial" w:hAnsi="Arial" w:cs="Arial"/>
          <w:color w:val="000000"/>
          <w:sz w:val="22"/>
          <w:szCs w:val="22"/>
        </w:rPr>
        <w:t xml:space="preserve">                      </w:t>
      </w:r>
    </w:p>
    <w:p w14:paraId="4D332699" w14:textId="336B7A1A" w:rsidR="00B52FBA" w:rsidRPr="00B52FBA" w:rsidRDefault="00B52FB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9</w:t>
      </w:r>
      <w:r w:rsidRPr="00B52FBA">
        <w:rPr>
          <w:rFonts w:ascii="Arial" w:eastAsia="Arial" w:hAnsi="Arial" w:cs="Arial"/>
          <w:color w:val="000000"/>
          <w:sz w:val="22"/>
          <w:szCs w:val="22"/>
        </w:rPr>
        <w:t>.Click pe "continue shopping"</w:t>
      </w:r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6A7553" w14:textId="4609A67A" w:rsidR="00B6417B" w:rsidRPr="00B6417B" w:rsidRDefault="00F2177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lastRenderedPageBreak/>
        <w:t xml:space="preserve"> </w:t>
      </w:r>
      <w:proofErr w:type="spellStart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>Reafisare</w:t>
      </w:r>
      <w:proofErr w:type="spellEnd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 xml:space="preserve"> lista cu produse</w:t>
      </w:r>
    </w:p>
    <w:p w14:paraId="18F7E184" w14:textId="291219B0" w:rsidR="0099343D" w:rsidRPr="00B6417B" w:rsidRDefault="00E64DB1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1C7A23D8" w:rsidR="009C4BB9" w:rsidRPr="00932438" w:rsidRDefault="00F2177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932438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932438">
        <w:rPr>
          <w:rFonts w:ascii="Arial" w:hAnsi="Arial" w:cs="Arial"/>
          <w:sz w:val="22"/>
          <w:szCs w:val="22"/>
        </w:rPr>
        <w:t>executie</w:t>
      </w:r>
      <w:proofErr w:type="spellEnd"/>
      <w:r w:rsidRPr="00932438">
        <w:rPr>
          <w:rFonts w:ascii="Arial" w:hAnsi="Arial" w:cs="Arial"/>
          <w:sz w:val="22"/>
          <w:szCs w:val="22"/>
        </w:rPr>
        <w:t xml:space="preserve"> al butonului "continue shopping" este mare</w:t>
      </w:r>
    </w:p>
    <w:sectPr w:rsidR="009C4BB9" w:rsidRPr="0093243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32438"/>
    <w:rsid w:val="0099343D"/>
    <w:rsid w:val="009C4BB9"/>
    <w:rsid w:val="009E3071"/>
    <w:rsid w:val="00A7570E"/>
    <w:rsid w:val="00B44132"/>
    <w:rsid w:val="00B52FBA"/>
    <w:rsid w:val="00B6417B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2023-07-24T11:57:00Z</dcterms:created>
  <dcterms:modified xsi:type="dcterms:W3CDTF">2023-07-27T13:32:00Z</dcterms:modified>
</cp:coreProperties>
</file>