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9AA" w14:textId="77777777" w:rsidR="009E3071" w:rsidRDefault="009E3071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49AC3AF" w14:textId="77777777" w:rsidR="009E3071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7052041C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9E3071" w14:paraId="7C16C8D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74A9F9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A97C6A" w14:textId="1A5C78B3" w:rsidR="009E3071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5842E7"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9E3071" w14:paraId="7398BE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124EF1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F57510" w14:textId="59724F2B" w:rsidR="009E3071" w:rsidRDefault="00683A25">
            <w:r>
              <w:rPr>
                <w:rFonts w:ascii="Arial" w:eastAsia="Arial" w:hAnsi="Arial" w:cs="Arial"/>
                <w:color w:val="000000"/>
              </w:rPr>
              <w:t xml:space="preserve">Accepta date client incorecte si duce la </w:t>
            </w:r>
            <w:r w:rsidR="005842E7">
              <w:rPr>
                <w:rFonts w:ascii="Arial" w:eastAsia="Arial" w:hAnsi="Arial" w:cs="Arial"/>
                <w:color w:val="000000"/>
              </w:rPr>
              <w:t>Finalizare</w:t>
            </w:r>
            <w:r>
              <w:rPr>
                <w:rFonts w:ascii="Arial" w:eastAsia="Arial" w:hAnsi="Arial" w:cs="Arial"/>
                <w:color w:val="000000"/>
              </w:rPr>
              <w:t xml:space="preserve"> comanda</w:t>
            </w:r>
          </w:p>
        </w:tc>
      </w:tr>
      <w:tr w:rsidR="009E3071" w14:paraId="3346E142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D5FBD5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D2AF006" w14:textId="030CB2FB" w:rsidR="009E3071" w:rsidRDefault="006B7086">
            <w:r>
              <w:rPr>
                <w:rFonts w:ascii="Arial" w:eastAsia="Arial" w:hAnsi="Arial" w:cs="Arial"/>
                <w:color w:val="000000"/>
              </w:rPr>
              <w:t>Diana Z</w:t>
            </w:r>
          </w:p>
        </w:tc>
      </w:tr>
      <w:tr w:rsidR="009E3071" w14:paraId="48791BC1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3C7AF7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463557" w14:textId="640D6E91" w:rsidR="009E3071" w:rsidRDefault="005842E7">
            <w:r>
              <w:rPr>
                <w:rFonts w:ascii="Arial" w:eastAsia="Arial" w:hAnsi="Arial" w:cs="Arial"/>
                <w:color w:val="000000"/>
              </w:rPr>
              <w:t>15/07/2023</w:t>
            </w:r>
          </w:p>
        </w:tc>
      </w:tr>
      <w:tr w:rsidR="009E3071" w14:paraId="4865AA4E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2A8A16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0005911" w14:textId="76250B03" w:rsidR="009E3071" w:rsidRDefault="005842E7"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introduc date incorecte client, </w:t>
            </w:r>
            <w:r w:rsidR="000B033A">
              <w:rPr>
                <w:rFonts w:ascii="Arial" w:eastAsia="Arial" w:hAnsi="Arial" w:cs="Arial"/>
                <w:color w:val="000000"/>
              </w:rPr>
              <w:t xml:space="preserve">le accepta si </w:t>
            </w:r>
            <w:r>
              <w:rPr>
                <w:rFonts w:ascii="Arial" w:eastAsia="Arial" w:hAnsi="Arial" w:cs="Arial"/>
                <w:color w:val="000000"/>
              </w:rPr>
              <w:t>duce la finalizarea comenzii.</w:t>
            </w:r>
          </w:p>
        </w:tc>
      </w:tr>
      <w:tr w:rsidR="009E3071" w14:paraId="2F1725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4356F6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56C1965" w14:textId="181FA82C" w:rsidR="009E3071" w:rsidRDefault="00000000">
            <w:hyperlink r:id="rId5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0E4EC99A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0ABD6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11935B" w14:textId="78AA4B51" w:rsidR="009E3071" w:rsidRDefault="00000000">
            <w:hyperlink r:id="rId6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58B36812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98CD9E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151AD7" w14:textId="5320017B" w:rsidR="009E3071" w:rsidRDefault="000B033A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9E3071" w14:paraId="1E5553FA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AC5CB1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06CF08D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9E3071" w14:paraId="2CB50B8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834FF2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9EE49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9E3071" w14:paraId="3F19540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878E6F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3701D1A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9E3071" w14:paraId="581CDCD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BA35E3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7B22407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9E3071" w14:paraId="15AD3FA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651C63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A2E84E5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326EAF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48C098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115EF7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6274D1BE" w14:textId="55BAF201" w:rsidR="009E3071" w:rsidRDefault="005842E7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</w:rPr>
        <w:t>Cand</w:t>
      </w:r>
      <w:proofErr w:type="spellEnd"/>
      <w:r>
        <w:rPr>
          <w:rFonts w:ascii="Arial" w:eastAsia="Arial" w:hAnsi="Arial" w:cs="Arial"/>
          <w:color w:val="000000"/>
        </w:rPr>
        <w:t xml:space="preserve"> introduc date incorecte client, </w:t>
      </w:r>
      <w:r w:rsidR="000B033A">
        <w:rPr>
          <w:rFonts w:ascii="Arial" w:eastAsia="Arial" w:hAnsi="Arial" w:cs="Arial"/>
          <w:color w:val="000000"/>
        </w:rPr>
        <w:t xml:space="preserve">le accepta si </w:t>
      </w:r>
      <w:r>
        <w:rPr>
          <w:rFonts w:ascii="Arial" w:eastAsia="Arial" w:hAnsi="Arial" w:cs="Arial"/>
          <w:color w:val="000000"/>
        </w:rPr>
        <w:t>duce la finalizarea comenzii.</w:t>
      </w:r>
    </w:p>
    <w:p w14:paraId="17639E5D" w14:textId="3897F985" w:rsidR="005842E7" w:rsidRDefault="00607235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5C1714FB" w14:textId="77777777" w:rsidR="00607235" w:rsidRDefault="00607235">
      <w:pPr>
        <w:spacing w:line="276" w:lineRule="auto"/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</w:pPr>
      <w:r w:rsidRPr="00607235"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>Steps:</w:t>
      </w:r>
    </w:p>
    <w:p w14:paraId="2D1E9887" w14:textId="5D49322F" w:rsidR="00607235" w:rsidRPr="00607235" w:rsidRDefault="00607235">
      <w:pPr>
        <w:spacing w:line="276" w:lineRule="auto"/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</w:pPr>
      <w:r w:rsidRPr="00607235">
        <w:rPr>
          <w:rFonts w:ascii="Arial" w:eastAsia="Arial" w:hAnsi="Arial" w:cs="Arial"/>
          <w:bCs/>
          <w:color w:val="000000"/>
          <w:sz w:val="22"/>
          <w:szCs w:val="22"/>
        </w:rPr>
        <w:t xml:space="preserve">1.Mergi la link                       </w:t>
      </w: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</w:p>
    <w:p w14:paraId="47716DEA" w14:textId="40CF85BF" w:rsidR="00607235" w:rsidRDefault="00607235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 w:rsidRPr="00607235">
        <w:rPr>
          <w:rFonts w:ascii="Arial" w:eastAsia="Arial" w:hAnsi="Arial" w:cs="Arial"/>
          <w:bCs/>
          <w:color w:val="000000"/>
          <w:sz w:val="22"/>
          <w:szCs w:val="22"/>
        </w:rPr>
        <w:t xml:space="preserve">2.Conectare la cont                   </w:t>
      </w:r>
    </w:p>
    <w:p w14:paraId="42D8967C" w14:textId="77777777" w:rsidR="00607235" w:rsidRDefault="00607235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 w:rsidRPr="00607235">
        <w:rPr>
          <w:rFonts w:ascii="Arial" w:eastAsia="Arial" w:hAnsi="Arial" w:cs="Arial"/>
          <w:bCs/>
          <w:color w:val="000000"/>
          <w:sz w:val="22"/>
          <w:szCs w:val="22"/>
        </w:rPr>
        <w:t xml:space="preserve">3.Click pe produse                </w:t>
      </w:r>
    </w:p>
    <w:p w14:paraId="6BF61AEE" w14:textId="15F2C9D5" w:rsidR="00607235" w:rsidRDefault="00607235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 w:rsidRPr="00607235">
        <w:rPr>
          <w:rFonts w:ascii="Arial" w:eastAsia="Arial" w:hAnsi="Arial" w:cs="Arial"/>
          <w:bCs/>
          <w:color w:val="000000"/>
          <w:sz w:val="22"/>
          <w:szCs w:val="22"/>
        </w:rPr>
        <w:t xml:space="preserve">4.Deschidere lista produse       </w:t>
      </w:r>
    </w:p>
    <w:p w14:paraId="0C6BE653" w14:textId="3AFC6757" w:rsidR="00607235" w:rsidRDefault="00607235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 w:rsidRPr="00607235">
        <w:rPr>
          <w:rFonts w:ascii="Arial" w:eastAsia="Arial" w:hAnsi="Arial" w:cs="Arial"/>
          <w:bCs/>
          <w:color w:val="000000"/>
          <w:sz w:val="22"/>
          <w:szCs w:val="22"/>
        </w:rPr>
        <w:t xml:space="preserve">5.Click pe produs             </w:t>
      </w:r>
    </w:p>
    <w:p w14:paraId="32519B69" w14:textId="17A3BADC" w:rsidR="00607235" w:rsidRDefault="00607235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 w:rsidRPr="00607235">
        <w:rPr>
          <w:rFonts w:ascii="Arial" w:eastAsia="Arial" w:hAnsi="Arial" w:cs="Arial"/>
          <w:bCs/>
          <w:color w:val="000000"/>
          <w:sz w:val="22"/>
          <w:szCs w:val="22"/>
        </w:rPr>
        <w:t xml:space="preserve">6.Afisare produs            </w:t>
      </w:r>
    </w:p>
    <w:p w14:paraId="6BFBB0E8" w14:textId="77777777" w:rsidR="00607235" w:rsidRDefault="00607235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 w:rsidRPr="00607235">
        <w:rPr>
          <w:rFonts w:ascii="Arial" w:eastAsia="Arial" w:hAnsi="Arial" w:cs="Arial"/>
          <w:bCs/>
          <w:color w:val="000000"/>
          <w:sz w:val="22"/>
          <w:szCs w:val="22"/>
        </w:rPr>
        <w:t xml:space="preserve">7.Click pe </w:t>
      </w:r>
      <w:proofErr w:type="spellStart"/>
      <w:r w:rsidRPr="00607235">
        <w:rPr>
          <w:rFonts w:ascii="Arial" w:eastAsia="Arial" w:hAnsi="Arial" w:cs="Arial"/>
          <w:bCs/>
          <w:color w:val="000000"/>
          <w:sz w:val="22"/>
          <w:szCs w:val="22"/>
        </w:rPr>
        <w:t>adauga</w:t>
      </w:r>
      <w:proofErr w:type="spellEnd"/>
      <w:r w:rsidRPr="00607235">
        <w:rPr>
          <w:rFonts w:ascii="Arial" w:eastAsia="Arial" w:hAnsi="Arial" w:cs="Arial"/>
          <w:bCs/>
          <w:color w:val="000000"/>
          <w:sz w:val="22"/>
          <w:szCs w:val="22"/>
        </w:rPr>
        <w:t xml:space="preserve"> in cos         </w:t>
      </w:r>
    </w:p>
    <w:p w14:paraId="153C1737" w14:textId="2977FAFF" w:rsidR="00607235" w:rsidRDefault="00607235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 w:rsidRPr="00607235">
        <w:rPr>
          <w:rFonts w:ascii="Arial" w:eastAsia="Arial" w:hAnsi="Arial" w:cs="Arial"/>
          <w:bCs/>
          <w:color w:val="000000"/>
          <w:sz w:val="22"/>
          <w:szCs w:val="22"/>
        </w:rPr>
        <w:t xml:space="preserve">8.Afisare cos de </w:t>
      </w:r>
      <w:proofErr w:type="spellStart"/>
      <w:r w:rsidRPr="00607235">
        <w:rPr>
          <w:rFonts w:ascii="Arial" w:eastAsia="Arial" w:hAnsi="Arial" w:cs="Arial"/>
          <w:bCs/>
          <w:color w:val="000000"/>
          <w:sz w:val="22"/>
          <w:szCs w:val="22"/>
        </w:rPr>
        <w:t>cumparaturi</w:t>
      </w:r>
      <w:proofErr w:type="spellEnd"/>
      <w:r w:rsidRPr="00607235">
        <w:rPr>
          <w:rFonts w:ascii="Arial" w:eastAsia="Arial" w:hAnsi="Arial" w:cs="Arial"/>
          <w:bCs/>
          <w:color w:val="000000"/>
          <w:sz w:val="22"/>
          <w:szCs w:val="22"/>
        </w:rPr>
        <w:t xml:space="preserve"> cu  detalii comanda                       </w:t>
      </w:r>
    </w:p>
    <w:p w14:paraId="5107C8EE" w14:textId="6FBF9565" w:rsidR="00607235" w:rsidRDefault="00607235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 w:rsidRPr="00607235">
        <w:rPr>
          <w:rFonts w:ascii="Arial" w:eastAsia="Arial" w:hAnsi="Arial" w:cs="Arial"/>
          <w:bCs/>
          <w:color w:val="000000"/>
          <w:sz w:val="22"/>
          <w:szCs w:val="22"/>
        </w:rPr>
        <w:t xml:space="preserve">9.Click pe </w:t>
      </w:r>
      <w:proofErr w:type="spellStart"/>
      <w:r>
        <w:rPr>
          <w:rFonts w:ascii="Arial" w:eastAsia="Arial" w:hAnsi="Arial" w:cs="Arial"/>
          <w:bCs/>
          <w:color w:val="000000"/>
          <w:sz w:val="22"/>
          <w:szCs w:val="22"/>
        </w:rPr>
        <w:t>checkout</w:t>
      </w:r>
      <w:proofErr w:type="spellEnd"/>
    </w:p>
    <w:p w14:paraId="7A0EBA61" w14:textId="1CFEFE58" w:rsidR="00607235" w:rsidRDefault="00607235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>10.Introducere date client incorecte</w:t>
      </w:r>
    </w:p>
    <w:p w14:paraId="028CD477" w14:textId="77777777" w:rsidR="00607235" w:rsidRPr="00607235" w:rsidRDefault="00607235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371643B0" w14:textId="1DE7F48C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3376F9A4" w14:textId="37E05C18" w:rsidR="005842E7" w:rsidRDefault="005842E7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5842E7">
        <w:rPr>
          <w:rFonts w:ascii="Arial" w:eastAsia="Arial" w:hAnsi="Arial" w:cs="Arial"/>
          <w:color w:val="000000"/>
          <w:sz w:val="22"/>
          <w:szCs w:val="22"/>
        </w:rPr>
        <w:t xml:space="preserve">Eroare si revine la </w:t>
      </w:r>
      <w:proofErr w:type="spellStart"/>
      <w:r w:rsidRPr="005842E7">
        <w:rPr>
          <w:rFonts w:ascii="Arial" w:eastAsia="Arial" w:hAnsi="Arial" w:cs="Arial"/>
          <w:color w:val="000000"/>
          <w:sz w:val="22"/>
          <w:szCs w:val="22"/>
        </w:rPr>
        <w:t>cosul</w:t>
      </w:r>
      <w:proofErr w:type="spellEnd"/>
      <w:r w:rsidRPr="005842E7"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 w:rsidRPr="005842E7">
        <w:rPr>
          <w:rFonts w:ascii="Arial" w:eastAsia="Arial" w:hAnsi="Arial" w:cs="Arial"/>
          <w:color w:val="000000"/>
          <w:sz w:val="22"/>
          <w:szCs w:val="22"/>
        </w:rPr>
        <w:t>cumparaturi</w:t>
      </w:r>
      <w:proofErr w:type="spellEnd"/>
    </w:p>
    <w:p w14:paraId="05A3A31A" w14:textId="77777777" w:rsidR="006B7086" w:rsidRDefault="006B708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5649179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35C690BD" w14:textId="72D1DC06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9D13E9A" w14:textId="36FB2BE4" w:rsidR="000B033A" w:rsidRDefault="000B033A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Accepta datele incorecte </w:t>
      </w:r>
      <w:r w:rsidR="00683A25">
        <w:rPr>
          <w:rFonts w:ascii="Arial" w:eastAsia="Arial" w:hAnsi="Arial" w:cs="Arial"/>
          <w:color w:val="000000"/>
          <w:sz w:val="22"/>
          <w:szCs w:val="22"/>
        </w:rPr>
        <w:t xml:space="preserve">client </w:t>
      </w:r>
      <w:r>
        <w:rPr>
          <w:rFonts w:ascii="Arial" w:eastAsia="Arial" w:hAnsi="Arial" w:cs="Arial"/>
          <w:color w:val="000000"/>
          <w:sz w:val="22"/>
          <w:szCs w:val="22"/>
        </w:rPr>
        <w:t>si duce la finalizare</w:t>
      </w:r>
      <w:r w:rsidR="00683A25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com</w:t>
      </w:r>
      <w:r w:rsidR="00683A25">
        <w:rPr>
          <w:rFonts w:ascii="Arial" w:eastAsia="Arial" w:hAnsi="Arial" w:cs="Arial"/>
          <w:color w:val="000000"/>
          <w:sz w:val="22"/>
          <w:szCs w:val="22"/>
        </w:rPr>
        <w:t>anda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1DAB80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9E3071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71"/>
    <w:rsid w:val="000B033A"/>
    <w:rsid w:val="005842E7"/>
    <w:rsid w:val="00607235"/>
    <w:rsid w:val="00683A25"/>
    <w:rsid w:val="006B7086"/>
    <w:rsid w:val="009E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5CD"/>
  <w15:docId w15:val="{3E688782-A679-423D-8D7D-D43777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161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5</cp:revision>
  <dcterms:created xsi:type="dcterms:W3CDTF">2023-07-23T18:20:00Z</dcterms:created>
  <dcterms:modified xsi:type="dcterms:W3CDTF">2023-07-27T12:19:00Z</dcterms:modified>
</cp:coreProperties>
</file>