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7371" w14:textId="77777777" w:rsidR="001130E3" w:rsidRDefault="001130E3">
      <w:p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100" w:right="299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1CCBC47E" w14:textId="34A44209" w:rsidR="00D1785F" w:rsidRDefault="00AD216E">
      <w:p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100" w:right="2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la Divis</w:t>
      </w:r>
      <w:r w:rsidR="00B50DBA">
        <w:rPr>
          <w:color w:val="000000"/>
          <w:sz w:val="24"/>
          <w:szCs w:val="24"/>
        </w:rPr>
        <w:t>ión de Tecnologías para la Integración Ciber-Humana</w:t>
      </w:r>
      <w:r>
        <w:rPr>
          <w:color w:val="000000"/>
          <w:sz w:val="24"/>
          <w:szCs w:val="24"/>
        </w:rPr>
        <w:t>, del Centro Universitario de Ciencias Exactas e Ingenierías, de la Univer</w:t>
      </w:r>
      <w:r w:rsidR="00B50DBA">
        <w:rPr>
          <w:color w:val="000000"/>
          <w:sz w:val="24"/>
          <w:szCs w:val="24"/>
        </w:rPr>
        <w:t>sidad de Guadalajara, hoy</w:t>
      </w:r>
      <w:r w:rsidR="00AC7632">
        <w:t xml:space="preserve"> </w:t>
      </w:r>
      <w:r w:rsidR="00AC7632">
        <w:rPr>
          <w:color w:val="000000"/>
          <w:sz w:val="24"/>
          <w:szCs w:val="24"/>
        </w:rPr>
        <w:t>${fecha_titulacion}</w:t>
      </w:r>
      <w:r>
        <w:rPr>
          <w:color w:val="000000"/>
          <w:sz w:val="24"/>
          <w:szCs w:val="24"/>
        </w:rPr>
        <w:t xml:space="preserve">, ante el Honorable Comité de Titulación que ha tenido a bien emitir el veredicto aprobatorio a su examen profesional para obtener el título de </w:t>
      </w:r>
      <w:r w:rsidR="00AC7632">
        <w:rPr>
          <w:color w:val="000000"/>
          <w:sz w:val="24"/>
          <w:szCs w:val="24"/>
        </w:rPr>
        <w:t xml:space="preserve">${titulo} </w:t>
      </w:r>
      <w:r>
        <w:rPr>
          <w:color w:val="000000"/>
          <w:sz w:val="24"/>
          <w:szCs w:val="24"/>
        </w:rPr>
        <w:t>y ante el público que le ha honrado con su presencia en este acto solemne</w:t>
      </w:r>
      <w:r w:rsidR="001130E3">
        <w:rPr>
          <w:color w:val="000000"/>
          <w:sz w:val="24"/>
          <w:szCs w:val="24"/>
        </w:rPr>
        <w:t>:</w:t>
      </w:r>
    </w:p>
    <w:p w14:paraId="48C6B528" w14:textId="77777777" w:rsidR="002E7012" w:rsidRDefault="002E7012">
      <w:p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100" w:right="299"/>
        <w:jc w:val="both"/>
        <w:rPr>
          <w:color w:val="000000"/>
          <w:sz w:val="24"/>
          <w:szCs w:val="24"/>
        </w:rPr>
      </w:pPr>
    </w:p>
    <w:p w14:paraId="3FA068B9" w14:textId="77777777" w:rsidR="002E7012" w:rsidRDefault="002E7012">
      <w:p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100" w:right="299"/>
        <w:jc w:val="both"/>
        <w:rPr>
          <w:color w:val="000000"/>
          <w:sz w:val="24"/>
          <w:szCs w:val="24"/>
        </w:rPr>
      </w:pPr>
    </w:p>
    <w:p w14:paraId="6DB0B8C3" w14:textId="05CC60FD" w:rsidR="00D1785F" w:rsidRDefault="00D1785F" w:rsidP="00D1785F">
      <w:pPr>
        <w:pBdr>
          <w:top w:val="nil"/>
          <w:left w:val="nil"/>
          <w:bottom w:val="nil"/>
          <w:right w:val="nil"/>
          <w:between w:val="nil"/>
        </w:pBdr>
        <w:spacing w:before="196"/>
        <w:ind w:left="3969" w:right="357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 R O T E S T A</w:t>
      </w:r>
    </w:p>
    <w:p w14:paraId="4A60A131" w14:textId="3EE16FB6" w:rsidR="00D1785F" w:rsidRDefault="00AD216E" w:rsidP="00D1785F">
      <w:p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100" w:right="299"/>
        <w:jc w:val="both"/>
        <w:rPr>
          <w:color w:val="000000"/>
          <w:sz w:val="24"/>
          <w:szCs w:val="24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51658240" behindDoc="1" locked="0" layoutInCell="1" hidden="0" allowOverlap="1" wp14:anchorId="01552A8F" wp14:editId="0DCD619C">
            <wp:simplePos x="0" y="0"/>
            <wp:positionH relativeFrom="column">
              <wp:posOffset>1847850</wp:posOffset>
            </wp:positionH>
            <wp:positionV relativeFrom="paragraph">
              <wp:posOffset>933450</wp:posOffset>
            </wp:positionV>
            <wp:extent cx="3162300" cy="4130675"/>
            <wp:effectExtent l="0" t="0" r="0" b="3175"/>
            <wp:wrapNone/>
            <wp:docPr id="4" name="image1.png" descr="Resultado de imagen para escudo universidad de guadalaja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escudo universidad de guadalajar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3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ECDC0C" w14:textId="2E897DBF" w:rsidR="001130E3" w:rsidRDefault="00D1785F" w:rsidP="001130E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right="299"/>
        <w:jc w:val="both"/>
        <w:rPr>
          <w:color w:val="000000"/>
          <w:sz w:val="24"/>
          <w:szCs w:val="24"/>
        </w:rPr>
      </w:pPr>
      <w:r w:rsidRPr="001130E3">
        <w:rPr>
          <w:color w:val="000000"/>
          <w:sz w:val="24"/>
          <w:szCs w:val="24"/>
        </w:rPr>
        <w:t>Ejercer la profesión con honradez</w:t>
      </w:r>
    </w:p>
    <w:p w14:paraId="7370668F" w14:textId="6BA9D616" w:rsidR="001130E3" w:rsidRDefault="001130E3" w:rsidP="001130E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right="299"/>
        <w:jc w:val="both"/>
        <w:rPr>
          <w:color w:val="000000"/>
          <w:sz w:val="24"/>
          <w:szCs w:val="24"/>
        </w:rPr>
      </w:pPr>
      <w:r w:rsidRPr="001130E3">
        <w:rPr>
          <w:color w:val="000000"/>
          <w:sz w:val="24"/>
          <w:szCs w:val="24"/>
        </w:rPr>
        <w:t>Conceder el debido respeto a las opiniones de sus compañeros de profesión y coadyuvar con integridad en los trabajos que con ellos desempeñe</w:t>
      </w:r>
    </w:p>
    <w:p w14:paraId="26D345A7" w14:textId="6B59D187" w:rsidR="001130E3" w:rsidRDefault="001130E3" w:rsidP="001130E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right="2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 </w:t>
      </w:r>
      <w:r w:rsidR="00AC7632">
        <w:rPr>
          <w:color w:val="000000"/>
          <w:sz w:val="24"/>
          <w:szCs w:val="24"/>
        </w:rPr>
        <w:t>${justa_justo}</w:t>
      </w:r>
      <w:r>
        <w:rPr>
          <w:color w:val="000000"/>
          <w:sz w:val="24"/>
          <w:szCs w:val="24"/>
        </w:rPr>
        <w:t xml:space="preserve"> y ecuánime con todos los que laboren con usted</w:t>
      </w:r>
    </w:p>
    <w:p w14:paraId="7658B9D1" w14:textId="77777777" w:rsidR="001130E3" w:rsidRDefault="001130E3" w:rsidP="001130E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right="2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 w:rsidR="00D1785F" w:rsidRPr="001130E3">
        <w:rPr>
          <w:color w:val="000000"/>
          <w:sz w:val="24"/>
          <w:szCs w:val="24"/>
        </w:rPr>
        <w:t>onsagrar su ejercicio al bien de la colectividad, velando siempre por el buen nombre de la Universidad de Guadalajara</w:t>
      </w:r>
    </w:p>
    <w:p w14:paraId="3D467297" w14:textId="6CF2FC20" w:rsidR="001130E3" w:rsidRDefault="00AD216E" w:rsidP="001130E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right="299"/>
        <w:jc w:val="both"/>
        <w:rPr>
          <w:color w:val="000000"/>
          <w:sz w:val="24"/>
          <w:szCs w:val="24"/>
        </w:rPr>
      </w:pPr>
      <w:r w:rsidRPr="001130E3">
        <w:rPr>
          <w:color w:val="000000"/>
          <w:sz w:val="24"/>
          <w:szCs w:val="24"/>
        </w:rPr>
        <w:t>Cumplir con los principios y valores enlistados en el Código de ética de Nuestra Universidad de Guadalajara: Democracia, Desarrollo sustentable, Diversidad, Educación para la paz, Equidad, Honestidad, Justicia, Legalidad, Libertad, Respeto, Responsabilidad y Solidaridad</w:t>
      </w:r>
    </w:p>
    <w:p w14:paraId="01245FA7" w14:textId="40BF35F6" w:rsidR="00DD7FFB" w:rsidRPr="001130E3" w:rsidRDefault="00AD216E" w:rsidP="001130E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right="299"/>
        <w:jc w:val="both"/>
        <w:rPr>
          <w:color w:val="000000"/>
          <w:sz w:val="24"/>
          <w:szCs w:val="24"/>
        </w:rPr>
      </w:pPr>
      <w:r w:rsidRPr="001130E3">
        <w:rPr>
          <w:color w:val="000000"/>
          <w:sz w:val="24"/>
          <w:szCs w:val="24"/>
        </w:rPr>
        <w:t>Actualizar sus conocimientos y superarse profesionalmente para cooperar en la tarea de formar una patria mejor como justa retribución a la sociedad que proporcionó los medios para su preparación</w:t>
      </w:r>
    </w:p>
    <w:p w14:paraId="6B764921" w14:textId="77777777" w:rsidR="00DD7FFB" w:rsidRDefault="00AD216E">
      <w:pPr>
        <w:pBdr>
          <w:top w:val="nil"/>
          <w:left w:val="nil"/>
          <w:bottom w:val="nil"/>
          <w:right w:val="nil"/>
          <w:between w:val="nil"/>
        </w:pBdr>
        <w:spacing w:before="197" w:line="261" w:lineRule="auto"/>
        <w:ind w:left="100" w:right="29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¿PROTESTA USTED?</w:t>
      </w:r>
    </w:p>
    <w:p w14:paraId="33E0716C" w14:textId="5C01D42C" w:rsidR="00DD7FFB" w:rsidRDefault="00D1785F" w:rsidP="001130E3">
      <w:pPr>
        <w:pBdr>
          <w:top w:val="nil"/>
          <w:left w:val="nil"/>
          <w:bottom w:val="nil"/>
          <w:right w:val="nil"/>
          <w:between w:val="nil"/>
        </w:pBdr>
        <w:spacing w:before="198" w:line="261" w:lineRule="auto"/>
        <w:ind w:left="100" w:right="298"/>
        <w:jc w:val="center"/>
        <w:rPr>
          <w:color w:val="000000"/>
          <w:sz w:val="24"/>
          <w:szCs w:val="24"/>
        </w:rPr>
      </w:pPr>
      <w:r w:rsidRPr="00D1785F">
        <w:rPr>
          <w:color w:val="000000"/>
          <w:sz w:val="24"/>
          <w:szCs w:val="24"/>
        </w:rPr>
        <w:t>Si así lo hiciere su conciencia y la colectividad se lo premien y si no, se lo demanden</w:t>
      </w:r>
    </w:p>
    <w:tbl>
      <w:tblPr>
        <w:tblStyle w:val="a"/>
        <w:tblW w:w="1066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30"/>
        <w:gridCol w:w="5330"/>
      </w:tblGrid>
      <w:tr w:rsidR="00DD7FFB" w14:paraId="49DE5B95" w14:textId="77777777">
        <w:trPr>
          <w:jc w:val="center"/>
        </w:trPr>
        <w:tc>
          <w:tcPr>
            <w:tcW w:w="5330" w:type="dxa"/>
          </w:tcPr>
          <w:p w14:paraId="446C19F8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022D21DA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18786B1C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EB1CC84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0B4432A2" w14:textId="0462BABA" w:rsidR="00F14A13" w:rsidRDefault="00F14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${sustentante}</w:t>
            </w:r>
          </w:p>
          <w:p w14:paraId="21C46807" w14:textId="5C8F9496" w:rsidR="00DD7FFB" w:rsidRDefault="00AD2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SUSTENTANTE</w:t>
            </w:r>
          </w:p>
        </w:tc>
        <w:tc>
          <w:tcPr>
            <w:tcW w:w="5330" w:type="dxa"/>
          </w:tcPr>
          <w:p w14:paraId="06D7A492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19D12838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  <w:p w14:paraId="0800A225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  <w:p w14:paraId="1B5928F4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0A610C6" w14:textId="7CB8FE33" w:rsidR="005F6934" w:rsidRDefault="00F14A13" w:rsidP="005F6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${presidente}</w:t>
            </w:r>
          </w:p>
          <w:p w14:paraId="736020FC" w14:textId="644BF294" w:rsidR="00DD7FFB" w:rsidRPr="00AF7F5D" w:rsidRDefault="00AD216E" w:rsidP="005F6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>PRESIDENTE</w:t>
            </w:r>
          </w:p>
        </w:tc>
      </w:tr>
      <w:tr w:rsidR="00DD7FFB" w14:paraId="4DC62BB2" w14:textId="77777777">
        <w:trPr>
          <w:jc w:val="center"/>
        </w:trPr>
        <w:tc>
          <w:tcPr>
            <w:tcW w:w="5330" w:type="dxa"/>
          </w:tcPr>
          <w:p w14:paraId="726C3CAA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3D604849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31C1DC2E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7528AB5F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34435379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08741C61" w14:textId="07CE0C10" w:rsidR="00F14A13" w:rsidRDefault="00F14A13" w:rsidP="00F14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${secretario}</w:t>
            </w:r>
          </w:p>
          <w:p w14:paraId="37B80A75" w14:textId="36B63DF8" w:rsidR="00DD7FFB" w:rsidRDefault="00AD216E" w:rsidP="00F14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SECRETARIO</w:t>
            </w:r>
          </w:p>
        </w:tc>
        <w:tc>
          <w:tcPr>
            <w:tcW w:w="5330" w:type="dxa"/>
          </w:tcPr>
          <w:p w14:paraId="2A75F1C3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09C895B8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6F245915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607A5F08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19C9F08" w14:textId="77777777" w:rsidR="00DD7FFB" w:rsidRDefault="00DD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008DC9AE" w14:textId="06F7617D" w:rsidR="00DD7FFB" w:rsidRDefault="00F14A13">
            <w:pPr>
              <w:ind w:right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${vocal}</w:t>
            </w:r>
          </w:p>
          <w:p w14:paraId="5A7ECE88" w14:textId="77777777" w:rsidR="00DD7FFB" w:rsidRDefault="00AD2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VOCAL</w:t>
            </w:r>
          </w:p>
        </w:tc>
      </w:tr>
      <w:tr w:rsidR="00DD7FFB" w14:paraId="23B6838C" w14:textId="77777777">
        <w:trPr>
          <w:trHeight w:val="1023"/>
          <w:jc w:val="center"/>
        </w:trPr>
        <w:tc>
          <w:tcPr>
            <w:tcW w:w="5330" w:type="dxa"/>
          </w:tcPr>
          <w:p w14:paraId="46872D5F" w14:textId="77777777" w:rsidR="00DD7FFB" w:rsidRDefault="00DD7FFB">
            <w:pPr>
              <w:spacing w:before="1"/>
              <w:ind w:left="80" w:right="15"/>
              <w:jc w:val="center"/>
              <w:rPr>
                <w:b/>
                <w:sz w:val="20"/>
                <w:szCs w:val="20"/>
              </w:rPr>
            </w:pPr>
          </w:p>
          <w:p w14:paraId="4AE469F5" w14:textId="77777777" w:rsidR="00DD7FFB" w:rsidRDefault="00DD7FFB">
            <w:pPr>
              <w:spacing w:before="1"/>
              <w:ind w:right="15"/>
              <w:rPr>
                <w:b/>
                <w:sz w:val="20"/>
                <w:szCs w:val="20"/>
              </w:rPr>
            </w:pPr>
          </w:p>
          <w:p w14:paraId="37C1AAAE" w14:textId="77777777" w:rsidR="00DD7FFB" w:rsidRDefault="00DD7FFB">
            <w:pPr>
              <w:spacing w:before="1"/>
              <w:ind w:right="15"/>
              <w:rPr>
                <w:b/>
                <w:sz w:val="20"/>
                <w:szCs w:val="20"/>
              </w:rPr>
            </w:pPr>
          </w:p>
          <w:p w14:paraId="1BBDA46A" w14:textId="77777777" w:rsidR="00DD7FFB" w:rsidRDefault="00DD7FFB">
            <w:pPr>
              <w:spacing w:before="1"/>
              <w:ind w:right="15"/>
              <w:rPr>
                <w:b/>
                <w:sz w:val="20"/>
                <w:szCs w:val="20"/>
              </w:rPr>
            </w:pPr>
          </w:p>
          <w:p w14:paraId="555929C2" w14:textId="77777777" w:rsidR="00DD7FFB" w:rsidRDefault="00DD7FFB">
            <w:pPr>
              <w:spacing w:before="1"/>
              <w:ind w:right="15"/>
              <w:rPr>
                <w:b/>
                <w:sz w:val="20"/>
                <w:szCs w:val="20"/>
              </w:rPr>
            </w:pPr>
          </w:p>
          <w:p w14:paraId="58A3DA9B" w14:textId="13909CFB" w:rsidR="00DD7FFB" w:rsidRDefault="00582480">
            <w:pPr>
              <w:spacing w:before="1"/>
              <w:ind w:right="1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DRA. ALMA YOLANDA ALANÍS GARCÍA</w:t>
            </w:r>
          </w:p>
          <w:p w14:paraId="21065210" w14:textId="77777777" w:rsidR="00DD7FFB" w:rsidRDefault="00AD216E" w:rsidP="00B50DBA">
            <w:pPr>
              <w:spacing w:before="7"/>
              <w:ind w:left="80" w:right="1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DIRECTOR DE LA DIVISIÓN DE </w:t>
            </w:r>
            <w:r w:rsidR="00B50DBA">
              <w:rPr>
                <w:sz w:val="20"/>
                <w:szCs w:val="20"/>
              </w:rPr>
              <w:t>TECNOLOGÍAS PARA LA INTEGRACIÓN CIBER-HUMANA</w:t>
            </w:r>
          </w:p>
        </w:tc>
        <w:tc>
          <w:tcPr>
            <w:tcW w:w="5330" w:type="dxa"/>
          </w:tcPr>
          <w:p w14:paraId="0A86FCEB" w14:textId="77777777" w:rsidR="00DD7FFB" w:rsidRDefault="00DD7FFB">
            <w:pPr>
              <w:ind w:right="80"/>
              <w:rPr>
                <w:b/>
                <w:sz w:val="20"/>
                <w:szCs w:val="20"/>
              </w:rPr>
            </w:pPr>
          </w:p>
          <w:p w14:paraId="77A17352" w14:textId="77777777" w:rsidR="00DD7FFB" w:rsidRDefault="00DD7FFB">
            <w:pPr>
              <w:ind w:right="80"/>
              <w:jc w:val="center"/>
              <w:rPr>
                <w:b/>
                <w:sz w:val="20"/>
                <w:szCs w:val="20"/>
              </w:rPr>
            </w:pPr>
          </w:p>
          <w:p w14:paraId="07D21A96" w14:textId="77777777" w:rsidR="00DD7FFB" w:rsidRDefault="00DD7FFB">
            <w:pPr>
              <w:ind w:right="80"/>
              <w:jc w:val="center"/>
              <w:rPr>
                <w:b/>
                <w:sz w:val="20"/>
                <w:szCs w:val="20"/>
              </w:rPr>
            </w:pPr>
          </w:p>
          <w:p w14:paraId="2252A178" w14:textId="77777777" w:rsidR="00DD7FFB" w:rsidRDefault="00DD7FFB">
            <w:pPr>
              <w:ind w:right="80"/>
              <w:jc w:val="center"/>
              <w:rPr>
                <w:b/>
                <w:sz w:val="20"/>
                <w:szCs w:val="20"/>
              </w:rPr>
            </w:pPr>
          </w:p>
          <w:p w14:paraId="57093C2E" w14:textId="77777777" w:rsidR="00DD7FFB" w:rsidRDefault="00DD7FFB">
            <w:pPr>
              <w:ind w:right="80"/>
              <w:jc w:val="center"/>
              <w:rPr>
                <w:b/>
                <w:sz w:val="20"/>
                <w:szCs w:val="20"/>
              </w:rPr>
            </w:pPr>
          </w:p>
          <w:p w14:paraId="18568469" w14:textId="096927CD" w:rsidR="00DD7FFB" w:rsidRDefault="00582480">
            <w:pPr>
              <w:ind w:right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MTRO. EDUARDO MÉNDEZ PALOS</w:t>
            </w:r>
          </w:p>
          <w:p w14:paraId="4A225F80" w14:textId="77777777" w:rsidR="00DD7FFB" w:rsidRDefault="00AD216E" w:rsidP="00B50DBA">
            <w:pPr>
              <w:spacing w:before="8"/>
              <w:ind w:left="80" w:right="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SECRETARIO DE LA DIVISIÓN DE </w:t>
            </w:r>
            <w:r w:rsidR="00B50DBA">
              <w:rPr>
                <w:sz w:val="20"/>
                <w:szCs w:val="20"/>
              </w:rPr>
              <w:t>TECNOLOGÍAS PARA LA INTEGRACIÓN CIBER-HUMANA</w:t>
            </w:r>
          </w:p>
        </w:tc>
      </w:tr>
    </w:tbl>
    <w:p w14:paraId="2BE167BB" w14:textId="77777777" w:rsidR="00DD7FFB" w:rsidRDefault="00DD7FFB">
      <w:pPr>
        <w:pBdr>
          <w:top w:val="nil"/>
          <w:left w:val="nil"/>
          <w:bottom w:val="nil"/>
          <w:right w:val="nil"/>
          <w:between w:val="nil"/>
        </w:pBdr>
        <w:spacing w:before="198" w:line="261" w:lineRule="auto"/>
        <w:ind w:right="298"/>
        <w:jc w:val="both"/>
        <w:rPr>
          <w:color w:val="000000"/>
          <w:sz w:val="24"/>
          <w:szCs w:val="24"/>
        </w:rPr>
      </w:pPr>
    </w:p>
    <w:sectPr w:rsidR="00DD7FF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E0E8C"/>
    <w:multiLevelType w:val="hybridMultilevel"/>
    <w:tmpl w:val="07A490B0"/>
    <w:lvl w:ilvl="0" w:tplc="6FDE09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8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FFB"/>
    <w:rsid w:val="00023312"/>
    <w:rsid w:val="000A708A"/>
    <w:rsid w:val="000B3771"/>
    <w:rsid w:val="001130E3"/>
    <w:rsid w:val="002E7012"/>
    <w:rsid w:val="00405051"/>
    <w:rsid w:val="00494079"/>
    <w:rsid w:val="004C2036"/>
    <w:rsid w:val="00582480"/>
    <w:rsid w:val="005F6934"/>
    <w:rsid w:val="00650FB1"/>
    <w:rsid w:val="008B4C38"/>
    <w:rsid w:val="008F59B7"/>
    <w:rsid w:val="009526F2"/>
    <w:rsid w:val="009A4E33"/>
    <w:rsid w:val="009D5000"/>
    <w:rsid w:val="00A44FB7"/>
    <w:rsid w:val="00AC7632"/>
    <w:rsid w:val="00AD216E"/>
    <w:rsid w:val="00AE3AAC"/>
    <w:rsid w:val="00AF7F5D"/>
    <w:rsid w:val="00B50DBA"/>
    <w:rsid w:val="00C52C6B"/>
    <w:rsid w:val="00CF39BF"/>
    <w:rsid w:val="00CF68D5"/>
    <w:rsid w:val="00D1785F"/>
    <w:rsid w:val="00D23598"/>
    <w:rsid w:val="00D24ECD"/>
    <w:rsid w:val="00DD7FFB"/>
    <w:rsid w:val="00E06DE6"/>
    <w:rsid w:val="00F14A13"/>
    <w:rsid w:val="00F77F17"/>
    <w:rsid w:val="00F8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B5BE"/>
  <w15:docId w15:val="{0F3ED993-38FF-4843-A333-8B9773EA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eastAsia="es-ES" w:bidi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E05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6D0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D0D"/>
    <w:rPr>
      <w:rFonts w:ascii="Segoe UI" w:eastAsia="Arial" w:hAnsi="Segoe UI" w:cs="Segoe UI"/>
      <w:sz w:val="18"/>
      <w:szCs w:val="18"/>
      <w:lang w:val="es-ES" w:eastAsia="es-ES" w:bidi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MlKySQKQPFJTkICCm6kK6pKWjg==">AMUW2mXKah/Vb9gS8H05YtSX0PAZyxiHQkc2CVxDbotihftmGfsFHadGly/CN3HviBsTx7tXrIE5sjuIQIXWLnC5eW25sIAdVctTTnX3j3HRUgkn8N8gq1GSFl9AE7pOJzvDrz03ej4Q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DIANA ZEPEDA TATENGO</cp:lastModifiedBy>
  <cp:revision>6</cp:revision>
  <cp:lastPrinted>2023-05-26T21:29:00Z</cp:lastPrinted>
  <dcterms:created xsi:type="dcterms:W3CDTF">2023-05-26T21:28:00Z</dcterms:created>
  <dcterms:modified xsi:type="dcterms:W3CDTF">2023-06-19T19:41:00Z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FileMaker Pro Advanced 17.0.7</vt:lpwstr>
  </property>
  <property fmtid="{D5CDD505-2E9C-101B-9397-08002B2CF9AE}" pid="4" name="LastSaved">
    <vt:filetime>2019-12-17T00:00:00Z</vt:filetime>
  </property>
</Properties>
</file>