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F188" w14:textId="77777777" w:rsidR="00955C69" w:rsidRPr="00E63AD5" w:rsidRDefault="00955C69" w:rsidP="00955C6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63AD5">
        <w:rPr>
          <w:color w:val="000000"/>
          <w:sz w:val="28"/>
          <w:szCs w:val="28"/>
        </w:rPr>
        <w:t>Учреждение образования</w:t>
      </w:r>
    </w:p>
    <w:p w14:paraId="33C8B66A" w14:textId="77777777" w:rsidR="00955C69" w:rsidRPr="00E63AD5" w:rsidRDefault="00955C69" w:rsidP="00955C6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63AD5">
        <w:rPr>
          <w:color w:val="000000"/>
          <w:sz w:val="28"/>
          <w:szCs w:val="28"/>
        </w:rPr>
        <w:t>«БЕЛОРУССКИЙ ГОСУДАРСТВЕННЫЙ ТЕХНОЛОГИЧЕСКИЙ</w:t>
      </w:r>
    </w:p>
    <w:p w14:paraId="360AC957" w14:textId="77777777" w:rsidR="00955C69" w:rsidRPr="00E63AD5" w:rsidRDefault="00955C69" w:rsidP="00955C6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E63AD5">
        <w:rPr>
          <w:color w:val="000000"/>
          <w:sz w:val="28"/>
          <w:szCs w:val="28"/>
        </w:rPr>
        <w:t>УНИВЕРСИТЕТ»</w:t>
      </w:r>
    </w:p>
    <w:p w14:paraId="56DAD75C" w14:textId="77777777" w:rsidR="00955C69" w:rsidRDefault="00955C69" w:rsidP="00955C69">
      <w:pPr>
        <w:pStyle w:val="a3"/>
        <w:jc w:val="center"/>
        <w:rPr>
          <w:color w:val="000000"/>
          <w:sz w:val="27"/>
          <w:szCs w:val="27"/>
        </w:rPr>
      </w:pPr>
    </w:p>
    <w:p w14:paraId="2484CC93" w14:textId="77777777" w:rsidR="00955C69" w:rsidRDefault="00955C69" w:rsidP="00955C69">
      <w:pPr>
        <w:pStyle w:val="a3"/>
        <w:jc w:val="center"/>
        <w:rPr>
          <w:color w:val="000000"/>
          <w:sz w:val="27"/>
          <w:szCs w:val="27"/>
        </w:rPr>
      </w:pPr>
    </w:p>
    <w:p w14:paraId="15A8E950" w14:textId="77777777" w:rsidR="00955C69" w:rsidRDefault="00955C69" w:rsidP="00955C69">
      <w:pPr>
        <w:pStyle w:val="a3"/>
        <w:jc w:val="center"/>
        <w:rPr>
          <w:color w:val="000000"/>
          <w:sz w:val="27"/>
          <w:szCs w:val="27"/>
        </w:rPr>
      </w:pPr>
    </w:p>
    <w:p w14:paraId="0C0B6799" w14:textId="77777777" w:rsidR="00955C69" w:rsidRDefault="00955C69" w:rsidP="00955C69">
      <w:pPr>
        <w:pStyle w:val="a3"/>
        <w:jc w:val="center"/>
        <w:rPr>
          <w:color w:val="000000"/>
          <w:sz w:val="27"/>
          <w:szCs w:val="27"/>
        </w:rPr>
      </w:pPr>
    </w:p>
    <w:p w14:paraId="2C9221A3" w14:textId="77777777" w:rsidR="00955C69" w:rsidRDefault="00955C69" w:rsidP="00955C69">
      <w:pPr>
        <w:pStyle w:val="a3"/>
        <w:jc w:val="center"/>
        <w:rPr>
          <w:color w:val="000000"/>
          <w:sz w:val="27"/>
          <w:szCs w:val="27"/>
        </w:rPr>
      </w:pPr>
    </w:p>
    <w:p w14:paraId="7D2147DF" w14:textId="77777777" w:rsidR="00955C69" w:rsidRDefault="00955C69" w:rsidP="00955C69">
      <w:pPr>
        <w:pStyle w:val="a3"/>
        <w:rPr>
          <w:color w:val="000000"/>
          <w:sz w:val="27"/>
          <w:szCs w:val="27"/>
        </w:rPr>
      </w:pPr>
    </w:p>
    <w:p w14:paraId="00CF382B" w14:textId="77777777" w:rsidR="00955C69" w:rsidRDefault="00955C69" w:rsidP="00955C69">
      <w:pPr>
        <w:pStyle w:val="a3"/>
        <w:jc w:val="center"/>
        <w:rPr>
          <w:color w:val="000000"/>
          <w:sz w:val="27"/>
          <w:szCs w:val="27"/>
        </w:rPr>
      </w:pPr>
    </w:p>
    <w:p w14:paraId="28AA6A5E" w14:textId="44F7E9D4" w:rsidR="00955C69" w:rsidRPr="009976A5" w:rsidRDefault="00955C69" w:rsidP="00955C6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415DC5">
        <w:rPr>
          <w:color w:val="000000"/>
          <w:sz w:val="28"/>
          <w:szCs w:val="28"/>
        </w:rPr>
        <w:t>Отчёт по лабораторной работе №</w:t>
      </w:r>
      <w:r w:rsidR="003002DE" w:rsidRPr="009976A5">
        <w:rPr>
          <w:color w:val="000000"/>
          <w:sz w:val="28"/>
          <w:szCs w:val="28"/>
          <w:lang w:val="ru-RU"/>
        </w:rPr>
        <w:t>4</w:t>
      </w:r>
    </w:p>
    <w:p w14:paraId="43EFDD57" w14:textId="6DF0E602" w:rsidR="00955C69" w:rsidRPr="00415DC5" w:rsidRDefault="00955C69" w:rsidP="00D9458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415DC5">
        <w:rPr>
          <w:color w:val="000000"/>
          <w:sz w:val="28"/>
          <w:szCs w:val="28"/>
          <w:lang w:val="ru-RU"/>
        </w:rPr>
        <w:t>«</w:t>
      </w:r>
      <w:r w:rsidR="003002DE">
        <w:rPr>
          <w:b/>
          <w:sz w:val="28"/>
          <w:szCs w:val="28"/>
          <w:lang w:val="ru-RU"/>
        </w:rPr>
        <w:t>Динамическое программирование</w:t>
      </w:r>
      <w:r w:rsidRPr="00415DC5">
        <w:rPr>
          <w:color w:val="000000"/>
          <w:sz w:val="28"/>
          <w:szCs w:val="28"/>
          <w:lang w:val="ru-RU"/>
        </w:rPr>
        <w:t>»</w:t>
      </w:r>
    </w:p>
    <w:p w14:paraId="640B1E8B" w14:textId="77777777" w:rsidR="00955C69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99FAB0B" w14:textId="77777777" w:rsidR="00955C69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D7171BB" w14:textId="77777777" w:rsidR="00955C69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424D745" w14:textId="77777777" w:rsidR="00955C69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34633EB8" w14:textId="77777777" w:rsidR="00955C69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5E69EBB7" w14:textId="77777777" w:rsidR="00955C69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084A147" w14:textId="77777777" w:rsidR="00955C69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B2BD372" w14:textId="77777777" w:rsidR="00955C69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7B5B8E28" w14:textId="77777777" w:rsidR="00955C69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02699B42" w14:textId="77777777" w:rsidR="00955C69" w:rsidRDefault="00955C69" w:rsidP="00955C6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2875D6DE" w14:textId="77777777" w:rsidR="00955C69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BC0DCB7" w14:textId="77777777" w:rsidR="00955C69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0E02FB3" w14:textId="77777777" w:rsidR="00955C69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7392A9FC" w14:textId="77777777" w:rsidR="00955C69" w:rsidRPr="00CC1540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C1540">
        <w:rPr>
          <w:color w:val="000000"/>
          <w:sz w:val="28"/>
          <w:szCs w:val="28"/>
        </w:rPr>
        <w:t xml:space="preserve">Студентка: </w:t>
      </w:r>
      <w:r w:rsidRPr="00CC1540">
        <w:rPr>
          <w:color w:val="000000"/>
          <w:sz w:val="28"/>
          <w:szCs w:val="28"/>
          <w:lang w:val="ru-RU"/>
        </w:rPr>
        <w:t>Змитревич Д.А</w:t>
      </w:r>
      <w:r w:rsidRPr="00CC1540">
        <w:rPr>
          <w:color w:val="000000"/>
          <w:sz w:val="28"/>
          <w:szCs w:val="28"/>
        </w:rPr>
        <w:t>.</w:t>
      </w:r>
    </w:p>
    <w:p w14:paraId="5C901F15" w14:textId="77777777" w:rsidR="00955C69" w:rsidRPr="00CC1540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C1540">
        <w:rPr>
          <w:color w:val="000000"/>
          <w:sz w:val="28"/>
          <w:szCs w:val="28"/>
        </w:rPr>
        <w:t>ФИТ 2</w:t>
      </w:r>
      <w:r w:rsidRPr="00CC1540">
        <w:rPr>
          <w:color w:val="000000"/>
          <w:sz w:val="28"/>
          <w:szCs w:val="28"/>
          <w:lang w:val="ru-RU"/>
        </w:rPr>
        <w:t xml:space="preserve"> </w:t>
      </w:r>
      <w:r w:rsidRPr="00CC1540">
        <w:rPr>
          <w:color w:val="000000"/>
          <w:sz w:val="28"/>
          <w:szCs w:val="28"/>
        </w:rPr>
        <w:t xml:space="preserve">курс </w:t>
      </w:r>
      <w:r w:rsidRPr="00CC1540">
        <w:rPr>
          <w:color w:val="000000"/>
          <w:sz w:val="28"/>
          <w:szCs w:val="28"/>
          <w:lang w:val="ru-RU"/>
        </w:rPr>
        <w:t>9</w:t>
      </w:r>
      <w:r w:rsidRPr="00CC1540">
        <w:rPr>
          <w:color w:val="000000"/>
          <w:sz w:val="28"/>
          <w:szCs w:val="28"/>
        </w:rPr>
        <w:t xml:space="preserve"> группа</w:t>
      </w:r>
    </w:p>
    <w:p w14:paraId="20055042" w14:textId="77777777" w:rsidR="00955C69" w:rsidRPr="00CC1540" w:rsidRDefault="00955C69" w:rsidP="00955C6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 w:rsidRPr="00CC1540">
        <w:rPr>
          <w:color w:val="000000"/>
          <w:sz w:val="28"/>
          <w:szCs w:val="28"/>
        </w:rPr>
        <w:t xml:space="preserve">Преподаватель: </w:t>
      </w:r>
      <w:r w:rsidRPr="00CC1540">
        <w:rPr>
          <w:color w:val="000000"/>
          <w:sz w:val="28"/>
          <w:szCs w:val="28"/>
          <w:lang w:val="ru-RU"/>
        </w:rPr>
        <w:t>Барковский Е.В.</w:t>
      </w:r>
    </w:p>
    <w:p w14:paraId="06E4AF79" w14:textId="77777777" w:rsidR="00955C69" w:rsidRPr="00CC1540" w:rsidRDefault="00955C69" w:rsidP="00955C69">
      <w:pPr>
        <w:pStyle w:val="a3"/>
        <w:jc w:val="center"/>
        <w:rPr>
          <w:color w:val="000000"/>
          <w:sz w:val="28"/>
          <w:szCs w:val="28"/>
        </w:rPr>
      </w:pPr>
    </w:p>
    <w:p w14:paraId="0E2C70FA" w14:textId="77777777" w:rsidR="00955C69" w:rsidRPr="00CC1540" w:rsidRDefault="00955C69" w:rsidP="00955C69">
      <w:pPr>
        <w:pStyle w:val="a3"/>
        <w:jc w:val="center"/>
        <w:rPr>
          <w:color w:val="000000"/>
          <w:sz w:val="28"/>
          <w:szCs w:val="28"/>
        </w:rPr>
      </w:pPr>
    </w:p>
    <w:p w14:paraId="59F6ED40" w14:textId="77777777" w:rsidR="00955C69" w:rsidRPr="00CC1540" w:rsidRDefault="00955C69" w:rsidP="00955C69">
      <w:pPr>
        <w:pStyle w:val="a3"/>
        <w:jc w:val="center"/>
        <w:rPr>
          <w:color w:val="000000"/>
          <w:sz w:val="28"/>
          <w:szCs w:val="28"/>
        </w:rPr>
      </w:pPr>
    </w:p>
    <w:p w14:paraId="6BF2AE31" w14:textId="77777777" w:rsidR="00F525A2" w:rsidRPr="00CC1540" w:rsidRDefault="00F525A2" w:rsidP="00921D42">
      <w:pPr>
        <w:pStyle w:val="a3"/>
        <w:rPr>
          <w:color w:val="000000"/>
          <w:sz w:val="28"/>
          <w:szCs w:val="28"/>
        </w:rPr>
      </w:pPr>
    </w:p>
    <w:p w14:paraId="0622D881" w14:textId="58116F6E" w:rsidR="00F525A2" w:rsidRPr="00CC1540" w:rsidRDefault="00955C69" w:rsidP="00F525A2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CC1540">
        <w:rPr>
          <w:color w:val="000000"/>
          <w:sz w:val="28"/>
          <w:szCs w:val="28"/>
        </w:rPr>
        <w:t>Минск 202</w:t>
      </w:r>
      <w:r w:rsidRPr="00CC1540">
        <w:rPr>
          <w:color w:val="000000"/>
          <w:sz w:val="28"/>
          <w:szCs w:val="28"/>
          <w:lang w:val="ru-RU"/>
        </w:rPr>
        <w:t>2</w:t>
      </w:r>
    </w:p>
    <w:p w14:paraId="319A2289" w14:textId="39FD11F1" w:rsidR="00955C69" w:rsidRPr="00BB34D9" w:rsidRDefault="00955C69" w:rsidP="001606ED">
      <w:pPr>
        <w:spacing w:after="240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color w:val="000000"/>
          <w:sz w:val="27"/>
          <w:szCs w:val="27"/>
          <w:lang w:val="ru-RU"/>
        </w:rPr>
        <w:br w:type="page"/>
      </w:r>
      <w:r w:rsidRPr="00EF62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 w:rsidR="009976A5" w:rsidRPr="009976A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799A5AF2" w14:textId="2E47BEC9" w:rsidR="00C012D7" w:rsidRDefault="00955C69" w:rsidP="00D06881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5068CA"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>На языке С++ сгенерировать случайным образом строку букв латинского алфавита</w:t>
      </w:r>
      <w:r w:rsidR="002302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3022C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23022C" w:rsidRPr="0023022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5068CA"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длиной </w:t>
      </w:r>
      <w:r w:rsidR="00FD24E1" w:rsidRPr="00FD24E1">
        <w:rPr>
          <w:rFonts w:ascii="Times New Roman" w:eastAsia="Times New Roman" w:hAnsi="Times New Roman" w:cs="Times New Roman"/>
          <w:sz w:val="28"/>
          <w:szCs w:val="28"/>
          <w:lang w:val="ru-RU"/>
        </w:rPr>
        <w:t>300</w:t>
      </w:r>
      <w:r w:rsidR="005068CA"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символов и </w:t>
      </w:r>
      <w:r w:rsidR="00FD24E1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FD24E1" w:rsidRPr="00FD24E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5068CA"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длиной </w:t>
      </w:r>
      <w:r w:rsidR="00FD24E1" w:rsidRPr="00FD24E1">
        <w:rPr>
          <w:rFonts w:ascii="Times New Roman" w:eastAsia="Times New Roman" w:hAnsi="Times New Roman" w:cs="Times New Roman"/>
          <w:sz w:val="28"/>
          <w:szCs w:val="28"/>
          <w:lang w:val="ru-RU"/>
        </w:rPr>
        <w:t>250</w:t>
      </w:r>
      <w:r w:rsidR="00E1459D" w:rsidRPr="00E145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1459D"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символов</w:t>
      </w:r>
      <w:r w:rsidR="005068CA"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FC57620" w14:textId="2D6F185F" w:rsidR="007718A4" w:rsidRDefault="00C5599A" w:rsidP="00C5599A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9D5A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964950" w:rsidRPr="00964950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Вычислить  двумя способами (рекурсивно и с помощью динамического программирования) </w:t>
      </w:r>
      <w:r w:rsidR="00964950" w:rsidRPr="00964950">
        <w:rPr>
          <w:rFonts w:ascii="Times New Roman" w:eastAsia="Times New Roman" w:hAnsi="Times New Roman" w:cs="Times New Roman"/>
          <w:sz w:val="28"/>
          <w:szCs w:val="28"/>
          <w:vertAlign w:val="subscript"/>
          <w:lang w:val="be-BY"/>
        </w:rPr>
        <w:drawing>
          <wp:inline distT="0" distB="0" distL="114300" distR="114300" wp14:anchorId="2158983E" wp14:editId="0C9A3252">
            <wp:extent cx="2681605" cy="176485"/>
            <wp:effectExtent l="0" t="0" r="0" b="0"/>
            <wp:docPr id="56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2008" cy="190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11A34">
        <w:rPr>
          <w:rFonts w:ascii="Times New Roman" w:eastAsia="Times New Roman" w:hAnsi="Times New Roman" w:cs="Times New Roman"/>
          <w:sz w:val="28"/>
          <w:szCs w:val="28"/>
          <w:lang w:val="be-BY"/>
        </w:rPr>
        <w:t> </w:t>
      </w:r>
      <w:r w:rsidR="00964950" w:rsidRPr="00964950">
        <w:rPr>
          <w:rFonts w:ascii="Times New Roman" w:eastAsia="Times New Roman" w:hAnsi="Times New Roman" w:cs="Times New Roman"/>
          <w:sz w:val="28"/>
          <w:szCs w:val="28"/>
          <w:lang w:val="be-BY"/>
        </w:rPr>
        <w:t>–</w:t>
      </w:r>
      <w:r w:rsidR="00C11A34">
        <w:rPr>
          <w:rFonts w:ascii="Times New Roman" w:eastAsia="Times New Roman" w:hAnsi="Times New Roman" w:cs="Times New Roman"/>
          <w:sz w:val="28"/>
          <w:szCs w:val="28"/>
          <w:lang w:val="be-BY"/>
        </w:rPr>
        <w:t> </w:t>
      </w:r>
      <w:r w:rsidR="00964950" w:rsidRPr="00964950">
        <w:rPr>
          <w:rFonts w:ascii="Times New Roman" w:eastAsia="Times New Roman" w:hAnsi="Times New Roman" w:cs="Times New Roman"/>
          <w:sz w:val="28"/>
          <w:szCs w:val="28"/>
          <w:lang w:val="be-BY"/>
        </w:rPr>
        <w:t>дистанцию</w:t>
      </w:r>
      <w:r w:rsidR="00D20B66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</w:t>
      </w:r>
      <w:r w:rsidR="00964950" w:rsidRPr="00964950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Левенштейна для </w:t>
      </w:r>
      <w:r w:rsidR="00964950" w:rsidRPr="00964950">
        <w:rPr>
          <w:rFonts w:ascii="Times New Roman" w:eastAsia="Times New Roman" w:hAnsi="Times New Roman" w:cs="Times New Roman"/>
          <w:sz w:val="28"/>
          <w:szCs w:val="28"/>
          <w:vertAlign w:val="subscript"/>
          <w:lang w:val="be-BY"/>
        </w:rPr>
        <w:drawing>
          <wp:inline distT="0" distB="0" distL="114300" distR="114300" wp14:anchorId="355D05F9" wp14:editId="6B46E9DC">
            <wp:extent cx="1485900" cy="359410"/>
            <wp:effectExtent l="0" t="0" r="0" b="2540"/>
            <wp:docPr id="61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8067" cy="359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64950" w:rsidRPr="00964950">
        <w:rPr>
          <w:rFonts w:ascii="Times New Roman" w:eastAsia="Times New Roman" w:hAnsi="Times New Roman" w:cs="Times New Roman"/>
          <w:sz w:val="28"/>
          <w:szCs w:val="28"/>
          <w:lang w:val="be-BY"/>
        </w:rPr>
        <w:t>, где</w:t>
      </w:r>
      <w:r w:rsidR="002573D6" w:rsidRPr="002573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573D6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r w:rsidR="002573D6" w:rsidRPr="002573D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2573D6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2573D6" w:rsidRPr="002573D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11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11A34" w:rsidRPr="00964950">
        <w:rPr>
          <w:rFonts w:ascii="Times New Roman" w:eastAsia="Times New Roman" w:hAnsi="Times New Roman" w:cs="Times New Roman"/>
          <w:sz w:val="28"/>
          <w:szCs w:val="28"/>
          <w:lang w:val="be-BY"/>
        </w:rPr>
        <w:t>–</w:t>
      </w:r>
      <w:r w:rsidR="00C11A34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</w:t>
      </w:r>
      <w:r w:rsidR="00964950" w:rsidRPr="00964950">
        <w:rPr>
          <w:rFonts w:ascii="Times New Roman" w:eastAsia="Times New Roman" w:hAnsi="Times New Roman" w:cs="Times New Roman"/>
          <w:sz w:val="28"/>
          <w:szCs w:val="28"/>
          <w:lang w:val="be-BY"/>
        </w:rPr>
        <w:t>длина строки</w:t>
      </w:r>
      <w:r w:rsidR="00503E4C" w:rsidRPr="00503E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03E4C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964950" w:rsidRPr="00964950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, </w:t>
      </w:r>
      <w:r w:rsidR="00A50E8F">
        <w:rPr>
          <w:rFonts w:ascii="Times New Roman" w:eastAsia="Times New Roman" w:hAnsi="Times New Roman" w:cs="Times New Roman"/>
          <w:sz w:val="28"/>
          <w:szCs w:val="28"/>
          <w:lang w:val="en-US"/>
        </w:rPr>
        <w:t>prefix</w:t>
      </w:r>
      <w:r w:rsidR="00A50E8F" w:rsidRPr="00A50E8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A50E8F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A50E8F" w:rsidRPr="00A50E8F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A50E8F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A50E8F" w:rsidRPr="001E5CD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964950" w:rsidRPr="00964950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</w:t>
      </w:r>
      <w:r w:rsidR="00A50E8F" w:rsidRPr="00964950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– </w:t>
      </w:r>
      <w:r w:rsidR="00964950" w:rsidRPr="00964950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строка состоящая из первых </w:t>
      </w:r>
      <w:r w:rsidR="0023619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="00236195" w:rsidRPr="0023619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964950" w:rsidRPr="00964950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символов строки </w:t>
      </w:r>
      <w:r w:rsidR="00236195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7718A4">
        <w:rPr>
          <w:rFonts w:ascii="Times New Roman" w:eastAsia="Times New Roman" w:hAnsi="Times New Roman" w:cs="Times New Roman"/>
          <w:sz w:val="28"/>
          <w:szCs w:val="28"/>
          <w:lang w:val="be-BY"/>
        </w:rPr>
        <w:t>.</w:t>
      </w:r>
    </w:p>
    <w:p w14:paraId="3671A375" w14:textId="195471E9" w:rsidR="00CA7E3E" w:rsidRDefault="00C5599A" w:rsidP="00C5599A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9D5A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CA7E3E" w:rsidRPr="00CA7E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="00504943" w:rsidRPr="00F555EB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CA7E3E" w:rsidRPr="00CA7E3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5D3D3F" w14:textId="6ABA3C76" w:rsidR="00C5599A" w:rsidRPr="005068CA" w:rsidRDefault="00C5599A" w:rsidP="00C5599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9D5A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416EF0" w:rsidRPr="00416EF0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вручную пример вычисления дистанции Левенштейна при помощи рекурсивного алгоритма (в соответствии с вариантом)</w:t>
      </w:r>
      <w:r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B1F1C50" w14:textId="39E034EA" w:rsidR="00C5599A" w:rsidRPr="005068CA" w:rsidRDefault="00C5599A" w:rsidP="00D06881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9D5A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209F8" w:rsidRPr="00D209F8">
        <w:t xml:space="preserve"> </w:t>
      </w:r>
      <w:r w:rsidR="00D209F8" w:rsidRPr="00D209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Выполнить сравнительный анализ времени затраченного на  решение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от </w:t>
      </w:r>
      <w:r w:rsidR="00D209F8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5068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25C3663" w14:textId="77777777" w:rsidR="003734A7" w:rsidRPr="00BB5ECB" w:rsidRDefault="003734A7" w:rsidP="003734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B5E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Мы освоили </w:t>
      </w:r>
      <w:r w:rsidRPr="00BB5ECB">
        <w:rPr>
          <w:rFonts w:ascii="Times New Roman" w:hAnsi="Times New Roman" w:cs="Times New Roman"/>
          <w:sz w:val="28"/>
          <w:szCs w:val="28"/>
        </w:rPr>
        <w:t>общие принципы решения задач</w:t>
      </w:r>
      <w:r>
        <w:rPr>
          <w:rFonts w:ascii="Times New Roman" w:hAnsi="Times New Roman" w:cs="Times New Roman"/>
          <w:sz w:val="28"/>
          <w:szCs w:val="28"/>
        </w:rPr>
        <w:t xml:space="preserve"> методом ветвей и границ, решили</w:t>
      </w:r>
      <w:r w:rsidRPr="00BB5ECB">
        <w:rPr>
          <w:rFonts w:ascii="Times New Roman" w:hAnsi="Times New Roman" w:cs="Times New Roman"/>
          <w:sz w:val="28"/>
          <w:szCs w:val="28"/>
        </w:rPr>
        <w:t xml:space="preserve"> задачу о комми</w:t>
      </w:r>
      <w:r>
        <w:rPr>
          <w:rFonts w:ascii="Times New Roman" w:hAnsi="Times New Roman" w:cs="Times New Roman"/>
          <w:sz w:val="28"/>
          <w:szCs w:val="28"/>
        </w:rPr>
        <w:t>вояжере данным методом, сравнили</w:t>
      </w:r>
      <w:r w:rsidRPr="00BB5ECB">
        <w:rPr>
          <w:rFonts w:ascii="Times New Roman" w:hAnsi="Times New Roman" w:cs="Times New Roman"/>
          <w:sz w:val="28"/>
          <w:szCs w:val="28"/>
        </w:rPr>
        <w:t xml:space="preserve"> полученное решение задачи с комбинаторным методом перестановок.</w:t>
      </w:r>
    </w:p>
    <w:p w14:paraId="46908C1E" w14:textId="77777777" w:rsidR="003734A7" w:rsidRPr="003734A7" w:rsidRDefault="003734A7" w:rsidP="003D7FAD">
      <w:pPr>
        <w:spacing w:before="100" w:beforeAutospacing="1"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3734A7" w:rsidRPr="003734A7" w:rsidSect="00741A1D">
      <w:footerReference w:type="default" r:id="rId8"/>
      <w:type w:val="continuous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6C775" w14:textId="77777777" w:rsidR="008307B4" w:rsidRDefault="008307B4">
      <w:pPr>
        <w:spacing w:after="0" w:line="240" w:lineRule="auto"/>
      </w:pPr>
      <w:r>
        <w:separator/>
      </w:r>
    </w:p>
  </w:endnote>
  <w:endnote w:type="continuationSeparator" w:id="0">
    <w:p w14:paraId="1ADC0B92" w14:textId="77777777" w:rsidR="008307B4" w:rsidRDefault="00830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003236"/>
      <w:docPartObj>
        <w:docPartGallery w:val="Page Numbers (Bottom of Page)"/>
        <w:docPartUnique/>
      </w:docPartObj>
    </w:sdtPr>
    <w:sdtEndPr/>
    <w:sdtContent>
      <w:p w14:paraId="4976DC7C" w14:textId="77777777" w:rsidR="00C6411A" w:rsidRDefault="00C6411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FF56C7E" w14:textId="77777777" w:rsidR="00C6411A" w:rsidRDefault="00C641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82905" w14:textId="77777777" w:rsidR="008307B4" w:rsidRDefault="008307B4">
      <w:pPr>
        <w:spacing w:after="0" w:line="240" w:lineRule="auto"/>
      </w:pPr>
      <w:r>
        <w:separator/>
      </w:r>
    </w:p>
  </w:footnote>
  <w:footnote w:type="continuationSeparator" w:id="0">
    <w:p w14:paraId="3835E1AC" w14:textId="77777777" w:rsidR="008307B4" w:rsidRDefault="00830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C7"/>
    <w:rsid w:val="00010BA3"/>
    <w:rsid w:val="000116BC"/>
    <w:rsid w:val="00016390"/>
    <w:rsid w:val="000175BE"/>
    <w:rsid w:val="00024FF0"/>
    <w:rsid w:val="00030449"/>
    <w:rsid w:val="000313DE"/>
    <w:rsid w:val="00034C54"/>
    <w:rsid w:val="00063BC7"/>
    <w:rsid w:val="00064D46"/>
    <w:rsid w:val="00066E6A"/>
    <w:rsid w:val="00071ABB"/>
    <w:rsid w:val="000E1B1A"/>
    <w:rsid w:val="000F6AC9"/>
    <w:rsid w:val="00111135"/>
    <w:rsid w:val="001606ED"/>
    <w:rsid w:val="00177D9B"/>
    <w:rsid w:val="00196268"/>
    <w:rsid w:val="0019771C"/>
    <w:rsid w:val="001A3DB1"/>
    <w:rsid w:val="001B6260"/>
    <w:rsid w:val="001C2729"/>
    <w:rsid w:val="001E110A"/>
    <w:rsid w:val="001E5CD6"/>
    <w:rsid w:val="001F1CE8"/>
    <w:rsid w:val="001F36B7"/>
    <w:rsid w:val="002040F0"/>
    <w:rsid w:val="0023022C"/>
    <w:rsid w:val="00236195"/>
    <w:rsid w:val="00252CAC"/>
    <w:rsid w:val="00254381"/>
    <w:rsid w:val="00255F47"/>
    <w:rsid w:val="002573D6"/>
    <w:rsid w:val="0026699D"/>
    <w:rsid w:val="0028605C"/>
    <w:rsid w:val="002919A2"/>
    <w:rsid w:val="00291C7A"/>
    <w:rsid w:val="0029716E"/>
    <w:rsid w:val="002A60C3"/>
    <w:rsid w:val="002B6406"/>
    <w:rsid w:val="002C0B56"/>
    <w:rsid w:val="002C6A14"/>
    <w:rsid w:val="002F0BD4"/>
    <w:rsid w:val="003002DE"/>
    <w:rsid w:val="00302BCB"/>
    <w:rsid w:val="00305DC2"/>
    <w:rsid w:val="00332669"/>
    <w:rsid w:val="00336349"/>
    <w:rsid w:val="00336874"/>
    <w:rsid w:val="00346471"/>
    <w:rsid w:val="00352BCF"/>
    <w:rsid w:val="003554A5"/>
    <w:rsid w:val="0036460F"/>
    <w:rsid w:val="00373068"/>
    <w:rsid w:val="003734A7"/>
    <w:rsid w:val="00374354"/>
    <w:rsid w:val="00385172"/>
    <w:rsid w:val="00395DFD"/>
    <w:rsid w:val="00397F74"/>
    <w:rsid w:val="003B4F6B"/>
    <w:rsid w:val="003B5832"/>
    <w:rsid w:val="003D7FAD"/>
    <w:rsid w:val="00404F04"/>
    <w:rsid w:val="00415DC5"/>
    <w:rsid w:val="00416EF0"/>
    <w:rsid w:val="0042177A"/>
    <w:rsid w:val="00422E43"/>
    <w:rsid w:val="004434DE"/>
    <w:rsid w:val="00466AE9"/>
    <w:rsid w:val="004A0E3B"/>
    <w:rsid w:val="004D25F0"/>
    <w:rsid w:val="004D4A85"/>
    <w:rsid w:val="004D4AE2"/>
    <w:rsid w:val="004E502D"/>
    <w:rsid w:val="004F0B8A"/>
    <w:rsid w:val="0050173A"/>
    <w:rsid w:val="00503E4C"/>
    <w:rsid w:val="00504943"/>
    <w:rsid w:val="005068CA"/>
    <w:rsid w:val="00564EDD"/>
    <w:rsid w:val="0059116E"/>
    <w:rsid w:val="00592186"/>
    <w:rsid w:val="005B77A0"/>
    <w:rsid w:val="005E1653"/>
    <w:rsid w:val="005E3FAF"/>
    <w:rsid w:val="005E63DF"/>
    <w:rsid w:val="006000A8"/>
    <w:rsid w:val="00602F67"/>
    <w:rsid w:val="0062776D"/>
    <w:rsid w:val="00640B5C"/>
    <w:rsid w:val="006519AD"/>
    <w:rsid w:val="00670000"/>
    <w:rsid w:val="006C7DEC"/>
    <w:rsid w:val="006E002C"/>
    <w:rsid w:val="006E40CA"/>
    <w:rsid w:val="00705EE0"/>
    <w:rsid w:val="007109CC"/>
    <w:rsid w:val="007119B5"/>
    <w:rsid w:val="00733DE6"/>
    <w:rsid w:val="00741A1D"/>
    <w:rsid w:val="00746D30"/>
    <w:rsid w:val="0076264B"/>
    <w:rsid w:val="00764E92"/>
    <w:rsid w:val="00770026"/>
    <w:rsid w:val="007718A4"/>
    <w:rsid w:val="00773B31"/>
    <w:rsid w:val="00782B33"/>
    <w:rsid w:val="007B0996"/>
    <w:rsid w:val="007B3D50"/>
    <w:rsid w:val="007C0644"/>
    <w:rsid w:val="007E2B30"/>
    <w:rsid w:val="007E5378"/>
    <w:rsid w:val="007F3B5C"/>
    <w:rsid w:val="008307B4"/>
    <w:rsid w:val="00866053"/>
    <w:rsid w:val="00885EC3"/>
    <w:rsid w:val="00892B05"/>
    <w:rsid w:val="00895463"/>
    <w:rsid w:val="008B3E10"/>
    <w:rsid w:val="008B47B7"/>
    <w:rsid w:val="008C5EF9"/>
    <w:rsid w:val="008D4E2A"/>
    <w:rsid w:val="008D51DE"/>
    <w:rsid w:val="008E57FA"/>
    <w:rsid w:val="00913E31"/>
    <w:rsid w:val="00921D42"/>
    <w:rsid w:val="00923D0B"/>
    <w:rsid w:val="00930353"/>
    <w:rsid w:val="00947BD4"/>
    <w:rsid w:val="00955C69"/>
    <w:rsid w:val="00964950"/>
    <w:rsid w:val="00970F16"/>
    <w:rsid w:val="009976A5"/>
    <w:rsid w:val="009B548C"/>
    <w:rsid w:val="009B5E03"/>
    <w:rsid w:val="009C045A"/>
    <w:rsid w:val="009D12CE"/>
    <w:rsid w:val="009D445E"/>
    <w:rsid w:val="009D5702"/>
    <w:rsid w:val="009D5A51"/>
    <w:rsid w:val="009D763E"/>
    <w:rsid w:val="009E51DD"/>
    <w:rsid w:val="009E7BD0"/>
    <w:rsid w:val="00A50334"/>
    <w:rsid w:val="00A50E8F"/>
    <w:rsid w:val="00A522C5"/>
    <w:rsid w:val="00A552BC"/>
    <w:rsid w:val="00A61066"/>
    <w:rsid w:val="00A9210A"/>
    <w:rsid w:val="00AA0481"/>
    <w:rsid w:val="00AB08DC"/>
    <w:rsid w:val="00B02672"/>
    <w:rsid w:val="00B12D58"/>
    <w:rsid w:val="00B12F88"/>
    <w:rsid w:val="00B31915"/>
    <w:rsid w:val="00B530FF"/>
    <w:rsid w:val="00B87E8F"/>
    <w:rsid w:val="00B9099E"/>
    <w:rsid w:val="00B93BBC"/>
    <w:rsid w:val="00BA5D06"/>
    <w:rsid w:val="00BA6BD3"/>
    <w:rsid w:val="00BB34D9"/>
    <w:rsid w:val="00BC51A1"/>
    <w:rsid w:val="00BD3583"/>
    <w:rsid w:val="00BD61F6"/>
    <w:rsid w:val="00BE6D21"/>
    <w:rsid w:val="00BF3217"/>
    <w:rsid w:val="00C012D7"/>
    <w:rsid w:val="00C020DB"/>
    <w:rsid w:val="00C05163"/>
    <w:rsid w:val="00C072C8"/>
    <w:rsid w:val="00C112A7"/>
    <w:rsid w:val="00C11A34"/>
    <w:rsid w:val="00C20ACE"/>
    <w:rsid w:val="00C377A4"/>
    <w:rsid w:val="00C465C5"/>
    <w:rsid w:val="00C50F03"/>
    <w:rsid w:val="00C543C9"/>
    <w:rsid w:val="00C5599A"/>
    <w:rsid w:val="00C6411A"/>
    <w:rsid w:val="00C66E66"/>
    <w:rsid w:val="00C70F9F"/>
    <w:rsid w:val="00C7413C"/>
    <w:rsid w:val="00C83FA6"/>
    <w:rsid w:val="00CA7E3E"/>
    <w:rsid w:val="00CC1540"/>
    <w:rsid w:val="00CC2C42"/>
    <w:rsid w:val="00CD11F3"/>
    <w:rsid w:val="00CE3B14"/>
    <w:rsid w:val="00CF00E5"/>
    <w:rsid w:val="00D04AD7"/>
    <w:rsid w:val="00D06881"/>
    <w:rsid w:val="00D209F8"/>
    <w:rsid w:val="00D20B66"/>
    <w:rsid w:val="00D31662"/>
    <w:rsid w:val="00D45BEE"/>
    <w:rsid w:val="00D465DC"/>
    <w:rsid w:val="00D465F0"/>
    <w:rsid w:val="00D51711"/>
    <w:rsid w:val="00D62F41"/>
    <w:rsid w:val="00D6341D"/>
    <w:rsid w:val="00D91103"/>
    <w:rsid w:val="00D9458E"/>
    <w:rsid w:val="00D97221"/>
    <w:rsid w:val="00DA24A9"/>
    <w:rsid w:val="00DC4980"/>
    <w:rsid w:val="00DF1854"/>
    <w:rsid w:val="00E1459D"/>
    <w:rsid w:val="00E4788C"/>
    <w:rsid w:val="00E47A76"/>
    <w:rsid w:val="00E55471"/>
    <w:rsid w:val="00E55BBA"/>
    <w:rsid w:val="00E56955"/>
    <w:rsid w:val="00E63AD5"/>
    <w:rsid w:val="00E74FF8"/>
    <w:rsid w:val="00E94A50"/>
    <w:rsid w:val="00EA190A"/>
    <w:rsid w:val="00EA2DF4"/>
    <w:rsid w:val="00EA6C7A"/>
    <w:rsid w:val="00ED28E4"/>
    <w:rsid w:val="00ED3C3E"/>
    <w:rsid w:val="00EF625F"/>
    <w:rsid w:val="00F525A2"/>
    <w:rsid w:val="00F555EB"/>
    <w:rsid w:val="00F571E7"/>
    <w:rsid w:val="00F606E1"/>
    <w:rsid w:val="00F63E51"/>
    <w:rsid w:val="00F7004A"/>
    <w:rsid w:val="00F875F4"/>
    <w:rsid w:val="00F90CBB"/>
    <w:rsid w:val="00F91636"/>
    <w:rsid w:val="00F939F7"/>
    <w:rsid w:val="00FA1C6F"/>
    <w:rsid w:val="00FC033A"/>
    <w:rsid w:val="00FD24E1"/>
    <w:rsid w:val="00FE4026"/>
    <w:rsid w:val="00FE6C84"/>
    <w:rsid w:val="00FE7C22"/>
    <w:rsid w:val="00FF15DA"/>
    <w:rsid w:val="00FF1F8F"/>
    <w:rsid w:val="00FF4A55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38EBF"/>
  <w15:chartTrackingRefBased/>
  <w15:docId w15:val="{50824D05-F45E-42EF-977D-0E61E6CF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7A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D4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97F74"/>
    <w:rPr>
      <w:color w:val="808080"/>
    </w:rPr>
  </w:style>
  <w:style w:type="paragraph" w:styleId="a6">
    <w:name w:val="footer"/>
    <w:basedOn w:val="a"/>
    <w:link w:val="a7"/>
    <w:uiPriority w:val="99"/>
    <w:unhideWhenUsed/>
    <w:rsid w:val="00C6411A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Нижний колонтитул Знак"/>
    <w:basedOn w:val="a0"/>
    <w:link w:val="a6"/>
    <w:uiPriority w:val="99"/>
    <w:rsid w:val="00C6411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211</cp:revision>
  <dcterms:created xsi:type="dcterms:W3CDTF">2022-03-28T20:24:00Z</dcterms:created>
  <dcterms:modified xsi:type="dcterms:W3CDTF">2022-04-25T19:02:00Z</dcterms:modified>
</cp:coreProperties>
</file>