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26C" w:rsidRPr="00430FA6" w:rsidRDefault="009A526C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2820F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0FA6" w:rsidRPr="003A773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Создание приложений на основе </w:t>
      </w:r>
      <w:proofErr w:type="spellStart"/>
      <w:r w:rsidR="00430FA6" w:rsidRPr="003A773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proofErr w:type="spellEnd"/>
      <w:r w:rsidR="00430FA6" w:rsidRPr="003A773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0FA6" w:rsidRPr="003A773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Forms</w:t>
      </w:r>
      <w:proofErr w:type="spellEnd"/>
    </w:p>
    <w:p w:rsidR="009A526C" w:rsidRDefault="009A526C" w:rsidP="009A526C">
      <w:pPr>
        <w:pStyle w:val="2"/>
      </w:pPr>
      <w:r w:rsidRPr="0082145D">
        <w:t>Задание</w:t>
      </w:r>
    </w:p>
    <w:p w:rsidR="00B7620F" w:rsidRDefault="00D852CB" w:rsidP="00B7620F">
      <w:pPr>
        <w:pStyle w:val="af4"/>
        <w:numPr>
          <w:ilvl w:val="0"/>
          <w:numId w:val="25"/>
        </w:numPr>
        <w:ind w:left="0"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</w:t>
      </w:r>
      <w:proofErr w:type="spellStart"/>
      <w:r w:rsidR="00430FA6" w:rsidRPr="00B7620F">
        <w:rPr>
          <w:rFonts w:ascii="Times New Roman" w:hAnsi="Times New Roman"/>
          <w:sz w:val="28"/>
        </w:rPr>
        <w:t>оздайте</w:t>
      </w:r>
      <w:proofErr w:type="spellEnd"/>
      <w:r w:rsidR="00430FA6" w:rsidRPr="00B7620F">
        <w:rPr>
          <w:rFonts w:ascii="Times New Roman" w:hAnsi="Times New Roman"/>
          <w:sz w:val="28"/>
        </w:rPr>
        <w:t xml:space="preserve"> приложение </w:t>
      </w:r>
      <w:proofErr w:type="spellStart"/>
      <w:r w:rsidR="004E0D24">
        <w:rPr>
          <w:rFonts w:ascii="Times New Roman" w:hAnsi="Times New Roman"/>
          <w:sz w:val="28"/>
          <w:lang w:val="en-US"/>
        </w:rPr>
        <w:t>WinForm</w:t>
      </w:r>
      <w:proofErr w:type="spellEnd"/>
      <w:r w:rsidR="004E0D24">
        <w:rPr>
          <w:rFonts w:ascii="Times New Roman" w:hAnsi="Times New Roman"/>
          <w:sz w:val="28"/>
          <w:lang w:val="en-US"/>
        </w:rPr>
        <w:t xml:space="preserve"> </w:t>
      </w:r>
      <w:bookmarkStart w:id="0" w:name="_GoBack"/>
      <w:bookmarkEnd w:id="0"/>
      <w:r w:rsidR="00430FA6" w:rsidRPr="00B7620F">
        <w:rPr>
          <w:rFonts w:ascii="Times New Roman" w:hAnsi="Times New Roman"/>
          <w:sz w:val="28"/>
        </w:rPr>
        <w:t xml:space="preserve">по варианту. Используйте ЭУ – кнопки, тестовые поля, </w:t>
      </w:r>
      <w:proofErr w:type="gramStart"/>
      <w:r w:rsidR="00430FA6" w:rsidRPr="00B7620F">
        <w:rPr>
          <w:rFonts w:ascii="Times New Roman" w:hAnsi="Times New Roman"/>
          <w:sz w:val="28"/>
        </w:rPr>
        <w:t>метки  и</w:t>
      </w:r>
      <w:proofErr w:type="gramEnd"/>
      <w:r w:rsidR="00430FA6" w:rsidRPr="00B7620F">
        <w:rPr>
          <w:rFonts w:ascii="Times New Roman" w:hAnsi="Times New Roman"/>
          <w:sz w:val="28"/>
        </w:rPr>
        <w:t xml:space="preserve"> т.п.</w:t>
      </w:r>
      <w:r w:rsidR="001314C1" w:rsidRPr="00B7620F">
        <w:rPr>
          <w:rFonts w:ascii="Times New Roman" w:hAnsi="Times New Roman"/>
          <w:sz w:val="28"/>
        </w:rPr>
        <w:t xml:space="preserve">  Начните с разработки </w:t>
      </w:r>
      <w:r>
        <w:rPr>
          <w:rFonts w:ascii="Times New Roman" w:hAnsi="Times New Roman"/>
          <w:sz w:val="28"/>
        </w:rPr>
        <w:t xml:space="preserve">интерфейса, затем </w:t>
      </w:r>
      <w:r w:rsidR="001314C1" w:rsidRPr="00B7620F"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ласса </w:t>
      </w:r>
      <w:r>
        <w:rPr>
          <w:rFonts w:ascii="Times New Roman" w:hAnsi="Times New Roman"/>
          <w:sz w:val="28"/>
          <w:lang w:val="en-US"/>
        </w:rPr>
        <w:t>Calculator</w:t>
      </w:r>
      <w:r w:rsidR="001314C1" w:rsidRPr="00B7620F">
        <w:rPr>
          <w:rFonts w:ascii="Times New Roman" w:hAnsi="Times New Roman"/>
          <w:sz w:val="28"/>
        </w:rPr>
        <w:t>.</w:t>
      </w:r>
      <w:r w:rsidR="00B7620F" w:rsidRPr="00B7620F">
        <w:rPr>
          <w:rFonts w:ascii="Times New Roman" w:hAnsi="Times New Roman"/>
          <w:sz w:val="28"/>
        </w:rPr>
        <w:t xml:space="preserve"> </w:t>
      </w:r>
      <w:r w:rsidR="00B7620F">
        <w:rPr>
          <w:rFonts w:ascii="Times New Roman" w:hAnsi="Times New Roman"/>
          <w:sz w:val="28"/>
        </w:rPr>
        <w:t xml:space="preserve">При реализации программного средства используйте делегаты и подписки на события. Не забывайте </w:t>
      </w:r>
      <w:r>
        <w:rPr>
          <w:rFonts w:ascii="Times New Roman" w:hAnsi="Times New Roman"/>
          <w:sz w:val="28"/>
        </w:rPr>
        <w:t xml:space="preserve">про </w:t>
      </w:r>
      <w:r>
        <w:rPr>
          <w:rFonts w:ascii="Times New Roman" w:hAnsi="Times New Roman"/>
          <w:sz w:val="28"/>
          <w:lang w:val="en-US"/>
        </w:rPr>
        <w:t xml:space="preserve">code convention </w:t>
      </w:r>
      <w:r>
        <w:rPr>
          <w:rFonts w:ascii="Times New Roman" w:hAnsi="Times New Roman"/>
          <w:sz w:val="28"/>
        </w:rPr>
        <w:t>С</w:t>
      </w:r>
      <w:proofErr w:type="gramStart"/>
      <w:r>
        <w:rPr>
          <w:rFonts w:ascii="Times New Roman" w:hAnsi="Times New Roman"/>
          <w:sz w:val="28"/>
          <w:lang w:val="en-US"/>
        </w:rPr>
        <w:t xml:space="preserve"># </w:t>
      </w:r>
      <w:r>
        <w:rPr>
          <w:rFonts w:ascii="Times New Roman" w:hAnsi="Times New Roman"/>
          <w:sz w:val="28"/>
        </w:rPr>
        <w:t xml:space="preserve"> (</w:t>
      </w:r>
      <w:proofErr w:type="gramEnd"/>
      <w:r>
        <w:rPr>
          <w:rFonts w:ascii="Times New Roman" w:hAnsi="Times New Roman"/>
          <w:sz w:val="28"/>
        </w:rPr>
        <w:t>старайтесь соблюдать стиль)</w:t>
      </w:r>
      <w:r w:rsidR="00B7620F">
        <w:rPr>
          <w:rFonts w:ascii="Times New Roman" w:hAnsi="Times New Roman"/>
          <w:sz w:val="28"/>
        </w:rPr>
        <w:t>.</w:t>
      </w:r>
    </w:p>
    <w:p w:rsidR="00B7620F" w:rsidRDefault="00B7620F" w:rsidP="00B7620F">
      <w:pPr>
        <w:pStyle w:val="af4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Используйте блоки </w:t>
      </w:r>
      <w:proofErr w:type="spellStart"/>
      <w:r>
        <w:rPr>
          <w:rFonts w:ascii="Times New Roman" w:hAnsi="Times New Roman"/>
          <w:sz w:val="28"/>
        </w:rPr>
        <w:t>try</w:t>
      </w:r>
      <w:r w:rsidRPr="00BD68ED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catch-finally</w:t>
      </w:r>
      <w:proofErr w:type="spellEnd"/>
      <w:r w:rsidRPr="00BD68E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проверки корректности вводимых данных</w:t>
      </w:r>
      <w:r w:rsidR="00D852CB">
        <w:rPr>
          <w:rFonts w:ascii="Times New Roman" w:hAnsi="Times New Roman"/>
          <w:sz w:val="28"/>
        </w:rPr>
        <w:t>, типов и т.п. в разрабатываемом приложении. Протестируйте приложение на позитивном и негативном наборе данных.</w:t>
      </w:r>
    </w:p>
    <w:p w:rsidR="00D852CB" w:rsidRDefault="00D852CB" w:rsidP="00B7620F">
      <w:pPr>
        <w:pStyle w:val="af4"/>
        <w:ind w:left="360"/>
        <w:jc w:val="both"/>
        <w:rPr>
          <w:rFonts w:ascii="Times New Roman" w:hAnsi="Times New Roman"/>
          <w:sz w:val="28"/>
        </w:rPr>
      </w:pPr>
    </w:p>
    <w:tbl>
      <w:tblPr>
        <w:tblW w:w="9345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927"/>
      </w:tblGrid>
      <w:tr w:rsidR="00B7620F" w:rsidRPr="003A773D" w:rsidTr="0019598F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3A773D" w:rsidRDefault="00B7620F" w:rsidP="00195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Вариант</w:t>
            </w:r>
          </w:p>
        </w:tc>
        <w:tc>
          <w:tcPr>
            <w:tcW w:w="7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3A773D" w:rsidRDefault="00B7620F" w:rsidP="0019598F">
            <w:pPr>
              <w:shd w:val="clear" w:color="auto" w:fill="FFFFFF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Задания</w:t>
            </w:r>
          </w:p>
        </w:tc>
      </w:tr>
      <w:tr w:rsidR="00B7620F" w:rsidRPr="003A773D" w:rsidTr="0019598F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20F" w:rsidRPr="00D852CB" w:rsidRDefault="00B7620F" w:rsidP="00195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1, </w:t>
            </w:r>
            <w:r w:rsidRP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6, 11</w:t>
            </w:r>
          </w:p>
        </w:tc>
        <w:tc>
          <w:tcPr>
            <w:tcW w:w="7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20F" w:rsidRPr="003A773D" w:rsidRDefault="00B7620F" w:rsidP="0019598F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Приложение </w:t>
            </w:r>
            <w:r w:rsid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«</w:t>
            </w:r>
            <w:r w:rsidR="00D852CB" w:rsidRPr="00D852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Арифметико-мультипликативный к</w:t>
            </w:r>
            <w:r w:rsidRPr="00D852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алькулятор для целых</w:t>
            </w:r>
            <w:r w:rsid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»</w:t>
            </w:r>
          </w:p>
          <w:p w:rsidR="00B7620F" w:rsidRPr="003A773D" w:rsidRDefault="00B7620F" w:rsidP="00D852CB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Сложение, вычитание, деление, умножение</w:t>
            </w:r>
            <w:r w:rsid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получение остатка от деления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очистка</w:t>
            </w:r>
            <w:r w:rsid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. Добавьте операции  хранения и извлечения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значения в памяти.</w:t>
            </w:r>
          </w:p>
        </w:tc>
      </w:tr>
      <w:tr w:rsidR="00B7620F" w:rsidRPr="003A773D" w:rsidTr="0019598F"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343A06" w:rsidRDefault="00B7620F" w:rsidP="00195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P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7, 12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15</w:t>
            </w:r>
          </w:p>
        </w:tc>
        <w:tc>
          <w:tcPr>
            <w:tcW w:w="7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3A773D" w:rsidRDefault="00B7620F" w:rsidP="0019598F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Приложение </w:t>
            </w:r>
            <w:r w:rsid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«</w:t>
            </w:r>
            <w:proofErr w:type="spellStart"/>
            <w:r w:rsidR="00D852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Тригонометрическо</w:t>
            </w:r>
            <w:proofErr w:type="spellEnd"/>
            <w:r w:rsidR="00D852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-степенной</w:t>
            </w:r>
            <w:r w:rsidR="00D852CB" w:rsidRPr="00D852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 xml:space="preserve"> калькулятор</w:t>
            </w:r>
            <w:r w:rsidRPr="00D852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 xml:space="preserve"> для вещественных</w:t>
            </w:r>
            <w:r w:rsidR="00D852CB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»</w:t>
            </w:r>
          </w:p>
          <w:p w:rsidR="00B7620F" w:rsidRPr="003A773D" w:rsidRDefault="00B7620F" w:rsidP="00343A06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sin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r w:rsid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tang</w:t>
            </w:r>
            <w:r w:rsidR="00D852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и т.д. 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+ </w:t>
            </w:r>
            <w:r w:rsidR="00343A06" w:rsidRP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корень квадратный, кубический, ряд возведений в степень, очистка.  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Добавьте операции  хранения и извлечения значения в памяти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B7620F" w:rsidRPr="003A773D" w:rsidTr="0019598F"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952713" w:rsidRDefault="00B7620F" w:rsidP="00195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3, 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5,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8, 13</w:t>
            </w:r>
          </w:p>
        </w:tc>
        <w:tc>
          <w:tcPr>
            <w:tcW w:w="7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3A773D" w:rsidRDefault="00B7620F" w:rsidP="0019598F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Приложение </w:t>
            </w:r>
            <w:r w:rsidR="00343A06" w:rsidRPr="00343A06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«Текстовый к</w:t>
            </w:r>
            <w:r w:rsidRPr="00343A06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алькулятор</w:t>
            </w:r>
            <w:r w:rsidR="00343A06" w:rsidRPr="00343A06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:rsidR="00B7620F" w:rsidRPr="003A773D" w:rsidRDefault="00343A06" w:rsidP="00343A0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Входная информация для калькулятора – тестовая строка. Операции</w:t>
            </w:r>
            <w:r w:rsidRP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замена подстроки на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другую </w:t>
            </w:r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подстроку</w:t>
            </w:r>
            <w:r w:rsidR="00B7620F"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удаление подстрок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(символов)</w:t>
            </w:r>
            <w:r w:rsidR="00B7620F"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получение символа по индексу, длина </w:t>
            </w:r>
            <w:proofErr w:type="gramStart"/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строки,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количество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гласных, согласных, количество предложений, количество слов в строке</w:t>
            </w:r>
            <w:r w:rsidR="00B7620F"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. </w:t>
            </w:r>
          </w:p>
        </w:tc>
      </w:tr>
      <w:tr w:rsidR="00B7620F" w:rsidRPr="003A773D" w:rsidTr="0019598F"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343A06" w:rsidRDefault="00B7620F" w:rsidP="00195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4, </w:t>
            </w:r>
            <w:r w:rsidRP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9, 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10, </w:t>
            </w:r>
            <w:r w:rsidRP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7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20F" w:rsidRPr="003A773D" w:rsidRDefault="00B7620F" w:rsidP="0019598F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Приложение 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«</w:t>
            </w:r>
            <w:r w:rsidRPr="00343A06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Бинарный калькулятор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:rsidR="00B7620F" w:rsidRPr="003A773D" w:rsidRDefault="00B7620F" w:rsidP="00343A06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И, ИЛИ, Иск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лючающее или, НЕ для двух ц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елых, представление результатов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в 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восьмеричной, двоичной, десятичной, шестнадцатеричной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системах счисления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очистка</w:t>
            </w:r>
          </w:p>
        </w:tc>
      </w:tr>
    </w:tbl>
    <w:p w:rsidR="00430FA6" w:rsidRPr="002A4E12" w:rsidRDefault="00430FA6" w:rsidP="00430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72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  <w:r w:rsidRPr="002A4E1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2A4E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ЭУ – элементы управления</w:t>
      </w:r>
    </w:p>
    <w:p w:rsidR="00D94116" w:rsidRPr="00343A06" w:rsidRDefault="00D94116" w:rsidP="00D94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343A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интерфейса</w:t>
      </w:r>
      <w:r w:rsidRPr="00343A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D94116" w:rsidRPr="00FB53EE" w:rsidRDefault="00343A06" w:rsidP="00D941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924050" cy="2204505"/>
            <wp:effectExtent l="0" t="0" r="0" b="5715"/>
            <wp:docPr id="4" name="Рисунок 4" descr="ÐÐ°ÑÑÐ¸Ð½ÐºÐ¸ Ð¿Ð¾ Ð·Ð°Ð¿ÑÐ¾ÑÑ WPF  ÐºÐ°Ð»ÑÐºÑÐ»ÑÑÐ¾Ñ Ð´Ð»Ñ ÑÐµÐ»ÑÑ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WPF  ÐºÐ°Ð»ÑÐºÑÐ»ÑÑÐ¾Ñ Ð´Ð»Ñ ÑÐµÐ»ÑÑÂ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036" cy="22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116" w:rsidRDefault="00D94116" w:rsidP="00D94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30FA6" w:rsidRDefault="00430FA6" w:rsidP="00430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314C1" w:rsidRDefault="00430FA6" w:rsidP="001314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30F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="00282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Pr="00942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</w:t>
      </w:r>
      <w:r w:rsidR="00282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2820F4" w:rsidRPr="00282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20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</w:t>
      </w:r>
      <w:r w:rsidR="002820F4" w:rsidRPr="00282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2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 коллекцией (любая стандартная коллекция) объектов (целых, строк, студентов и т.д.)</w:t>
      </w:r>
      <w:r w:rsidRPr="00942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314C1" w:rsidRPr="00942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 должна содержать кнопку генерации </w:t>
      </w:r>
      <w:r w:rsidR="00131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коллекции объектов</w:t>
      </w:r>
      <w:r w:rsidR="001314C1" w:rsidRPr="00942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заданного размера, </w:t>
      </w:r>
      <w:r w:rsidR="00131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окно для вывода коллекции, </w:t>
      </w:r>
      <w:r w:rsidR="001314C1" w:rsidRPr="00942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две кнопки для сортировки (убыв, возраст), </w:t>
      </w:r>
      <w:r w:rsidR="00131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кнопки для выполнения </w:t>
      </w:r>
      <w:r w:rsidR="00B762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LINQ</w:t>
      </w:r>
      <w:r w:rsidR="00B7620F" w:rsidRPr="00B76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31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запросов</w:t>
      </w:r>
      <w:r w:rsidR="00B7620F" w:rsidRPr="00B76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B76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минимальный, </w:t>
      </w:r>
      <w:r w:rsidR="00D94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максимальный</w:t>
      </w:r>
      <w:r w:rsidR="00B76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 диапазона, подсчета и т.п.)</w:t>
      </w:r>
      <w:r w:rsidR="00131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окна вывода их результатов</w:t>
      </w:r>
      <w:r w:rsidR="001314C1" w:rsidRPr="00942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30FA6" w:rsidRPr="00942052" w:rsidRDefault="001314C1" w:rsidP="00430FA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сортировки должен быть один метод и </w:t>
      </w:r>
      <w:r w:rsidR="00430FA6" w:rsidRPr="00942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делегат </w:t>
      </w:r>
      <w:proofErr w:type="spellStart"/>
      <w:r w:rsidR="00430FA6" w:rsidRPr="00942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Comparator</w:t>
      </w:r>
      <w:proofErr w:type="spellEnd"/>
      <w:r w:rsidR="00430FA6" w:rsidRPr="00942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определяет порядок сортировки.  </w:t>
      </w:r>
    </w:p>
    <w:p w:rsidR="00D94116" w:rsidRDefault="00D94116" w:rsidP="00D941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интерфейса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430FA6" w:rsidRPr="006F7747" w:rsidRDefault="00430FA6" w:rsidP="00430FA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3C1E" w:rsidRPr="00EB31D7" w:rsidRDefault="00D94116" w:rsidP="00D94116">
      <w:pPr>
        <w:pStyle w:val="a3"/>
        <w:shd w:val="clear" w:color="auto" w:fill="FFFFFF"/>
        <w:tabs>
          <w:tab w:val="left" w:pos="709"/>
        </w:tabs>
        <w:spacing w:after="0"/>
        <w:ind w:left="1778" w:hanging="1778"/>
        <w:jc w:val="both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4E98889" wp14:editId="1C45D4AF">
            <wp:extent cx="582930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C1E" w:rsidRPr="00EB31D7" w:rsidSect="004E0D2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81C24E0"/>
    <w:multiLevelType w:val="multilevel"/>
    <w:tmpl w:val="B70E2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color w:val="auto"/>
      </w:rPr>
    </w:lvl>
  </w:abstractNum>
  <w:abstractNum w:abstractNumId="7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9FB716F"/>
    <w:multiLevelType w:val="multilevel"/>
    <w:tmpl w:val="97E6D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0"/>
  </w:num>
  <w:num w:numId="2">
    <w:abstractNumId w:val="15"/>
  </w:num>
  <w:num w:numId="3">
    <w:abstractNumId w:val="23"/>
  </w:num>
  <w:num w:numId="4">
    <w:abstractNumId w:val="11"/>
  </w:num>
  <w:num w:numId="5">
    <w:abstractNumId w:val="21"/>
  </w:num>
  <w:num w:numId="6">
    <w:abstractNumId w:val="2"/>
  </w:num>
  <w:num w:numId="7">
    <w:abstractNumId w:val="14"/>
  </w:num>
  <w:num w:numId="8">
    <w:abstractNumId w:val="4"/>
  </w:num>
  <w:num w:numId="9">
    <w:abstractNumId w:val="7"/>
  </w:num>
  <w:num w:numId="10">
    <w:abstractNumId w:val="16"/>
  </w:num>
  <w:num w:numId="11">
    <w:abstractNumId w:val="13"/>
  </w:num>
  <w:num w:numId="12">
    <w:abstractNumId w:val="10"/>
  </w:num>
  <w:num w:numId="13">
    <w:abstractNumId w:val="19"/>
  </w:num>
  <w:num w:numId="14">
    <w:abstractNumId w:val="0"/>
  </w:num>
  <w:num w:numId="15">
    <w:abstractNumId w:val="3"/>
  </w:num>
  <w:num w:numId="16">
    <w:abstractNumId w:val="8"/>
  </w:num>
  <w:num w:numId="17">
    <w:abstractNumId w:val="9"/>
  </w:num>
  <w:num w:numId="18">
    <w:abstractNumId w:val="17"/>
  </w:num>
  <w:num w:numId="19">
    <w:abstractNumId w:val="1"/>
  </w:num>
  <w:num w:numId="20">
    <w:abstractNumId w:val="12"/>
  </w:num>
  <w:num w:numId="21">
    <w:abstractNumId w:val="18"/>
  </w:num>
  <w:num w:numId="22">
    <w:abstractNumId w:val="5"/>
  </w:num>
  <w:num w:numId="23">
    <w:abstractNumId w:val="22"/>
  </w:num>
  <w:num w:numId="24">
    <w:abstractNumId w:val="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820F4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3A06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0D24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20F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52CB"/>
    <w:rsid w:val="00D86664"/>
    <w:rsid w:val="00D90C7D"/>
    <w:rsid w:val="00D92533"/>
    <w:rsid w:val="00D94116"/>
    <w:rsid w:val="00DA0BD4"/>
    <w:rsid w:val="00DA4096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4917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28C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314</Words>
  <Characters>1793</Characters>
  <Application>Microsoft Office Word</Application>
  <DocSecurity>2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npats</cp:lastModifiedBy>
  <cp:revision>7</cp:revision>
  <cp:lastPrinted>2019-02-05T11:15:00Z</cp:lastPrinted>
  <dcterms:created xsi:type="dcterms:W3CDTF">2016-02-23T06:29:00Z</dcterms:created>
  <dcterms:modified xsi:type="dcterms:W3CDTF">2019-02-05T11:16:00Z</dcterms:modified>
</cp:coreProperties>
</file>