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6F" w:rsidRPr="00B55895" w:rsidRDefault="008145A0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22820220"/>
        <w:bookmarkStart w:id="1" w:name="_Toc222821166"/>
        <w:bookmarkStart w:id="2" w:name="_Toc222883074"/>
        <w:bookmarkStart w:id="3" w:name="_Toc254770225"/>
        <w:bookmarkStart w:id="4" w:name="_Toc254770265"/>
        <w:bookmarkStart w:id="5" w:name="_Toc254771756"/>
        <w:bookmarkStart w:id="6" w:name="_Toc254785382"/>
        <w:r w:rsidR="009A036F" w:rsidRPr="00B55895">
          <w:rPr>
            <w:rFonts w:ascii="Times New Roman" w:hAnsi="Times New Roman"/>
          </w:rPr>
          <w:t xml:space="preserve">Assignment </w:t>
        </w:r>
        <w:r w:rsidR="003C3E76">
          <w:rPr>
            <w:rFonts w:ascii="Times New Roman" w:hAnsi="Times New Roman"/>
          </w:rPr>
          <w:t>1</w:t>
        </w:r>
        <w:r w:rsidR="009A036F" w:rsidRPr="00B55895">
          <w:rPr>
            <w:rFonts w:ascii="Times New Roman" w:hAnsi="Times New Roman"/>
          </w:rPr>
          <w:t>&gt;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8145A0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22820221"/>
        <w:bookmarkStart w:id="8" w:name="_Toc222821167"/>
        <w:bookmarkStart w:id="9" w:name="_Toc222883075"/>
        <w:bookmarkStart w:id="10" w:name="_Toc254770226"/>
        <w:bookmarkStart w:id="11" w:name="_Toc254770266"/>
        <w:bookmarkStart w:id="12" w:name="_Toc254771757"/>
        <w:bookmarkStart w:id="13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3C3E76">
        <w:rPr>
          <w:rFonts w:ascii="Times New Roman" w:hAnsi="Times New Roman"/>
          <w:sz w:val="28"/>
        </w:rPr>
        <w:t>Buretia Alex-Dian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3C3E76">
        <w:rPr>
          <w:b/>
          <w:sz w:val="28"/>
        </w:rPr>
        <w:t>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9A036F" w:rsidRDefault="009A036F" w:rsidP="00346E30">
      <w:pPr>
        <w:pStyle w:val="InfoBlue"/>
        <w:spacing w:line="240" w:lineRule="auto"/>
        <w:ind w:left="0"/>
        <w:jc w:val="both"/>
        <w:rPr>
          <w:sz w:val="24"/>
          <w:szCs w:val="24"/>
        </w:rPr>
      </w:pPr>
      <w:r w:rsidRPr="00B55895">
        <w:rPr>
          <w:sz w:val="24"/>
          <w:szCs w:val="24"/>
        </w:rPr>
        <w:t>[</w:t>
      </w:r>
      <w:r w:rsidR="006D61FF" w:rsidRPr="00B55895">
        <w:rPr>
          <w:sz w:val="24"/>
          <w:szCs w:val="24"/>
        </w:rPr>
        <w:t>A</w:t>
      </w:r>
      <w:r w:rsidRPr="00B55895">
        <w:rPr>
          <w:sz w:val="24"/>
          <w:szCs w:val="24"/>
        </w:rPr>
        <w:t>pplication description]</w:t>
      </w:r>
    </w:p>
    <w:p w:rsidR="003C3E76" w:rsidRPr="003C3E76" w:rsidRDefault="003C3E76" w:rsidP="003C3E76">
      <w:pPr>
        <w:pStyle w:val="BodyText"/>
      </w:pPr>
      <w:r>
        <w:t>Trebuie sa facem o aplicatie de monitorizare a viselor. Utilizatorul va introduce numele, durata, stresul si nivelul de energie dobandit</w:t>
      </w:r>
      <w:r w:rsidR="005B3EEE">
        <w:t>a</w:t>
      </w:r>
      <w:r>
        <w:t xml:space="preserve"> in urma somnului.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3C3E76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[P</w:t>
      </w:r>
      <w:r w:rsidR="000F0C36" w:rsidRPr="00B55895">
        <w:rPr>
          <w:i/>
          <w:color w:val="943634" w:themeColor="accent2" w:themeShade="BF"/>
          <w:sz w:val="24"/>
          <w:szCs w:val="24"/>
        </w:rPr>
        <w:t>resent the functional requirements]</w:t>
      </w:r>
    </w:p>
    <w:p w:rsidR="003C3E76" w:rsidRPr="008D5EE4" w:rsidRDefault="003C3E76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8D5EE4">
        <w:rPr>
          <w:color w:val="000000" w:themeColor="text1"/>
          <w:sz w:val="24"/>
          <w:szCs w:val="24"/>
        </w:rPr>
        <w:t>Baza de date utilizata de mine este PostresQL si clientul va introduce acele date intr-un form conceput cu ajutorul framework-ului React. In Java si Spring se vor prelua acele date si se vor executa operatiile si se vor transmite la baza de date si la fisierul de creere rapoarte.</w:t>
      </w:r>
    </w:p>
    <w:p w:rsidR="003C3E76" w:rsidRPr="00B55895" w:rsidRDefault="003C3E76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9A036F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[D</w:t>
      </w:r>
      <w:r w:rsidR="000F0C36" w:rsidRPr="00B55895">
        <w:rPr>
          <w:i/>
          <w:color w:val="943634" w:themeColor="accent2" w:themeShade="BF"/>
          <w:sz w:val="24"/>
          <w:szCs w:val="24"/>
        </w:rPr>
        <w:t>iscuss the non-functional requirements for the system]</w:t>
      </w:r>
    </w:p>
    <w:p w:rsidR="003C3E76" w:rsidRPr="008D5EE4" w:rsidRDefault="003C3E76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8D5EE4">
        <w:rPr>
          <w:color w:val="000000" w:themeColor="text1"/>
          <w:sz w:val="24"/>
          <w:szCs w:val="24"/>
        </w:rPr>
        <w:t>Arhitectura layerd si design patternul factory sunt utilizate in cadrul acestui proiect. Factory pattern este menit sa creeze 3 rapoarte(de durata, stress si nievlul de energie). Implementarea mea a fost sa scriu simplu intr-un fisier aceste informatii.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33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:rsid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:rsidR="008A3FB4" w:rsidRDefault="008A3FB4" w:rsidP="008A3FB4">
      <w:r>
        <w:t>USE-CASE: introducerea de vise de catre utilizator</w:t>
      </w:r>
    </w:p>
    <w:p w:rsidR="008A3FB4" w:rsidRDefault="008A3FB4" w:rsidP="008A3FB4">
      <w:r>
        <w:t xml:space="preserve">Level: </w:t>
      </w:r>
    </w:p>
    <w:p w:rsidR="008A3FB4" w:rsidRDefault="008A3FB4" w:rsidP="008A3FB4">
      <w:r>
        <w:t>Primary actor: utilizatorul</w:t>
      </w:r>
    </w:p>
    <w:p w:rsidR="008A3FB4" w:rsidRDefault="008A3FB4" w:rsidP="008A3FB4">
      <w:r>
        <w:t>Main success scenario : cee ace introduce utilizatorul este prelucrat de Java si Spring BOOT si trimis la baza de date pentru a fi stocat.</w:t>
      </w:r>
    </w:p>
    <w:p w:rsidR="008A3FB4" w:rsidRDefault="008A3FB4" w:rsidP="008A3FB4">
      <w:r>
        <w:t>USE-CASE: creerea de rapoarte</w:t>
      </w:r>
    </w:p>
    <w:p w:rsidR="008A3FB4" w:rsidRDefault="008A3FB4" w:rsidP="008A3FB4">
      <w:r>
        <w:t xml:space="preserve">Level: </w:t>
      </w:r>
    </w:p>
    <w:p w:rsidR="008A3FB4" w:rsidRDefault="008A3FB4" w:rsidP="008A3FB4">
      <w:r>
        <w:t>Primary actor: utilizatorul</w:t>
      </w:r>
    </w:p>
    <w:p w:rsidR="008A3FB4" w:rsidRDefault="009A77B7" w:rsidP="008A3FB4">
      <w:r>
        <w:t xml:space="preserve">Main success scenario : ceea </w:t>
      </w:r>
      <w:r w:rsidR="008A3FB4">
        <w:t>ce introduce utilizatorul este prelucrat de Java si Spring BOOT si trimis la baza de date pentru a fi stocat.</w:t>
      </w:r>
    </w:p>
    <w:p w:rsidR="008A3FB4" w:rsidRPr="008A3FB4" w:rsidRDefault="008A3FB4" w:rsidP="008A3FB4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3C3E76" w:rsidRPr="008D5EE4" w:rsidRDefault="003C3E76" w:rsidP="006F64B7">
      <w:pPr>
        <w:spacing w:line="240" w:lineRule="auto"/>
        <w:jc w:val="both"/>
        <w:rPr>
          <w:color w:val="000000" w:themeColor="text1"/>
          <w:sz w:val="24"/>
        </w:rPr>
      </w:pPr>
      <w:r w:rsidRPr="008D5EE4">
        <w:rPr>
          <w:color w:val="000000" w:themeColor="text1"/>
          <w:sz w:val="24"/>
        </w:rPr>
        <w:t>Layerd architecture l-am u</w:t>
      </w:r>
      <w:r w:rsidR="009A77B7" w:rsidRPr="008D5EE4">
        <w:rPr>
          <w:color w:val="000000" w:themeColor="text1"/>
          <w:sz w:val="24"/>
        </w:rPr>
        <w:t>tilizat in cadrul proiectului. E</w:t>
      </w:r>
      <w:r w:rsidRPr="008D5EE4">
        <w:rPr>
          <w:color w:val="000000" w:themeColor="text1"/>
          <w:sz w:val="24"/>
        </w:rPr>
        <w:t xml:space="preserve">xista 4 layere(Presentation- care contine </w:t>
      </w:r>
      <w:r w:rsidRPr="008D5EE4">
        <w:rPr>
          <w:color w:val="000000" w:themeColor="text1"/>
          <w:sz w:val="24"/>
        </w:rPr>
        <w:lastRenderedPageBreak/>
        <w:t>frontEnd-ul, BusinessLogic in cadrul careia se fac principalele operatii, PersistanceLayer care realizeaza conexiunea la baza de date si Baza de date in sine</w:t>
      </w:r>
      <w:r w:rsidR="009A77B7" w:rsidRPr="008D5EE4">
        <w:rPr>
          <w:color w:val="000000" w:themeColor="text1"/>
          <w:sz w:val="24"/>
        </w:rPr>
        <w:t>)</w:t>
      </w:r>
      <w:r w:rsidRPr="008D5EE4">
        <w:rPr>
          <w:color w:val="000000" w:themeColor="text1"/>
          <w:sz w:val="24"/>
        </w:rPr>
        <w:t>.</w:t>
      </w:r>
      <w:r w:rsidR="009A77B7" w:rsidRPr="008D5EE4">
        <w:rPr>
          <w:color w:val="000000" w:themeColor="text1"/>
          <w:sz w:val="24"/>
        </w:rPr>
        <w:t>Astfel, acest layerd architecture m-a ajutat sa am o coeziune a pachetelor mai mica, sa nu depinde unul de altul asa de mult.</w:t>
      </w:r>
      <w:r w:rsidRPr="008D5EE4">
        <w:rPr>
          <w:color w:val="000000" w:themeColor="text1"/>
          <w:sz w:val="24"/>
        </w:rPr>
        <w:t xml:space="preserve"> </w:t>
      </w:r>
    </w:p>
    <w:p w:rsidR="006F64B7" w:rsidRPr="008D5EE4" w:rsidRDefault="006F64B7" w:rsidP="00346E30">
      <w:pPr>
        <w:spacing w:line="240" w:lineRule="auto"/>
        <w:jc w:val="both"/>
        <w:rPr>
          <w:color w:val="000000" w:themeColor="text1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  <w:r w:rsidR="009A77B7" w:rsidRPr="009A77B7">
        <w:rPr>
          <w:i/>
          <w:color w:val="943634" w:themeColor="accent2" w:themeShade="BF"/>
          <w:sz w:val="24"/>
        </w:rPr>
        <w:t xml:space="preserve"> </w:t>
      </w:r>
      <w:r w:rsidR="009A77B7"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2506980" cy="4899660"/>
            <wp:effectExtent l="0" t="0" r="0" b="0"/>
            <wp:docPr id="1" name="Picture 1" descr="C:\Users\mirce\AppData\Local\Microsoft\Windows\INetCache\Content.Word\336628769_177784031329358_886953417199757911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rce\AppData\Local\Microsoft\Windows\INetCache\Content.Word\336628769_177784031329358_8869534171997579119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9A77B7" w:rsidRPr="009A77B7" w:rsidRDefault="009A77B7" w:rsidP="00346E30">
      <w:pPr>
        <w:spacing w:line="24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In diagram de mai jos, putem observa cu usurinta care este diagram UML corespunzatoare layer-ului BusinessLogic, cel care stocheaza operatiile de baza facute de catre programul nostru.</w:t>
      </w:r>
    </w:p>
    <w:p w:rsidR="00346E30" w:rsidRDefault="009A77B7" w:rsidP="00346E30">
      <w:pPr>
        <w:pStyle w:val="Title"/>
        <w:jc w:val="both"/>
        <w:rPr>
          <w:rFonts w:ascii="Times New Roman" w:hAnsi="Times New Roman"/>
        </w:rPr>
      </w:pPr>
      <w:r>
        <w:rPr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>
            <wp:extent cx="5928360" cy="3337560"/>
            <wp:effectExtent l="0" t="1295400" r="0" b="1272540"/>
            <wp:docPr id="2" name="Picture 2" descr="334882973_516214013821957_394869852103017935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34882973_516214013821957_3948698521030179353_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9A77B7" w:rsidRDefault="003C3E76" w:rsidP="00346E30">
      <w:pPr>
        <w:spacing w:line="240" w:lineRule="auto"/>
        <w:jc w:val="both"/>
        <w:rPr>
          <w:color w:val="000000" w:themeColor="text1"/>
          <w:sz w:val="24"/>
        </w:rPr>
      </w:pPr>
      <w:r w:rsidRPr="009A77B7">
        <w:rPr>
          <w:color w:val="000000" w:themeColor="text1"/>
          <w:sz w:val="24"/>
        </w:rPr>
        <w:t>Design pattern-ul folosit este Factory. Cu ajuotul acestuia am creat niste report-uri legat de acitivitatea din timpul somnului. Astfel, am utilizat o interfata care are o metoda care va fi implementata de 3 clase(DurationNotify, EnergyLevelNotify si StressNotify). Decizia este luata o clasa pe baza unui string trimis ca parametru din controller, din metoda de POST, care ia din baza de date.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8D5EE4" w:rsidRDefault="008D5EE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D5EE4" w:rsidRDefault="008D5EE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63.6pt;height:646.8pt">
            <v:imagedata r:id="rId11" o:title="336644178_216059657772679_1471018086536484169_n"/>
          </v:shape>
        </w:pict>
      </w:r>
    </w:p>
    <w:p w:rsidR="008D5EE4" w:rsidRDefault="008D5EE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46D2D" w:rsidRPr="00B55895" w:rsidRDefault="00846D2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8A3FB4" w:rsidRPr="00FE0D15" w:rsidRDefault="008A3FB4" w:rsidP="00346E30">
      <w:pPr>
        <w:spacing w:line="240" w:lineRule="auto"/>
        <w:jc w:val="both"/>
        <w:rPr>
          <w:color w:val="000000" w:themeColor="text1"/>
          <w:sz w:val="24"/>
        </w:rPr>
      </w:pPr>
      <w:r w:rsidRPr="00FE0D15">
        <w:rPr>
          <w:color w:val="000000" w:themeColor="text1"/>
          <w:sz w:val="24"/>
        </w:rPr>
        <w:t xml:space="preserve">Modelul folosit este Dream. Acesta contine 3 field-uri( energyLevel, stress si duration) de tipul Long. ID-ul este autogenerat. </w:t>
      </w:r>
      <w:r w:rsidR="00FE0D15" w:rsidRPr="00FE0D15">
        <w:rPr>
          <w:color w:val="000000" w:themeColor="text1"/>
          <w:sz w:val="24"/>
        </w:rPr>
        <w:t xml:space="preserve">Pe baza acestor field-uri se creaza baza de date.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7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bookmarkStart w:id="38" w:name="_GoBack"/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  <w:bookmarkEnd w:id="38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sectPr w:rsidR="009A036F" w:rsidRPr="00B55895" w:rsidSect="00A65AEC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8DD" w:rsidRDefault="003138DD" w:rsidP="009A036F">
      <w:pPr>
        <w:spacing w:line="240" w:lineRule="auto"/>
      </w:pPr>
      <w:r>
        <w:separator/>
      </w:r>
    </w:p>
  </w:endnote>
  <w:endnote w:type="continuationSeparator" w:id="0">
    <w:p w:rsidR="003138DD" w:rsidRDefault="003138DD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5B3EEE">
            <w:rPr>
              <w:noProof/>
            </w:rPr>
            <w:t>2023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FE0D15">
            <w:rPr>
              <w:rStyle w:val="PageNumber"/>
              <w:noProof/>
            </w:rPr>
            <w:t>7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FE0D15" w:rsidRPr="00FE0D15">
              <w:rPr>
                <w:rStyle w:val="PageNumber"/>
                <w:noProof/>
              </w:rPr>
              <w:t>7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8DD" w:rsidRDefault="003138DD" w:rsidP="009A036F">
      <w:pPr>
        <w:spacing w:line="240" w:lineRule="auto"/>
      </w:pPr>
      <w:r>
        <w:separator/>
      </w:r>
    </w:p>
  </w:footnote>
  <w:footnote w:type="continuationSeparator" w:id="0">
    <w:p w:rsidR="003138DD" w:rsidRDefault="003138DD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2A2521"/>
    <w:rsid w:val="003138DD"/>
    <w:rsid w:val="00337545"/>
    <w:rsid w:val="00346E30"/>
    <w:rsid w:val="003C3E76"/>
    <w:rsid w:val="00410E2F"/>
    <w:rsid w:val="00520221"/>
    <w:rsid w:val="00533FD6"/>
    <w:rsid w:val="005B3EEE"/>
    <w:rsid w:val="006D61FF"/>
    <w:rsid w:val="006F64B7"/>
    <w:rsid w:val="00713AEE"/>
    <w:rsid w:val="00722866"/>
    <w:rsid w:val="00765098"/>
    <w:rsid w:val="008145A0"/>
    <w:rsid w:val="00846D2D"/>
    <w:rsid w:val="008A3FB4"/>
    <w:rsid w:val="008D5EE4"/>
    <w:rsid w:val="00910FF2"/>
    <w:rsid w:val="00921F5E"/>
    <w:rsid w:val="009A036F"/>
    <w:rsid w:val="009A77B7"/>
    <w:rsid w:val="009D2837"/>
    <w:rsid w:val="009E455F"/>
    <w:rsid w:val="00A02B00"/>
    <w:rsid w:val="00A65AEC"/>
    <w:rsid w:val="00B55895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F9051C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ECF0"/>
  <w15:docId w15:val="{583C6A13-2007-4FAB-8856-DF3AF84F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mircea pop</cp:lastModifiedBy>
  <cp:revision>11</cp:revision>
  <dcterms:created xsi:type="dcterms:W3CDTF">2010-02-25T14:36:00Z</dcterms:created>
  <dcterms:modified xsi:type="dcterms:W3CDTF">2023-03-31T13:53:00Z</dcterms:modified>
</cp:coreProperties>
</file>