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1、maven 引入外部jar包时，  版本号是否必须指定， 什么情况下可以不指定， 什么情况下必须指定？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答：必须指定版本号。你看到某些项目引入的时候 没有写版本号，原因是 父项目的 dependencyManagement 中已指定版本号。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2、自定义插件里面可以调用其他插件吗？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答：插件也是一个JAR 包可以别的项目直接依赖进去，但一般不会这么去做。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3、repository里存放的都是各种jar包和maven插件。当向仓库请求插件或依赖的时候，会先检查local repository，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如果local repository有则直接返回，否则会向remote repository请求，并缓存到local repository。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也可以把做的东西放到本地仓库，仅供本地使用；或上传到远程仓库，供大家使用。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答：是的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4、自定义Maven插件，设置运行的 phase 为 clean 或 post-clean 不执行？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答：phase 为clean 只有在执行clean 生命周期的时候才会被执行，compile 是不会被触发的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5、maven执行那个全部pom文件内容的时候，如果屏幕显示不全，那么在执行的时候这个能放入到指定文件里面吗？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 mvn help:effective-pom &gt; effective.txt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6、公司里面普通开发人员会有deploy的权限吗？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 ：一般公司都是用jenkins 去deploy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7、maven 先从本地下载，之后是私有库，再是远程仓库。（配置本地setting指向私库和在项目中的pom文件写私库地址区别）？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 ：这里面有两个概念，一个叫仓库，一个叫镜像。仓库可以配置自己的地址，而镜像用于覆盖仓库的地址。一般我们会用&lt;mirrorOf&gt;*&lt;/mirrorOf&gt; 覆盖所有仓库地址。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8、http://maven.apache.org 这个网站 怎么用? 上课讲的那些 在哪里找到？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答：相关链接已记录在文档中了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9、不同环境打包，老师没讲吧？就是通过打包参数来做不同的操作，比如版本号修改，上传私服快照还是发布版本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10、本地库里有依赖，怎么配置不用下载呢？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答：本地库里存在了，是不会在重新下载的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11、为何在引入一些外包jar的时候有些必须指定版本，有些又不可以指定呢？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答：必须指定版本号。你看到某些项目引入的时候 没有写版本号，原因是 父项目的 dependencyManagement 中已指定版本号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mvn上传jar包的时候，如何修改版本？SNAPSHOT如何变成release？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24"/>
          <w:szCs w:val="24"/>
          <w:lang w:eastAsia="zh-CN"/>
        </w:rPr>
        <w:t>答：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直接改父类的版本 改成 release即可</w:t>
      </w:r>
      <w:bookmarkStart w:id="0" w:name="_GoBack"/>
      <w:bookmarkEnd w:id="0"/>
    </w:p>
    <w:p>
      <w:pPr>
        <w:numPr>
          <w:numId w:val="0"/>
        </w:numPr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13、私服中的账号怎么设置？权限怎么设置？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 ：用admin登陆 菜单 Security==&gt;users 中可直接设置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14、本地maven的setting里面配置了阿里云镜像，项目的pom里配置公司私服的url，项目有依赖私服上其他的项目jar包，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这样下载依赖时候走本地配置的阿里云镜像还是私服。因为并没有出现课堂上老师演示时候被本地配置覆盖的现象，所以比较奇怪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 ：这里面有两个概念，pom里面配的叫仓库，setting.xml中配的叫镜像，通过 &lt;mirrorOf&gt;{仓库ID}&lt;/mirrorOf&gt; 指定覆盖仓库的地址 ,如果配置* 会覆盖所有仓库的地址。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默认会有一个叫central 的仓库。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15、今天讲到Maven的自定义插件，我在想Maven能否自定义项目模板？(实际场景：我们公司有很多项目，后台每个项目都要新启一个新的工程进行开发，每次都要在改包名配成一个新工程)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执行一下Maven命令通过修改一些参数就可以生成相应的新项目，类似于前端vue-cli这样的脚手架。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答：可以自定义项目模板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16、镜像如果不配置，有默认从哪个路径下载吗，？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答：会有一个默认的  central 仓库，地址是 http://repo.maven.apache.org/maven2。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&lt;repositories&gt;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&lt;repository&gt;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&lt;snapshots&gt;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&lt;enabled&gt;false&lt;/enabled&gt;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&lt;/snapshots&gt;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&lt;id&gt;central&lt;/id&gt;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&lt;name&gt;Central Repository&lt;/name&gt;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&lt;url&gt;http://repo.maven.apache.org/maven2&lt;/url&gt;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&lt;/repository&gt;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&lt;/repositories&gt;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17、项目配置的私服地址和镜像中的是在吗转换的，都配置的话用哪个？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答 ：这里面有两个概念，pom里面配的叫仓库，setting.xml中配的叫镜像，通过 &lt;mirrorOf&gt;{仓库ID}&lt;/mirrorOf&gt; 指定覆盖仓库的地址 ,如果配置* 会覆盖所有仓库的地址。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默认会有一个叫central 的仓库。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18、鲁班写的自定义插件那块，没有指定插件的phase，但是在引用这个插件的时候却可以定义phase为compile，插件的phase不是应该先指定好吗？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答：插件可以指定默认phase，但phase 不是固定的，后期设置插件的时候可以调整 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昨晚启动nexus把页面关闭之后，今天通过nexus.bat 文件启动nexus的时候为什么会提示已经启动？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05500" cy="9620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答：检查下nexus 进程是否存在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20、</w:t>
      </w:r>
      <w:r>
        <w:rPr>
          <w:rFonts w:hint="eastAsia"/>
          <w:sz w:val="24"/>
          <w:szCs w:val="24"/>
        </w:rPr>
        <w:t>为什么我执行mvn test没有出现test信息，好像跳过test了，我取git上的鲁班老师的代码跑了（鲁班老师代码的test文件夹没有test代码，我加了），也是没有出现TEST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87620" cy="3599815"/>
            <wp:effectExtent l="0" t="0" r="1778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答：参照第一节课讲的 Test 的执行规则。1、Test类名和方法名开关 2、如果引入junit 依赖，第一条无效，必须方法上加@Test 注解 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21、我执行mvn compile  结果显示执行了两个插件：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maven-resources-plugin:3.0.2:resources (default-resources) 和maven-compiler-plugin:3.7.0:compile (default-compile)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但是我直接执行插件 为什么只有  maven-compiler-plugin:3.7.0:compile (default-cli)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不是说这两个命令是一样的吗？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4000" cy="30289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8775" cy="22955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答：这是maven 生命周期的概念，执行后面的 phase 前面的phase 也会被执行，phase 的执行就会触发与之绑定的插件goal。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EA589"/>
    <w:multiLevelType w:val="singleLevel"/>
    <w:tmpl w:val="99BEA589"/>
    <w:lvl w:ilvl="0" w:tentative="0">
      <w:start w:val="12"/>
      <w:numFmt w:val="decimal"/>
      <w:suff w:val="nothing"/>
      <w:lvlText w:val="%1、"/>
      <w:lvlJc w:val="left"/>
    </w:lvl>
  </w:abstractNum>
  <w:abstractNum w:abstractNumId="1">
    <w:nsid w:val="06EBB458"/>
    <w:multiLevelType w:val="singleLevel"/>
    <w:tmpl w:val="06EBB458"/>
    <w:lvl w:ilvl="0" w:tentative="0">
      <w:start w:val="1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22BFF"/>
    <w:rsid w:val="08866D1C"/>
    <w:rsid w:val="0BB2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2018-08-09T07:55:00Z</dcterms:created>
  <dc:creator>图灵学院-貂蝉</dc:creator>
  <cp:lastModifiedBy>图灵学院-貂蝉</cp:lastModifiedBy>
  <dcterms:modified xsi:type="dcterms:W3CDTF">2018-08-09T08:52:38Z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