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今天课程安排：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Atomic体系介绍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CAS的ABA问题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上节课我们学习了锁，通过我们对程序加锁，我们在高并发下也可以达到我们想要的预期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效果，同时我们也知道加锁的话，会造成很多线程需要被等待拿锁效率不是很高（其实很高了）。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有没有更好的办法了？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今天我们就来学习下，java著名的原子操作包java.util.concurrent.atomic,简称Atomic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Atomic</w:t>
      </w:r>
      <w:r>
        <w:rPr>
          <w:rFonts w:hint="eastAsia"/>
          <w:lang w:val="en-US" w:eastAsia="zh-CN"/>
        </w:rPr>
        <w:t>体系</w:t>
      </w:r>
    </w:p>
    <w:p>
      <w:r>
        <w:drawing>
          <wp:inline distT="0" distB="0" distL="114300" distR="114300">
            <wp:extent cx="1445895" cy="1628775"/>
            <wp:effectExtent l="0" t="0" r="190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归纳为:</w:t>
      </w:r>
    </w:p>
    <w:p>
      <w:r>
        <w:drawing>
          <wp:inline distT="0" distB="0" distL="114300" distR="114300">
            <wp:extent cx="2684780" cy="191516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新增jdk8：</w:t>
      </w:r>
      <w:r>
        <w:rPr>
          <w:rFonts w:hint="default"/>
        </w:rPr>
        <w:t>LongAdder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首先我们来说下AtomicInteger：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AtomicInteger是对int类型的一个封装，提供原子性的访问和更新操作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常见的api有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java.util.concurrent.atomic.AtomicInteger#incrementAndGet 原子自增1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java.util.concurrent.atomic.AtomicInteger#decrementAndGet原子自减1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java.util.concurrent.atomic.AtomicInteger#addAndGet原子在当前值加上给定的值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java.util.concurrent.atomic.AtomicInteger#get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返回当前最新的值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</w:t>
      </w:r>
      <w:r>
        <w:rPr>
          <w:rFonts w:hint="eastAsia"/>
          <w:lang w:val="en-US" w:eastAsia="zh-CN"/>
        </w:rPr>
        <w:t>：并发统计、订单号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</w:p>
    <w:p/>
    <w:p>
      <w:pP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4"/>
          <w:szCs w:val="24"/>
          <w:shd w:val="clear" w:fill="FFFFFF"/>
        </w:rPr>
        <w:t>CAS有3个操作数，内存值V，旧的预期值A，要修改的新值B。当且仅当预期值A和内存值V相同时，将内存值V修改为B，否则什么都不做。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CAS的全称是Compare And Swap 即比较交换，其算法核心思想如下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函数：CAS(V,E,N)  参数：V表示要更新的变量 E预期值 N新值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值等于E值，则将V的值设为N。若V值和E值不同，则说明已经有其他线程做了更新，则当前线程什么都不做。通俗的理解就是CAS操作需要我们提供一个期望值，当期望值与当前线程的变量值相同时，说明还没线程修改该值，当前线程可以进行修改，也就是执行CAS操作，但如果期望值与当前线程不符，则说明该值已被其他线程修改，此时不执行更新操作，但可以选择重新读取该变量再尝试再次修改该变量，也可以放弃操作</w:t>
      </w:r>
    </w:p>
    <w:p/>
    <w:p>
      <w:r>
        <w:rPr>
          <w:rFonts w:hint="eastAsia"/>
          <w:lang w:val="en-US" w:eastAsia="zh-CN"/>
        </w:rPr>
        <w:t>Java的CAS操作通过</w:t>
      </w:r>
      <w:r>
        <w:t>Unsafe</w:t>
      </w:r>
      <w:r>
        <w:rPr>
          <w:rFonts w:hint="eastAsia"/>
          <w:lang w:val="en-US" w:eastAsia="zh-CN"/>
        </w:rPr>
        <w:t>类来完成</w:t>
      </w:r>
      <w:r>
        <w:t>里面基本都是native，即通过JNI调用c/c++等代码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底层核心：cmpxchg</w:t>
      </w:r>
    </w:p>
    <w:p>
      <w:r>
        <w:rPr>
          <w:rFonts w:hint="default"/>
          <w:lang w:val="en-US" w:eastAsia="zh-CN"/>
        </w:rPr>
        <w:t>cmpxchg是汇编指令</w:t>
      </w:r>
    </w:p>
    <w:p>
      <w:r>
        <w:rPr>
          <w:rFonts w:hint="default"/>
          <w:lang w:val="en-US" w:eastAsia="zh-CN"/>
        </w:rPr>
        <w:t>作用：比较并交换操作数.</w:t>
      </w:r>
    </w:p>
    <w:p>
      <w:r>
        <w:rPr>
          <w:rFonts w:hint="default"/>
          <w:lang w:val="en-US" w:eastAsia="zh-CN"/>
        </w:rPr>
        <w:t>如：CMPXCHG r/m,r 将累加器AL/AX/EAX/RAX中的值与首操作数（目的操作数）比较，如果相等，第2操作数（源操作数）的值装载到首操作数，</w:t>
      </w:r>
      <w:r>
        <w:rPr>
          <w:rFonts w:hint="eastAsia"/>
          <w:lang w:val="en-US" w:eastAsia="zh-CN"/>
        </w:rPr>
        <w:t>置为</w:t>
      </w:r>
      <w:r>
        <w:rPr>
          <w:rFonts w:hint="default"/>
          <w:lang w:val="en-US" w:eastAsia="zh-CN"/>
        </w:rPr>
        <w:t>1。如果不等， 首操作数的值装载到AL/AX/EAX/RAX并将</w:t>
      </w:r>
      <w:r>
        <w:rPr>
          <w:rFonts w:hint="eastAsia"/>
          <w:lang w:val="en-US" w:eastAsia="zh-CN"/>
        </w:rPr>
        <w:t>置为</w:t>
      </w:r>
      <w:r>
        <w:rPr>
          <w:rFonts w:hint="default"/>
          <w:lang w:val="en-US" w:eastAsia="zh-CN"/>
        </w:rPr>
        <w:t>清0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该指令只能用于486及其后继机型。第2操作数（源操作数）只能用8位、16位或32位寄存器。第1操作数（目地操作数）则可用寄存器或任一种存储器寻址方式。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AtomicBoolean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Atomic</w:t>
      </w:r>
      <w:r>
        <w:rPr>
          <w:rFonts w:hint="eastAsia"/>
          <w:lang w:val="en-US" w:eastAsia="zh-CN"/>
        </w:rPr>
        <w:t>实现都是cas，1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true false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场景： 可以替换</w:t>
      </w:r>
      <w:r>
        <w:rPr>
          <w:rFonts w:hint="default"/>
        </w:rPr>
        <w:t>volatile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CAS原理解析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default"/>
        </w:rPr>
        <w:t>利用CPU的CAS指令，同时借助JNI来完成Java的非阻塞算法，其它原子操作都是利用类似的特性完成的。 在 </w:t>
      </w:r>
      <w:r>
        <w:t>java.util.concurrent</w:t>
      </w:r>
      <w:r>
        <w:rPr>
          <w:rFonts w:hint="default"/>
        </w:rPr>
        <w:t> 下面的源码中，Atomic, ReentrantLock 都使用了Unsafe类中的方法来保证并发的安全性。</w:t>
      </w:r>
    </w:p>
    <w:p>
      <w:pPr>
        <w:rPr>
          <w:rFonts w:hint="default"/>
        </w:rPr>
      </w:pPr>
      <w:r>
        <w:rPr>
          <w:rFonts w:hint="default"/>
        </w:rPr>
        <w:t>CAS操作是原子性的，所以多线程并发使用CAS更新数据时，可以不使用锁，JDK中大量使用了CAS来更新数据而防止加锁来保持原子更新。</w:t>
      </w:r>
    </w:p>
    <w:p>
      <w:pPr>
        <w:rPr>
          <w:rFonts w:hint="default"/>
        </w:rPr>
      </w:pPr>
      <w:r>
        <w:rPr>
          <w:rFonts w:hint="default"/>
        </w:rPr>
        <w:t>CAS 操作包含三个操作数 ：内存偏移量位置（V）、预期原值（A）和新值(B)。 如果内存位置的值与预期原值相匹配，那么处理器会自动将该位置值更新为新值 。否则，处理器不做任何操作。</w:t>
      </w:r>
    </w:p>
    <w:p>
      <w:pPr>
        <w:rPr>
          <w:rFonts w:hint="default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CAS</w:t>
      </w:r>
      <w:r>
        <w:rPr>
          <w:rFonts w:hint="eastAsia"/>
          <w:lang w:eastAsia="zh-CN"/>
        </w:rPr>
        <w:t>）</w:t>
      </w:r>
      <w:r>
        <w:rPr>
          <w:rFonts w:hint="default"/>
        </w:rPr>
        <w:t>Atomic</w:t>
      </w:r>
      <w:r>
        <w:rPr>
          <w:rFonts w:hint="eastAsia"/>
          <w:lang w:val="en-US" w:eastAsia="zh-CN"/>
        </w:rPr>
        <w:t>*源码分析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课上细说，这块会涉及到c、c++代码。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CAS的</w:t>
      </w:r>
      <w:r>
        <w:rPr>
          <w:rFonts w:hint="eastAsia"/>
        </w:rPr>
        <w:t>ABA问题</w:t>
      </w:r>
    </w:p>
    <w:p>
      <w:pPr>
        <w:rPr>
          <w:rFonts w:hint="eastAsia"/>
        </w:rPr>
      </w:pPr>
      <w:r>
        <w:t>在进行CAS操作的时候，因为在更改V之前，CAS主要询问“V的值是否仍然为A”，所以在第一次读取V之后以及对V执行CAS操作之前，如果将值从A改为B，然后再改回A，会使基于CAS的算法混乱。在这种情况下，CAS操作会成功。这类问题称为ABA问题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Collections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HashMap&amp;HashTable&amp;ConcurrentHashMap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HashMap源码解析：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77820"/>
            <wp:effectExtent l="0" t="0" r="1016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15285"/>
            <wp:effectExtent l="0" t="0" r="317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HashMap数据结构是什么？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底层数据结构：数组+链表+红黑树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分析（JDK17.和1.8）区别 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HashMap的扩容和如何优化？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HashTable&amp;ConcurrentHashMap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锁的方式：hashtable jvm锁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分段锁：Segement(1.7)</w:t>
      </w:r>
    </w:p>
    <w:p/>
    <w:p>
      <w:r>
        <w:drawing>
          <wp:inline distT="0" distB="0" distL="114300" distR="114300">
            <wp:extent cx="5273675" cy="3236595"/>
            <wp:effectExtent l="0" t="0" r="317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686560"/>
            <wp:effectExtent l="0" t="0" r="1206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33140" cy="9715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put发生，初始化指定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ConcurrentHashMap和Hashtable的相同点和不同点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CopyOnWriteArrayList&amp;ArrayList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ArrayList：数组，默认容量：10  LinkedList:数据结构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CopyOnWriteArrayList原理解析：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读写分离、读多写少 黑白名单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如果写操作未完成，那么直接读取原数组的数据；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2、如果写操作完成，但是引用还未指向新数组，那么也是读取原数组数据；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3、如果写操作完成，并且引用已经指向了新的数组，那么直接从新数组中读取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CopyOnWriteArrayList&amp;ArrayList相同点和不同点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有没有锁 ？为什么没有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57580"/>
            <wp:effectExtent l="0" t="0" r="7620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新增jdk8：</w:t>
      </w:r>
      <w:r>
        <w:rPr>
          <w:rFonts w:hint="default"/>
        </w:rPr>
        <w:t>LongAdder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ConcurrentSkipListMap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 数据结构+算法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ConcurrentHashMap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5736"/>
    <w:rsid w:val="008809A4"/>
    <w:rsid w:val="00A33F44"/>
    <w:rsid w:val="00DE776D"/>
    <w:rsid w:val="01157EB1"/>
    <w:rsid w:val="014A0001"/>
    <w:rsid w:val="01563800"/>
    <w:rsid w:val="018B45CE"/>
    <w:rsid w:val="01F00E71"/>
    <w:rsid w:val="029B2127"/>
    <w:rsid w:val="02D37AF5"/>
    <w:rsid w:val="032610FF"/>
    <w:rsid w:val="039E196C"/>
    <w:rsid w:val="045447FC"/>
    <w:rsid w:val="04571087"/>
    <w:rsid w:val="047E38A7"/>
    <w:rsid w:val="049E74BE"/>
    <w:rsid w:val="04B71CB4"/>
    <w:rsid w:val="05673A65"/>
    <w:rsid w:val="05A35A1A"/>
    <w:rsid w:val="05C424CC"/>
    <w:rsid w:val="06124A2D"/>
    <w:rsid w:val="06352197"/>
    <w:rsid w:val="064D64AC"/>
    <w:rsid w:val="0659061D"/>
    <w:rsid w:val="07004B7F"/>
    <w:rsid w:val="075E2881"/>
    <w:rsid w:val="078A4AFB"/>
    <w:rsid w:val="079B7C31"/>
    <w:rsid w:val="07B91150"/>
    <w:rsid w:val="08637F73"/>
    <w:rsid w:val="08A81FCB"/>
    <w:rsid w:val="08E64D71"/>
    <w:rsid w:val="08EA4413"/>
    <w:rsid w:val="0A9E50DF"/>
    <w:rsid w:val="0AA95F6A"/>
    <w:rsid w:val="0AEF5997"/>
    <w:rsid w:val="0B520F88"/>
    <w:rsid w:val="0B8D67F0"/>
    <w:rsid w:val="0BC37728"/>
    <w:rsid w:val="0C3971B7"/>
    <w:rsid w:val="0CDD2F99"/>
    <w:rsid w:val="0D697974"/>
    <w:rsid w:val="0D6B4647"/>
    <w:rsid w:val="0D7C6C0D"/>
    <w:rsid w:val="0E0C33B9"/>
    <w:rsid w:val="0E3459EF"/>
    <w:rsid w:val="0F281874"/>
    <w:rsid w:val="0F304835"/>
    <w:rsid w:val="0FB04DB3"/>
    <w:rsid w:val="0FE93908"/>
    <w:rsid w:val="10DE7007"/>
    <w:rsid w:val="115C64E1"/>
    <w:rsid w:val="11C854DE"/>
    <w:rsid w:val="11F92CCB"/>
    <w:rsid w:val="1201457F"/>
    <w:rsid w:val="12361A5E"/>
    <w:rsid w:val="142F5866"/>
    <w:rsid w:val="145008A2"/>
    <w:rsid w:val="14AB00CE"/>
    <w:rsid w:val="14E704DF"/>
    <w:rsid w:val="1532696E"/>
    <w:rsid w:val="154226EF"/>
    <w:rsid w:val="15457995"/>
    <w:rsid w:val="16097814"/>
    <w:rsid w:val="16402FAF"/>
    <w:rsid w:val="167616E9"/>
    <w:rsid w:val="17A444BC"/>
    <w:rsid w:val="18BE7E53"/>
    <w:rsid w:val="18F72A4C"/>
    <w:rsid w:val="19B30F7A"/>
    <w:rsid w:val="19BF147D"/>
    <w:rsid w:val="1A173EF4"/>
    <w:rsid w:val="1A65605B"/>
    <w:rsid w:val="1AED3992"/>
    <w:rsid w:val="1AF434F6"/>
    <w:rsid w:val="1C201C0E"/>
    <w:rsid w:val="1C54192F"/>
    <w:rsid w:val="1C756774"/>
    <w:rsid w:val="1C962CE9"/>
    <w:rsid w:val="1CD5495C"/>
    <w:rsid w:val="1CF42E50"/>
    <w:rsid w:val="1D495912"/>
    <w:rsid w:val="1E24779A"/>
    <w:rsid w:val="1EE50D7E"/>
    <w:rsid w:val="1F0925FA"/>
    <w:rsid w:val="1F0B3C4C"/>
    <w:rsid w:val="1F1F05C5"/>
    <w:rsid w:val="200D7B9E"/>
    <w:rsid w:val="203101B2"/>
    <w:rsid w:val="20361ABC"/>
    <w:rsid w:val="20C60BBD"/>
    <w:rsid w:val="20CC4039"/>
    <w:rsid w:val="20D36143"/>
    <w:rsid w:val="215E5036"/>
    <w:rsid w:val="215E6303"/>
    <w:rsid w:val="21F74BFF"/>
    <w:rsid w:val="21F75CE7"/>
    <w:rsid w:val="22386F5C"/>
    <w:rsid w:val="2293654C"/>
    <w:rsid w:val="235929B9"/>
    <w:rsid w:val="235E1332"/>
    <w:rsid w:val="239F6D84"/>
    <w:rsid w:val="24875606"/>
    <w:rsid w:val="2571474F"/>
    <w:rsid w:val="25A33607"/>
    <w:rsid w:val="25E82473"/>
    <w:rsid w:val="26871F24"/>
    <w:rsid w:val="26BE63E3"/>
    <w:rsid w:val="27040205"/>
    <w:rsid w:val="27D3410C"/>
    <w:rsid w:val="27F25581"/>
    <w:rsid w:val="28B8093D"/>
    <w:rsid w:val="28E63B74"/>
    <w:rsid w:val="28E85304"/>
    <w:rsid w:val="29411AD3"/>
    <w:rsid w:val="29956117"/>
    <w:rsid w:val="2A661314"/>
    <w:rsid w:val="2B5370CD"/>
    <w:rsid w:val="2BA56B62"/>
    <w:rsid w:val="2BC04CCE"/>
    <w:rsid w:val="2C3F2694"/>
    <w:rsid w:val="2C7805E6"/>
    <w:rsid w:val="2CCE3783"/>
    <w:rsid w:val="2D0306E9"/>
    <w:rsid w:val="2DC172EC"/>
    <w:rsid w:val="2DCF16C0"/>
    <w:rsid w:val="2DD4406E"/>
    <w:rsid w:val="2E001CD8"/>
    <w:rsid w:val="2E0373B8"/>
    <w:rsid w:val="2E210C72"/>
    <w:rsid w:val="2E446D88"/>
    <w:rsid w:val="2E9E40AC"/>
    <w:rsid w:val="2EB2496C"/>
    <w:rsid w:val="2EDC5E42"/>
    <w:rsid w:val="2F413E26"/>
    <w:rsid w:val="2F6E3E3F"/>
    <w:rsid w:val="30736BBC"/>
    <w:rsid w:val="30781CBE"/>
    <w:rsid w:val="30E6561B"/>
    <w:rsid w:val="31233238"/>
    <w:rsid w:val="312E0FA6"/>
    <w:rsid w:val="31A37A5F"/>
    <w:rsid w:val="31E0090D"/>
    <w:rsid w:val="31E400BB"/>
    <w:rsid w:val="326136F7"/>
    <w:rsid w:val="32614E08"/>
    <w:rsid w:val="329C652F"/>
    <w:rsid w:val="32F23D07"/>
    <w:rsid w:val="330B2DA2"/>
    <w:rsid w:val="34DE4060"/>
    <w:rsid w:val="352B7A86"/>
    <w:rsid w:val="35E1665C"/>
    <w:rsid w:val="35FE3EF2"/>
    <w:rsid w:val="360C60DB"/>
    <w:rsid w:val="365E056A"/>
    <w:rsid w:val="370E033D"/>
    <w:rsid w:val="3714103A"/>
    <w:rsid w:val="371812D1"/>
    <w:rsid w:val="37245F57"/>
    <w:rsid w:val="37382648"/>
    <w:rsid w:val="37423004"/>
    <w:rsid w:val="374551B6"/>
    <w:rsid w:val="378A1EFE"/>
    <w:rsid w:val="383A4D30"/>
    <w:rsid w:val="38BC12B6"/>
    <w:rsid w:val="39014346"/>
    <w:rsid w:val="396804B8"/>
    <w:rsid w:val="3A457A0F"/>
    <w:rsid w:val="3A512CBD"/>
    <w:rsid w:val="3A567575"/>
    <w:rsid w:val="3AFD125A"/>
    <w:rsid w:val="3B3E672F"/>
    <w:rsid w:val="3B99675F"/>
    <w:rsid w:val="3CD72ADD"/>
    <w:rsid w:val="3CDF2DE7"/>
    <w:rsid w:val="3D292F3D"/>
    <w:rsid w:val="3DCE6428"/>
    <w:rsid w:val="3DDA345F"/>
    <w:rsid w:val="3EAF1D1A"/>
    <w:rsid w:val="3F6D512E"/>
    <w:rsid w:val="40C54137"/>
    <w:rsid w:val="40D565D9"/>
    <w:rsid w:val="411863E0"/>
    <w:rsid w:val="414A1C63"/>
    <w:rsid w:val="41A24263"/>
    <w:rsid w:val="41E95CDB"/>
    <w:rsid w:val="422D557A"/>
    <w:rsid w:val="424924D1"/>
    <w:rsid w:val="431C51BE"/>
    <w:rsid w:val="433F6D9F"/>
    <w:rsid w:val="44A85C49"/>
    <w:rsid w:val="44E80E5E"/>
    <w:rsid w:val="451E6219"/>
    <w:rsid w:val="457758BF"/>
    <w:rsid w:val="45D56D5B"/>
    <w:rsid w:val="461A66F8"/>
    <w:rsid w:val="464776C4"/>
    <w:rsid w:val="46B4198B"/>
    <w:rsid w:val="46BF38CA"/>
    <w:rsid w:val="47217BC9"/>
    <w:rsid w:val="48DE319F"/>
    <w:rsid w:val="49366380"/>
    <w:rsid w:val="49700E2D"/>
    <w:rsid w:val="4AAD68C3"/>
    <w:rsid w:val="4B6A183F"/>
    <w:rsid w:val="4C0102CB"/>
    <w:rsid w:val="4C445277"/>
    <w:rsid w:val="4CB55F17"/>
    <w:rsid w:val="4CF96DED"/>
    <w:rsid w:val="4D9424D2"/>
    <w:rsid w:val="4D9D4D35"/>
    <w:rsid w:val="4DB070BE"/>
    <w:rsid w:val="4DCD0328"/>
    <w:rsid w:val="4F152B8E"/>
    <w:rsid w:val="4F9556B5"/>
    <w:rsid w:val="4F97677D"/>
    <w:rsid w:val="50184FE0"/>
    <w:rsid w:val="50606299"/>
    <w:rsid w:val="50874142"/>
    <w:rsid w:val="50CB322D"/>
    <w:rsid w:val="50E13C4B"/>
    <w:rsid w:val="514E3862"/>
    <w:rsid w:val="51A044A3"/>
    <w:rsid w:val="51A1236B"/>
    <w:rsid w:val="51C50BF4"/>
    <w:rsid w:val="51F77A74"/>
    <w:rsid w:val="52206FBA"/>
    <w:rsid w:val="523132A5"/>
    <w:rsid w:val="524D3DBE"/>
    <w:rsid w:val="528544DA"/>
    <w:rsid w:val="52B562D8"/>
    <w:rsid w:val="53345C3E"/>
    <w:rsid w:val="534C30A5"/>
    <w:rsid w:val="53880893"/>
    <w:rsid w:val="550C0B02"/>
    <w:rsid w:val="553D37E8"/>
    <w:rsid w:val="556F1FF5"/>
    <w:rsid w:val="55A76A89"/>
    <w:rsid w:val="55E426E7"/>
    <w:rsid w:val="566F7D0D"/>
    <w:rsid w:val="569F7B5A"/>
    <w:rsid w:val="56F90700"/>
    <w:rsid w:val="57AC27E6"/>
    <w:rsid w:val="57BF54B3"/>
    <w:rsid w:val="586D7F6A"/>
    <w:rsid w:val="58CF79B8"/>
    <w:rsid w:val="59E57FCE"/>
    <w:rsid w:val="5A267271"/>
    <w:rsid w:val="5A4B26EE"/>
    <w:rsid w:val="5A7B7EDD"/>
    <w:rsid w:val="5BB87CB2"/>
    <w:rsid w:val="5BE87B1A"/>
    <w:rsid w:val="5C2648D9"/>
    <w:rsid w:val="5D0F1638"/>
    <w:rsid w:val="5D537DEB"/>
    <w:rsid w:val="5D9B7F68"/>
    <w:rsid w:val="5D9D592A"/>
    <w:rsid w:val="5E0C5D05"/>
    <w:rsid w:val="5E6F3719"/>
    <w:rsid w:val="5EB739F6"/>
    <w:rsid w:val="5EE56BB6"/>
    <w:rsid w:val="5F9610C8"/>
    <w:rsid w:val="60233979"/>
    <w:rsid w:val="608E6BAF"/>
    <w:rsid w:val="609B20E9"/>
    <w:rsid w:val="614508AE"/>
    <w:rsid w:val="61F456DF"/>
    <w:rsid w:val="61F67239"/>
    <w:rsid w:val="629F47C1"/>
    <w:rsid w:val="630F0369"/>
    <w:rsid w:val="63212E36"/>
    <w:rsid w:val="63555C7E"/>
    <w:rsid w:val="63744ABF"/>
    <w:rsid w:val="63842A5A"/>
    <w:rsid w:val="63C7135E"/>
    <w:rsid w:val="64501B9C"/>
    <w:rsid w:val="645D42A9"/>
    <w:rsid w:val="6488772B"/>
    <w:rsid w:val="6499217A"/>
    <w:rsid w:val="64A5135C"/>
    <w:rsid w:val="64C355C7"/>
    <w:rsid w:val="651D4FAB"/>
    <w:rsid w:val="66252F85"/>
    <w:rsid w:val="66785DA8"/>
    <w:rsid w:val="66FC6981"/>
    <w:rsid w:val="678A06F3"/>
    <w:rsid w:val="67F87F1F"/>
    <w:rsid w:val="68163AFB"/>
    <w:rsid w:val="68BD795B"/>
    <w:rsid w:val="68D35B4A"/>
    <w:rsid w:val="68EF093A"/>
    <w:rsid w:val="693C4C3A"/>
    <w:rsid w:val="69B92401"/>
    <w:rsid w:val="6A8A4803"/>
    <w:rsid w:val="6A911891"/>
    <w:rsid w:val="6AA3423A"/>
    <w:rsid w:val="6B1C235B"/>
    <w:rsid w:val="6B8E7AA8"/>
    <w:rsid w:val="6BAF28CA"/>
    <w:rsid w:val="6BF02143"/>
    <w:rsid w:val="6D2D6D44"/>
    <w:rsid w:val="6F14546B"/>
    <w:rsid w:val="70020CA5"/>
    <w:rsid w:val="700C3CF7"/>
    <w:rsid w:val="70515B7D"/>
    <w:rsid w:val="705C0BA7"/>
    <w:rsid w:val="70725245"/>
    <w:rsid w:val="71142724"/>
    <w:rsid w:val="71F12024"/>
    <w:rsid w:val="720D7A7F"/>
    <w:rsid w:val="7213316D"/>
    <w:rsid w:val="727274C3"/>
    <w:rsid w:val="73451EC3"/>
    <w:rsid w:val="736C786D"/>
    <w:rsid w:val="739F1964"/>
    <w:rsid w:val="73C84DB1"/>
    <w:rsid w:val="74820976"/>
    <w:rsid w:val="74983D49"/>
    <w:rsid w:val="74AE26AD"/>
    <w:rsid w:val="74DF42C5"/>
    <w:rsid w:val="75491669"/>
    <w:rsid w:val="763A5654"/>
    <w:rsid w:val="774E09D3"/>
    <w:rsid w:val="77A11BA1"/>
    <w:rsid w:val="77AB31C5"/>
    <w:rsid w:val="780B12E8"/>
    <w:rsid w:val="781505E9"/>
    <w:rsid w:val="787F56C2"/>
    <w:rsid w:val="788656EF"/>
    <w:rsid w:val="78A710F3"/>
    <w:rsid w:val="78D635F5"/>
    <w:rsid w:val="78DD06C0"/>
    <w:rsid w:val="79294CF9"/>
    <w:rsid w:val="798273F8"/>
    <w:rsid w:val="79987235"/>
    <w:rsid w:val="7A096A92"/>
    <w:rsid w:val="7A971B41"/>
    <w:rsid w:val="7ADB3802"/>
    <w:rsid w:val="7BD046B8"/>
    <w:rsid w:val="7C007740"/>
    <w:rsid w:val="7CA32C30"/>
    <w:rsid w:val="7CC03B25"/>
    <w:rsid w:val="7D7D5FD8"/>
    <w:rsid w:val="7D8B5CDC"/>
    <w:rsid w:val="7E292787"/>
    <w:rsid w:val="7E9E2E97"/>
    <w:rsid w:val="7F835A6F"/>
    <w:rsid w:val="7FEB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2018-09-14T14:19:49Z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