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5271135" cy="2929255"/>
            <wp:effectExtent l="0" t="0" r="5715" b="444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9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快速开始：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633470" cy="1501775"/>
            <wp:effectExtent l="0" t="0" r="5080" b="317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3470" cy="1501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LinkedBlockingQueue</w:t>
      </w:r>
      <w:r>
        <w:rPr>
          <w:rFonts w:hint="eastAsia"/>
          <w:lang w:val="en-US" w:eastAsia="zh-CN"/>
        </w:rPr>
        <w:t>：无界队列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ArrayBlockingQueue</w:t>
      </w:r>
      <w:r>
        <w:rPr>
          <w:rFonts w:hint="eastAsia"/>
          <w:lang w:val="en-US" w:eastAsia="zh-CN"/>
        </w:rPr>
        <w:t>:有界队列</w:t>
      </w:r>
    </w:p>
    <w:p>
      <w:pPr>
        <w:rPr>
          <w:rFonts w:hint="eastAsia" w:ascii="宋体" w:hAnsi="宋体" w:eastAsia="宋体" w:cs="宋体"/>
          <w:color w:val="000000"/>
          <w:szCs w:val="28"/>
          <w:lang w:val="en-US" w:eastAsia="zh-CN"/>
        </w:rPr>
      </w:pPr>
      <w:r>
        <w:rPr>
          <w:rFonts w:hint="eastAsia"/>
        </w:rPr>
        <w:t>SynchronousQueue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阻塞队列（不会有等待task&gt;core max）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技术的本质：</w:t>
      </w:r>
    </w:p>
    <w:p>
      <w:pPr>
        <w:rPr>
          <w:rFonts w:hint="default"/>
        </w:rPr>
      </w:pPr>
      <w:r>
        <w:drawing>
          <wp:inline distT="0" distB="0" distL="114300" distR="114300">
            <wp:extent cx="3150235" cy="1703070"/>
            <wp:effectExtent l="0" t="0" r="12065" b="1143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0235" cy="170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手写实现：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肯定是要参考java的ThreadPoolExecutor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类的关系图</w:t>
      </w:r>
    </w:p>
    <w:p>
      <w:r>
        <w:drawing>
          <wp:inline distT="0" distB="0" distL="114300" distR="114300">
            <wp:extent cx="1118235" cy="1544320"/>
            <wp:effectExtent l="0" t="0" r="5715" b="17780"/>
            <wp:docPr id="1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8235" cy="1544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33650" cy="590550"/>
            <wp:effectExtent l="0" t="0" r="0" b="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保证时间到期了 然后销毁线程（不加入队列）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SynchronousQueue</w:t>
      </w:r>
      <w:r>
        <w:rPr>
          <w:rFonts w:hint="eastAsia"/>
          <w:lang w:val="en-US" w:eastAsia="zh-CN"/>
        </w:rPr>
        <w:t>：这个队列接收到任务的时候，会直接提交给线程处理，而不保留它，如果所有线程都在工作怎么办？那就新建一个线程来处理这个任务！所以为了保证不出现 线程数达到了 maximumPoolSize 而不能新建线程 的错误，使用这个类型队列的时候，maximumPoolSize 一般指定成 Integer.MAX_VALUE，即无限大。</w:t>
      </w:r>
    </w:p>
    <w:p>
      <w:pPr>
        <w:rPr>
          <w:rFonts w:hint="eastAsia"/>
          <w:lang w:eastAsia="zh-CN"/>
        </w:rPr>
      </w:pPr>
      <w:r>
        <w:rPr>
          <w:b/>
          <w:bCs/>
        </w:rPr>
        <w:t>LinkedBlockingQueue</w:t>
      </w:r>
      <w:r>
        <w:t>：这个队列接收到任务的时候，如果当前线程数小于核心线程数，则新建线程(核心线程)处理任务；如果当前线程数等于核心线程数，则进入队列等待。由于这个队列没有最大值限制，即所有超过核心线程数的任务都将被添加到队列中，这也就导致了 maximumPoolSize 的设定失效，因为总线程数永远不会超过 corePoolSize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b/>
          <w:bCs/>
        </w:rPr>
        <w:t>ArrayBlockingQueue</w:t>
      </w:r>
      <w:r>
        <w:t>：可以限定队列的长度，接收到任务的时候，如果没有达到 corePoolSize 的值，则新建线程(核心线程)执行任务，如果达到了，则入队等候，如果队列已满，则新建线程(非核心线程)执行任务，又如果总线程数到了 maximumPoolSize，并且队列也满了，则发生错误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b/>
          <w:bCs/>
        </w:rPr>
        <w:t>DelayQueue</w:t>
      </w:r>
      <w:r>
        <w:t>：队列内元素必须实现 Delayed 接口，这就意味着你传进去的任务必须先实现 Delayed 接口。这个队列接收到任务时，首先先入队，只有达到了指定的延时时间，才会执行任务。</w:t>
      </w:r>
    </w:p>
    <w:p>
      <w:pPr>
        <w:rPr>
          <w:rFonts w:hint="eastAsia"/>
          <w:lang w:val="en-US" w:eastAsia="zh-CN"/>
        </w:rPr>
      </w:pPr>
    </w:p>
    <w:p>
      <w:r>
        <w:t> ArrayBlockingQueue：构造函数一定要传大小</w:t>
      </w:r>
    </w:p>
    <w:p>
      <w:pPr>
        <w:rPr>
          <w:rFonts w:hint="default"/>
        </w:rPr>
      </w:pPr>
      <w:r>
        <w:rPr>
          <w:rFonts w:hint="eastAsia"/>
        </w:rPr>
        <w:t> LinkedBlockingQueue：构造函数不传大小会默认为Integer.MAX_VALUE ，当大量请求任务时，容易造成 内存耗尽</w:t>
      </w:r>
    </w:p>
    <w:p>
      <w:pPr>
        <w:rPr>
          <w:rFonts w:hint="default"/>
        </w:rPr>
      </w:pPr>
      <w:r>
        <w:rPr>
          <w:rFonts w:hint="eastAsia"/>
        </w:rPr>
        <w:t> SynchronousQueue：同步队列，一个没有存储空间的阻塞队列 ，将任务同步交付给工作线程</w:t>
      </w:r>
    </w:p>
    <w:p>
      <w:pPr>
        <w:rPr>
          <w:rFonts w:hint="eastAsia"/>
        </w:rPr>
      </w:pPr>
      <w:r>
        <w:rPr>
          <w:rFonts w:hint="eastAsia"/>
        </w:rPr>
        <w:t> PriorityBlockingQueue : 优先队列</w:t>
      </w:r>
    </w:p>
    <w:p>
      <w:pPr>
        <w:rPr>
          <w:rFonts w:hint="eastAsia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1、Shutdown方法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2、ThreadPoolExecutor监控数据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3、了解线程池源码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完成一个就可以，提交到源码中心来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Executor框架体系</w:t>
      </w:r>
    </w:p>
    <w:p>
      <w:pPr>
        <w:ind w:firstLine="1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Java.util.concurrent中的Executor(中文翻译是执行器)是管理咱们之前的Thread线程的。目的是是简化并发编程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pStyle w:val="4"/>
        <w:rPr>
          <w:rFonts w:hint="eastAsia"/>
          <w:lang w:eastAsia="zh-CN"/>
        </w:rPr>
      </w:pPr>
      <w:r>
        <w:t>ExecutorService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执行器</w:t>
      </w:r>
      <w:r>
        <w:rPr>
          <w:rFonts w:hint="eastAsia"/>
          <w:lang w:eastAsia="zh-CN"/>
        </w:rPr>
        <w:t>）</w:t>
      </w:r>
    </w:p>
    <w:p>
      <w:pPr>
        <w:pStyle w:val="4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</w:pPr>
      <w:r>
        <w:rPr>
          <w:rFonts w:hint="eastAsia"/>
          <w:lang w:val="en-US" w:eastAsia="zh-CN"/>
        </w:rPr>
        <w:t>Java</w:t>
      </w: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1"/>
          <w:szCs w:val="21"/>
          <w:shd w:val="clear" w:fill="FFFFFF"/>
        </w:rPr>
        <w:t>两种基础线程池</w:t>
      </w:r>
    </w:p>
    <w:p>
      <w:r>
        <w:rPr>
          <w:rFonts w:hint="eastAsia"/>
          <w:lang w:val="en-US" w:eastAsia="zh-CN"/>
        </w:rPr>
        <w:t>普通：</w:t>
      </w:r>
      <w:r>
        <w:t>ThreadPoolExecutor</w:t>
      </w:r>
    </w:p>
    <w:p>
      <w:r>
        <w:rPr>
          <w:rFonts w:hint="eastAsia"/>
          <w:lang w:val="en-US" w:eastAsia="zh-CN"/>
        </w:rPr>
        <w:t>定时</w:t>
      </w:r>
      <w:r>
        <w:t>ScheduledThreadPoolExecutor</w:t>
      </w:r>
    </w:p>
    <w:p>
      <w:r>
        <w:drawing>
          <wp:inline distT="0" distB="0" distL="114300" distR="114300">
            <wp:extent cx="5718810" cy="2784475"/>
            <wp:effectExtent l="0" t="0" r="15240" b="1587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18810" cy="278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63390" cy="2557145"/>
            <wp:effectExtent l="0" t="0" r="3810" b="146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255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1826895"/>
            <wp:effectExtent l="0" t="0" r="2540" b="1905"/>
            <wp:docPr id="1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层级关系</w:t>
      </w:r>
    </w:p>
    <w:p/>
    <w:tbl>
      <w:tblPr>
        <w:tblStyle w:val="17"/>
        <w:tblW w:w="851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5"/>
        <w:gridCol w:w="1706"/>
        <w:gridCol w:w="1706"/>
        <w:gridCol w:w="1705"/>
        <w:gridCol w:w="16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层级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名称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方法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说明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sz w:val="21"/>
                <w:szCs w:val="21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java.util.concurrent.Executor#execute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执行接口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java.util.concurrent.ExecutorService#submit(java.util.concurrent.Callable&lt;T&gt;)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提交接口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java.util.concurrent.AbstractExecutorService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java.util.concurrent.AbstractExecutorService#submit(java.util.concurrent.Callable&lt;T&gt;)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把执行和提交接口进行合并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区别:有返回值和无返回值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抽象类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java.util.concurrent.ThreadPoolExecutor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java.util.concurrent.ThreadPoolExecutor#execute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调用addwork（offer&gt;task放队列）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Run方法调用runwork方法 getTask（从队列拿数据）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java.util.concurrent.ScheduledExecutorService</w:t>
            </w:r>
          </w:p>
        </w:tc>
        <w:tc>
          <w:tcPr>
            <w:tcW w:w="1706" w:type="dxa"/>
          </w:tcPr>
          <w:p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Schedule</w:t>
            </w:r>
            <w:r>
              <w:rPr>
                <w:rFonts w:hint="eastAsia"/>
                <w:sz w:val="21"/>
                <w:szCs w:val="21"/>
                <w:lang w:eastAsia="zh-CN"/>
              </w:rPr>
              <w:t>、scheduleAtFixedRat、scheduleWithFixedDelay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定义方法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定义接口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java.util.concurrent.ScheduledThreadPoolExecutor</w:t>
            </w:r>
          </w:p>
        </w:tc>
        <w:tc>
          <w:tcPr>
            <w:tcW w:w="1706" w:type="dxa"/>
          </w:tcPr>
          <w:p>
            <w:pPr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delayedExecute</w:t>
            </w:r>
          </w:p>
        </w:tc>
        <w:tc>
          <w:tcPr>
            <w:tcW w:w="1705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具体实现</w:t>
            </w:r>
          </w:p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add&gt;task&gt;addWork</w:t>
            </w:r>
          </w:p>
        </w:tc>
        <w:tc>
          <w:tcPr>
            <w:tcW w:w="1697" w:type="dxa"/>
          </w:tcPr>
          <w:p>
            <w:pPr>
              <w:rPr>
                <w:rFonts w:hint="eastAsia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实现类</w:t>
            </w:r>
          </w:p>
        </w:tc>
      </w:tr>
    </w:tbl>
    <w:p/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源码分析：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13"/>
                <w:szCs w:val="13"/>
              </w:rPr>
            </w:pP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static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main(String[] args)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ExecutorService executorService= Executors.</w:t>
            </w:r>
            <w:r>
              <w:rPr>
                <w:rFonts w:hint="eastAsia" w:ascii="宋体" w:hAnsi="宋体" w:eastAsia="宋体" w:cs="宋体"/>
                <w:i/>
                <w:color w:val="000000"/>
                <w:sz w:val="13"/>
                <w:szCs w:val="13"/>
                <w:shd w:val="clear" w:fill="FFFFFF"/>
              </w:rPr>
              <w:t>newFixedThreadPool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(</w:t>
            </w:r>
            <w:r>
              <w:rPr>
                <w:rFonts w:hint="eastAsia" w:ascii="宋体" w:hAnsi="宋体" w:eastAsia="宋体" w:cs="宋体"/>
                <w:color w:val="0000FF"/>
                <w:sz w:val="13"/>
                <w:szCs w:val="13"/>
                <w:shd w:val="clear" w:fill="FFFFFF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>//构建 并且创建线程池赋值</w:t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13"/>
                <w:szCs w:val="13"/>
                <w:shd w:val="clear" w:fill="FFFFFF"/>
              </w:rPr>
              <w:t xml:space="preserve">   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executorService.submit(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new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Runnable()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>@Override</w:t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808000"/>
                <w:sz w:val="13"/>
                <w:szCs w:val="13"/>
                <w:shd w:val="clear" w:fill="FFFFFF"/>
              </w:rPr>
              <w:t xml:space="preserve">        </w:t>
            </w:r>
            <w:r>
              <w:rPr>
                <w:rFonts w:hint="eastAsia" w:ascii="宋体" w:hAnsi="宋体" w:eastAsia="宋体" w:cs="宋体"/>
                <w:b/>
                <w:color w:val="000080"/>
                <w:sz w:val="13"/>
                <w:szCs w:val="13"/>
                <w:shd w:val="clear" w:fill="FFFFFF"/>
              </w:rPr>
              <w:t xml:space="preserve">public void 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run() {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    System.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13"/>
                <w:szCs w:val="13"/>
                <w:shd w:val="clear" w:fill="FFFFFF"/>
              </w:rPr>
              <w:t>out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.println(</w:t>
            </w:r>
            <w:r>
              <w:rPr>
                <w:rFonts w:hint="eastAsia" w:ascii="宋体" w:hAnsi="宋体" w:eastAsia="宋体" w:cs="宋体"/>
                <w:b/>
                <w:color w:val="008000"/>
                <w:sz w:val="13"/>
                <w:szCs w:val="13"/>
                <w:shd w:val="clear" w:fill="FFFFFF"/>
              </w:rPr>
              <w:t>"悟空是只猴子"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    }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 xml:space="preserve">    });</w:t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13"/>
                <w:szCs w:val="13"/>
                <w:shd w:val="clear" w:fill="FFFFFF"/>
              </w:rPr>
              <w:t>}</w:t>
            </w:r>
          </w:p>
          <w:p>
            <w:pP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/>
    <w:p>
      <w:pPr>
        <w:pStyle w:val="4"/>
        <w:rPr>
          <w:rFonts w:hint="eastAsia"/>
          <w:color w:val="000000"/>
          <w:sz w:val="13"/>
          <w:szCs w:val="13"/>
          <w:lang w:val="en-US" w:eastAsia="zh-CN"/>
        </w:rPr>
      </w:pPr>
      <w:r>
        <w:rPr>
          <w:rFonts w:hint="eastAsia"/>
          <w:lang w:val="en-US" w:eastAsia="zh-CN"/>
        </w:rPr>
        <w:t>初始化</w:t>
      </w:r>
      <w:r>
        <w:rPr>
          <w:rFonts w:hint="eastAsia"/>
          <w:color w:val="000000"/>
          <w:sz w:val="13"/>
          <w:szCs w:val="13"/>
          <w:lang w:val="en-US" w:eastAsia="zh-CN"/>
        </w:rPr>
        <w:t>new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00"/>
          <w:sz w:val="13"/>
          <w:szCs w:val="13"/>
        </w:rPr>
        <w:t>ThreadPoolExecutor</w:t>
      </w:r>
      <w:r>
        <w:rPr>
          <w:rFonts w:hint="eastAsia"/>
          <w:color w:val="000000"/>
          <w:sz w:val="13"/>
          <w:szCs w:val="13"/>
          <w:lang w:val="en-US" w:eastAsia="zh-CN"/>
        </w:rPr>
        <w:t xml:space="preserve"> 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构造器：</w:t>
      </w:r>
      <w:r>
        <w:rPr>
          <w:rFonts w:hint="eastAsia"/>
        </w:rPr>
        <w:t>核心数量，任务队列容器，存活时间，线程工厂，处理器</w:t>
      </w:r>
    </w:p>
    <w:tbl>
      <w:tblPr>
        <w:tblStyle w:val="17"/>
        <w:tblW w:w="61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616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public </w:t>
            </w:r>
            <w:r>
              <w:rPr>
                <w:rFonts w:hint="eastAsia"/>
                <w:color w:val="000000"/>
                <w:sz w:val="13"/>
                <w:szCs w:val="13"/>
              </w:rPr>
              <w:t>ThreadPoolExecutor(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corePoolSize,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int </w:t>
            </w:r>
            <w:r>
              <w:rPr>
                <w:rFonts w:hint="eastAsia"/>
                <w:color w:val="000000"/>
                <w:sz w:val="13"/>
                <w:szCs w:val="13"/>
              </w:rPr>
              <w:t>maximumPoolSize,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</w:t>
            </w:r>
            <w:r>
              <w:rPr>
                <w:rFonts w:hint="eastAsia"/>
                <w:b/>
                <w:bCs/>
                <w:color w:val="000080"/>
                <w:sz w:val="13"/>
                <w:szCs w:val="13"/>
              </w:rPr>
              <w:t xml:space="preserve">long </w:t>
            </w:r>
            <w:r>
              <w:rPr>
                <w:rFonts w:hint="eastAsia"/>
                <w:color w:val="000000"/>
                <w:sz w:val="13"/>
                <w:szCs w:val="13"/>
              </w:rPr>
              <w:t>keepAliveTime,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//存活时间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TimeUnit unit,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BlockingQueue&lt;Runnable&gt; workQueue,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 xml:space="preserve"> //阻塞队列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ThreadFactory threadFactory,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//线程工厂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                      RejectedExecutionHandler handler) {</w:t>
            </w:r>
            <w:r>
              <w:rPr>
                <w:rFonts w:hint="eastAsia"/>
                <w:b/>
                <w:bCs/>
                <w:color w:val="FF0000"/>
                <w:sz w:val="13"/>
                <w:szCs w:val="13"/>
                <w:lang w:val="en-US" w:eastAsia="zh-CN"/>
              </w:rPr>
              <w:t>//hander处理</w:t>
            </w:r>
            <w:r>
              <w:rPr>
                <w:rFonts w:hint="eastAsia"/>
                <w:color w:val="000000"/>
                <w:sz w:val="13"/>
                <w:szCs w:val="13"/>
              </w:rPr>
              <w:br w:type="textWrapping"/>
            </w:r>
            <w:r>
              <w:rPr>
                <w:rFonts w:hint="eastAsia"/>
                <w:color w:val="000000"/>
                <w:sz w:val="13"/>
                <w:szCs w:val="13"/>
              </w:rPr>
              <w:t xml:space="preserve">    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</w:pPr>
      <w:r>
        <w:rPr>
          <w:rFonts w:hint="eastAsia"/>
        </w:rPr>
        <w:t>LinkedBlockingQueue</w:t>
      </w:r>
      <w:r>
        <w:rPr>
          <w:rFonts w:hint="eastAsia"/>
          <w:lang w:val="en-US" w:eastAsia="zh-CN"/>
        </w:rPr>
        <w:t>实现</w:t>
      </w:r>
    </w:p>
    <w:p>
      <w:pPr>
        <w:pStyle w:val="4"/>
        <w:rPr>
          <w:rFonts w:hint="eastAsia"/>
          <w:lang w:val="en-US" w:eastAsia="zh-CN"/>
        </w:rPr>
      </w:pPr>
      <w:r>
        <w:t>Execute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submit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方法</w:t>
      </w:r>
    </w:p>
    <w:p>
      <w:r>
        <w:t>java.util.concurrent.ThreadPoolExecutor#execute</w:t>
      </w:r>
    </w:p>
    <w:p>
      <w:pPr>
        <w:rPr>
          <w:rFonts w:hint="eastAsia"/>
          <w:lang w:val="en-US" w:eastAsia="zh-CN"/>
        </w:rPr>
      </w:pP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(command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>NullPointerException();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</w:p>
          <w:p>
            <w:pPr>
              <w:pStyle w:val="9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Fonts w:hint="eastAsia"/>
              </w:rPr>
              <w:t xml:space="preserve">//判断是否小于核心数量，是直接新增work成功后直接退出 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(c) &lt;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corePoolSize</w:t>
            </w:r>
            <w:r>
              <w:rPr>
                <w:rFonts w:hint="eastAsia"/>
                <w:color w:val="000000"/>
                <w:sz w:val="11"/>
                <w:szCs w:val="11"/>
              </w:rPr>
              <w:t>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(addWorker(command,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;</w:t>
            </w:r>
            <w:r>
              <w:rPr>
                <w:rStyle w:val="12"/>
                <w:rFonts w:hint="eastAsia"/>
              </w:rPr>
              <w:t>// 增加失败后继续获取标记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pStyle w:val="9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12"/>
                <w:rFonts w:hint="eastAsia"/>
              </w:rPr>
              <w:t>//判断是运行状态并且扔到workQueue里成功后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isRunning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(c) &amp;&amp;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.offer(command))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recheck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</w:p>
          <w:p>
            <w:pPr>
              <w:pStyle w:val="9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12"/>
                <w:rFonts w:hint="eastAsia"/>
              </w:rPr>
              <w:t>//再次check判断运行状态如果是非运行状态就移除出去&amp;reject掉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(!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isRunning</w:t>
            </w:r>
            <w:r>
              <w:rPr>
                <w:rFonts w:hint="eastAsia"/>
                <w:color w:val="000000"/>
                <w:sz w:val="11"/>
                <w:szCs w:val="11"/>
              </w:rPr>
              <w:t>(recheck) &amp;&amp; remove(command))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reject(command);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else 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(recheck) == </w:t>
            </w:r>
            <w:r>
              <w:rPr>
                <w:rFonts w:hint="eastAsia"/>
                <w:color w:val="0000FF"/>
                <w:sz w:val="11"/>
                <w:szCs w:val="11"/>
              </w:rPr>
              <w:t>0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</w:t>
            </w:r>
            <w:r>
              <w:rPr>
                <w:rStyle w:val="12"/>
                <w:rFonts w:hint="eastAsia"/>
              </w:rPr>
              <w:t>//否则发现可能运行线程数是0那么增加一个null的worker。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 addWorker(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null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, </w:t>
            </w:r>
            <w:r>
              <w:rPr>
                <w:rFonts w:hint="eastAsia"/>
                <w:b/>
                <w:bCs/>
                <w:color w:val="FF0000"/>
                <w:sz w:val="11"/>
                <w:szCs w:val="11"/>
              </w:rPr>
              <w:t>false</w:t>
            </w:r>
            <w:r>
              <w:rPr>
                <w:rFonts w:hint="eastAsia"/>
                <w:color w:val="FF0000"/>
                <w:sz w:val="11"/>
                <w:szCs w:val="11"/>
              </w:rPr>
              <w:t>);</w:t>
            </w:r>
            <w:r>
              <w:rPr>
                <w:rFonts w:hint="eastAsia"/>
                <w:color w:val="FF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else 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(!addWorker(command,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Style w:val="12"/>
                <w:rFonts w:hint="eastAsia"/>
              </w:rPr>
              <w:t xml:space="preserve"> //直接增加worker如果不成功直接reject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reject(command);</w:t>
            </w:r>
          </w:p>
          <w:p>
            <w:pPr>
              <w:spacing w:after="0"/>
              <w:rPr>
                <w:rFonts w:eastAsia="宋体" w:cs="Times New Roman"/>
                <w:sz w:val="11"/>
                <w:szCs w:val="1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ascii="华文仿宋" w:hAnsi="华文仿宋" w:eastAsia="华文仿宋" w:cs="华文仿宋"/>
          <w:i w:val="0"/>
          <w:caps w:val="0"/>
          <w:color w:val="FF0000"/>
          <w:spacing w:val="0"/>
          <w:sz w:val="36"/>
          <w:szCs w:val="36"/>
          <w:shd w:val="clear" w:fill="FFFFFF"/>
        </w:rPr>
        <w:t> </w:t>
      </w:r>
      <w:r>
        <w:rPr>
          <w:rFonts w:hint="eastAsia"/>
          <w:b/>
          <w:bCs/>
          <w:color w:val="FF0000"/>
        </w:rPr>
        <w:t>简要分析一下execute源码</w:t>
      </w:r>
      <w:r>
        <w:rPr>
          <w:rFonts w:hint="eastAsia"/>
          <w:color w:val="FF0000"/>
          <w:lang w:eastAsia="zh-CN"/>
        </w:rPr>
        <w:t>：</w:t>
      </w:r>
      <w:r>
        <w:rPr>
          <w:color w:val="FF0000"/>
        </w:rPr>
        <w:t>执行一个Runnable对象时，首先通过workerCountOf(c)获取线程池中线程的数量，如果池中的数量小于corePoolSize就调用addWorker添加一个线程来执行这个任务。否则通过workQueue.offer(command)方法入列。如果入列成功还需要在一次判断池中的线程数，因为我们创建线程池时可能要求核心线程数量为0，所以我们必须使用addWorker(null, false)来创建一个临时线程去阻塞队列中获取任务来执行。</w:t>
      </w:r>
    </w:p>
    <w:p>
      <w:pPr>
        <w:rPr>
          <w:rFonts w:ascii="华文仿宋" w:hAnsi="华文仿宋" w:eastAsia="华文仿宋" w:cs="华文仿宋"/>
          <w:i w:val="0"/>
          <w:caps w:val="0"/>
          <w:color w:val="FF0000"/>
          <w:spacing w:val="0"/>
          <w:sz w:val="27"/>
          <w:szCs w:val="27"/>
          <w:shd w:val="clear" w:fill="FFFFFF"/>
        </w:rPr>
      </w:pPr>
      <w:r>
        <w:rPr>
          <w:rFonts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  <w:r>
        <w:rPr>
          <w:rFonts w:hint="default" w:ascii="Verdana" w:hAnsi="Verdana" w:eastAsia="宋体" w:cs="Verdana"/>
          <w:i w:val="0"/>
          <w:caps w:val="0"/>
          <w:color w:val="FF0000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ascii="华文仿宋" w:hAnsi="华文仿宋" w:eastAsia="华文仿宋" w:cs="华文仿宋"/>
          <w:i w:val="0"/>
          <w:caps w:val="0"/>
          <w:color w:val="333333"/>
          <w:spacing w:val="0"/>
          <w:sz w:val="27"/>
          <w:szCs w:val="27"/>
          <w:shd w:val="clear" w:fill="FFFFFF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t>addWorker</w:t>
      </w:r>
      <w:r>
        <w:rPr>
          <w:rFonts w:hint="eastAsia"/>
          <w:lang w:val="en-US" w:eastAsia="zh-CN"/>
        </w:rPr>
        <w:t>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i/>
                <w:iCs/>
                <w:color w:val="808080"/>
                <w:sz w:val="11"/>
                <w:szCs w:val="11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retry: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for </w:t>
            </w:r>
            <w:r>
              <w:rPr>
                <w:rFonts w:hint="eastAsia"/>
                <w:color w:val="000000"/>
                <w:sz w:val="11"/>
                <w:szCs w:val="11"/>
              </w:rPr>
              <w:t>(;;)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rs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(c);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// Check if queue empty only if necessary.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(rs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! (rs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firstTask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null </w:t>
            </w:r>
            <w:r>
              <w:rPr>
                <w:rFonts w:hint="eastAsia"/>
                <w:color w:val="000000"/>
                <w:sz w:val="11"/>
                <w:szCs w:val="11"/>
              </w:rPr>
              <w:t>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!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.isEmpty()))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 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Style w:val="12"/>
                <w:rFonts w:hint="eastAsia"/>
              </w:rPr>
              <w:t>// 两种情况1.如果非</w:t>
            </w:r>
            <w:r>
              <w:rPr>
                <w:rStyle w:val="12"/>
                <w:rFonts w:hint="eastAsia"/>
                <w:lang w:val="en-US" w:eastAsia="zh-CN"/>
              </w:rPr>
              <w:t>关闭</w:t>
            </w:r>
            <w:r>
              <w:rPr>
                <w:rStyle w:val="12"/>
                <w:rFonts w:hint="eastAsia"/>
              </w:rPr>
              <w:t>状态  2.不是这种情况（停止状态并且是null对象并且workQueue不等于null</w:t>
            </w:r>
            <w:r>
              <w:rPr>
                <w:rStyle w:val="12"/>
              </w:rPr>
              <w:t>）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for </w:t>
            </w:r>
            <w:r>
              <w:rPr>
                <w:rFonts w:hint="eastAsia"/>
                <w:color w:val="000000"/>
                <w:sz w:val="11"/>
                <w:szCs w:val="11"/>
              </w:rPr>
              <w:t>(;;)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wc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>(c);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(wc &gt;=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CAPACITY </w:t>
            </w:r>
            <w:r>
              <w:rPr>
                <w:rFonts w:hint="eastAsia"/>
                <w:color w:val="000000"/>
                <w:sz w:val="11"/>
                <w:szCs w:val="11"/>
              </w:rPr>
              <w:t>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wc &gt;= (core ?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corePoolSize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: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maximumPoolSize</w:t>
            </w:r>
            <w:r>
              <w:rPr>
                <w:rFonts w:hint="eastAsia"/>
                <w:color w:val="000000"/>
                <w:sz w:val="11"/>
                <w:szCs w:val="11"/>
              </w:rPr>
              <w:t>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 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Style w:val="12"/>
                <w:rFonts w:hint="eastAsia"/>
              </w:rPr>
              <w:t>// 判断是否饱和容量了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(compareAndIncrementWorkerCount(c)) //增加一个work数量 然后跳出去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break </w:t>
            </w:r>
            <w:r>
              <w:rPr>
                <w:rFonts w:hint="eastAsia"/>
                <w:color w:val="000000"/>
                <w:sz w:val="11"/>
                <w:szCs w:val="11"/>
              </w:rPr>
              <w:t>retry;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.get();  </w:t>
            </w:r>
            <w:r>
              <w:rPr>
                <w:rStyle w:val="12"/>
                <w:rFonts w:hint="eastAsia"/>
              </w:rPr>
              <w:t>//增加work失败后继续递归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(c) != rs)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continue </w:t>
            </w:r>
            <w:r>
              <w:rPr>
                <w:rFonts w:hint="eastAsia"/>
                <w:color w:val="000000"/>
                <w:sz w:val="11"/>
                <w:szCs w:val="11"/>
              </w:rPr>
              <w:t>retry;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else CAS failed due to workerCount change; retry inner loop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workerStarted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workerAdded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Worker w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w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new </w:t>
            </w:r>
            <w:r>
              <w:rPr>
                <w:rFonts w:hint="eastAsia"/>
                <w:color w:val="000000"/>
                <w:sz w:val="11"/>
                <w:szCs w:val="11"/>
              </w:rPr>
              <w:t>Worker(firstTask);</w:t>
            </w:r>
            <w:r>
              <w:rPr>
                <w:rStyle w:val="12"/>
                <w:rFonts w:hint="eastAsia"/>
              </w:rPr>
              <w:t>//增加一个worker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>Thread t 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thread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 {/</w:t>
            </w:r>
            <w:r>
              <w:rPr>
                <w:rStyle w:val="12"/>
                <w:rFonts w:hint="eastAsia"/>
              </w:rPr>
              <w:t>/判断是否 为null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ReentrantLock mainLock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this</w:t>
            </w:r>
            <w:r>
              <w:rPr>
                <w:rFonts w:hint="eastAsia"/>
                <w:color w:val="000000"/>
                <w:sz w:val="11"/>
                <w:szCs w:val="11"/>
              </w:rPr>
              <w:t>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mainLock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mainLock.lock();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Recheck while holding lock.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// Back out on ThreadFactory failure or if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// shut down before lock acquired. </w:t>
            </w:r>
            <w:r>
              <w:rPr>
                <w:rStyle w:val="12"/>
                <w:rFonts w:hint="eastAsia"/>
              </w:rPr>
              <w:t xml:space="preserve"> 锁定后并重新检查下 是否存在线程工厂的失败或者锁定前的关闭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rs =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runStateOf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(rs &lt;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>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(rs ==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 xml:space="preserve">SHUTDOWN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&amp;&amp; firstTask ==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))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(t.isAlive())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precheck that t is startable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IllegalThreadStateException();  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.add(w);   </w:t>
            </w:r>
            <w:r>
              <w:rPr>
                <w:rStyle w:val="12"/>
                <w:rFonts w:hint="eastAsia"/>
              </w:rPr>
              <w:t>//增加work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s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>.size();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(s &gt;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largestPoolSize</w:t>
            </w:r>
            <w:r>
              <w:rPr>
                <w:rFonts w:hint="eastAsia"/>
                <w:color w:val="000000"/>
                <w:sz w:val="11"/>
                <w:szCs w:val="11"/>
              </w:rPr>
              <w:t>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largestPoolSize </w:t>
            </w:r>
            <w:r>
              <w:rPr>
                <w:rFonts w:hint="eastAsia"/>
                <w:color w:val="000000"/>
                <w:sz w:val="11"/>
                <w:szCs w:val="11"/>
              </w:rPr>
              <w:t>= s;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workerAdded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mainLock.unlock();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(workerAdded) {</w:t>
            </w:r>
            <w:r>
              <w:rPr>
                <w:rStyle w:val="12"/>
                <w:rFonts w:hint="eastAsia"/>
              </w:rPr>
              <w:t xml:space="preserve"> //本次要是新增加work成功就调用start运行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t.start();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workerStarted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(! workerStarted)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addWorkerFailed(w);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return </w:t>
            </w:r>
            <w:r>
              <w:rPr>
                <w:rFonts w:hint="eastAsia"/>
                <w:color w:val="000000"/>
                <w:sz w:val="11"/>
                <w:szCs w:val="11"/>
              </w:rPr>
              <w:t>workerStarted;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总结：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//这个两个for循环主要是判断能否增加一个线程，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 w:line="378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4F4F4"/>
          <w:vertAlign w:val="baseline"/>
          <w:lang w:val="en-US" w:eastAsia="zh-CN" w:bidi="ar"/>
        </w:rPr>
        <w:t>//外循环来判断线程池的状态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395"/>
        <w:jc w:val="left"/>
        <w:textAlignment w:val="baseline"/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</w:pPr>
      <w:r>
        <w:rPr>
          <w:rStyle w:val="15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18"/>
          <w:szCs w:val="18"/>
          <w:shd w:val="clear" w:fill="FFFFFF"/>
          <w:vertAlign w:val="baseline"/>
          <w:lang w:val="en-US" w:eastAsia="zh-CN" w:bidi="ar"/>
        </w:rPr>
        <w:t>//内循环主要是个增加线程数的CAS操作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78" w:lineRule="atLeast"/>
        <w:ind w:left="0" w:right="0" w:firstLine="395"/>
        <w:jc w:val="left"/>
        <w:textAlignment w:val="baseline"/>
        <w:rPr>
          <w:rFonts w:hint="default"/>
          <w:color w:val="FF0000"/>
          <w:lang w:val="en-US" w:eastAsia="zh-CN"/>
        </w:rPr>
      </w:pPr>
      <w:r>
        <w:rPr>
          <w:rFonts w:ascii="华文仿宋" w:hAnsi="华文仿宋" w:eastAsia="华文仿宋" w:cs="华文仿宋"/>
          <w:i w:val="0"/>
          <w:caps w:val="0"/>
          <w:color w:val="333333"/>
          <w:spacing w:val="0"/>
          <w:sz w:val="36"/>
          <w:szCs w:val="36"/>
          <w:shd w:val="clear" w:fill="FFFFFF"/>
        </w:rPr>
        <w:t> </w:t>
      </w:r>
      <w:r>
        <w:rPr>
          <w:rFonts w:hint="eastAsia"/>
          <w:color w:val="FF0000"/>
        </w:rPr>
        <w:t>第一个参数firstTask不为null，则创建的线程就会先执行firstTask对象，然后去阻塞队列中取任务，否直接到阻塞队列中获取任务来执行。第二个参数，core参数为真，则用corePoolSize作为池中线程数量的最大值；为假，则以maximumPoolSize作为池中线程数量的最大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T.start方法 run方法执行&gt;调用了runWorker方法</w:t>
      </w:r>
    </w:p>
    <w:p>
      <w:pPr>
        <w:pStyle w:val="4"/>
      </w:pPr>
      <w:r>
        <w:t>runWorker</w:t>
      </w:r>
    </w:p>
    <w:tbl>
      <w:tblPr>
        <w:tblStyle w:val="17"/>
        <w:tblpPr w:leftFromText="180" w:rightFromText="180" w:vertAnchor="text" w:horzAnchor="page" w:tblpX="1801" w:tblpY="465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Style w:val="12"/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sz w:val="11"/>
                <w:szCs w:val="11"/>
              </w:rPr>
              <w:t>Thread wt = Thread.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currentThread</w:t>
            </w:r>
            <w:r>
              <w:rPr>
                <w:rFonts w:hint="eastAsia"/>
                <w:color w:val="000000"/>
                <w:sz w:val="11"/>
                <w:szCs w:val="11"/>
              </w:rPr>
              <w:t>();</w:t>
            </w:r>
            <w:r>
              <w:rPr>
                <w:rStyle w:val="12"/>
                <w:rFonts w:hint="eastAsia"/>
              </w:rPr>
              <w:t>//1.取到当前线程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Runnable task 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firstTask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firstTask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w.unlock();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allow interrupts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boolean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completedAbruptly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true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while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(task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null </w:t>
            </w:r>
            <w:r>
              <w:rPr>
                <w:rFonts w:hint="eastAsia"/>
                <w:color w:val="000000"/>
                <w:sz w:val="11"/>
                <w:szCs w:val="11"/>
              </w:rPr>
              <w:t>|| (task =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getTask()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!=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 { </w:t>
            </w:r>
            <w:r>
              <w:rPr>
                <w:rStyle w:val="12"/>
                <w:rFonts w:hint="eastAsia"/>
              </w:rPr>
              <w:t>//获取任务 看看是否能拿到</w:t>
            </w:r>
            <w:r>
              <w:rPr>
                <w:rStyle w:val="12"/>
                <w:rFonts w:hint="eastAsia"/>
                <w:lang w:val="en-US" w:eastAsia="zh-CN"/>
              </w:rPr>
              <w:t xml:space="preserve"> 点进入</w:t>
            </w:r>
          </w:p>
          <w:p>
            <w:pPr>
              <w:pStyle w:val="9"/>
              <w:shd w:val="clear" w:color="auto" w:fill="FFFFFF"/>
              <w:rPr>
                <w:rStyle w:val="12"/>
                <w:rFonts w:hint="eastAsia"/>
                <w:lang w:val="en-US" w:eastAsia="zh-CN"/>
              </w:rPr>
            </w:pPr>
            <w:r>
              <w:rPr>
                <w:rStyle w:val="12"/>
                <w:rFonts w:hint="eastAsia"/>
                <w:lang w:val="en-US" w:eastAsia="zh-CN"/>
              </w:rPr>
              <w:t xml:space="preserve">Task中的队列poll take是真正拿到task </w:t>
            </w:r>
          </w:p>
          <w:p>
            <w:pPr>
              <w:pStyle w:val="9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="宋体" w:hAnsi="宋体" w:eastAsia="宋体" w:cs="宋体"/>
                <w:color w:val="000000"/>
                <w:sz w:val="30"/>
                <w:szCs w:val="30"/>
              </w:rPr>
            </w:pPr>
            <w:r>
              <w:rPr>
                <w:rStyle w:val="12"/>
                <w:rFonts w:hint="eastAsia"/>
                <w:lang w:val="en-US" w:eastAsia="zh-CN"/>
              </w:rPr>
              <w:t>//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workQueue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.poll(</w:t>
            </w:r>
            <w:r>
              <w:rPr>
                <w:rFonts w:hint="eastAsia" w:ascii="宋体" w:hAnsi="宋体" w:eastAsia="宋体" w:cs="宋体"/>
                <w:b/>
                <w:color w:val="660E7A"/>
                <w:sz w:val="30"/>
                <w:szCs w:val="30"/>
                <w:shd w:val="clear" w:fill="FFFFFF"/>
              </w:rPr>
              <w:t>keepAliveTime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, TimeUnit.</w:t>
            </w:r>
            <w:r>
              <w:rPr>
                <w:rFonts w:hint="eastAsia" w:ascii="宋体" w:hAnsi="宋体" w:eastAsia="宋体" w:cs="宋体"/>
                <w:b/>
                <w:i/>
                <w:color w:val="660E7A"/>
                <w:sz w:val="30"/>
                <w:szCs w:val="30"/>
                <w:shd w:val="clear" w:fill="FFFFFF"/>
              </w:rPr>
              <w:t>NANOSECONDS</w:t>
            </w:r>
            <w:r>
              <w:rPr>
                <w:rFonts w:hint="eastAsia" w:ascii="宋体" w:hAnsi="宋体" w:eastAsia="宋体" w:cs="宋体"/>
                <w:color w:val="000000"/>
                <w:sz w:val="30"/>
                <w:szCs w:val="30"/>
                <w:shd w:val="clear" w:fill="FFFFFF"/>
              </w:rPr>
              <w:t>) :</w:t>
            </w:r>
          </w:p>
          <w:p>
            <w:pPr>
              <w:pStyle w:val="9"/>
              <w:shd w:val="clear" w:color="auto" w:fill="FFFFFF"/>
              <w:rPr>
                <w:color w:val="000000"/>
                <w:sz w:val="11"/>
                <w:szCs w:val="11"/>
              </w:rPr>
            </w:pPr>
            <w:r>
              <w:rPr>
                <w:rStyle w:val="12"/>
                <w:rFonts w:hint="eastAsia"/>
                <w:lang w:val="en-US" w:eastAsia="zh-CN"/>
              </w:rPr>
              <w:t>超时取出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w.lock();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If pool is stopping, ensure thread is interrupted;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if not, ensure thread is not interrupted.  This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requires a recheck in second case to deal with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// shutdownNow race while clearing interrupt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runStateAtLeast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 ||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(Thread.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interrupted</w:t>
            </w:r>
            <w:r>
              <w:rPr>
                <w:rFonts w:hint="eastAsia"/>
                <w:color w:val="000000"/>
                <w:sz w:val="11"/>
                <w:szCs w:val="11"/>
              </w:rPr>
              <w:t>() 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runStateAtLeast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.get(),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>))) &amp;&amp;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!wt.isInterrupted())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wt.interrupt();</w:t>
            </w:r>
            <w:r>
              <w:rPr>
                <w:rStyle w:val="12"/>
                <w:rFonts w:hint="eastAsia"/>
              </w:rPr>
              <w:t>// 确保线程是能中断的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beforeExecute(wt, task); </w:t>
            </w:r>
            <w:r>
              <w:rPr>
                <w:rStyle w:val="12"/>
                <w:rFonts w:hint="eastAsia"/>
              </w:rPr>
              <w:t>//开始任务前的钩子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Throwable thrown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task.run();</w:t>
            </w:r>
            <w:r>
              <w:rPr>
                <w:rStyle w:val="12"/>
                <w:rFonts w:hint="eastAsia"/>
              </w:rPr>
              <w:t>//执行任务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(RuntimeException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</w:t>
            </w:r>
            <w:r>
              <w:rPr>
                <w:rFonts w:hint="eastAsia"/>
                <w:color w:val="000000"/>
                <w:sz w:val="11"/>
                <w:szCs w:val="11"/>
              </w:rPr>
              <w:t>x;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(Error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</w:t>
            </w:r>
            <w:r>
              <w:rPr>
                <w:rFonts w:hint="eastAsia"/>
                <w:color w:val="000000"/>
                <w:sz w:val="11"/>
                <w:szCs w:val="11"/>
              </w:rPr>
              <w:t>x;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catch </w:t>
            </w:r>
            <w:r>
              <w:rPr>
                <w:rFonts w:hint="eastAsia"/>
                <w:color w:val="000000"/>
                <w:sz w:val="11"/>
                <w:szCs w:val="11"/>
              </w:rPr>
              <w:t>(Throwable x)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thrown = x;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throw new </w:t>
            </w:r>
            <w:r>
              <w:rPr>
                <w:rFonts w:hint="eastAsia"/>
                <w:color w:val="000000"/>
                <w:sz w:val="11"/>
                <w:szCs w:val="11"/>
              </w:rPr>
              <w:t>Error(x);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    afterExecute(task, thrown); </w:t>
            </w:r>
            <w:r>
              <w:rPr>
                <w:rStyle w:val="12"/>
                <w:rFonts w:hint="eastAsia"/>
              </w:rPr>
              <w:t>//任务后的钩子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task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completedTasks</w:t>
            </w:r>
            <w:r>
              <w:rPr>
                <w:rFonts w:hint="eastAsia"/>
                <w:color w:val="000000"/>
                <w:sz w:val="11"/>
                <w:szCs w:val="11"/>
              </w:rPr>
              <w:t>++;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w.unlock();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completedAbruptly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</w:t>
            </w:r>
            <w:r>
              <w:rPr>
                <w:rFonts w:hint="eastAsia"/>
                <w:color w:val="FF0000"/>
                <w:sz w:val="11"/>
                <w:szCs w:val="11"/>
              </w:rPr>
              <w:t xml:space="preserve">  processWorkerExit(w, completedAbruptly);</w:t>
            </w:r>
            <w:r>
              <w:rPr>
                <w:rFonts w:hint="eastAsia"/>
                <w:color w:val="FF0000"/>
                <w:sz w:val="11"/>
                <w:szCs w:val="11"/>
                <w:lang w:val="en-US" w:eastAsia="zh-CN"/>
              </w:rPr>
              <w:t xml:space="preserve"> </w:t>
            </w:r>
            <w:r>
              <w:rPr>
                <w:rStyle w:val="12"/>
                <w:rFonts w:hint="eastAsia"/>
                <w:lang w:val="en-US" w:eastAsia="zh-CN"/>
              </w:rPr>
              <w:t>//看这儿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  <w:p>
            <w:pPr>
              <w:spacing w:after="0"/>
              <w:rPr>
                <w:rFonts w:eastAsia="宋体" w:cs="Times New Roman"/>
                <w:sz w:val="20"/>
                <w:szCs w:val="20"/>
              </w:rPr>
            </w:pPr>
          </w:p>
        </w:tc>
      </w:tr>
    </w:tbl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总结：获取任务、调用线程run方法</w:t>
      </w:r>
    </w:p>
    <w:p>
      <w:pPr>
        <w:rPr>
          <w:rFonts w:hint="eastAsia"/>
          <w:lang w:val="en-US" w:eastAsia="zh-CN"/>
        </w:rPr>
      </w:pPr>
    </w:p>
    <w:p>
      <w:r>
        <w:rPr>
          <w:rStyle w:val="12"/>
        </w:rPr>
        <w:t>processWorkerExit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9"/>
              <w:shd w:val="clear" w:color="auto" w:fill="FFFFFF"/>
              <w:rPr>
                <w:rFonts w:eastAsia="宋体" w:cs="Times New Roman"/>
                <w:sz w:val="20"/>
                <w:szCs w:val="20"/>
              </w:rPr>
            </w:pP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(completedAbruptly)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If abrupt, then workerCount wasn't adjusted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decrementWorkerCount();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ReentrantLock mainLock =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this</w:t>
            </w:r>
            <w:r>
              <w:rPr>
                <w:rFonts w:hint="eastAsia"/>
                <w:color w:val="000000"/>
                <w:sz w:val="11"/>
                <w:szCs w:val="11"/>
              </w:rPr>
              <w:t>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mainLock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mainLock.lock();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try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completedTaskCount </w:t>
            </w:r>
            <w:r>
              <w:rPr>
                <w:rFonts w:hint="eastAsia"/>
                <w:color w:val="000000"/>
                <w:sz w:val="11"/>
                <w:szCs w:val="11"/>
              </w:rPr>
              <w:t>+= w.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completedTasks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workers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.remove(w); </w:t>
            </w:r>
            <w:r>
              <w:rPr>
                <w:rStyle w:val="12"/>
                <w:rFonts w:hint="eastAsia"/>
              </w:rPr>
              <w:t xml:space="preserve"> //移除work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}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finally </w:t>
            </w:r>
            <w:r>
              <w:rPr>
                <w:rFonts w:hint="eastAsia"/>
                <w:color w:val="000000"/>
                <w:sz w:val="11"/>
                <w:szCs w:val="11"/>
              </w:rPr>
              <w:t>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mainLock.unlock();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tryTerminate();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c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ctl</w:t>
            </w:r>
            <w:r>
              <w:rPr>
                <w:rFonts w:hint="eastAsia"/>
                <w:color w:val="000000"/>
                <w:sz w:val="11"/>
                <w:szCs w:val="11"/>
              </w:rPr>
              <w:t>.get();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runStateLessThan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(c, </w:t>
            </w:r>
            <w:r>
              <w:rPr>
                <w:rFonts w:hint="eastAsia"/>
                <w:b/>
                <w:bCs/>
                <w:i/>
                <w:iCs/>
                <w:color w:val="1948A6"/>
                <w:sz w:val="11"/>
                <w:szCs w:val="11"/>
              </w:rPr>
              <w:t>STOP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)) { </w:t>
            </w:r>
            <w:r>
              <w:rPr>
                <w:rStyle w:val="12"/>
                <w:rFonts w:hint="eastAsia"/>
              </w:rPr>
              <w:t>//判断是否还有任务</w:t>
            </w:r>
            <w:r>
              <w:rPr>
                <w:rStyle w:val="12"/>
                <w:rFonts w:hint="eastAsia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(!completedAbruptly) {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int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min =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 xml:space="preserve">allowCoreThreadTimeOut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? </w:t>
            </w:r>
            <w:r>
              <w:rPr>
                <w:rFonts w:hint="eastAsia"/>
                <w:color w:val="0000FF"/>
                <w:sz w:val="11"/>
                <w:szCs w:val="11"/>
              </w:rPr>
              <w:t xml:space="preserve">0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: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corePoolSize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(min == </w:t>
            </w:r>
            <w:r>
              <w:rPr>
                <w:rFonts w:hint="eastAsia"/>
                <w:color w:val="0000FF"/>
                <w:sz w:val="11"/>
                <w:szCs w:val="11"/>
              </w:rPr>
              <w:t xml:space="preserve">0 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&amp;&amp; ! </w:t>
            </w:r>
            <w:r>
              <w:rPr>
                <w:rFonts w:hint="eastAsia"/>
                <w:b/>
                <w:bCs/>
                <w:color w:val="1948A6"/>
                <w:sz w:val="11"/>
                <w:szCs w:val="11"/>
              </w:rPr>
              <w:t>workQueue</w:t>
            </w:r>
            <w:r>
              <w:rPr>
                <w:rFonts w:hint="eastAsia"/>
                <w:color w:val="000000"/>
                <w:sz w:val="11"/>
                <w:szCs w:val="11"/>
              </w:rPr>
              <w:t>.isEmpty())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min = </w:t>
            </w:r>
            <w:r>
              <w:rPr>
                <w:rFonts w:hint="eastAsia"/>
                <w:color w:val="0000FF"/>
                <w:sz w:val="11"/>
                <w:szCs w:val="11"/>
              </w:rPr>
              <w:t>1</w:t>
            </w:r>
            <w:r>
              <w:rPr>
                <w:rFonts w:hint="eastAsia"/>
                <w:color w:val="000000"/>
                <w:sz w:val="11"/>
                <w:szCs w:val="11"/>
              </w:rPr>
              <w:t>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 xml:space="preserve">if </w:t>
            </w:r>
            <w:r>
              <w:rPr>
                <w:rFonts w:hint="eastAsia"/>
                <w:color w:val="000000"/>
                <w:sz w:val="11"/>
                <w:szCs w:val="11"/>
              </w:rPr>
              <w:t>(</w:t>
            </w:r>
            <w:r>
              <w:rPr>
                <w:rFonts w:hint="eastAsia"/>
                <w:i/>
                <w:iCs/>
                <w:color w:val="000000"/>
                <w:sz w:val="11"/>
                <w:szCs w:val="11"/>
              </w:rPr>
              <w:t>workerCountOf</w:t>
            </w:r>
            <w:r>
              <w:rPr>
                <w:rFonts w:hint="eastAsia"/>
                <w:color w:val="000000"/>
                <w:sz w:val="11"/>
                <w:szCs w:val="11"/>
              </w:rPr>
              <w:t>(c) &gt;= min)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       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return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; 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>// replacement not needed</w:t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br w:type="textWrapping"/>
            </w:r>
            <w:r>
              <w:rPr>
                <w:rFonts w:hint="eastAsia"/>
                <w:i/>
                <w:iCs/>
                <w:color w:val="808080"/>
                <w:sz w:val="11"/>
                <w:szCs w:val="11"/>
              </w:rPr>
              <w:t xml:space="preserve">    </w:t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    addWorker(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null</w:t>
            </w:r>
            <w:r>
              <w:rPr>
                <w:rFonts w:hint="eastAsia"/>
                <w:color w:val="000000"/>
                <w:sz w:val="11"/>
                <w:szCs w:val="11"/>
              </w:rPr>
              <w:t xml:space="preserve">, </w:t>
            </w:r>
            <w:r>
              <w:rPr>
                <w:rFonts w:hint="eastAsia"/>
                <w:b/>
                <w:bCs/>
                <w:color w:val="000080"/>
                <w:sz w:val="11"/>
                <w:szCs w:val="11"/>
              </w:rPr>
              <w:t>false</w:t>
            </w:r>
            <w:r>
              <w:rPr>
                <w:rFonts w:hint="eastAsia"/>
                <w:color w:val="000000"/>
                <w:sz w:val="11"/>
                <w:szCs w:val="11"/>
              </w:rPr>
              <w:t>);</w:t>
            </w:r>
            <w:r>
              <w:rPr>
                <w:rFonts w:hint="eastAsia"/>
                <w:color w:val="000000"/>
                <w:sz w:val="11"/>
                <w:szCs w:val="11"/>
              </w:rPr>
              <w:br w:type="textWrapping"/>
            </w:r>
            <w:r>
              <w:rPr>
                <w:rFonts w:hint="eastAsia"/>
                <w:color w:val="000000"/>
                <w:sz w:val="11"/>
                <w:szCs w:val="11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线程池的拒绝策略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四种策略 默认是AbortPolicy</w:t>
      </w:r>
    </w:p>
    <w:p>
      <w:r>
        <w:drawing>
          <wp:inline distT="0" distB="0" distL="114300" distR="114300">
            <wp:extent cx="5271135" cy="2263775"/>
            <wp:effectExtent l="0" t="0" r="5715" b="317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26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750570"/>
            <wp:effectExtent l="0" t="0" r="3175" b="1143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名称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意义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AbortPolicy </w:t>
            </w:r>
            <w:r>
              <w:rPr>
                <w:rFonts w:hint="eastAsia"/>
                <w:lang w:val="en-US" w:eastAsia="zh-CN"/>
              </w:rPr>
              <w:t>(默认)</w:t>
            </w:r>
            <w:r>
              <w:rPr>
                <w:rFonts w:hint="default"/>
              </w:rPr>
              <w:t xml:space="preserve"> 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当任务添加到线程池中被拒绝时，它将抛出 RejectedExecutionException 异常。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CallerRunsPolicy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当任务添加到线程池中被拒绝时，会在线程池当前正在运行的Thread线程池中处理被拒绝的任务。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DiscardOldestPolicy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 xml:space="preserve"> 当任务添加到线程池中被拒绝时，线程池会放弃等待队列中最旧的未处理任务，然后将被拒绝的任务添加到等待队列中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DiscardPolicy       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</w:tcPr>
          <w:p>
            <w:r>
              <w:rPr>
                <w:rFonts w:hint="default"/>
              </w:rPr>
              <w:t>当任务添加到线程池中被拒绝时，线程池将丢弃被拒绝的任务。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Java中提供的几种方法</w:t>
      </w:r>
    </w:p>
    <w:p>
      <w:pPr>
        <w:pStyle w:val="3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newFixedThreadPool</w:t>
      </w:r>
    </w:p>
    <w:p>
      <w:pPr>
        <w:rPr>
          <w:rFonts w:hint="eastAsia"/>
        </w:rPr>
      </w:pPr>
      <w:r>
        <w:rPr>
          <w:rFonts w:hint="eastAsia"/>
        </w:rPr>
        <w:t>通过创建一个</w:t>
      </w:r>
      <w:r>
        <w:t>corePoolSize</w:t>
      </w:r>
      <w:r>
        <w:rPr>
          <w:rFonts w:hint="eastAsia"/>
        </w:rPr>
        <w:t>和</w:t>
      </w:r>
      <w:r>
        <w:rPr>
          <w:rFonts w:hint="default"/>
        </w:rPr>
        <w:t>maximumPoolSize</w:t>
      </w:r>
      <w:r>
        <w:rPr>
          <w:rFonts w:hint="eastAsia"/>
        </w:rPr>
        <w:t>相同的线程池。使用LinkedBlockingQuene作为阻塞队列，不过当线程池没有可执行任务时，也不会释放线程。</w:t>
      </w:r>
    </w:p>
    <w:p>
      <w:pPr>
        <w:rPr>
          <w:rFonts w:hint="eastAsia"/>
        </w:rPr>
      </w:pP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newCachedThreadPool</w:t>
      </w:r>
    </w:p>
    <w:p>
      <w:pPr>
        <w:numPr>
          <w:ilvl w:val="0"/>
          <w:numId w:val="1"/>
        </w:numPr>
        <w:rPr>
          <w:rFonts w:hint="eastAsia"/>
        </w:rPr>
      </w:pPr>
      <w:r>
        <w:t>初始化一个可以缓存线程的线程池，默认缓存60s，线程池的线程数可达到Integer.MAX_VALUE，即2147483647，内部使用SynchronousQueue作为阻塞队列；</w:t>
      </w:r>
      <w:r>
        <w:rPr>
          <w:rFonts w:hint="eastAsia"/>
        </w:rPr>
        <w:br w:type="textWrapping"/>
      </w:r>
      <w:r>
        <w:rPr>
          <w:rFonts w:hint="eastAsia"/>
        </w:rPr>
        <w:t>2、和newFixedThreadPool创建的线程池不同，newCachedThreadPool在没有任务执行时，</w:t>
      </w:r>
      <w:r>
        <w:rPr>
          <w:rFonts w:hint="eastAsia"/>
        </w:rPr>
        <w:br w:type="textWrapping"/>
      </w:r>
      <w:r>
        <w:rPr>
          <w:rFonts w:hint="eastAsia"/>
        </w:rPr>
        <w:t>当线程的空闲时间超过keepAliveTime，会自动释放线程资源，当提交新任务时，如果没有空闲线程，则创建新线程执行任务，会导致一定的系统开销；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newSingleThreadExecutor</w:t>
      </w:r>
    </w:p>
    <w:p>
      <w:r>
        <w:t>初始化的线程池中只有一个线程，如果该线程异常结束，会重新创建一个新的线程继续执行任务，唯一的线程可以保证所提交任务的顺序执行，内部使用LinkedBlockingQueue作为阻塞队列。</w:t>
      </w:r>
    </w:p>
    <w:p>
      <w:pPr>
        <w:pStyle w:val="4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525" w:beforeAutospacing="0" w:after="150" w:afterAutospacing="0" w:line="23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shd w:val="clear" w:fill="FFFFFF"/>
        </w:rPr>
        <w:t>newScheduledThreadPool</w:t>
      </w:r>
    </w:p>
    <w:p>
      <w:r>
        <w:t>初始化的线程池可以在指定的时间内周期性的执行所提交的任务，在实际的业务场景中可以使用该线程池定期的同步数据。除了newScheduledThreadPool的内部实现特殊一点之外，其它几个线程池都是基于ThreadPoolExecutor类实现的.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  <w:lang w:val="en-US" w:eastAsia="zh-CN"/>
      </w:rPr>
    </w:pPr>
    <w:r>
      <w:rPr>
        <w:rFonts w:hint="eastAsia"/>
        <w:lang w:val="en-US" w:eastAsia="zh-CN"/>
      </w:rPr>
      <w:t>图灵学院vip课程-并发专题-悟空老师(QQ:245553999)</w:t>
    </w:r>
  </w:p>
  <w:p>
    <w:pPr>
      <w:pStyle w:val="8"/>
      <w:rPr>
        <w:rFonts w:hint="eastAsia" w:eastAsiaTheme="minorEastAsia"/>
        <w:lang w:val="en-US"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553FE4"/>
    <w:multiLevelType w:val="singleLevel"/>
    <w:tmpl w:val="9E553FE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134D"/>
    <w:rsid w:val="00064934"/>
    <w:rsid w:val="00067F0D"/>
    <w:rsid w:val="006A640D"/>
    <w:rsid w:val="00A65530"/>
    <w:rsid w:val="00BA327B"/>
    <w:rsid w:val="010D30F9"/>
    <w:rsid w:val="013C2679"/>
    <w:rsid w:val="0145784F"/>
    <w:rsid w:val="02393054"/>
    <w:rsid w:val="0262126F"/>
    <w:rsid w:val="02861CBA"/>
    <w:rsid w:val="032F1AE3"/>
    <w:rsid w:val="03383262"/>
    <w:rsid w:val="03477F48"/>
    <w:rsid w:val="034A0CF2"/>
    <w:rsid w:val="034B26BF"/>
    <w:rsid w:val="036246C7"/>
    <w:rsid w:val="03BF0748"/>
    <w:rsid w:val="04787B2E"/>
    <w:rsid w:val="04D90793"/>
    <w:rsid w:val="04E32D73"/>
    <w:rsid w:val="05654A86"/>
    <w:rsid w:val="05C60622"/>
    <w:rsid w:val="05E80735"/>
    <w:rsid w:val="0695174E"/>
    <w:rsid w:val="06A52E38"/>
    <w:rsid w:val="06BE2B41"/>
    <w:rsid w:val="06D65E88"/>
    <w:rsid w:val="07147485"/>
    <w:rsid w:val="0721395C"/>
    <w:rsid w:val="073A7830"/>
    <w:rsid w:val="07E85605"/>
    <w:rsid w:val="085220FF"/>
    <w:rsid w:val="08745C17"/>
    <w:rsid w:val="08F81BC8"/>
    <w:rsid w:val="092A7006"/>
    <w:rsid w:val="09685326"/>
    <w:rsid w:val="09C97A1F"/>
    <w:rsid w:val="0A3059F1"/>
    <w:rsid w:val="0A3A4E70"/>
    <w:rsid w:val="0AA34923"/>
    <w:rsid w:val="0AB75FD2"/>
    <w:rsid w:val="0B3235C5"/>
    <w:rsid w:val="0B446876"/>
    <w:rsid w:val="0B8C05F7"/>
    <w:rsid w:val="0BA36B72"/>
    <w:rsid w:val="0C176CBB"/>
    <w:rsid w:val="0C177280"/>
    <w:rsid w:val="0C754097"/>
    <w:rsid w:val="0C7D51B5"/>
    <w:rsid w:val="0CB03CCC"/>
    <w:rsid w:val="0CF37577"/>
    <w:rsid w:val="0D0C6EFA"/>
    <w:rsid w:val="0D164BEB"/>
    <w:rsid w:val="0D526AF1"/>
    <w:rsid w:val="0D574EF7"/>
    <w:rsid w:val="0DDF28BE"/>
    <w:rsid w:val="0E526A7B"/>
    <w:rsid w:val="0E876E1E"/>
    <w:rsid w:val="0EAB57C4"/>
    <w:rsid w:val="0F945C48"/>
    <w:rsid w:val="0FC57ABB"/>
    <w:rsid w:val="10106D4A"/>
    <w:rsid w:val="10516E05"/>
    <w:rsid w:val="10546915"/>
    <w:rsid w:val="10C95F66"/>
    <w:rsid w:val="10D351E7"/>
    <w:rsid w:val="10F142ED"/>
    <w:rsid w:val="113A3BDD"/>
    <w:rsid w:val="1166772A"/>
    <w:rsid w:val="121E3EAD"/>
    <w:rsid w:val="12251DD4"/>
    <w:rsid w:val="12294DF6"/>
    <w:rsid w:val="122E5AD4"/>
    <w:rsid w:val="12504191"/>
    <w:rsid w:val="12563D1E"/>
    <w:rsid w:val="129A3286"/>
    <w:rsid w:val="12AC410E"/>
    <w:rsid w:val="12D56120"/>
    <w:rsid w:val="12F81531"/>
    <w:rsid w:val="130D191B"/>
    <w:rsid w:val="138F5C4A"/>
    <w:rsid w:val="13B07AAF"/>
    <w:rsid w:val="13F241BE"/>
    <w:rsid w:val="14A85494"/>
    <w:rsid w:val="15544BDD"/>
    <w:rsid w:val="15574345"/>
    <w:rsid w:val="157968B8"/>
    <w:rsid w:val="158271C8"/>
    <w:rsid w:val="15B94BF0"/>
    <w:rsid w:val="15E12112"/>
    <w:rsid w:val="1620750F"/>
    <w:rsid w:val="168C4F72"/>
    <w:rsid w:val="16BB281F"/>
    <w:rsid w:val="173B77C6"/>
    <w:rsid w:val="17504E2F"/>
    <w:rsid w:val="175348B0"/>
    <w:rsid w:val="17863C3F"/>
    <w:rsid w:val="17AF66AD"/>
    <w:rsid w:val="17D61284"/>
    <w:rsid w:val="18115A36"/>
    <w:rsid w:val="18C1314A"/>
    <w:rsid w:val="18F45667"/>
    <w:rsid w:val="193038C7"/>
    <w:rsid w:val="193100FA"/>
    <w:rsid w:val="19A4504A"/>
    <w:rsid w:val="19B92BEE"/>
    <w:rsid w:val="19EC2CAE"/>
    <w:rsid w:val="19F47C95"/>
    <w:rsid w:val="1A00432B"/>
    <w:rsid w:val="1A0826BA"/>
    <w:rsid w:val="1A2F60FF"/>
    <w:rsid w:val="1AEF5F9D"/>
    <w:rsid w:val="1AF6190B"/>
    <w:rsid w:val="1AF903B5"/>
    <w:rsid w:val="1B4E57B7"/>
    <w:rsid w:val="1B5C5B5E"/>
    <w:rsid w:val="1B9914B3"/>
    <w:rsid w:val="1BD0021A"/>
    <w:rsid w:val="1BE22FF7"/>
    <w:rsid w:val="1BEA5F33"/>
    <w:rsid w:val="1C740226"/>
    <w:rsid w:val="1C76004E"/>
    <w:rsid w:val="1CCA077C"/>
    <w:rsid w:val="1CD67959"/>
    <w:rsid w:val="1CFE64EF"/>
    <w:rsid w:val="1D266AFC"/>
    <w:rsid w:val="1D5D58F5"/>
    <w:rsid w:val="1D831649"/>
    <w:rsid w:val="1D9A704E"/>
    <w:rsid w:val="1DE3427A"/>
    <w:rsid w:val="1E210992"/>
    <w:rsid w:val="1E2A1B55"/>
    <w:rsid w:val="1E2D237A"/>
    <w:rsid w:val="1E4A34D1"/>
    <w:rsid w:val="1E741500"/>
    <w:rsid w:val="1E847098"/>
    <w:rsid w:val="1E933D85"/>
    <w:rsid w:val="1E9A4B1D"/>
    <w:rsid w:val="1ECB4138"/>
    <w:rsid w:val="1F5B2B5D"/>
    <w:rsid w:val="1F5D1B52"/>
    <w:rsid w:val="1F7E2D85"/>
    <w:rsid w:val="1FB30A06"/>
    <w:rsid w:val="1FB85823"/>
    <w:rsid w:val="1FDE6C71"/>
    <w:rsid w:val="20380741"/>
    <w:rsid w:val="209651C7"/>
    <w:rsid w:val="20970B58"/>
    <w:rsid w:val="20A869F5"/>
    <w:rsid w:val="20B25E80"/>
    <w:rsid w:val="20BC0B91"/>
    <w:rsid w:val="21133225"/>
    <w:rsid w:val="21237747"/>
    <w:rsid w:val="213D110C"/>
    <w:rsid w:val="21420009"/>
    <w:rsid w:val="216645AC"/>
    <w:rsid w:val="21875B8E"/>
    <w:rsid w:val="2197334D"/>
    <w:rsid w:val="221020DA"/>
    <w:rsid w:val="226B6972"/>
    <w:rsid w:val="22727289"/>
    <w:rsid w:val="22775C72"/>
    <w:rsid w:val="22806F8B"/>
    <w:rsid w:val="2289430B"/>
    <w:rsid w:val="22A311F7"/>
    <w:rsid w:val="22C52899"/>
    <w:rsid w:val="22EA2AD3"/>
    <w:rsid w:val="234B0EED"/>
    <w:rsid w:val="236C69C3"/>
    <w:rsid w:val="23C517D7"/>
    <w:rsid w:val="23D42C07"/>
    <w:rsid w:val="24B44365"/>
    <w:rsid w:val="24F3348A"/>
    <w:rsid w:val="25445D5B"/>
    <w:rsid w:val="25481EFC"/>
    <w:rsid w:val="254B449F"/>
    <w:rsid w:val="257C728E"/>
    <w:rsid w:val="259E413E"/>
    <w:rsid w:val="25D36481"/>
    <w:rsid w:val="26127FC8"/>
    <w:rsid w:val="261B1623"/>
    <w:rsid w:val="26370ED4"/>
    <w:rsid w:val="2643122F"/>
    <w:rsid w:val="26AC47D3"/>
    <w:rsid w:val="270563F9"/>
    <w:rsid w:val="27370AEC"/>
    <w:rsid w:val="275817BC"/>
    <w:rsid w:val="2782395B"/>
    <w:rsid w:val="27877990"/>
    <w:rsid w:val="27DC05B2"/>
    <w:rsid w:val="28ED6A55"/>
    <w:rsid w:val="28FB0E8B"/>
    <w:rsid w:val="29665175"/>
    <w:rsid w:val="29936152"/>
    <w:rsid w:val="29956C35"/>
    <w:rsid w:val="29A94E6A"/>
    <w:rsid w:val="29E633FD"/>
    <w:rsid w:val="2A715F4C"/>
    <w:rsid w:val="2A9412EE"/>
    <w:rsid w:val="2AAB7F69"/>
    <w:rsid w:val="2AB870F2"/>
    <w:rsid w:val="2AFB74D7"/>
    <w:rsid w:val="2B1B48E8"/>
    <w:rsid w:val="2BCE21DD"/>
    <w:rsid w:val="2BF767CC"/>
    <w:rsid w:val="2C537719"/>
    <w:rsid w:val="2C671AA8"/>
    <w:rsid w:val="2C9E7904"/>
    <w:rsid w:val="2CA92D91"/>
    <w:rsid w:val="2CDB119A"/>
    <w:rsid w:val="2CEC5837"/>
    <w:rsid w:val="2D165D5B"/>
    <w:rsid w:val="2D1B07C8"/>
    <w:rsid w:val="2D2A4530"/>
    <w:rsid w:val="2D3B19D0"/>
    <w:rsid w:val="2D4553A6"/>
    <w:rsid w:val="2D5E093C"/>
    <w:rsid w:val="2D5F7F59"/>
    <w:rsid w:val="2DCF2285"/>
    <w:rsid w:val="2DD95D5D"/>
    <w:rsid w:val="2DDB7DD7"/>
    <w:rsid w:val="2DDC2F90"/>
    <w:rsid w:val="2E646F8B"/>
    <w:rsid w:val="2ECE6E76"/>
    <w:rsid w:val="2EF97033"/>
    <w:rsid w:val="2F087C86"/>
    <w:rsid w:val="2F315936"/>
    <w:rsid w:val="2F406ABD"/>
    <w:rsid w:val="30220C13"/>
    <w:rsid w:val="303665E0"/>
    <w:rsid w:val="3040300D"/>
    <w:rsid w:val="30781878"/>
    <w:rsid w:val="30911CBE"/>
    <w:rsid w:val="30EF2606"/>
    <w:rsid w:val="30F7112E"/>
    <w:rsid w:val="31517CC3"/>
    <w:rsid w:val="31527BEE"/>
    <w:rsid w:val="31AE42B8"/>
    <w:rsid w:val="31FA6E24"/>
    <w:rsid w:val="32034A64"/>
    <w:rsid w:val="321B5D2E"/>
    <w:rsid w:val="3265709D"/>
    <w:rsid w:val="326B6F03"/>
    <w:rsid w:val="32E44D3E"/>
    <w:rsid w:val="32EB5005"/>
    <w:rsid w:val="32F07BFE"/>
    <w:rsid w:val="33090D07"/>
    <w:rsid w:val="330924B8"/>
    <w:rsid w:val="33190518"/>
    <w:rsid w:val="335D33FA"/>
    <w:rsid w:val="33871203"/>
    <w:rsid w:val="33946076"/>
    <w:rsid w:val="33AC3FB9"/>
    <w:rsid w:val="33E7585D"/>
    <w:rsid w:val="33E87F63"/>
    <w:rsid w:val="33EB421A"/>
    <w:rsid w:val="34717BDF"/>
    <w:rsid w:val="34937505"/>
    <w:rsid w:val="35261490"/>
    <w:rsid w:val="353A55A6"/>
    <w:rsid w:val="35602283"/>
    <w:rsid w:val="357742E0"/>
    <w:rsid w:val="35D4269A"/>
    <w:rsid w:val="36147574"/>
    <w:rsid w:val="3617487B"/>
    <w:rsid w:val="3620592B"/>
    <w:rsid w:val="363A3C3C"/>
    <w:rsid w:val="366B35EA"/>
    <w:rsid w:val="36A36F96"/>
    <w:rsid w:val="36E0457C"/>
    <w:rsid w:val="37232442"/>
    <w:rsid w:val="373D2635"/>
    <w:rsid w:val="37756E2A"/>
    <w:rsid w:val="37954CE1"/>
    <w:rsid w:val="379E3936"/>
    <w:rsid w:val="37CE285B"/>
    <w:rsid w:val="37E52ED8"/>
    <w:rsid w:val="3834213A"/>
    <w:rsid w:val="38391DA7"/>
    <w:rsid w:val="38697ACC"/>
    <w:rsid w:val="38905E2B"/>
    <w:rsid w:val="389C798F"/>
    <w:rsid w:val="38F42242"/>
    <w:rsid w:val="393B0EE8"/>
    <w:rsid w:val="39465D67"/>
    <w:rsid w:val="39733ADE"/>
    <w:rsid w:val="39797909"/>
    <w:rsid w:val="39801134"/>
    <w:rsid w:val="399A3CBB"/>
    <w:rsid w:val="39B0690F"/>
    <w:rsid w:val="39C41A29"/>
    <w:rsid w:val="39CD5C13"/>
    <w:rsid w:val="39E413B7"/>
    <w:rsid w:val="39E6397B"/>
    <w:rsid w:val="3A6461EA"/>
    <w:rsid w:val="3AA92A41"/>
    <w:rsid w:val="3ADC3957"/>
    <w:rsid w:val="3B7B24A9"/>
    <w:rsid w:val="3B8817DC"/>
    <w:rsid w:val="3BD679AD"/>
    <w:rsid w:val="3C93794A"/>
    <w:rsid w:val="3CB51914"/>
    <w:rsid w:val="3CC94D99"/>
    <w:rsid w:val="3CCA4DDA"/>
    <w:rsid w:val="3D201415"/>
    <w:rsid w:val="3D70348F"/>
    <w:rsid w:val="3D9149EE"/>
    <w:rsid w:val="3DE27B9D"/>
    <w:rsid w:val="3DFF4404"/>
    <w:rsid w:val="3E2B2F68"/>
    <w:rsid w:val="3E6D68F2"/>
    <w:rsid w:val="3E7A4F67"/>
    <w:rsid w:val="3E7C6D8E"/>
    <w:rsid w:val="3E8357BD"/>
    <w:rsid w:val="3EC43C54"/>
    <w:rsid w:val="3EFE3422"/>
    <w:rsid w:val="3F00051B"/>
    <w:rsid w:val="3F082315"/>
    <w:rsid w:val="3F6C408B"/>
    <w:rsid w:val="3F9810F4"/>
    <w:rsid w:val="3FB271DD"/>
    <w:rsid w:val="3FF271B3"/>
    <w:rsid w:val="402555D9"/>
    <w:rsid w:val="404274C0"/>
    <w:rsid w:val="4061114E"/>
    <w:rsid w:val="40DF6AE9"/>
    <w:rsid w:val="410A7F14"/>
    <w:rsid w:val="411D46CB"/>
    <w:rsid w:val="413E0AC2"/>
    <w:rsid w:val="41604177"/>
    <w:rsid w:val="416C5531"/>
    <w:rsid w:val="42D40E5A"/>
    <w:rsid w:val="433C6CF5"/>
    <w:rsid w:val="438D6DA6"/>
    <w:rsid w:val="43AE0F7E"/>
    <w:rsid w:val="43AF609E"/>
    <w:rsid w:val="43B559A0"/>
    <w:rsid w:val="43B837EA"/>
    <w:rsid w:val="44022016"/>
    <w:rsid w:val="4427054C"/>
    <w:rsid w:val="443D140C"/>
    <w:rsid w:val="44552CA8"/>
    <w:rsid w:val="44B975BF"/>
    <w:rsid w:val="44D768DE"/>
    <w:rsid w:val="458649E9"/>
    <w:rsid w:val="45F922D1"/>
    <w:rsid w:val="46851E15"/>
    <w:rsid w:val="46BE66BD"/>
    <w:rsid w:val="46DF50A4"/>
    <w:rsid w:val="47373D07"/>
    <w:rsid w:val="474E7636"/>
    <w:rsid w:val="4779517C"/>
    <w:rsid w:val="478834A1"/>
    <w:rsid w:val="47A3443D"/>
    <w:rsid w:val="47AF642B"/>
    <w:rsid w:val="48476E5E"/>
    <w:rsid w:val="4938053D"/>
    <w:rsid w:val="49727BC3"/>
    <w:rsid w:val="497D0681"/>
    <w:rsid w:val="498B1270"/>
    <w:rsid w:val="49956B3D"/>
    <w:rsid w:val="499B63D5"/>
    <w:rsid w:val="49CA58CC"/>
    <w:rsid w:val="4A3A3669"/>
    <w:rsid w:val="4A4E7952"/>
    <w:rsid w:val="4A9512CA"/>
    <w:rsid w:val="4ABD008E"/>
    <w:rsid w:val="4ADE1C54"/>
    <w:rsid w:val="4AE9325C"/>
    <w:rsid w:val="4AFA3FA4"/>
    <w:rsid w:val="4B4F11C4"/>
    <w:rsid w:val="4B611CE7"/>
    <w:rsid w:val="4B7D6519"/>
    <w:rsid w:val="4B8A7503"/>
    <w:rsid w:val="4BD06673"/>
    <w:rsid w:val="4BD833C0"/>
    <w:rsid w:val="4C012CAA"/>
    <w:rsid w:val="4C211586"/>
    <w:rsid w:val="4C6710E8"/>
    <w:rsid w:val="4C996825"/>
    <w:rsid w:val="4CCE1D65"/>
    <w:rsid w:val="4D2B32F8"/>
    <w:rsid w:val="4D923762"/>
    <w:rsid w:val="4DC7407A"/>
    <w:rsid w:val="4DF23B8D"/>
    <w:rsid w:val="4E60454F"/>
    <w:rsid w:val="4E830D19"/>
    <w:rsid w:val="4E9855B0"/>
    <w:rsid w:val="4EBB68FA"/>
    <w:rsid w:val="4EDB7EEE"/>
    <w:rsid w:val="4F122644"/>
    <w:rsid w:val="4F3A67CD"/>
    <w:rsid w:val="4F5434F7"/>
    <w:rsid w:val="4F5C4DC0"/>
    <w:rsid w:val="4FE2430D"/>
    <w:rsid w:val="4FEB74B3"/>
    <w:rsid w:val="50036ABE"/>
    <w:rsid w:val="501C3AC2"/>
    <w:rsid w:val="50935F10"/>
    <w:rsid w:val="50CF7056"/>
    <w:rsid w:val="510370D9"/>
    <w:rsid w:val="5131363F"/>
    <w:rsid w:val="514420F3"/>
    <w:rsid w:val="516D008E"/>
    <w:rsid w:val="51DC1FD5"/>
    <w:rsid w:val="51F800BB"/>
    <w:rsid w:val="539D4E50"/>
    <w:rsid w:val="53A3727B"/>
    <w:rsid w:val="541604A8"/>
    <w:rsid w:val="542264B6"/>
    <w:rsid w:val="545D487A"/>
    <w:rsid w:val="549371F5"/>
    <w:rsid w:val="54B80EFC"/>
    <w:rsid w:val="550A0A6A"/>
    <w:rsid w:val="550A664A"/>
    <w:rsid w:val="560617DF"/>
    <w:rsid w:val="56787177"/>
    <w:rsid w:val="56865184"/>
    <w:rsid w:val="56991402"/>
    <w:rsid w:val="569A2D2A"/>
    <w:rsid w:val="56AA3FC5"/>
    <w:rsid w:val="56EF2BE5"/>
    <w:rsid w:val="570947A8"/>
    <w:rsid w:val="57185DC3"/>
    <w:rsid w:val="574F6BCF"/>
    <w:rsid w:val="57A74799"/>
    <w:rsid w:val="57DE49DD"/>
    <w:rsid w:val="581130DD"/>
    <w:rsid w:val="581B5C7F"/>
    <w:rsid w:val="58344D17"/>
    <w:rsid w:val="585E6EF1"/>
    <w:rsid w:val="58756D03"/>
    <w:rsid w:val="587A7F54"/>
    <w:rsid w:val="596E55D0"/>
    <w:rsid w:val="597D6E5E"/>
    <w:rsid w:val="59B548B3"/>
    <w:rsid w:val="59E07B56"/>
    <w:rsid w:val="5A3F73FA"/>
    <w:rsid w:val="5A811E6B"/>
    <w:rsid w:val="5AC741D1"/>
    <w:rsid w:val="5AF4164B"/>
    <w:rsid w:val="5B1E077A"/>
    <w:rsid w:val="5B5D1201"/>
    <w:rsid w:val="5BA37A62"/>
    <w:rsid w:val="5C5A7EEA"/>
    <w:rsid w:val="5C771982"/>
    <w:rsid w:val="5C8007A5"/>
    <w:rsid w:val="5CBA1538"/>
    <w:rsid w:val="5D040021"/>
    <w:rsid w:val="5D683DD3"/>
    <w:rsid w:val="5D6C194B"/>
    <w:rsid w:val="5D6F55C1"/>
    <w:rsid w:val="5D874536"/>
    <w:rsid w:val="5D9339E0"/>
    <w:rsid w:val="5DA36662"/>
    <w:rsid w:val="5DDC1F87"/>
    <w:rsid w:val="5DE73C06"/>
    <w:rsid w:val="5DF67EAE"/>
    <w:rsid w:val="5E6763B3"/>
    <w:rsid w:val="5E84041B"/>
    <w:rsid w:val="5E8A23AE"/>
    <w:rsid w:val="5FA12F4A"/>
    <w:rsid w:val="5FAD7625"/>
    <w:rsid w:val="5FB530A3"/>
    <w:rsid w:val="5FF371E4"/>
    <w:rsid w:val="60121B3F"/>
    <w:rsid w:val="60E200F4"/>
    <w:rsid w:val="61174DA1"/>
    <w:rsid w:val="61A573AA"/>
    <w:rsid w:val="61C335BC"/>
    <w:rsid w:val="62542276"/>
    <w:rsid w:val="626C0D19"/>
    <w:rsid w:val="62E301E1"/>
    <w:rsid w:val="630E43DB"/>
    <w:rsid w:val="636A205E"/>
    <w:rsid w:val="636C19E1"/>
    <w:rsid w:val="63976FEA"/>
    <w:rsid w:val="640A62F8"/>
    <w:rsid w:val="640F7200"/>
    <w:rsid w:val="64197C89"/>
    <w:rsid w:val="643F0627"/>
    <w:rsid w:val="64883F0D"/>
    <w:rsid w:val="64931753"/>
    <w:rsid w:val="64BF2171"/>
    <w:rsid w:val="64E060D2"/>
    <w:rsid w:val="65197033"/>
    <w:rsid w:val="653B09FF"/>
    <w:rsid w:val="65861A31"/>
    <w:rsid w:val="658F5A64"/>
    <w:rsid w:val="65AF2299"/>
    <w:rsid w:val="65D361B7"/>
    <w:rsid w:val="65E24650"/>
    <w:rsid w:val="662C25E3"/>
    <w:rsid w:val="66690345"/>
    <w:rsid w:val="666C01C8"/>
    <w:rsid w:val="66B23D5E"/>
    <w:rsid w:val="673837D3"/>
    <w:rsid w:val="67663859"/>
    <w:rsid w:val="67EC50F3"/>
    <w:rsid w:val="68041029"/>
    <w:rsid w:val="68114296"/>
    <w:rsid w:val="68307F07"/>
    <w:rsid w:val="68373752"/>
    <w:rsid w:val="683D7D38"/>
    <w:rsid w:val="6858106E"/>
    <w:rsid w:val="688A4EF5"/>
    <w:rsid w:val="68C01AF5"/>
    <w:rsid w:val="68CC245D"/>
    <w:rsid w:val="6938637F"/>
    <w:rsid w:val="6998690E"/>
    <w:rsid w:val="69F95BA7"/>
    <w:rsid w:val="6A1008AF"/>
    <w:rsid w:val="6A167DD0"/>
    <w:rsid w:val="6A42566A"/>
    <w:rsid w:val="6A7F03B0"/>
    <w:rsid w:val="6A8468BF"/>
    <w:rsid w:val="6B1724E3"/>
    <w:rsid w:val="6BF12B0B"/>
    <w:rsid w:val="6C1B51C1"/>
    <w:rsid w:val="6C4A3C23"/>
    <w:rsid w:val="6CD92B8F"/>
    <w:rsid w:val="6D42000F"/>
    <w:rsid w:val="6D634F40"/>
    <w:rsid w:val="6D772E19"/>
    <w:rsid w:val="6DAA3DA2"/>
    <w:rsid w:val="6E676950"/>
    <w:rsid w:val="6EA94367"/>
    <w:rsid w:val="6EAF0BE5"/>
    <w:rsid w:val="6F3A06D5"/>
    <w:rsid w:val="6FC00155"/>
    <w:rsid w:val="6FDF2228"/>
    <w:rsid w:val="6FE05800"/>
    <w:rsid w:val="70173A50"/>
    <w:rsid w:val="7062431C"/>
    <w:rsid w:val="70C34AFB"/>
    <w:rsid w:val="70D43B87"/>
    <w:rsid w:val="70D7658B"/>
    <w:rsid w:val="71986F8C"/>
    <w:rsid w:val="71C339BE"/>
    <w:rsid w:val="71E830BA"/>
    <w:rsid w:val="72071CC9"/>
    <w:rsid w:val="721279A0"/>
    <w:rsid w:val="721E4108"/>
    <w:rsid w:val="724169BF"/>
    <w:rsid w:val="72496E6C"/>
    <w:rsid w:val="72553532"/>
    <w:rsid w:val="727F697D"/>
    <w:rsid w:val="72CC6923"/>
    <w:rsid w:val="72D1074B"/>
    <w:rsid w:val="731F48C1"/>
    <w:rsid w:val="7330045E"/>
    <w:rsid w:val="736D0BB2"/>
    <w:rsid w:val="736E3F31"/>
    <w:rsid w:val="7370622E"/>
    <w:rsid w:val="742A2A7E"/>
    <w:rsid w:val="74304E3B"/>
    <w:rsid w:val="74446A97"/>
    <w:rsid w:val="746C22A6"/>
    <w:rsid w:val="74B07EB8"/>
    <w:rsid w:val="74EE628B"/>
    <w:rsid w:val="75300D3D"/>
    <w:rsid w:val="7530464E"/>
    <w:rsid w:val="754E4AC9"/>
    <w:rsid w:val="757527D8"/>
    <w:rsid w:val="758748E8"/>
    <w:rsid w:val="75A02C87"/>
    <w:rsid w:val="75BF2E2E"/>
    <w:rsid w:val="75C77417"/>
    <w:rsid w:val="766B6C33"/>
    <w:rsid w:val="76A01DC6"/>
    <w:rsid w:val="76B346EA"/>
    <w:rsid w:val="76B66961"/>
    <w:rsid w:val="76C1159F"/>
    <w:rsid w:val="76E45C2B"/>
    <w:rsid w:val="773B275C"/>
    <w:rsid w:val="774213EC"/>
    <w:rsid w:val="7750579E"/>
    <w:rsid w:val="77783D37"/>
    <w:rsid w:val="7794003D"/>
    <w:rsid w:val="77977254"/>
    <w:rsid w:val="779C6F00"/>
    <w:rsid w:val="77ED4834"/>
    <w:rsid w:val="78901551"/>
    <w:rsid w:val="78B27EA3"/>
    <w:rsid w:val="78E32DAB"/>
    <w:rsid w:val="7914666B"/>
    <w:rsid w:val="794C5DF8"/>
    <w:rsid w:val="796C39E3"/>
    <w:rsid w:val="798F5A05"/>
    <w:rsid w:val="7A780B52"/>
    <w:rsid w:val="7A9331D1"/>
    <w:rsid w:val="7AC8564B"/>
    <w:rsid w:val="7AD014B0"/>
    <w:rsid w:val="7AD939B5"/>
    <w:rsid w:val="7B513397"/>
    <w:rsid w:val="7B5D1782"/>
    <w:rsid w:val="7B6B1522"/>
    <w:rsid w:val="7B75656A"/>
    <w:rsid w:val="7B9A58E7"/>
    <w:rsid w:val="7BCD4E35"/>
    <w:rsid w:val="7BF03FAB"/>
    <w:rsid w:val="7BF118C8"/>
    <w:rsid w:val="7BF72370"/>
    <w:rsid w:val="7C262146"/>
    <w:rsid w:val="7C5055C7"/>
    <w:rsid w:val="7C660099"/>
    <w:rsid w:val="7CC502CE"/>
    <w:rsid w:val="7D0D7ED7"/>
    <w:rsid w:val="7D30639A"/>
    <w:rsid w:val="7D5E3A21"/>
    <w:rsid w:val="7D5F66DB"/>
    <w:rsid w:val="7D8D2FAA"/>
    <w:rsid w:val="7DC44AED"/>
    <w:rsid w:val="7E96717E"/>
    <w:rsid w:val="7ECB7F98"/>
    <w:rsid w:val="7EE92F81"/>
    <w:rsid w:val="7EED5FFB"/>
    <w:rsid w:val="7F041F4A"/>
    <w:rsid w:val="7F126878"/>
    <w:rsid w:val="7F5749DB"/>
    <w:rsid w:val="7F835B9B"/>
    <w:rsid w:val="7FD96CF7"/>
    <w:rsid w:val="7FFC3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0"/>
    </w:rPr>
  </w:style>
  <w:style w:type="paragraph" w:styleId="3">
    <w:name w:val="heading 2"/>
    <w:basedOn w:val="1"/>
    <w:next w:val="1"/>
    <w:link w:val="20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4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21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qFormat/>
    <w:uiPriority w:val="0"/>
    <w:pPr>
      <w:jc w:val="left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3 Char"/>
    <w:link w:val="4"/>
    <w:qFormat/>
    <w:uiPriority w:val="0"/>
    <w:rPr>
      <w:rFonts w:asciiTheme="minorAscii" w:hAnsiTheme="minorAscii"/>
      <w:b/>
      <w:sz w:val="21"/>
    </w:rPr>
  </w:style>
  <w:style w:type="character" w:customStyle="1" w:styleId="19">
    <w:name w:val="标题 1 Char"/>
    <w:link w:val="2"/>
    <w:qFormat/>
    <w:uiPriority w:val="0"/>
    <w:rPr>
      <w:b/>
      <w:kern w:val="44"/>
      <w:sz w:val="30"/>
    </w:rPr>
  </w:style>
  <w:style w:type="character" w:customStyle="1" w:styleId="20">
    <w:name w:val="标题 2 Char"/>
    <w:link w:val="3"/>
    <w:qFormat/>
    <w:uiPriority w:val="0"/>
    <w:rPr>
      <w:rFonts w:ascii="Arial" w:hAnsi="Arial" w:eastAsia="黑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lion</dc:creator>
  <cp:lastModifiedBy>Administrator</cp:lastModifiedBy>
  <dcterms:modified xsi:type="dcterms:W3CDTF">2018-09-19T14:32:10Z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  <property fmtid="{D5CDD505-2E9C-101B-9397-08002B2CF9AE}" pid="3" name="KSORubyTemplateID" linkTarget="0">
    <vt:lpwstr>6</vt:lpwstr>
  </property>
</Properties>
</file>