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netty怎么处理客户端或服务端异常关闭后，缓冲区的数据未及时处理造成丢失的问题，BlockingQueue是否可以运用？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连接异常关闭后，缓冲区的数据未能及时处理就只能丢弃，或者存储起来，等目标用户重连后再重新发送（像微信一样，某个用户的连接断了，等他重新连过来时重发），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但是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这时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知道目标用户（因为连接重建后是一个新的，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不能通过连接来判断要重发的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目标）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2、netty怎么做到同步调用，对于客户端可以在同一channel中实现同步返回，还是需要单独建立一个用于接收返回消息的channel.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这里的同步调用是什么意思？ 因为channel本身是双向的，可读可写，服务端写数据，客户端就能够同步返回。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3、客户端消息异常重发，基于exceptionCaught异常事件处理，怎么得到异常的消息。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异常发生后，就会捕获异常信息,并调用ChannelHandler中的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exceptionCaught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，把异常信息传递给他。至于要实现异常重发，可以有exceptionCaught中加入重发逻辑。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K76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selector内部是一个线程循环维护注册在其中的channel状态，还是操作系统回调selector，通知channel状态改变？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FF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不是selector自己维护，也不是操作系统回调。Selector实际上是通过JNI调用到操作系统的select系统调用（ linux下的Epoll，或freebsd下的kqueue 等 ），由操作系统内核负责监控channel的状态改变，并返回给selector。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NIO任然是阻塞的，是说阻塞的从内核态到用户态吗？对应JAVA中就是从channel中读取数据到buffer吗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FF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 xml:space="preserve"> 对，当内核态数据准备就绪，NIO select就会返回，但是数据从内核态到用户态数据拷贝仍然是阻塞的，也就是 Java中channel读取数据到buffer中的过程。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为什么从内核态复制到堆内存上需要先复制到堆外用户态内存，再复制一次到JVM？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弄反了。是当要通过网络发送数据时，需要把JVM 堆内存上的数据复制到内核态，此时无法直接复制，而是需要创建一个临时的native的内存，先把数据从JVM堆上复制到临时native内存上，再从临时native内存复制到内核态进行发送。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FF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至于为什么要有这一次中间临时复制，是因为JVM堆内存是动态的，可能会发生GC， 而GC操</w:t>
      </w:r>
      <w:bookmarkStart w:id="0" w:name="_GoBack"/>
      <w:bookmarkEnd w:id="0"/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作会涉及到数据的移动操作，移动数据使得其地址发生变化，会导致数据复制出错。所以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JVM堆内存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不能直接往内核态复制。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061469">
    <w:nsid w:val="5BDABB5D"/>
    <w:multiLevelType w:val="singleLevel"/>
    <w:tmpl w:val="5BDABB5D"/>
    <w:lvl w:ilvl="0" w:tentative="1">
      <w:start w:val="1"/>
      <w:numFmt w:val="decimal"/>
      <w:suff w:val="nothing"/>
      <w:lvlText w:val="%1、"/>
      <w:lvlJc w:val="left"/>
    </w:lvl>
  </w:abstractNum>
  <w:abstractNum w:abstractNumId="1541062151">
    <w:nsid w:val="5BDABE07"/>
    <w:multiLevelType w:val="singleLevel"/>
    <w:tmpl w:val="5BDABE07"/>
    <w:lvl w:ilvl="0" w:tentative="1">
      <w:start w:val="1"/>
      <w:numFmt w:val="decimal"/>
      <w:lvlText w:val="%1."/>
      <w:lvlJc w:val="left"/>
    </w:lvl>
  </w:abstractNum>
  <w:num w:numId="1">
    <w:abstractNumId w:val="1541061469"/>
  </w:num>
  <w:num w:numId="2">
    <w:abstractNumId w:val="15410621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CDB6D2"/>
    <w:rsid w:val="3F5BC061"/>
    <w:rsid w:val="3F7F0B4C"/>
    <w:rsid w:val="6DDEC8C9"/>
    <w:rsid w:val="718F094A"/>
    <w:rsid w:val="7BFF7A07"/>
    <w:rsid w:val="7FFFA6BF"/>
    <w:rsid w:val="ADFEB814"/>
    <w:rsid w:val="DDFB7554"/>
    <w:rsid w:val="F4FE4880"/>
    <w:rsid w:val="F9FFBC7D"/>
    <w:rsid w:val="FFEE21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xiaozan</cp:lastModifiedBy>
  <dcterms:modified xsi:type="dcterms:W3CDTF">2018-11-01T17:02:44Z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