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分布式系统面临的挑战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分布式的特点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分布式技术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分布式面临的问题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进程与进程之间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一、单体架构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Jvm内部调用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单点故障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集群架构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分布式session问题》session center解决 redis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读写分离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降低主库的查询、业务：读多写少、主从同步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Proxy：mycat、altas、mysql-proxy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Jdbc：tddl、sharding-jdbc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分库分表 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不要把鸡蛋放在一个篮子里，本质：热点数据的问题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垂直/水平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Proxy：mycat、altas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Jdbc：tddl、sharding-jdbc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云数据库（Tidb pingcap）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周四：商品部门上新、会员部门改bug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上线步骤：开发、测试、预演、生产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还有问题 回滚  会员回滚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业务垂直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RPC：远程调用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框架：dubbo、motan（分布式）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如果更多的应用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调用之间更复杂了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排查bug问题：elk（分布式专题）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依赖配置也是个问题：分布式配置中心 disconf（zk）  diamond（zk）（分布式专题）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消息中间件：异步、解耦、消峰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Kafka、rocketmq、activemq、rabbitmq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Zk在分布式系统如何应用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分布式job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服务注册于发现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存储数据的》mysql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Zookeeper的介绍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官方：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码的分布式应用程序协调服务，是Google的Chubby开源的实现，是Hadoop和Hbase的重要组件。它是一个为分布式应用提供一致性服务的软件，提供的功能包括：配置维护、域名服务、分布式同步、组服务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Yahoo开发开源、恭喜apache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动物管理员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573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四、Zookeeper搭建</w:t>
      </w:r>
    </w:p>
    <w:p>
      <w:pPr>
        <w:pStyle w:val="4"/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一、单机模式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1、官网下载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3、解压tar -zxvf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4、修改conf  mv zoo_sample.cfg 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zkServer.sh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JMX enabled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config: /root/zookeeper-3.4.9/bin/../conf/zoo.cfg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zkServer.sh {start|start-foreground|stop|restart|status|upgrade|print-cmd}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 zkServer.sh status |jps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zkCli.sh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二、集群模式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2、指定myid服务号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作业：部署一个分布式zk集群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集群角色介绍：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Leader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color w:val="FF0000"/>
          <w:lang w:val="en-US" w:eastAsia="zh-CN"/>
        </w:rPr>
      </w:pPr>
      <w:r>
        <w:t> </w:t>
      </w:r>
      <w:r>
        <w:rPr>
          <w:rFonts w:hint="default"/>
        </w:rPr>
        <w:t>  Leader作为整个ZooKeeper集群的主节点，负责响应所有对ZooKeeper状态变更的请求</w:t>
      </w:r>
      <w:r>
        <w:rPr>
          <w:rFonts w:hint="eastAsia"/>
          <w:lang w:eastAsia="zh-CN"/>
        </w:rPr>
        <w:t>。</w:t>
      </w:r>
      <w:r>
        <w:t>它会将每个状态更新请求进行排序和编号，以便保证整个集群内部消息处理的</w:t>
      </w:r>
      <w:r>
        <w:rPr>
          <w:color w:val="FF0000"/>
        </w:rPr>
        <w:t>FIFO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写操作都走leader，zk里面leader只有一个</w:t>
      </w:r>
    </w:p>
    <w:p>
      <w:pPr>
        <w:rPr>
          <w:rFonts w:hint="eastAsia" w:eastAsiaTheme="minorEastAsia"/>
          <w:lang w:val="en-US" w:eastAsia="zh-CN"/>
        </w:rPr>
      </w:pPr>
      <w:r>
        <w:rPr>
          <w:b/>
          <w:bCs/>
        </w:rPr>
        <w:t>Follower</w:t>
      </w:r>
      <w:r>
        <w:rPr>
          <w:rFonts w:hint="default"/>
          <w:b/>
          <w:bCs/>
        </w:rPr>
        <w:t> </w:t>
      </w:r>
      <w:r>
        <w:rPr>
          <w:rFonts w:hint="eastAsia"/>
          <w:b/>
          <w:bCs/>
          <w:lang w:eastAsia="zh-CN"/>
        </w:rPr>
        <w:t>：</w:t>
      </w:r>
      <w:r>
        <w:rPr>
          <w:rFonts w:hint="default"/>
        </w:rPr>
        <w:br w:type="textWrapping"/>
      </w:r>
      <w:r>
        <w:rPr>
          <w:rFonts w:hint="default"/>
        </w:rPr>
        <w:t>    Follower的逻辑就比较简单了。除了响应本服务器上的读请求外，follower还要处理leader的提议，并在leader提交该提议时在本地也进行提交。    另外需要注意的是，leader和follower构成ZooKeeper集群的法定人数，也就是说，只有他们才参与新leader的选举、响应leader的提议。 </w:t>
      </w:r>
      <w:r>
        <w:rPr>
          <w:rFonts w:hint="eastAsia"/>
          <w:color w:val="FF0000"/>
          <w:lang w:val="en-US" w:eastAsia="zh-CN"/>
        </w:rPr>
        <w:t>帮助leader处理读请求，投票权</w:t>
      </w:r>
    </w:p>
    <w:p>
      <w:pP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b/>
          <w:bCs/>
        </w:rPr>
        <w:t>Observer</w:t>
      </w:r>
      <w:r>
        <w:rPr>
          <w:rFonts w:hint="default"/>
          <w:b/>
          <w:bCs/>
        </w:rPr>
        <w:t> </w:t>
      </w:r>
      <w:r>
        <w:rPr>
          <w:rFonts w:hint="eastAsia"/>
          <w:b/>
          <w:bCs/>
          <w:lang w:eastAsia="zh-CN"/>
        </w:rPr>
        <w:t>：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    如果ZooKeeper集群的读取负载很高，或者客户端多到跨机房，可以设置一些observer服务器，以提高读取的吞吐量。Observer和Follower比较相似，只有一些小区别：首先observer不属于法定人数，即不参加选举也不响应提议；其次是observer不需要将事务持久化到磁盘，一旦observer被重启，需要从leader重新同步整个名字空间。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没有投票权利,可以处理读请求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zookeeper命令介绍：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91300" cy="2640330"/>
            <wp:effectExtent l="0" t="0" r="0" b="7620"/>
            <wp:docPr id="21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作业：部署一个分布式zk集群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host:port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path [watch]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 path [watch]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path data [version]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rmr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delquota [-n|-b]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printwatches on|off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[-s] [-e] path data acl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 path [watch]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close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ls2 path [watch]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history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listquota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setAcl path acl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getAcl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redo cmdno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addauth scheme auth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path [version]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setquota -n|-b val 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EE751"/>
    <w:multiLevelType w:val="singleLevel"/>
    <w:tmpl w:val="8B5EE7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7378D2"/>
    <w:multiLevelType w:val="singleLevel"/>
    <w:tmpl w:val="A87378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85D395C"/>
    <w:multiLevelType w:val="singleLevel"/>
    <w:tmpl w:val="B85D395C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3">
    <w:nsid w:val="1BE58C09"/>
    <w:multiLevelType w:val="singleLevel"/>
    <w:tmpl w:val="1BE58C09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741F6E91"/>
    <w:multiLevelType w:val="singleLevel"/>
    <w:tmpl w:val="741F6E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849"/>
    <w:rsid w:val="0050025D"/>
    <w:rsid w:val="008230D3"/>
    <w:rsid w:val="01557B80"/>
    <w:rsid w:val="015F66B2"/>
    <w:rsid w:val="01935C2B"/>
    <w:rsid w:val="01AE775B"/>
    <w:rsid w:val="01C47371"/>
    <w:rsid w:val="01FD0A2E"/>
    <w:rsid w:val="02155812"/>
    <w:rsid w:val="022132D5"/>
    <w:rsid w:val="026B74BD"/>
    <w:rsid w:val="028672AA"/>
    <w:rsid w:val="03063025"/>
    <w:rsid w:val="03304007"/>
    <w:rsid w:val="035364C0"/>
    <w:rsid w:val="04861B8E"/>
    <w:rsid w:val="04AF3317"/>
    <w:rsid w:val="04D12225"/>
    <w:rsid w:val="0654748B"/>
    <w:rsid w:val="06751197"/>
    <w:rsid w:val="067E3EEC"/>
    <w:rsid w:val="06896C37"/>
    <w:rsid w:val="07583F1C"/>
    <w:rsid w:val="07762F58"/>
    <w:rsid w:val="07B57126"/>
    <w:rsid w:val="091A2A90"/>
    <w:rsid w:val="09400996"/>
    <w:rsid w:val="09FD2437"/>
    <w:rsid w:val="0ABE20AD"/>
    <w:rsid w:val="0AC01AAC"/>
    <w:rsid w:val="0B1421F3"/>
    <w:rsid w:val="0C330F5F"/>
    <w:rsid w:val="0CBC6409"/>
    <w:rsid w:val="0CC73C1A"/>
    <w:rsid w:val="0D3C269A"/>
    <w:rsid w:val="0DD0689B"/>
    <w:rsid w:val="0E0C4BC9"/>
    <w:rsid w:val="0E5536DB"/>
    <w:rsid w:val="0E74353F"/>
    <w:rsid w:val="0EC50969"/>
    <w:rsid w:val="0FEF5BB5"/>
    <w:rsid w:val="10301E29"/>
    <w:rsid w:val="11445FEB"/>
    <w:rsid w:val="11656080"/>
    <w:rsid w:val="122449B7"/>
    <w:rsid w:val="124D2E2E"/>
    <w:rsid w:val="12E8213E"/>
    <w:rsid w:val="140E347B"/>
    <w:rsid w:val="140F1D6B"/>
    <w:rsid w:val="14426150"/>
    <w:rsid w:val="151B19D8"/>
    <w:rsid w:val="15944744"/>
    <w:rsid w:val="15C0151F"/>
    <w:rsid w:val="15EF6270"/>
    <w:rsid w:val="164364AB"/>
    <w:rsid w:val="177D3E85"/>
    <w:rsid w:val="17D472B6"/>
    <w:rsid w:val="17D819F1"/>
    <w:rsid w:val="17F43077"/>
    <w:rsid w:val="17F450A0"/>
    <w:rsid w:val="18496D58"/>
    <w:rsid w:val="185865CA"/>
    <w:rsid w:val="185A259B"/>
    <w:rsid w:val="18B47CAB"/>
    <w:rsid w:val="190F4101"/>
    <w:rsid w:val="19424D58"/>
    <w:rsid w:val="1943573A"/>
    <w:rsid w:val="196B7AC5"/>
    <w:rsid w:val="198105EF"/>
    <w:rsid w:val="1A720779"/>
    <w:rsid w:val="1A911CB9"/>
    <w:rsid w:val="1AF255E0"/>
    <w:rsid w:val="1B620757"/>
    <w:rsid w:val="1B8A244B"/>
    <w:rsid w:val="1B9E6EF9"/>
    <w:rsid w:val="1BA55E46"/>
    <w:rsid w:val="1C983359"/>
    <w:rsid w:val="1CA80EB9"/>
    <w:rsid w:val="1CE4195D"/>
    <w:rsid w:val="1CF5239C"/>
    <w:rsid w:val="1D8249CB"/>
    <w:rsid w:val="1EDC3E88"/>
    <w:rsid w:val="1EDF1856"/>
    <w:rsid w:val="1EEC448A"/>
    <w:rsid w:val="1EFA0660"/>
    <w:rsid w:val="1F1A4842"/>
    <w:rsid w:val="1F201193"/>
    <w:rsid w:val="1F4F6FC9"/>
    <w:rsid w:val="1F7D085C"/>
    <w:rsid w:val="1FAC06A3"/>
    <w:rsid w:val="204C5563"/>
    <w:rsid w:val="20535EBF"/>
    <w:rsid w:val="208A7E79"/>
    <w:rsid w:val="20F929A0"/>
    <w:rsid w:val="21826802"/>
    <w:rsid w:val="22505C2A"/>
    <w:rsid w:val="225B7C26"/>
    <w:rsid w:val="226929FD"/>
    <w:rsid w:val="22AB02B5"/>
    <w:rsid w:val="235F46F0"/>
    <w:rsid w:val="23807C90"/>
    <w:rsid w:val="239C0EE4"/>
    <w:rsid w:val="23A138F1"/>
    <w:rsid w:val="23C826D0"/>
    <w:rsid w:val="241B5C9A"/>
    <w:rsid w:val="244C590E"/>
    <w:rsid w:val="24A82C99"/>
    <w:rsid w:val="254F1483"/>
    <w:rsid w:val="25FB147D"/>
    <w:rsid w:val="2601255B"/>
    <w:rsid w:val="261C3669"/>
    <w:rsid w:val="265B02D1"/>
    <w:rsid w:val="26A718D1"/>
    <w:rsid w:val="26D53193"/>
    <w:rsid w:val="270A13A4"/>
    <w:rsid w:val="27E86E77"/>
    <w:rsid w:val="27FB435F"/>
    <w:rsid w:val="28CD4DA7"/>
    <w:rsid w:val="28FB615F"/>
    <w:rsid w:val="29032AA0"/>
    <w:rsid w:val="290B6850"/>
    <w:rsid w:val="298E5E89"/>
    <w:rsid w:val="2A0B7525"/>
    <w:rsid w:val="2A4E5C63"/>
    <w:rsid w:val="2AA05BD8"/>
    <w:rsid w:val="2ABF22F9"/>
    <w:rsid w:val="2AC764DB"/>
    <w:rsid w:val="2AE05C65"/>
    <w:rsid w:val="2C2D05F7"/>
    <w:rsid w:val="2C30675A"/>
    <w:rsid w:val="2C331B2E"/>
    <w:rsid w:val="2C7279E0"/>
    <w:rsid w:val="2C9C2231"/>
    <w:rsid w:val="2CD52DCE"/>
    <w:rsid w:val="2D645314"/>
    <w:rsid w:val="2D6F46B5"/>
    <w:rsid w:val="2E42673D"/>
    <w:rsid w:val="2EA76B42"/>
    <w:rsid w:val="2ED91ED7"/>
    <w:rsid w:val="2EDE0033"/>
    <w:rsid w:val="2F5555FB"/>
    <w:rsid w:val="2F7E0BB6"/>
    <w:rsid w:val="2FDA7C0D"/>
    <w:rsid w:val="303952DA"/>
    <w:rsid w:val="308D765F"/>
    <w:rsid w:val="30C9657E"/>
    <w:rsid w:val="318769B2"/>
    <w:rsid w:val="31CB4699"/>
    <w:rsid w:val="31F654BF"/>
    <w:rsid w:val="32444BE7"/>
    <w:rsid w:val="339D3D2C"/>
    <w:rsid w:val="33D345ED"/>
    <w:rsid w:val="33D40F58"/>
    <w:rsid w:val="33FE7AE2"/>
    <w:rsid w:val="340E1FB4"/>
    <w:rsid w:val="34446C89"/>
    <w:rsid w:val="34783236"/>
    <w:rsid w:val="34923A8F"/>
    <w:rsid w:val="34C2454F"/>
    <w:rsid w:val="3504265B"/>
    <w:rsid w:val="37157583"/>
    <w:rsid w:val="372840C1"/>
    <w:rsid w:val="37346A3B"/>
    <w:rsid w:val="37745857"/>
    <w:rsid w:val="38711386"/>
    <w:rsid w:val="38A41336"/>
    <w:rsid w:val="38AC74F1"/>
    <w:rsid w:val="390A35FB"/>
    <w:rsid w:val="39257EB3"/>
    <w:rsid w:val="3974303C"/>
    <w:rsid w:val="399632D5"/>
    <w:rsid w:val="39EF4172"/>
    <w:rsid w:val="3A41297A"/>
    <w:rsid w:val="3A4C1E8B"/>
    <w:rsid w:val="3A60224E"/>
    <w:rsid w:val="3AAA135D"/>
    <w:rsid w:val="3ADB13FE"/>
    <w:rsid w:val="3B8A6ECD"/>
    <w:rsid w:val="3C203891"/>
    <w:rsid w:val="3C5C18F7"/>
    <w:rsid w:val="3CFE280C"/>
    <w:rsid w:val="3D451B45"/>
    <w:rsid w:val="3D49423F"/>
    <w:rsid w:val="3E7D55BC"/>
    <w:rsid w:val="3E981521"/>
    <w:rsid w:val="3EBE7641"/>
    <w:rsid w:val="3EF93901"/>
    <w:rsid w:val="3F3F3B7D"/>
    <w:rsid w:val="3F4537D5"/>
    <w:rsid w:val="3F907029"/>
    <w:rsid w:val="3FBC56C8"/>
    <w:rsid w:val="3FBE19A4"/>
    <w:rsid w:val="3FD62BFA"/>
    <w:rsid w:val="3FD95379"/>
    <w:rsid w:val="404959E2"/>
    <w:rsid w:val="40A656F0"/>
    <w:rsid w:val="40AD5723"/>
    <w:rsid w:val="40AE50AE"/>
    <w:rsid w:val="40B07E96"/>
    <w:rsid w:val="40FE64AF"/>
    <w:rsid w:val="421D41E7"/>
    <w:rsid w:val="427F0538"/>
    <w:rsid w:val="42D06FD5"/>
    <w:rsid w:val="433A2384"/>
    <w:rsid w:val="435261F9"/>
    <w:rsid w:val="43955536"/>
    <w:rsid w:val="444172C6"/>
    <w:rsid w:val="445B10E5"/>
    <w:rsid w:val="44A15731"/>
    <w:rsid w:val="45143575"/>
    <w:rsid w:val="45530CA9"/>
    <w:rsid w:val="45AA4B4D"/>
    <w:rsid w:val="460E3936"/>
    <w:rsid w:val="46247FC2"/>
    <w:rsid w:val="46432491"/>
    <w:rsid w:val="469C4845"/>
    <w:rsid w:val="46CE38A7"/>
    <w:rsid w:val="46D34EB5"/>
    <w:rsid w:val="4703367E"/>
    <w:rsid w:val="47242ECD"/>
    <w:rsid w:val="475E5E35"/>
    <w:rsid w:val="475F27D0"/>
    <w:rsid w:val="47D02688"/>
    <w:rsid w:val="47DC43E6"/>
    <w:rsid w:val="484D47ED"/>
    <w:rsid w:val="487D684A"/>
    <w:rsid w:val="48A6332A"/>
    <w:rsid w:val="48AD5B58"/>
    <w:rsid w:val="490046AE"/>
    <w:rsid w:val="490855BD"/>
    <w:rsid w:val="49516F22"/>
    <w:rsid w:val="499B29C9"/>
    <w:rsid w:val="4A5A7087"/>
    <w:rsid w:val="4A9D0889"/>
    <w:rsid w:val="4ABF508E"/>
    <w:rsid w:val="4AD02F80"/>
    <w:rsid w:val="4B4572F0"/>
    <w:rsid w:val="4B8E7AC5"/>
    <w:rsid w:val="4BBC19F6"/>
    <w:rsid w:val="4BDA7EA8"/>
    <w:rsid w:val="4CA333D0"/>
    <w:rsid w:val="4CAE5A51"/>
    <w:rsid w:val="4CDE6D1C"/>
    <w:rsid w:val="4D267C86"/>
    <w:rsid w:val="4D8329F6"/>
    <w:rsid w:val="4EE106D8"/>
    <w:rsid w:val="4EEB45DC"/>
    <w:rsid w:val="4F381DE9"/>
    <w:rsid w:val="4F655DA9"/>
    <w:rsid w:val="4FBB2304"/>
    <w:rsid w:val="503C4058"/>
    <w:rsid w:val="50A04365"/>
    <w:rsid w:val="514F5CDD"/>
    <w:rsid w:val="51575C37"/>
    <w:rsid w:val="517819DA"/>
    <w:rsid w:val="52B9009B"/>
    <w:rsid w:val="52BB5F0F"/>
    <w:rsid w:val="52D611FC"/>
    <w:rsid w:val="531B27AE"/>
    <w:rsid w:val="53502F11"/>
    <w:rsid w:val="53694019"/>
    <w:rsid w:val="538B74F8"/>
    <w:rsid w:val="547E23F1"/>
    <w:rsid w:val="54A20095"/>
    <w:rsid w:val="54F709A5"/>
    <w:rsid w:val="5519098D"/>
    <w:rsid w:val="566478D4"/>
    <w:rsid w:val="56B21671"/>
    <w:rsid w:val="56CC748C"/>
    <w:rsid w:val="5719799C"/>
    <w:rsid w:val="574A43EB"/>
    <w:rsid w:val="577F6A7B"/>
    <w:rsid w:val="579679D5"/>
    <w:rsid w:val="581C1DD9"/>
    <w:rsid w:val="5828429C"/>
    <w:rsid w:val="58324575"/>
    <w:rsid w:val="58446C7A"/>
    <w:rsid w:val="585F1593"/>
    <w:rsid w:val="589B1318"/>
    <w:rsid w:val="58D126CC"/>
    <w:rsid w:val="59B26AE2"/>
    <w:rsid w:val="59FB5B2D"/>
    <w:rsid w:val="5A4D0DDF"/>
    <w:rsid w:val="5A5C32C8"/>
    <w:rsid w:val="5A6F13A4"/>
    <w:rsid w:val="5A792526"/>
    <w:rsid w:val="5A9E2927"/>
    <w:rsid w:val="5AA46BBA"/>
    <w:rsid w:val="5ACC4C2D"/>
    <w:rsid w:val="5B034E1E"/>
    <w:rsid w:val="5B2504F5"/>
    <w:rsid w:val="5C0126B4"/>
    <w:rsid w:val="5C420619"/>
    <w:rsid w:val="5D1B7D4C"/>
    <w:rsid w:val="5DA60E03"/>
    <w:rsid w:val="5E3C0D46"/>
    <w:rsid w:val="5E6D4EE4"/>
    <w:rsid w:val="5EA05D29"/>
    <w:rsid w:val="5EA73F42"/>
    <w:rsid w:val="5F395EB7"/>
    <w:rsid w:val="5F4A13B9"/>
    <w:rsid w:val="5F5D0065"/>
    <w:rsid w:val="5F642655"/>
    <w:rsid w:val="5FB16742"/>
    <w:rsid w:val="5FF50DB0"/>
    <w:rsid w:val="61152B3A"/>
    <w:rsid w:val="61925953"/>
    <w:rsid w:val="61D33692"/>
    <w:rsid w:val="620A2CCF"/>
    <w:rsid w:val="62630FF8"/>
    <w:rsid w:val="630470A9"/>
    <w:rsid w:val="63D664CB"/>
    <w:rsid w:val="644C4B90"/>
    <w:rsid w:val="6482207F"/>
    <w:rsid w:val="64A6742C"/>
    <w:rsid w:val="65210975"/>
    <w:rsid w:val="65507E85"/>
    <w:rsid w:val="65C24E45"/>
    <w:rsid w:val="65E45E46"/>
    <w:rsid w:val="65E50ECB"/>
    <w:rsid w:val="65EF3F92"/>
    <w:rsid w:val="6608619C"/>
    <w:rsid w:val="669942ED"/>
    <w:rsid w:val="66AC0491"/>
    <w:rsid w:val="66AF57A3"/>
    <w:rsid w:val="673E236B"/>
    <w:rsid w:val="67516B7F"/>
    <w:rsid w:val="67D45F7F"/>
    <w:rsid w:val="684706E4"/>
    <w:rsid w:val="68491635"/>
    <w:rsid w:val="684C5481"/>
    <w:rsid w:val="685733F8"/>
    <w:rsid w:val="686A65AA"/>
    <w:rsid w:val="68A70125"/>
    <w:rsid w:val="68B93B95"/>
    <w:rsid w:val="68C20F96"/>
    <w:rsid w:val="69763953"/>
    <w:rsid w:val="69D25D7B"/>
    <w:rsid w:val="6A2A7FCB"/>
    <w:rsid w:val="6A68438F"/>
    <w:rsid w:val="6B411DA5"/>
    <w:rsid w:val="6BA5027F"/>
    <w:rsid w:val="6C0415C0"/>
    <w:rsid w:val="6C0973BE"/>
    <w:rsid w:val="6C1D5C33"/>
    <w:rsid w:val="6C5940FD"/>
    <w:rsid w:val="6C7F48AC"/>
    <w:rsid w:val="6CA232CD"/>
    <w:rsid w:val="6D946A9A"/>
    <w:rsid w:val="6DE36AD1"/>
    <w:rsid w:val="6E3E0503"/>
    <w:rsid w:val="6EA725ED"/>
    <w:rsid w:val="6FFB071C"/>
    <w:rsid w:val="712B3398"/>
    <w:rsid w:val="71A405C9"/>
    <w:rsid w:val="71C62BCC"/>
    <w:rsid w:val="72223FBB"/>
    <w:rsid w:val="72570066"/>
    <w:rsid w:val="72B814C3"/>
    <w:rsid w:val="733B5DA4"/>
    <w:rsid w:val="735029FA"/>
    <w:rsid w:val="73C458D1"/>
    <w:rsid w:val="74302A8B"/>
    <w:rsid w:val="74444997"/>
    <w:rsid w:val="74A2470A"/>
    <w:rsid w:val="758C4665"/>
    <w:rsid w:val="759760E4"/>
    <w:rsid w:val="75B72953"/>
    <w:rsid w:val="760D0E19"/>
    <w:rsid w:val="762405F5"/>
    <w:rsid w:val="76383AB8"/>
    <w:rsid w:val="763D3B21"/>
    <w:rsid w:val="76F87A6E"/>
    <w:rsid w:val="771F04DE"/>
    <w:rsid w:val="772F3AE6"/>
    <w:rsid w:val="774E7344"/>
    <w:rsid w:val="785F6C11"/>
    <w:rsid w:val="78706B1C"/>
    <w:rsid w:val="78A80A71"/>
    <w:rsid w:val="798D0FA7"/>
    <w:rsid w:val="79A57D02"/>
    <w:rsid w:val="7B4C66A7"/>
    <w:rsid w:val="7B734F38"/>
    <w:rsid w:val="7BDD1F43"/>
    <w:rsid w:val="7C423B01"/>
    <w:rsid w:val="7C4613CA"/>
    <w:rsid w:val="7C6E05D9"/>
    <w:rsid w:val="7CF17F19"/>
    <w:rsid w:val="7D2B6888"/>
    <w:rsid w:val="7D3C1E4C"/>
    <w:rsid w:val="7D56171D"/>
    <w:rsid w:val="7D8A5492"/>
    <w:rsid w:val="7DB14BF9"/>
    <w:rsid w:val="7DCB3857"/>
    <w:rsid w:val="7DDF661F"/>
    <w:rsid w:val="7E396F2C"/>
    <w:rsid w:val="7EB32AAD"/>
    <w:rsid w:val="7EEA0C15"/>
    <w:rsid w:val="7F04069B"/>
    <w:rsid w:val="7FC8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2018-11-14T14:08:53Z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