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Zookeeper核心概念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分布式配置中心（存储）：disconf（zk）  diamond（mysql+http）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什么是znode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"http://zookeeper.apache.org/doc/trunk/images/zknamespace.jpg"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81300" cy="1591945"/>
            <wp:effectExtent l="0" t="0" r="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r>
        <w:t>ZooKeeper操作和维护的为一个个数据节点，称为 znode，采用类似文件系统的层级树状结构进行管理。如果 znode 节点包含数据则存储为字节数组（byte array）。</w:t>
      </w:r>
    </w:p>
    <w:p>
      <w:r>
        <w:t>创建 znode 时需要指定节点类型</w:t>
      </w:r>
    </w:p>
    <w:p>
      <w:r>
        <w:t>znode 共有 4 种类型，分别为：持久（无序）、临时（无序）、持久有序和临时有序。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2大类、四种类型 持久、临时、持久有序、临时有序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PERSISTENT</w:t>
      </w:r>
      <w:r>
        <w:rPr>
          <w:rFonts w:hint="eastAsia"/>
          <w:lang w:val="en-US" w:eastAsia="zh-CN"/>
        </w:rPr>
        <w:t xml:space="preserve"> 持久类型，如果不手动删除 是一直存在的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PERSISTENT_SEQUENTIAL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EPHEMERAL</w:t>
      </w:r>
      <w:r>
        <w:rPr>
          <w:rFonts w:hint="eastAsia"/>
          <w:lang w:val="en-US" w:eastAsia="zh-CN"/>
        </w:rPr>
        <w:t xml:space="preserve"> 临时 客户端session失效就会随着删除节点 没有子节点</w:t>
      </w:r>
    </w:p>
    <w:p>
      <w:pPr>
        <w:ind w:firstLine="210" w:firstLineChars="10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/>
        </w:rPr>
        <w:t>EPHEMERAL_SEQUENTIAL</w:t>
      </w:r>
      <w:r>
        <w:rPr>
          <w:rFonts w:hint="eastAsia"/>
          <w:lang w:val="en-US" w:eastAsia="zh-CN"/>
        </w:rPr>
        <w:t xml:space="preserve"> 有序 自增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Stat数据结构：</w:t>
      </w:r>
    </w:p>
    <w:p>
      <w:pPr>
        <w:rPr>
          <w:rFonts w:hint="eastAsia"/>
          <w:b/>
          <w:bCs/>
          <w:lang w:val="en-US" w:eastAsia="zh-CN"/>
        </w:rPr>
      </w:pPr>
    </w:p>
    <w:p>
      <w:r>
        <w:t>Stat中记录了这个 ZNode 的三个数据版本，分别是version（当前ZNode的版本）、cversion（当前ZNode子节点的版本）和 cversion（当前ZNode的ACL版本）。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Stat：状态信息、版本、权限相关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状态属性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czxid</w:t>
            </w:r>
          </w:p>
        </w:tc>
        <w:tc>
          <w:tcPr>
            <w:tcW w:w="4261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节点创建时的zxid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mzxid</w:t>
            </w:r>
          </w:p>
        </w:tc>
        <w:tc>
          <w:tcPr>
            <w:tcW w:w="4261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节点最新一次更新发生时的zxid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ctime</w:t>
            </w:r>
          </w:p>
        </w:tc>
        <w:tc>
          <w:tcPr>
            <w:tcW w:w="4261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节点创建时的时间戳.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mtime</w:t>
            </w:r>
          </w:p>
        </w:tc>
        <w:tc>
          <w:tcPr>
            <w:tcW w:w="4261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节点最新一次更新发生时的时间戳.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dataVersion</w:t>
            </w:r>
          </w:p>
        </w:tc>
        <w:tc>
          <w:tcPr>
            <w:tcW w:w="4261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节点数据的更新次数.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cversion</w:t>
            </w:r>
          </w:p>
        </w:tc>
        <w:tc>
          <w:tcPr>
            <w:tcW w:w="4261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其子节点的更新次数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aclVersion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节点ACL(授权信息)的更新次数.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ephemeralOwner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如果该节点为ephemeral节点, ephemeralOwner值表示与该节点绑定的session id. 如果该节点不是ephemeral节点, ephemeralOwner值为0. 至于什么是ephemeral节点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dataLength</w:t>
            </w:r>
          </w:p>
        </w:tc>
        <w:tc>
          <w:tcPr>
            <w:tcW w:w="4261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节点数据的字节数.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numChildren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子节点个数.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Session会话：</w:t>
      </w: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客户端来创建一个和zk服务端连接的句柄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连接状态：CONNECTING\CONNECTED\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CLOSED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什么是watcher</w:t>
      </w:r>
    </w:p>
    <w:p>
      <w:r>
        <w:t>Watcher（事件监听器），是Zookeeper中的一个很重要的特性。Zookeeper允许用户在指定节点上注册一些Watcher，并且在一些特定事件触发的时候，ZooKeeper服务端会将事件通知到感兴趣的客户端上去，该机制是Zookeeper实现分布式协调服务的</w:t>
      </w:r>
      <w:r>
        <w:rPr>
          <w:color w:val="FF0000"/>
        </w:rPr>
        <w:t>重要特性。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Watcher：</w:t>
      </w:r>
    </w:p>
    <w:tbl>
      <w:tblPr>
        <w:tblStyle w:val="1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KeeperState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EventType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触发条件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704" w:type="dxa"/>
            <w:vMerge w:val="restart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SyncConnected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None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（-1）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客</w:t>
            </w:r>
            <w:r>
              <w:rPr>
                <w:b/>
                <w:bCs/>
              </w:rPr>
              <w:t>户端与服务端成功建立连接</w:t>
            </w:r>
          </w:p>
        </w:tc>
        <w:tc>
          <w:tcPr>
            <w:tcW w:w="1705" w:type="dxa"/>
            <w:vMerge w:val="restart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此时客户端和服务器处于连接状态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704" w:type="dxa"/>
            <w:vMerge w:val="continue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NodeCreated（1）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Watcher监听的对应数据节点被创建</w:t>
            </w:r>
          </w:p>
        </w:tc>
        <w:tc>
          <w:tcPr>
            <w:tcW w:w="1705" w:type="dxa"/>
            <w:vMerge w:val="continue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704" w:type="dxa"/>
            <w:vMerge w:val="continue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NodeDeleted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（2）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Watcher监听的对应数据节点被删除</w:t>
            </w:r>
          </w:p>
        </w:tc>
        <w:tc>
          <w:tcPr>
            <w:tcW w:w="1705" w:type="dxa"/>
            <w:vMerge w:val="continue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Delete/znode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704" w:type="dxa"/>
            <w:vMerge w:val="continue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NodeDataChanged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（3）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Watcher监听的对应数据节点的数据内容发生变更</w:t>
            </w:r>
          </w:p>
        </w:tc>
        <w:tc>
          <w:tcPr>
            <w:tcW w:w="1705" w:type="dxa"/>
            <w:vMerge w:val="continue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setDate/znode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704" w:type="dxa"/>
            <w:vMerge w:val="continue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r>
              <w:t>NodeChildChanged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（4）</w:t>
            </w:r>
          </w:p>
        </w:tc>
        <w:tc>
          <w:tcPr>
            <w:tcW w:w="1704" w:type="dxa"/>
            <w:noWrap w:val="0"/>
            <w:vAlign w:val="top"/>
          </w:tcPr>
          <w:p>
            <w:r>
              <w:t>Wather监听的对应数据节点的子节点列表发生变更</w:t>
            </w:r>
          </w:p>
        </w:tc>
        <w:tc>
          <w:tcPr>
            <w:tcW w:w="1705" w:type="dxa"/>
            <w:vMerge w:val="continue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Create/child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Disconnected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（0）</w:t>
            </w:r>
          </w:p>
        </w:tc>
        <w:tc>
          <w:tcPr>
            <w:tcW w:w="1704" w:type="dxa"/>
            <w:noWrap w:val="0"/>
            <w:vAlign w:val="top"/>
          </w:tcPr>
          <w:p>
            <w:r>
              <w:t>None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（-1）</w:t>
            </w:r>
          </w:p>
        </w:tc>
        <w:tc>
          <w:tcPr>
            <w:tcW w:w="1704" w:type="dxa"/>
            <w:noWrap w:val="0"/>
            <w:vAlign w:val="top"/>
          </w:tcPr>
          <w:p>
            <w:r>
              <w:t>客户端与ZooKeeper服务器断开连接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此时客户端和服务器处于断开连接状态</w:t>
            </w:r>
          </w:p>
        </w:tc>
        <w:tc>
          <w:tcPr>
            <w:tcW w:w="1704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704" w:type="dxa"/>
            <w:noWrap w:val="0"/>
            <w:vAlign w:val="top"/>
          </w:tcPr>
          <w:p>
            <w:r>
              <w:t>Expired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（-112）</w:t>
            </w:r>
          </w:p>
        </w:tc>
        <w:tc>
          <w:tcPr>
            <w:tcW w:w="1704" w:type="dxa"/>
            <w:noWrap w:val="0"/>
            <w:vAlign w:val="top"/>
          </w:tcPr>
          <w:p>
            <w:r>
              <w:t>None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（-1）</w:t>
            </w:r>
          </w:p>
        </w:tc>
        <w:tc>
          <w:tcPr>
            <w:tcW w:w="1704" w:type="dxa"/>
            <w:noWrap w:val="0"/>
            <w:vAlign w:val="top"/>
          </w:tcPr>
          <w:p>
            <w:r>
              <w:t>会话超时</w:t>
            </w:r>
          </w:p>
        </w:tc>
        <w:tc>
          <w:tcPr>
            <w:tcW w:w="1705" w:type="dxa"/>
            <w:noWrap w:val="0"/>
            <w:vAlign w:val="top"/>
          </w:tcPr>
          <w:p>
            <w:r>
              <w:t>此时客户端会话失效，通常同时也会受到SessionExpiredException异常</w:t>
            </w:r>
          </w:p>
        </w:tc>
        <w:tc>
          <w:tcPr>
            <w:tcW w:w="1704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704" w:type="dxa"/>
            <w:noWrap w:val="0"/>
            <w:vAlign w:val="top"/>
          </w:tcPr>
          <w:p>
            <w:r>
              <w:t>AuthFailed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（4）</w:t>
            </w:r>
          </w:p>
        </w:tc>
        <w:tc>
          <w:tcPr>
            <w:tcW w:w="1704" w:type="dxa"/>
            <w:noWrap w:val="0"/>
            <w:vAlign w:val="top"/>
          </w:tcPr>
          <w:p>
            <w:r>
              <w:t>None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（-1）</w:t>
            </w:r>
          </w:p>
        </w:tc>
        <w:tc>
          <w:tcPr>
            <w:tcW w:w="1704" w:type="dxa"/>
            <w:noWrap w:val="0"/>
            <w:vAlign w:val="top"/>
          </w:tcPr>
          <w:p>
            <w:r>
              <w:t>通常有两种情况，1：使用错误的schema进行权限检查 2：SASL权限检查失败</w:t>
            </w:r>
          </w:p>
        </w:tc>
        <w:tc>
          <w:tcPr>
            <w:tcW w:w="1705" w:type="dxa"/>
            <w:noWrap w:val="0"/>
            <w:vAlign w:val="top"/>
          </w:tcPr>
          <w:p>
            <w:r>
              <w:t>通常同时也会收到AuthFailedException异常</w:t>
            </w:r>
          </w:p>
        </w:tc>
        <w:tc>
          <w:tcPr>
            <w:tcW w:w="1704" w:type="dxa"/>
            <w:noWrap w:val="0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什么是ACL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ACL(</w:t>
      </w:r>
      <w:r>
        <w:t>Access</w:t>
      </w:r>
      <w:r>
        <w:rPr>
          <w:rFonts w:hint="default"/>
        </w:rPr>
        <w:t xml:space="preserve"> Control List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b/>
          <w:bCs/>
          <w:lang w:val="en-US" w:eastAsia="zh-CN"/>
        </w:rPr>
      </w:pPr>
      <w:r>
        <w:rPr>
          <w:rStyle w:val="8"/>
          <w:rFonts w:ascii="Arial" w:hAnsi="Arial" w:eastAsia="宋体" w:cs="Arial"/>
          <w:b/>
          <w:bCs w:val="0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内置的 ACL schemes</w:t>
      </w:r>
      <w:r>
        <w:rPr>
          <w:rFonts w:hint="eastAsia"/>
          <w:b/>
          <w:bCs/>
          <w:lang w:val="en-US" w:eastAsia="zh-CN"/>
        </w:rPr>
        <w:t>：</w:t>
      </w:r>
    </w:p>
    <w:p>
      <w:pPr>
        <w:rPr>
          <w:rFonts w:hint="default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color="auto" w:fill="FFFFFF"/>
        </w:rPr>
      </w:pPr>
      <w:r>
        <w:rPr>
          <w:rFonts w:ascii="Verdana" w:hAnsi="Verdana" w:eastAsia="宋体" w:cs="Verdana"/>
          <w:b/>
          <w:bCs/>
          <w:i w:val="0"/>
          <w:caps w:val="0"/>
          <w:color w:val="454545"/>
          <w:spacing w:val="0"/>
          <w:sz w:val="21"/>
          <w:szCs w:val="21"/>
          <w:shd w:val="clear" w:color="auto" w:fill="FFFFFF"/>
        </w:rPr>
        <w:t>world</w:t>
      </w:r>
      <w:r>
        <w:rPr>
          <w:rFonts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color="auto" w:fill="FFFFFF"/>
        </w:rPr>
        <w:t>：默认方式，相当于全世界都能访问</w:t>
      </w:r>
      <w:r>
        <w:rPr>
          <w:rFonts w:hint="default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default" w:ascii="Verdana" w:hAnsi="Verdana" w:eastAsia="宋体" w:cs="Verdana"/>
          <w:b/>
          <w:bCs/>
          <w:i w:val="0"/>
          <w:caps w:val="0"/>
          <w:color w:val="454545"/>
          <w:spacing w:val="0"/>
          <w:sz w:val="21"/>
          <w:szCs w:val="21"/>
          <w:shd w:val="clear" w:color="auto" w:fill="FFFFFF"/>
        </w:rPr>
        <w:t>auth</w:t>
      </w:r>
      <w:r>
        <w:rPr>
          <w:rFonts w:hint="default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color="auto" w:fill="FFFFFF"/>
        </w:rPr>
        <w:t>：代表已经认证通过的用户(cli中可以通过addauth digest user:pwd 来添加当前上下文中的授权用户)</w:t>
      </w:r>
      <w:r>
        <w:rPr>
          <w:rFonts w:hint="default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default" w:ascii="Verdana" w:hAnsi="Verdana" w:eastAsia="宋体" w:cs="Verdana"/>
          <w:b/>
          <w:bCs/>
          <w:i w:val="0"/>
          <w:caps w:val="0"/>
          <w:color w:val="454545"/>
          <w:spacing w:val="0"/>
          <w:sz w:val="21"/>
          <w:szCs w:val="21"/>
          <w:shd w:val="clear" w:color="auto" w:fill="FFFFFF"/>
        </w:rPr>
        <w:t>digest</w:t>
      </w:r>
      <w:r>
        <w:rPr>
          <w:rFonts w:hint="default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color="auto" w:fill="FFFFFF"/>
        </w:rPr>
        <w:t>：即用户名:密码这种方式认证，这也是业务系统中最常用的</w:t>
      </w:r>
      <w:r>
        <w:rPr>
          <w:rFonts w:hint="default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default" w:ascii="Verdana" w:hAnsi="Verdana" w:eastAsia="宋体" w:cs="Verdana"/>
          <w:b/>
          <w:bCs/>
          <w:i w:val="0"/>
          <w:caps w:val="0"/>
          <w:color w:val="454545"/>
          <w:spacing w:val="0"/>
          <w:sz w:val="21"/>
          <w:szCs w:val="21"/>
          <w:shd w:val="clear" w:color="auto" w:fill="FFFFFF"/>
        </w:rPr>
        <w:t>ip</w:t>
      </w:r>
      <w:r>
        <w:rPr>
          <w:rFonts w:hint="default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color="auto" w:fill="FFFFFF"/>
        </w:rPr>
        <w:t>：使用Ip地址认证</w:t>
      </w:r>
    </w:p>
    <w:p>
      <w:pPr>
        <w:rPr>
          <w:rFonts w:hint="default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454545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454545"/>
          <w:spacing w:val="0"/>
          <w:sz w:val="21"/>
          <w:szCs w:val="21"/>
          <w:shd w:val="clear" w:color="auto" w:fill="FFFFFF"/>
          <w:lang w:val="en-US" w:eastAsia="zh-CN"/>
        </w:rPr>
        <w:t>ACL支持权限：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color="auto" w:fill="FFFFFF"/>
          <w:lang w:val="en-US" w:eastAsia="zh-CN"/>
        </w:rPr>
        <w:t>CREATE: 能创建子节点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color="auto" w:fill="FFFFFF"/>
          <w:lang w:val="en-US" w:eastAsia="zh-CN"/>
        </w:rPr>
        <w:t>READ：能获取节点数据和列出其子节点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color="auto" w:fill="FFFFFF"/>
          <w:lang w:val="en-US" w:eastAsia="zh-CN"/>
        </w:rPr>
        <w:t>WRITE: 能设置节点数据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color="auto" w:fill="FFFFFF"/>
          <w:lang w:val="en-US" w:eastAsia="zh-CN"/>
        </w:rPr>
        <w:t>DELETE: 能删除子节点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color="auto" w:fill="FFFFFF"/>
          <w:lang w:val="en-US" w:eastAsia="zh-CN"/>
        </w:rPr>
        <w:t>ADMIN: 能设置权限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高性能</w:t>
      </w:r>
    </w:p>
    <w:p>
      <w:pPr>
        <w:rPr>
          <w:rFonts w:hint="eastAsia"/>
        </w:rPr>
      </w:pPr>
      <w:r>
        <w:rPr>
          <w:rFonts w:hint="eastAsia"/>
        </w:rPr>
        <w:t>ZooKeeper 是高性能的。 在“读”多于“写”的应用程序中尤其地高性能，因为“写”会导致所有的服务器间同步状态。（“读”多于“写”是协调服务的典型场景。）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 顺序访问</w:t>
      </w:r>
    </w:p>
    <w:p>
      <w:pPr>
        <w:rPr>
          <w:rFonts w:hint="eastAsia"/>
        </w:rPr>
      </w:pPr>
      <w:r>
        <w:t>对于来自客户端的每个更新请求，ZooKeeper 都会分配一个全局唯一的递增编号，这个编号反应了所有事务操作的先后顺序，应用程序可以使用 ZooKeeper 这个特性来实现更高层次的同步原语。</w:t>
      </w:r>
      <w:r>
        <w:rPr>
          <w:rFonts w:hint="eastAsia"/>
        </w:rPr>
        <w:t> 这个编号也叫做时间戳——zxid（Zookeeper Transaction Id）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Zookeeper的Java客户端API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&lt;dependency&gt;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&lt;groupId&gt;org.apache.zookeeper&lt;/groupId&gt;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&lt;artifactId&gt;zookeeper&lt;/artifactId&gt;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&lt;version&gt;3.4.9&lt;/version&gt;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&lt;/dependency&gt;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org.apache.zookeeper.ZooKeeperMain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org.apache.zookeeper.CreateMode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ZkClient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&lt;dependency&gt;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&lt;groupId&gt;com.101tec&lt;/groupId&gt;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&lt;artifactId&gt;zkclient&lt;/artifactId&gt;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&lt;version&gt;0.10&lt;/version&gt;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&lt;/dependency&gt;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Curator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&lt;dependency&gt;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&lt;groupId&gt;org.apache.curator&lt;/groupId&gt;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&lt;artifactId&gt;curator-recipes&lt;/artifactId&gt;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&lt;version&gt;4.0.0&lt;/version&gt;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&lt;/dependency&gt;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&lt;dependency&gt;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&lt;groupId&gt;org.apache.curator&lt;/groupId&gt;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&lt;artifactId&gt;curator-framework&lt;/artifactId&gt;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&lt;version&gt;4.0.0&lt;/version&gt;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&lt;/dependency&gt;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Zookeeper原生的api操作zk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CRUD WATCHER znode节点玩下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025D"/>
    <w:rsid w:val="015F66B2"/>
    <w:rsid w:val="01935C2B"/>
    <w:rsid w:val="01C47371"/>
    <w:rsid w:val="02155812"/>
    <w:rsid w:val="02A07683"/>
    <w:rsid w:val="03063025"/>
    <w:rsid w:val="04110CF3"/>
    <w:rsid w:val="04403F9F"/>
    <w:rsid w:val="04B12BC0"/>
    <w:rsid w:val="04D12225"/>
    <w:rsid w:val="05F922B7"/>
    <w:rsid w:val="06162CB8"/>
    <w:rsid w:val="0654748B"/>
    <w:rsid w:val="06751197"/>
    <w:rsid w:val="07762F58"/>
    <w:rsid w:val="07DE702B"/>
    <w:rsid w:val="085739F0"/>
    <w:rsid w:val="0885117F"/>
    <w:rsid w:val="091A2A90"/>
    <w:rsid w:val="09400996"/>
    <w:rsid w:val="094C31A0"/>
    <w:rsid w:val="09C66D3A"/>
    <w:rsid w:val="09FD2437"/>
    <w:rsid w:val="0B3A7CB1"/>
    <w:rsid w:val="0D3C269A"/>
    <w:rsid w:val="0D586FD8"/>
    <w:rsid w:val="0D771BF0"/>
    <w:rsid w:val="0DD0689B"/>
    <w:rsid w:val="0EC50969"/>
    <w:rsid w:val="0EE13EE6"/>
    <w:rsid w:val="0F6D5DD3"/>
    <w:rsid w:val="0F7D5E50"/>
    <w:rsid w:val="0FC34F41"/>
    <w:rsid w:val="10745A00"/>
    <w:rsid w:val="112F0A9F"/>
    <w:rsid w:val="11445FEB"/>
    <w:rsid w:val="115404A4"/>
    <w:rsid w:val="122449B7"/>
    <w:rsid w:val="12282F89"/>
    <w:rsid w:val="12991899"/>
    <w:rsid w:val="12E8213E"/>
    <w:rsid w:val="140F1D6B"/>
    <w:rsid w:val="14A5787D"/>
    <w:rsid w:val="15582D60"/>
    <w:rsid w:val="15944744"/>
    <w:rsid w:val="15C0151F"/>
    <w:rsid w:val="16A519E0"/>
    <w:rsid w:val="17114181"/>
    <w:rsid w:val="171F0C4A"/>
    <w:rsid w:val="177D3E85"/>
    <w:rsid w:val="17F43077"/>
    <w:rsid w:val="18505C69"/>
    <w:rsid w:val="185865CA"/>
    <w:rsid w:val="185A259B"/>
    <w:rsid w:val="189C4168"/>
    <w:rsid w:val="18B47CAB"/>
    <w:rsid w:val="18D352E1"/>
    <w:rsid w:val="1943573A"/>
    <w:rsid w:val="198105EF"/>
    <w:rsid w:val="1A911CB9"/>
    <w:rsid w:val="1AF255E0"/>
    <w:rsid w:val="1B8E62F7"/>
    <w:rsid w:val="1BA55E46"/>
    <w:rsid w:val="1C7A4BB8"/>
    <w:rsid w:val="1C983359"/>
    <w:rsid w:val="1CA80EB9"/>
    <w:rsid w:val="1CD91300"/>
    <w:rsid w:val="1CF5239C"/>
    <w:rsid w:val="1D5F4DD0"/>
    <w:rsid w:val="1D8249CB"/>
    <w:rsid w:val="1EDC3E88"/>
    <w:rsid w:val="1EFA0660"/>
    <w:rsid w:val="1F7D085C"/>
    <w:rsid w:val="1FAC06A3"/>
    <w:rsid w:val="204C5563"/>
    <w:rsid w:val="20604948"/>
    <w:rsid w:val="206515DD"/>
    <w:rsid w:val="20B067E0"/>
    <w:rsid w:val="21826802"/>
    <w:rsid w:val="225B7C26"/>
    <w:rsid w:val="244C590E"/>
    <w:rsid w:val="24A82C99"/>
    <w:rsid w:val="24F17CF0"/>
    <w:rsid w:val="25801FEC"/>
    <w:rsid w:val="25FB147D"/>
    <w:rsid w:val="26D53193"/>
    <w:rsid w:val="27014EF5"/>
    <w:rsid w:val="270A13A4"/>
    <w:rsid w:val="278253C8"/>
    <w:rsid w:val="28587E44"/>
    <w:rsid w:val="28AD13AF"/>
    <w:rsid w:val="28FB615F"/>
    <w:rsid w:val="29036C70"/>
    <w:rsid w:val="290B6850"/>
    <w:rsid w:val="29510D5E"/>
    <w:rsid w:val="298E5E89"/>
    <w:rsid w:val="2A0B7525"/>
    <w:rsid w:val="2A4E5C63"/>
    <w:rsid w:val="2A6628F5"/>
    <w:rsid w:val="2AA05BD8"/>
    <w:rsid w:val="2C30675A"/>
    <w:rsid w:val="2C4D4BD4"/>
    <w:rsid w:val="2C7279E0"/>
    <w:rsid w:val="2CD52DCE"/>
    <w:rsid w:val="2D513A70"/>
    <w:rsid w:val="2DAF6270"/>
    <w:rsid w:val="2DCA7000"/>
    <w:rsid w:val="2E42673D"/>
    <w:rsid w:val="2EB91930"/>
    <w:rsid w:val="2F4D7142"/>
    <w:rsid w:val="31663BBF"/>
    <w:rsid w:val="318769B2"/>
    <w:rsid w:val="31CB4699"/>
    <w:rsid w:val="31F654BF"/>
    <w:rsid w:val="32444BE7"/>
    <w:rsid w:val="33D40F58"/>
    <w:rsid w:val="33FE7AE2"/>
    <w:rsid w:val="340E1FB4"/>
    <w:rsid w:val="341D6ECA"/>
    <w:rsid w:val="34923A8F"/>
    <w:rsid w:val="34C2454F"/>
    <w:rsid w:val="34DF0471"/>
    <w:rsid w:val="3504265B"/>
    <w:rsid w:val="3546763B"/>
    <w:rsid w:val="35A3724B"/>
    <w:rsid w:val="37C817D8"/>
    <w:rsid w:val="382C5F7B"/>
    <w:rsid w:val="38AC74F1"/>
    <w:rsid w:val="390A35FB"/>
    <w:rsid w:val="3974303C"/>
    <w:rsid w:val="399632D5"/>
    <w:rsid w:val="39A65D54"/>
    <w:rsid w:val="3A41297A"/>
    <w:rsid w:val="3A4C1E8B"/>
    <w:rsid w:val="3A912C27"/>
    <w:rsid w:val="3AAA135D"/>
    <w:rsid w:val="3ADB13FE"/>
    <w:rsid w:val="3BD80E21"/>
    <w:rsid w:val="3C793F25"/>
    <w:rsid w:val="3CE16783"/>
    <w:rsid w:val="3CFE280C"/>
    <w:rsid w:val="3D451B45"/>
    <w:rsid w:val="3DA0764C"/>
    <w:rsid w:val="3E7D55BC"/>
    <w:rsid w:val="3ED4327B"/>
    <w:rsid w:val="3EDF3D72"/>
    <w:rsid w:val="3F3E3BE9"/>
    <w:rsid w:val="3F3F3B7D"/>
    <w:rsid w:val="3FBB188E"/>
    <w:rsid w:val="3FD62BFA"/>
    <w:rsid w:val="3FD95379"/>
    <w:rsid w:val="40002692"/>
    <w:rsid w:val="40033760"/>
    <w:rsid w:val="401842EB"/>
    <w:rsid w:val="40A656F0"/>
    <w:rsid w:val="40AE50AE"/>
    <w:rsid w:val="40D70DB8"/>
    <w:rsid w:val="40FA249E"/>
    <w:rsid w:val="40FB471E"/>
    <w:rsid w:val="41247842"/>
    <w:rsid w:val="41D148B9"/>
    <w:rsid w:val="41E25775"/>
    <w:rsid w:val="421D41E7"/>
    <w:rsid w:val="427F0538"/>
    <w:rsid w:val="42904C16"/>
    <w:rsid w:val="429B29DF"/>
    <w:rsid w:val="43876386"/>
    <w:rsid w:val="44AE12FE"/>
    <w:rsid w:val="45143575"/>
    <w:rsid w:val="45240DE0"/>
    <w:rsid w:val="45AA4B4D"/>
    <w:rsid w:val="45B50018"/>
    <w:rsid w:val="45F50F99"/>
    <w:rsid w:val="46432491"/>
    <w:rsid w:val="4703367E"/>
    <w:rsid w:val="475E5E35"/>
    <w:rsid w:val="47A5002B"/>
    <w:rsid w:val="47D02688"/>
    <w:rsid w:val="47DC43E6"/>
    <w:rsid w:val="487D684A"/>
    <w:rsid w:val="489A15CA"/>
    <w:rsid w:val="48A6332A"/>
    <w:rsid w:val="490855BD"/>
    <w:rsid w:val="49516F22"/>
    <w:rsid w:val="499B29C9"/>
    <w:rsid w:val="4A5A7087"/>
    <w:rsid w:val="4ABF508E"/>
    <w:rsid w:val="4BDA7EA8"/>
    <w:rsid w:val="4CA333D0"/>
    <w:rsid w:val="4CAE5A51"/>
    <w:rsid w:val="4D267C86"/>
    <w:rsid w:val="4DD677C7"/>
    <w:rsid w:val="4E5709E5"/>
    <w:rsid w:val="4EE106D8"/>
    <w:rsid w:val="4EEB45DC"/>
    <w:rsid w:val="4F381DE9"/>
    <w:rsid w:val="4F655DA9"/>
    <w:rsid w:val="50671B9A"/>
    <w:rsid w:val="512A1341"/>
    <w:rsid w:val="514F5CDD"/>
    <w:rsid w:val="51575C37"/>
    <w:rsid w:val="517819DA"/>
    <w:rsid w:val="5247791D"/>
    <w:rsid w:val="52BB5F0F"/>
    <w:rsid w:val="52D611FC"/>
    <w:rsid w:val="531B27AE"/>
    <w:rsid w:val="53502F11"/>
    <w:rsid w:val="53694019"/>
    <w:rsid w:val="538B74F8"/>
    <w:rsid w:val="53EF6182"/>
    <w:rsid w:val="54F47BCE"/>
    <w:rsid w:val="5519098D"/>
    <w:rsid w:val="553E5874"/>
    <w:rsid w:val="55F5700E"/>
    <w:rsid w:val="56703DE8"/>
    <w:rsid w:val="56837260"/>
    <w:rsid w:val="573F58ED"/>
    <w:rsid w:val="577F673A"/>
    <w:rsid w:val="577F6A7B"/>
    <w:rsid w:val="581C1DD9"/>
    <w:rsid w:val="58324575"/>
    <w:rsid w:val="589B1318"/>
    <w:rsid w:val="58D126CC"/>
    <w:rsid w:val="59B26AE2"/>
    <w:rsid w:val="59FB5B2D"/>
    <w:rsid w:val="5A792526"/>
    <w:rsid w:val="5AA46BBA"/>
    <w:rsid w:val="5AE124F7"/>
    <w:rsid w:val="5B034E1E"/>
    <w:rsid w:val="5B2504F5"/>
    <w:rsid w:val="5B2B5288"/>
    <w:rsid w:val="5B4C30E7"/>
    <w:rsid w:val="5B5D4E44"/>
    <w:rsid w:val="5BE97053"/>
    <w:rsid w:val="5D7979AE"/>
    <w:rsid w:val="5D9637E3"/>
    <w:rsid w:val="5DA60E03"/>
    <w:rsid w:val="5E063C6F"/>
    <w:rsid w:val="5E6D4EE4"/>
    <w:rsid w:val="5EA05D29"/>
    <w:rsid w:val="5F395EB7"/>
    <w:rsid w:val="5FB16742"/>
    <w:rsid w:val="5FE012CF"/>
    <w:rsid w:val="60AB2A6F"/>
    <w:rsid w:val="612D56B8"/>
    <w:rsid w:val="61D33692"/>
    <w:rsid w:val="62630FF8"/>
    <w:rsid w:val="628113AF"/>
    <w:rsid w:val="630470A9"/>
    <w:rsid w:val="644C4B90"/>
    <w:rsid w:val="65210975"/>
    <w:rsid w:val="65C24E45"/>
    <w:rsid w:val="65E45E46"/>
    <w:rsid w:val="65E50ECB"/>
    <w:rsid w:val="669942ED"/>
    <w:rsid w:val="66AC0491"/>
    <w:rsid w:val="66E05491"/>
    <w:rsid w:val="66FB76A0"/>
    <w:rsid w:val="67D45F7F"/>
    <w:rsid w:val="67E03FD4"/>
    <w:rsid w:val="67F45707"/>
    <w:rsid w:val="68206D3A"/>
    <w:rsid w:val="684706E4"/>
    <w:rsid w:val="684C5481"/>
    <w:rsid w:val="685733F8"/>
    <w:rsid w:val="68A70125"/>
    <w:rsid w:val="68B93B95"/>
    <w:rsid w:val="68C20F96"/>
    <w:rsid w:val="6A2A7FCB"/>
    <w:rsid w:val="6B227B62"/>
    <w:rsid w:val="6B2F0564"/>
    <w:rsid w:val="6BA5027F"/>
    <w:rsid w:val="6C0415C0"/>
    <w:rsid w:val="6C1D5C33"/>
    <w:rsid w:val="6C4A608A"/>
    <w:rsid w:val="6C5940FD"/>
    <w:rsid w:val="6C63338E"/>
    <w:rsid w:val="6CA232CD"/>
    <w:rsid w:val="6CD97E5D"/>
    <w:rsid w:val="6D2D2308"/>
    <w:rsid w:val="6D686BB8"/>
    <w:rsid w:val="6E3E0503"/>
    <w:rsid w:val="6F6A7AD0"/>
    <w:rsid w:val="70145AB7"/>
    <w:rsid w:val="713F09AE"/>
    <w:rsid w:val="71C62BCC"/>
    <w:rsid w:val="72223FBB"/>
    <w:rsid w:val="72B814C3"/>
    <w:rsid w:val="735029FA"/>
    <w:rsid w:val="73C458D1"/>
    <w:rsid w:val="74302A8B"/>
    <w:rsid w:val="745F590D"/>
    <w:rsid w:val="74FC628E"/>
    <w:rsid w:val="7548281B"/>
    <w:rsid w:val="758C4665"/>
    <w:rsid w:val="75A44AB0"/>
    <w:rsid w:val="75B72953"/>
    <w:rsid w:val="760D0E19"/>
    <w:rsid w:val="76383AB8"/>
    <w:rsid w:val="763D3B21"/>
    <w:rsid w:val="769F6768"/>
    <w:rsid w:val="77204BFA"/>
    <w:rsid w:val="772F3AE6"/>
    <w:rsid w:val="77BB4EA5"/>
    <w:rsid w:val="780C3D81"/>
    <w:rsid w:val="785F6C11"/>
    <w:rsid w:val="786C764D"/>
    <w:rsid w:val="798D0FA7"/>
    <w:rsid w:val="79A57D02"/>
    <w:rsid w:val="7B2A6AC8"/>
    <w:rsid w:val="7B345BF9"/>
    <w:rsid w:val="7BFE1AFB"/>
    <w:rsid w:val="7C6E05D9"/>
    <w:rsid w:val="7CF17F19"/>
    <w:rsid w:val="7D1A6597"/>
    <w:rsid w:val="7D2A3FD1"/>
    <w:rsid w:val="7D3C1E4C"/>
    <w:rsid w:val="7D56171D"/>
    <w:rsid w:val="7D8A5492"/>
    <w:rsid w:val="7DB14BF9"/>
    <w:rsid w:val="7DF20C74"/>
    <w:rsid w:val="7E83570F"/>
    <w:rsid w:val="7EEA0C15"/>
    <w:rsid w:val="7F04069B"/>
    <w:rsid w:val="7FC863D1"/>
    <w:rsid w:val="7FF5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这个名不要重</cp:lastModifiedBy>
  <dcterms:modified xsi:type="dcterms:W3CDTF">2018-11-16T14:02:10Z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