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这节课我们是zk的最后一节课。之前的课我们了解了zk的特性，并且可以用它们能有些事情，那其根本，本质，底层是如何做到的，这节课我们将为大家来解密。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这节课会讲到：服务端源码原理、客户端源码原理、选举算法、序列化、运维、容灾等问题。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ZK原理：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627380"/>
            <wp:effectExtent l="0" t="0" r="6350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源码分析部分：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5385" cy="3782695"/>
            <wp:effectExtent l="0" t="0" r="18415" b="0"/>
            <wp:docPr id="4" name="图片 4" descr="zookeeper服务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ookeeper服务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QuorumPeerMain main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QuorumPeerMain();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 xml:space="preserve">  main.initializeAndRun(args);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//点这看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(IllegalArgumentException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"Invalid arguments, exiting abnormally"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USAGE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err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USAGE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(ConfigException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"Invalid config, exiting abnormally"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err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"Invalid config, exiting abnormally"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"Unexpected exception, exiting abnormally"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"Exiting normally"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exit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org.apache.zookeeper.server.quorum.QuorumPeerMain#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initializeAndRun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initializeAndRun(String[] args)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ConfigException, IOException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  //读取zoo.cfg配置参数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QuorumPeerConfig config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QuorumPeerConfig();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(args.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config.parse(args[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Start and schedule the the purge task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20" w:firstLineChars="20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//启动日志清除任务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DatadirCleanupManager purgeMgr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DatadirCleanupManager(config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.getDataDir(), config.getDataLogDir(), config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.getSnapRetainCount(), config.getPurgeInterval());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purgeMgr.start();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(args.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&amp;&amp; config.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servers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.size() 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t>runFromConfig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(config);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//读取到的配置进行搞事xxoo 哈哈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"Either no config or no quorum defined in config, running 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in standalone mode"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there is only server in the quorum -- run as standalone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ZooKeeperServerMain.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main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(args);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org.apache.zookeeper.server.quorum.QuorumPeerMain#runFromConfig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runFromConfig(QuorumPeerConfig config)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ManagedUtil.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registerLog4jMBeans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(JMException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"Unable to register log4j JMX control"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"Starting quorum peer"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ServerCnxnFactory cnxnFactory = ServerCnxnFactory.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createFactory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cnxnFactory.configure(config.getClientPortAddress(),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    config.getMaxClientCnxns());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//创建服务端的Socket实列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quorumPeer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QuorumPeer();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//confg读取到的zoo.cfg赋值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.setClientPortAddress(config.getClientPortAddress());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.setTxnFactory(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FileTxnSnapLog(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File(config.getDataLogDir()),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File(config.getDataDir())));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.setQuorumPeers(config.getServers());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.setElectionType(config.getElectionAlg());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.setMyid(config.getServerId());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.setTickTime(config.getTickTime());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.setMinSessionTimeout(config.getMinSessionTimeout());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.setMaxSessionTimeout(config.getMaxSessionTimeout());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.setInitLimit(config.getInitLimit());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.setSyncLimit(config.getSyncLimit());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.setQuorumVerifier(config.getQuorumVerifier());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.setCnxnFactory(cnxnFactory);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.setZKDatabase(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ZKDatabase(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.getTxnFactory()));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.setLearnerType(config.getPeerType());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.setSyncEnabled(config.getSyncEnabled());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.setQuorumListenOnAllIPs(config.getQuorumListenOnAllIPs());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.start();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//调用start方法 注意这不是调用线程的start方法</w:t>
            </w:r>
            <w:r>
              <w:rPr>
                <w:rFonts w:hint="eastAsia" w:ascii="宋体" w:hAnsi="宋体" w:eastAsia="宋体" w:cs="宋体"/>
                <w:color w:val="FF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quorumPeer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.join();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warn, but generally this is ok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"Quorum Peer interrupted"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org.apache.zookeeper.server.quorum.QuorumPeer#start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synchronized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start()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loadDataBase();</w:t>
            </w:r>
            <w:r>
              <w:rPr>
                <w:rFonts w:hint="eastAsia"/>
                <w:lang w:val="en-US" w:eastAsia="zh-CN"/>
              </w:rPr>
              <w:t>//先从内存中恢复数据写到文件中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cnxnFactory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.start();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//启动服务器端Socket实现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startLeaderElection();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//开始选举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.start();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//这才真正调用线程的start方法也就会执行run方法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org.apache.zookeeper.server.NIOServerCnxnFactory#run 服务端建立链接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.socket().isClosed())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.select(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Set&lt;SelectionKey&gt; selected;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selected 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.selectedKeys();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ArrayList&lt;SelectionKey&gt; selectedList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ArrayList&lt;SelectionKey&gt;(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selected);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Collections.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shuffle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(selectedList)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eastAsia="zh-CN"/>
              </w:rPr>
              <w:t>；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//乱序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(SelectionKey k : selectedList)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((k.readyOps() &amp; 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OP_ACCEPT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!=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SocketChannel sc = ((ServerSocketChannel) 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    .channel()).accept();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InetAddress ia = sc.socket().getInetAddress();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cnxncount = getClientCnxnCount(ia);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310" w:firstLineChars="1100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//调用zoo.cfg配置的客户端连接数是否超过了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maxClientCnxns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&amp;&amp; cnxncount &gt;=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maxClientCnxns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"Too many connections from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ia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        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 - max is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maxClientCnxns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sc.close();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"Accepted socket connection from 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sc.socket().getRemoteSocketAddress());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sc.configureBlocking(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310" w:firstLineChars="1100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//监听read事件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SelectionKey sk = sc.register(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        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OP_READ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310" w:firstLineChars="1100"/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//创建内部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NIOServerCnxn cnxn = createConnection(sc, sk);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sk.attach(cnxn);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addCnxn(cnxn);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((k.readyOps() &amp; (SelectionKey.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OP_READ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| 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OP_WRITE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)) !=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//处理读和写事件操作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NIOServerCnxn c = (NIOServerCnxn) k.attachment();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c.doIO(k);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/不建议跟下去了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"Unexpected ops in select 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k.readyOps());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1470" w:firstLineChars="70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//清除 下次之需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selected.clear();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(RuntimeException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"Ignoring unexpected runtime exception"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"Ignoring exception"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closeAll();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"NIOServerCnxn factory exited run method"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org.apache.zookeeper.server.quorum.QuorumPeer#startLeaderElection 选举开始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synchronized 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startLeaderElection()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currentVote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Vote(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myid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getLastLoggedZxid(), getCurrentEpoch());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840" w:firstLineChars="400"/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//投票给自己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catch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RuntimeException re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RuntimeException(e.getMessage());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re.setStackTrace(e.getStackTrace());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630" w:firstLineChars="300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//从配置中拿自己的选举地址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(QuorumServer p : getView().values())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(p.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myid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myQuorumAddr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p.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myQuorumAddr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RuntimeException(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"My id 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myid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 not in the peer list"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electionType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udpSocket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DatagramSocket(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myQuorumAddr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.getPort());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responder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ResponderThread();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responder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.start();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(SocketException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RuntimeException(e);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electionAlg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createElectionAlgorithm(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electionType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//这是选举的开始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org.apache.zookeeper.server.quorum.FastLeaderElection#starter 选举初始化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private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starter(QuorumPeer self, QuorumCnxManager manager)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self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self;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proposedLeader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proposedZxid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sendqueue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LinkedBlockingQueue&lt;ToSend&gt;();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recvqueue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LinkedBlockingQueue&lt;Notification&gt;();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messenger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Messenger(manager);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org.apache.zookeeper.server.quorum.QuorumPeer#run选举开始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这就不贴代码了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其次可以看看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FastLeaderElection中的lookForLeader方法 在这个run方法中会调用它 产生leader和follower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59250" cy="3479800"/>
            <wp:effectExtent l="0" t="0" r="0" b="0"/>
            <wp:docPr id="3" name="图片 3" descr="zookeeper客户端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ookeeper客户端原理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ZooKeeper(String connectString,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sessionTimeout, Watcher watcher,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canBeReadOnly)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IOException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"Initiating client connection, connectString="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connectString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 sessionTimeout="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+ sessionTimeout +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 xml:space="preserve">" watcher="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+ watcher);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watchManager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defaultWatcher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watcher;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ConnectStringParser connectStringParser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ConnectStringParser(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connectString);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HostProvider hostProvider 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StaticHostProvider(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connectStringParser.getServerAddresses());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//拿到ip端口号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cnxn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ClientCnxn(connectStringParser.getChrootPath(),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hostProvider, sessionTimeout,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watchManager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getClientCnxnSocket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(), canBeReadOnly)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;//创建ClientCnxn对象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cnxn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.start();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//非thread线程启动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org.apache.zookeeper.ClientCnxn#ClientCnxn初始化 启动了两个线程 send和event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ClientCnxn(String chrootPath, HostProvider hostProvider,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sessionTimeout, ZooKeeper zooKeeper,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ClientWatchManager watcher, ClientCnxnSocket clientCnxnSocket,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sessionId,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[] sessionPasswd,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canBeReadOnly)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zooKeeper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zooKeeper;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watcher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watcher;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sessionId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sessionId;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sessionPasswd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sessionPasswd;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sessionTimeout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sessionTimeout;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hostProvider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hostProvider;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chrootPath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chrootPath;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sessionTimeout / hostProvider.size();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sessionTimeout *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readOnly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 canBeReadOnly;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sendThread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SendThread(clientCnxnSocket);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eventThread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EventThread();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org.apache.zookeeper.ClientCnxn#start连个线程start&gt;run方法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start() 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sendThread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.start();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.start();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org.apache.zookeeper.ClientCnxn.SendThread#run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.introduce(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.updateLastSendAndHeard();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//客户端和服务端链接的socket更新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to;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lastPingRwServer =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final 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MAX_SEND_PING_INTERVAL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//10 seconds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(!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isFirstConnect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sleep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.nextInt(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"Unexpected exception"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don't re-establish connection if we are closing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closing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|| !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startConnect();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.isConnected())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determine whether we need to send an AuthFailed event.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zooKeeperSaslClient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sendAuthEvent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.getSaslState() == ZooKeeperSaslClient.SaslState.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INITIAL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.initialize(ClientCnxn.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(SaslException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"SASL authentication with Zookeeper Quorum member failed: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KeeperState authState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zooKeeperSaslClient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.getKeeperState();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(authState !=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AuthFailed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An authentication error occurred during authentication with the Zookeeper Server.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States.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AUTH_FAILED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sendAuthEvent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(authState == KeeperState.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SaslAuthenticated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    sendAuthEvent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(sendAuthEvent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  Watcher.Event.EventType.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  authState,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to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connectTimeout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.getIdleRecv();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(to &lt;=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String warnInfo;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warnInfo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"Client session timed out, have not heard from server in 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.getIdleRecv()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for sessionid 0x"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sessionId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.warn(warnInfo);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SessionTimeoutException(warnInfo);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.isConnected()) {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//1000(1 second) is to prevent race condition missing to send the second ping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//also make sure not to send too many pings when readTimeout is small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timeToNextPing 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readTimeout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-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.getIdleSend() -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((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.getIdleSend() &gt;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?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1000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//send a ping request either time is due or no packet sent out within MAX_SEND_PING_INTERVAL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(timeToNextPing &lt;=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.getIdleSend() &gt; MAX_SEND_PING_INTERVAL)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sendPing();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//发送心跳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.updateLastSend();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(timeToNextPing &lt; to)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to = timeToNextPing;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If we are in read-only mode, seek for read/write server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state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== States.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CONNECTEDREADONLY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now =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idlePingRwServer = 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(now - lastPingRwServer);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(idlePingRwServer &gt;=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lastPingRwServer = now;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idlePingRwServer 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pingRwTimeout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maxPingRwTimeout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pingRwServer();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to = Math.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min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(to,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pingRwTimeout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- idlePingRwServer);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.doTransport(to,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pendingQueue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outgoingQueue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ClientCnxn.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1440" w:firstLineChars="8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lang w:val="en-US" w:eastAsia="zh-CN"/>
              </w:rPr>
              <w:t>//这个方法比较长 重点看这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(Throwable e)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closing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.isDebugEnabled())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closing so this is expected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.debug(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"An exception was thrown while closing send thread for session 0x"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 : 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e.getMessage());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 this is ugly, you have a better way speak up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SessionExpiredException)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 closing socket connection"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SessionTimeoutException)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EndOfStreamException)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.info(e.getMessage() +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(e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instanceof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RWServerFoundException)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.info(e.getMessage());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.warn(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"Session 0x"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(getSessionId())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 for server 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.getRemoteSocketAddress()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        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", unexpected error"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RETRY_CONN_MSG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cleanup();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WatchedEvent(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Event.EventType.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Event.KeeperState.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.updateNow();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.updateLastSendAndHeard();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cleanup();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clientCnxnSocket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.close();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state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.isAlive())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eventThread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.queueEvent(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WatchedEvent(Event.EventType.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None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Event.KeeperState.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Disconnected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ZooTrace.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logTraceMessage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ZooTrace.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getTextTraceLevel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"SendThread exited loop for session: 0x"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Long.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org.apache.zookeeper.ClientCnxnSocketNIO#doTransport 真正干事的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doTransport(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waitTimeOut, List&lt;Packet&gt; pendingQueue, LinkedList&lt;Packet&gt; outgoingQueue,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ClientCnxn cnxn)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IOException, InterruptedException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.select(waitTimeOut);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Set&lt;SelectionKey&gt; selected;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selected 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selector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.selectedKeys();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// Everything below and until we get back to the select 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non blocking, so time is effectively a constant. That 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// Why we just have to do this once, here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updateNow();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(SelectionKey k : selected)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SocketChannel sc = ((SocketChannel) k.channel());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((k.readyOps() &amp; 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OP_CONNECT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 !=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(sc.finishConnect())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updateLastSendAndHeard();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sendThread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.primeConnection();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((k.readyOps() &amp; (SelectionKey.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 xml:space="preserve">OP_READ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| SelectionKey.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OP_WRITE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)) != 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doIO(pendingQueue, outgoingQueue, cnxn);</w:t>
            </w:r>
            <w:r>
              <w:rPr>
                <w:rFonts w:hint="eastAsia" w:cs="宋体"/>
                <w:color w:val="FF0000"/>
                <w:sz w:val="21"/>
                <w:szCs w:val="21"/>
                <w:shd w:val="clear" w:fill="FFFFFF"/>
                <w:lang w:val="en-US" w:eastAsia="zh-CN"/>
              </w:rPr>
              <w:t>//这是处理客户端往服务端发送的数据 链接之后会处理读和写操作 这不往下跟代码了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sendThread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.getZkState().isConnected())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synchronized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(outgoingQueue)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(findSendablePacket(outgoingQueue,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  cnxn.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sendThread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.clientTunneledAuthenticationInProgress()) !=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enableWrite();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selected.clear();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如果是回调函数怎么处理了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org.apache.zookeeper.ClientCnxn.SendThread#run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里面调用了org.apache.zookeeper.ClientCnxn.EventThread#queueEvent 这个是往event队列放数据的。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org.apache.zookeeper.ClientCnxn.EventThread#run 这个就是从队列里面取数据了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isRunning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Object event 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waitingEvents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.take();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(event ==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eventOfDeath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wasKilled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processEvent(event);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wasKilled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synchronized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waitingEvents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>waitingEvents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.isEmpty())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21"/>
                <w:szCs w:val="21"/>
                <w:shd w:val="clear" w:fill="FFFFFF"/>
              </w:rPr>
              <w:t xml:space="preserve">isRunning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}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(InterruptedException e) {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"Event thread exiting due to interruption"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}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21"/>
                <w:szCs w:val="21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.info(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"EventThread shut down for session: 0x{}"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 Long.</w:t>
            </w:r>
            <w:r>
              <w:rPr>
                <w:rFonts w:hint="eastAsia" w:ascii="宋体" w:hAnsi="宋体" w:eastAsia="宋体" w:cs="宋体"/>
                <w:i/>
                <w:color w:val="000000"/>
                <w:sz w:val="21"/>
                <w:szCs w:val="21"/>
                <w:shd w:val="clear" w:fill="FFFFFF"/>
              </w:rPr>
              <w:t>toHexString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(getSessionId()));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ZK序列化Jute详解：</w:t>
      </w:r>
    </w:p>
    <w:p>
      <w:r>
        <w:rPr>
          <w:rFonts w:hint="eastAsia"/>
          <w:lang w:val="en-US" w:eastAsia="zh-CN"/>
        </w:rPr>
        <w:t>一般序列化框架</w:t>
      </w:r>
      <w:r>
        <w:t>：Apache Avro，Thrift，Protobuf等序列化组件，</w:t>
      </w:r>
    </w:p>
    <w:p>
      <w:r>
        <w:rPr>
          <w:rFonts w:hint="eastAsia"/>
          <w:lang w:val="en-US" w:eastAsia="zh-CN"/>
        </w:rPr>
        <w:t>但是Zk并没有用它们，而是用的Jute，</w:t>
      </w:r>
      <w:r>
        <w:t>主要还是由于考虑到新老版本序列化组件的兼容性，另一方面Jute并没有成为Zookeeper的瓶颈所在；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r>
        <w:rPr>
          <w:rFonts w:ascii="Arial" w:hAnsi="Arial" w:eastAsia="Arial" w:cs="Arial"/>
          <w:color w:val="333333"/>
          <w:szCs w:val="21"/>
          <w:shd w:val="clear" w:color="auto" w:fill="FFFFFF"/>
        </w:rPr>
        <w:t>OutputArchive和InputArchive分别是Jute底层的序列化器和反序列化器。</w:t>
      </w:r>
    </w:p>
    <w:p>
      <w:pPr>
        <w:rPr>
          <w:rFonts w:ascii="Arial" w:hAnsi="Arial" w:eastAsia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859915" cy="606425"/>
            <wp:effectExtent l="0" t="0" r="698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2745105" cy="600075"/>
            <wp:effectExtent l="0" t="0" r="1714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155315" cy="1091565"/>
            <wp:effectExtent l="0" t="0" r="6985" b="133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分布式CAP理论：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3330" cy="1071880"/>
            <wp:effectExtent l="0" t="0" r="13970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CAP原则又称CAP定理，指的是在一个分布式系统中，Consistency（一致性）、 Availability（可用性）、Partition tolerance（分区容错性），三者不可兼得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在课上把这块和选举结合起来讲。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四字命令：</w:t>
      </w:r>
    </w:p>
    <w:p>
      <w:pPr>
        <w:pStyle w:val="8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主要如下：</w:t>
      </w:r>
    </w:p>
    <w:tbl>
      <w:tblPr>
        <w:tblStyle w:val="10"/>
        <w:tblW w:w="872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7"/>
        <w:gridCol w:w="685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5"/>
                <w:szCs w:val="15"/>
                <w:lang w:val="en-US" w:eastAsia="zh-CN"/>
              </w:rPr>
              <w:t>ZooKeeper四字命令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15"/>
                <w:szCs w:val="15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conf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3.3.0版本引入的。打印出服务相关配置的详细信息。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cons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3.3.0版本引入的。列出所有连接到这台服务器的客户端全部连接/会话详细信息。包括"接受/发送"的包数量、会话id、操作延迟、最后的操作执行等等信息。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crst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3.3.0版本引入的。重置所有连接的连接和会话统计信息。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dump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列出那些比较重要的会话和临时节点。这个命令只能在leader节点上有用。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envi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打印出服务环境的详细信息。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reqs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列出未经处理的请求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ruok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测试服务是否处于正确状态。如果确实如此，那么服务返回"imok"，否则不做任何相应。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stat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输出关于性能和连接的客户端的列表。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srst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重置服务器的统计。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srvr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3.3.0版本引入的。列出连接服务器的详细信息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wchs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3.3.0版本引入的。列出服务器watch的详细信息。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wchc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3.3.0版本引入的。通过session列出服务器watch的详细信息，它的输出是一个与watch相关的会话的列表。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wchp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3.3.0版本引入的。通过路径列出服务器watch的详细信息。它输出一个与session相关的路径。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mntr</w:t>
            </w:r>
          </w:p>
        </w:tc>
        <w:tc>
          <w:tcPr>
            <w:tcW w:w="685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sz w:val="15"/>
                <w:szCs w:val="15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5"/>
                <w:szCs w:val="15"/>
                <w:lang w:val="en-US" w:eastAsia="zh-CN"/>
              </w:rPr>
              <w:t>3.4.0版本引入的。输出可用于检测集群健康状态的变量列表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如何保证高可用，跨机房如何部署，部署策略是什么？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课上说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95985" cy="284480"/>
          <wp:effectExtent l="0" t="0" r="18415" b="127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985" cy="2844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color w:val="FF0000"/>
        <w:lang w:val="en-US" w:eastAsia="zh-CN"/>
      </w:rPr>
      <w:t>图灵技术交流网站http://www.jiagouedu.com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B50D8"/>
    <w:rsid w:val="014215F2"/>
    <w:rsid w:val="01E00648"/>
    <w:rsid w:val="028B1BB1"/>
    <w:rsid w:val="02E9782E"/>
    <w:rsid w:val="03F51C00"/>
    <w:rsid w:val="04DA2318"/>
    <w:rsid w:val="04E74AA0"/>
    <w:rsid w:val="06807432"/>
    <w:rsid w:val="07F2665B"/>
    <w:rsid w:val="08BB5341"/>
    <w:rsid w:val="0ABA7282"/>
    <w:rsid w:val="0AD93D90"/>
    <w:rsid w:val="0B70750D"/>
    <w:rsid w:val="0C5E4B7B"/>
    <w:rsid w:val="0EB34F0E"/>
    <w:rsid w:val="0ED374D1"/>
    <w:rsid w:val="0F7A5BF7"/>
    <w:rsid w:val="10193BC0"/>
    <w:rsid w:val="105272B1"/>
    <w:rsid w:val="10B711EE"/>
    <w:rsid w:val="120D7C3C"/>
    <w:rsid w:val="12183D5F"/>
    <w:rsid w:val="12215800"/>
    <w:rsid w:val="12CC0BC2"/>
    <w:rsid w:val="12F553AA"/>
    <w:rsid w:val="139D6E86"/>
    <w:rsid w:val="13A015CB"/>
    <w:rsid w:val="14543595"/>
    <w:rsid w:val="14DA7C80"/>
    <w:rsid w:val="168E6DB6"/>
    <w:rsid w:val="16C164C3"/>
    <w:rsid w:val="18A002F5"/>
    <w:rsid w:val="19224655"/>
    <w:rsid w:val="19387C2C"/>
    <w:rsid w:val="1B4200AA"/>
    <w:rsid w:val="1B440C97"/>
    <w:rsid w:val="1BB229E7"/>
    <w:rsid w:val="1C0613F3"/>
    <w:rsid w:val="1C845329"/>
    <w:rsid w:val="1C9C73EA"/>
    <w:rsid w:val="1D191A00"/>
    <w:rsid w:val="1D5A5CE8"/>
    <w:rsid w:val="1F303B4D"/>
    <w:rsid w:val="200365BA"/>
    <w:rsid w:val="203413EC"/>
    <w:rsid w:val="212374B1"/>
    <w:rsid w:val="21CA7F0E"/>
    <w:rsid w:val="22937187"/>
    <w:rsid w:val="24102B0C"/>
    <w:rsid w:val="24AD0D85"/>
    <w:rsid w:val="25F03A8B"/>
    <w:rsid w:val="267B12DA"/>
    <w:rsid w:val="2712647A"/>
    <w:rsid w:val="284C1D80"/>
    <w:rsid w:val="293A05B3"/>
    <w:rsid w:val="29A80100"/>
    <w:rsid w:val="29FB114B"/>
    <w:rsid w:val="2A4F29FF"/>
    <w:rsid w:val="2ADC2B50"/>
    <w:rsid w:val="2C8323A4"/>
    <w:rsid w:val="2F5D1BD5"/>
    <w:rsid w:val="2FCA4B4A"/>
    <w:rsid w:val="305F6171"/>
    <w:rsid w:val="30B22491"/>
    <w:rsid w:val="30C1438B"/>
    <w:rsid w:val="311657AD"/>
    <w:rsid w:val="314D7551"/>
    <w:rsid w:val="319E2F96"/>
    <w:rsid w:val="31E324F4"/>
    <w:rsid w:val="32D94374"/>
    <w:rsid w:val="32E44E3A"/>
    <w:rsid w:val="33F5012C"/>
    <w:rsid w:val="37834D76"/>
    <w:rsid w:val="378E4DB8"/>
    <w:rsid w:val="382F2350"/>
    <w:rsid w:val="391D26C7"/>
    <w:rsid w:val="39DE302D"/>
    <w:rsid w:val="3B622075"/>
    <w:rsid w:val="3C53797A"/>
    <w:rsid w:val="3CA3228C"/>
    <w:rsid w:val="3E3F7DDC"/>
    <w:rsid w:val="3F6670C1"/>
    <w:rsid w:val="3FFE676C"/>
    <w:rsid w:val="40837C93"/>
    <w:rsid w:val="40DE0222"/>
    <w:rsid w:val="4122731E"/>
    <w:rsid w:val="41D24703"/>
    <w:rsid w:val="44C70CCF"/>
    <w:rsid w:val="44D34A13"/>
    <w:rsid w:val="450B4D9A"/>
    <w:rsid w:val="456F3CC3"/>
    <w:rsid w:val="46704FFE"/>
    <w:rsid w:val="46A32B67"/>
    <w:rsid w:val="47161D1F"/>
    <w:rsid w:val="47203C18"/>
    <w:rsid w:val="4846373B"/>
    <w:rsid w:val="48DF0039"/>
    <w:rsid w:val="4906134C"/>
    <w:rsid w:val="495100DD"/>
    <w:rsid w:val="4A000E12"/>
    <w:rsid w:val="4A393FB2"/>
    <w:rsid w:val="4D914BF7"/>
    <w:rsid w:val="4DDD17D2"/>
    <w:rsid w:val="4F347892"/>
    <w:rsid w:val="507F0B34"/>
    <w:rsid w:val="520651E1"/>
    <w:rsid w:val="52330B8F"/>
    <w:rsid w:val="52D579CB"/>
    <w:rsid w:val="55231841"/>
    <w:rsid w:val="55C22365"/>
    <w:rsid w:val="56115847"/>
    <w:rsid w:val="57705692"/>
    <w:rsid w:val="577969B5"/>
    <w:rsid w:val="59583016"/>
    <w:rsid w:val="597E0DCF"/>
    <w:rsid w:val="599E27A4"/>
    <w:rsid w:val="599E6604"/>
    <w:rsid w:val="59CF5D48"/>
    <w:rsid w:val="5C175312"/>
    <w:rsid w:val="5CA63BB6"/>
    <w:rsid w:val="5CB26D1E"/>
    <w:rsid w:val="5D231AA3"/>
    <w:rsid w:val="5E7F5AE6"/>
    <w:rsid w:val="5F4D641B"/>
    <w:rsid w:val="61C87A12"/>
    <w:rsid w:val="62A72EDA"/>
    <w:rsid w:val="63235914"/>
    <w:rsid w:val="635233A6"/>
    <w:rsid w:val="675D53D1"/>
    <w:rsid w:val="69074C00"/>
    <w:rsid w:val="69361CB8"/>
    <w:rsid w:val="693F6BC9"/>
    <w:rsid w:val="6990325E"/>
    <w:rsid w:val="6A2731B7"/>
    <w:rsid w:val="6AC91863"/>
    <w:rsid w:val="6BE5502F"/>
    <w:rsid w:val="6C075F7E"/>
    <w:rsid w:val="6C67649F"/>
    <w:rsid w:val="6CD07442"/>
    <w:rsid w:val="6D2D01FD"/>
    <w:rsid w:val="6D3B6385"/>
    <w:rsid w:val="6DD10899"/>
    <w:rsid w:val="6DE5002C"/>
    <w:rsid w:val="7004345F"/>
    <w:rsid w:val="702D052E"/>
    <w:rsid w:val="71AB3158"/>
    <w:rsid w:val="71FA5EA9"/>
    <w:rsid w:val="72175A1F"/>
    <w:rsid w:val="738A3030"/>
    <w:rsid w:val="74360820"/>
    <w:rsid w:val="744923C6"/>
    <w:rsid w:val="74B421A9"/>
    <w:rsid w:val="74C519B5"/>
    <w:rsid w:val="754D6135"/>
    <w:rsid w:val="765263D7"/>
    <w:rsid w:val="76953503"/>
    <w:rsid w:val="77320EA4"/>
    <w:rsid w:val="77F20943"/>
    <w:rsid w:val="77FD6AA7"/>
    <w:rsid w:val="7840328B"/>
    <w:rsid w:val="791B7899"/>
    <w:rsid w:val="7A287905"/>
    <w:rsid w:val="7A6F445B"/>
    <w:rsid w:val="7B8A6ECE"/>
    <w:rsid w:val="7DC04B20"/>
    <w:rsid w:val="7E80489D"/>
    <w:rsid w:val="7E9A6CC9"/>
    <w:rsid w:val="7EF8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这个名不要重</cp:lastModifiedBy>
  <dcterms:modified xsi:type="dcterms:W3CDTF">2018-11-21T06:00:45Z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