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C4" w:rsidRPr="00E700C4" w:rsidRDefault="00E700C4" w:rsidP="00E700C4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anchor="%E5%9F%BA%E6%9C%AC%E6%93%8D%E4%BD%9C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基本操作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anchor="windows%E5%91%BD%E4%BB%A4%E8%A1%8C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windows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命令行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anchor="eclipse%E6%93%8D%E4%BD%9C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eclipse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操作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8" w:anchor="inteliJ_IDEA%E6%93%8D%E4%BD%9C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inteliJ_IDEA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操作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anchor="%E5%AD%97%E7%AC%A6%E4%B8%B2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字符串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anchor="StringBuilder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StringBuilder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1" w:anchor="%E6%95%B0%E7%BB%84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数组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2" w:anchor="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类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3" w:anchor="%E7%BB%A7%E6%89%BF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继承</w:t>
        </w:r>
      </w:hyperlink>
    </w:p>
    <w:p w:rsidR="00E700C4" w:rsidRPr="00E700C4" w:rsidRDefault="00E700C4" w:rsidP="00E700C4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4" w:anchor="java%E6%A0%B8%E5%BF%83%E6%8A%80%E6%9C%AF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java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核心技术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5" w:anchor="%E7%B1%BB%E5%8C%85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类包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6" w:anchor="final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final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7" w:anchor="final%E5%8F%98%E9%87%8F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final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变量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8" w:anchor="final%E6%96%B9%E6%B3%95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final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方法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9" w:anchor="final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final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类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0" w:anchor="%E5%86%85%E9%83%A8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内部类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1" w:anchor="%E6%88%90%E5%91%98%E5%86%85%E9%83%A8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成员内部类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2" w:anchor="%E5%B1%80%E9%83%A8%E5%86%85%E9%83%A8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局部内部类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3" w:anchor="%E5%8C%BF%E5%90%8D%E5%86%85%E9%83%A8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匿名内部类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4" w:anchor="%E9%9D%99%E6%80%81%E5%86%85%E9%83%A8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静态内部类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5" w:anchor="%E6%99%AE%E9%80%9A%E7%B1%BB%E7%BB%A7%E6%89%BF%E5%86%85%E9%83%A8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普通类继承内部类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6" w:anchor="%E5%BC%82%E5%B8%B8%E5%A4%84%E7%90%86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异常处理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7" w:anchor="Swing%E5%9F%BA%E7%A1%80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Swing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基础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8" w:anchor="%E7%AA%97%E4%BD%93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窗体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9" w:anchor="%E5%B8%83%E5%B1%80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布局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0" w:anchor="%E7%BB%84%E4%BB%B6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组件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1" w:anchor="%E4%BA%8B%E4%BB%B6%E7%9B%91%E5%90%AC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事件监听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2" w:anchor="%E9%9B%86%E5%90%88%E5%9F%BA%E7%A1%80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集合基础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3" w:anchor="List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List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4" w:anchor="Set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Set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5" w:anchor="Map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Map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6" w:anchor="%E6%96%87%E4%BB%B6%E6%93%8D%E4%BD%9C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文件操作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7" w:anchor="File%E7%B1%B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File</w:t>
        </w:r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类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8" w:anchor="%E6%96%87%E4%BB%B6%E8%AF%BB%E5%86%99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文件读写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39" w:anchor="%E5%8F%8D%E5%B0%84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反射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0" w:anchor="%E6%9E%9A%E4%B8%BE%E4%B8%8E%E6%B3%9B%E5%9E%8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枚举与泛型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1" w:anchor="%E6%9E%9A%E4%B8%BE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枚举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2" w:anchor="%E6%B3%9B%E5%9E%8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泛型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3" w:anchor="%E7%BA%BF%E7%A8%8B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线程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4" w:anchor="%E7%BA%BF%E7%A8%8B%E7%9A%84%E5%AE%9E%E7%8E%B0%E6%96%B9%E5%BC%8F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线程的实现方式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5" w:anchor="%E7%BA%BF%E7%A8%8B%E7%9A%84%E6%93%8D%E4%BD%9C%E6%96%B9%E6%B3%95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线程的操作方法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6" w:anchor="%E7%BA%BF%E7%A8%8B%E5%90%8C%E6%AD%A5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线程同步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7" w:anchor="%E7%BD%91%E7%BB%9C%E9%80%9A%E4%BF%A1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网络通信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8" w:anchor="TCP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TCP</w:t>
        </w:r>
      </w:hyperlink>
    </w:p>
    <w:p w:rsidR="00E700C4" w:rsidRPr="00E700C4" w:rsidRDefault="00E700C4" w:rsidP="00E700C4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9" w:anchor="UDP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UDP</w:t>
        </w:r>
      </w:hyperlink>
    </w:p>
    <w:p w:rsidR="00E700C4" w:rsidRPr="00E700C4" w:rsidRDefault="00E700C4" w:rsidP="00E700C4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0" w:anchor="%E6%95%B0%E6%8D%AE%E5%BA%93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数据库</w:t>
        </w:r>
      </w:hyperlink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基本操作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windows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命令行：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javac Xcgj.java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Xcgj.java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源程序编译成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Xcgj.class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字节码文件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javac Xcgj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把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Xcgj.class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字节码文件给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</w:p>
    <w:p w:rsidR="00E700C4" w:rsidRPr="00E700C4" w:rsidRDefault="00E700C4" w:rsidP="00E700C4">
      <w:pPr>
        <w:widowControl/>
        <w:shd w:val="clear" w:color="auto" w:fill="FFFFFF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注意事项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: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br/>
        <w:t>Xcgj.java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这个文件名需要匹配文件内部声明的类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“Xcgj”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eclipse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操作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0"/>
        <w:gridCol w:w="14130"/>
      </w:tblGrid>
      <w:tr w:rsidR="00E700C4" w:rsidRPr="00E700C4" w:rsidTr="00E700C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操作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Ctrl+Alt+/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自动补全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关键字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Alt+/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启动代码辅助菜单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Ctrl+1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代码修正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F5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调试进入代码行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调试跳过代码行</w:t>
            </w:r>
          </w:p>
        </w:tc>
      </w:tr>
    </w:tbl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inteliJ_IDEA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操作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2"/>
        <w:gridCol w:w="11548"/>
      </w:tblGrid>
      <w:tr w:rsidR="00E700C4" w:rsidRPr="00E700C4" w:rsidTr="00E700C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操作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Alt+Enter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自动导入包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shift+f10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运行程序</w:t>
            </w:r>
          </w:p>
        </w:tc>
      </w:tr>
    </w:tbl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字符串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str.length()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算长度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str.indexOf(String)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查找第一个子串的位置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str.lastIndxOf(String)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查找最后一个子串的位置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str.charAt(int)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找指定位置的字符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str.substring(int beginIndex)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获取子串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str.substring(int beginIndex, int endIndex)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获取子串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str.trim()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去除前后空格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str.replace(char old, char new)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替换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str.startsWith(String)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判断起始子串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str.endsWith(string)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判断结束子串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str.equals(String)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比较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sre.equalsIgnoreCase(String)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比较忽略大小写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==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：比较两个字符串的地址是否相同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str.compareTo(String s)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字典顺序比较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之前，返回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-1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之后，返回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；否则返回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str.toLowerCase()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转小写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str.toUpperCase()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转大写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str.split(String);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分割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str.split(String, int);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分割并限定次数</w:t>
      </w:r>
    </w:p>
    <w:p w:rsidR="00E700C4" w:rsidRPr="00E700C4" w:rsidRDefault="00E700C4" w:rsidP="00E700C4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String.format(String format, ...)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格式化字符串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格式化符参见书本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P97-P100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6" name="矩形 26" descr="常用日期格式化转换符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56278" id="矩形 26" o:spid="_x0000_s1026" alt="常用日期格式化转换符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GaMymvYC&#10;AADhBQAADgAAAAAAAAAAAAAAAAAuAgAAZHJzL2Uyb0RvYy54bWxQSwECLQAUAAYACAAAACEAaDaX&#10;aNoAAAADAQAADwAAAAAAAAAAAAAAAABQ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5" name="矩形 25" descr="时间格式化转化符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F2D49" id="矩形 25" o:spid="_x0000_s1026" alt="时间格式化转化符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CQDA4B6QIAANsFAAAOAAAAAAAA&#10;AAAAAAAAAC4CAABkcnMvZTJvRG9jLnhtbFBLAQItABQABgAIAAAAIQBoNpdo2gAAAAM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4" name="矩形 24" descr="日期-时间组合格式化转化符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71A9A" id="矩形 24" o:spid="_x0000_s1026" alt="日期-时间组合格式化转化符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" name="矩形 23" descr="常规转换符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CBA01" id="矩形 23" o:spid="_x0000_s1026" alt="常规转换符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IXReczfAgAA0g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正则表达式，书本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P101-P102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" name="矩形 22" descr="正则表达式-元字符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347DF" id="矩形 22" o:spid="_x0000_s1026" alt="正则表达式-元字符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I6ENejuAgAA3AUAAA4A&#10;AAAAAAAAAAAAAAAALgIAAGRycy9lMm9Eb2MueG1sUEsBAi0AFAAGAAgAAAAhAGg2l2jaAAAAAwEA&#10;AA8AAAAAAAAAAAAAAAAAS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1" name="矩形 21" descr="正则表达式-限定修饰符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29670" id="矩形 21" o:spid="_x0000_s1026" alt="正则表达式-限定修饰符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s2hBaPYC&#10;AADiBQAADgAAAAAAAAAAAAAAAAAuAgAAZHJzL2Uyb0RvYy54bWxQSwECLQAUAAYACAAAACEAaDaX&#10;aNoAAAADAQAADwAAAAAAAAAAAAAAAABQ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StringBuilder</w:t>
      </w:r>
    </w:p>
    <w:p w:rsidR="00E700C4" w:rsidRPr="00E700C4" w:rsidRDefault="00E700C4" w:rsidP="00E700C4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builder.append(anyType)</w:t>
      </w:r>
    </w:p>
    <w:p w:rsidR="00E700C4" w:rsidRPr="00E700C4" w:rsidRDefault="00E700C4" w:rsidP="00E700C4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builder.insert(int index, anyType)</w:t>
      </w:r>
    </w:p>
    <w:p w:rsidR="00E700C4" w:rsidRPr="00E700C4" w:rsidRDefault="00E700C4" w:rsidP="00E700C4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builder.delete(int startIndex, int endIndex)</w:t>
      </w:r>
    </w:p>
    <w:p w:rsidR="00E700C4" w:rsidRPr="00E700C4" w:rsidRDefault="00E700C4" w:rsidP="00E700C4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builder.toString()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数组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 java.util.Arrays;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Arrays.fill(arrayName, int val);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替换整个数组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Arrays.fill(arrayName, int fromIndex, int toIndex, int val);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替换数组部分成员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Arrays.sort(arrayName);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升序排列数组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Arrays.copyOf(arrayName, int newlen)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拷贝数组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Arrays.copyOfRange(arrayName, int fromIndex, int toIndex)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范围拷贝数组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Arrays.binarySearch(arrayName,key);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二分法检索已排序的队列</w:t>
      </w:r>
    </w:p>
    <w:p w:rsidR="00E700C4" w:rsidRPr="00E700C4" w:rsidRDefault="00E700C4" w:rsidP="00E700C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Arrays.binarySearch(arrayName,int fromIndex, int toIndex, key);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二分法范围检索已排序的队列</w:t>
      </w:r>
    </w:p>
    <w:p w:rsidR="00E700C4" w:rsidRPr="00E700C4" w:rsidRDefault="00E700C4" w:rsidP="00E700C4">
      <w:pPr>
        <w:widowControl/>
        <w:shd w:val="clear" w:color="auto" w:fill="FFFFFF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array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中存在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key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则返回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index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，否则返回第一个大于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key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的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index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，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"-"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表示插入位置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java.util.Arrays;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arr[]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[]{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8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4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Arrays.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(arr);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//1,2,4,8,10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index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Arrays.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binarySearch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(arr,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len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arr.length;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(index);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(len);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-6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5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类</w:t>
      </w:r>
    </w:p>
    <w:p w:rsidR="00E700C4" w:rsidRPr="00E700C4" w:rsidRDefault="00E700C4" w:rsidP="00E700C4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类的成员变量在声明时必须定义初始值</w:t>
      </w:r>
    </w:p>
    <w:p w:rsidR="00E700C4" w:rsidRPr="00E700C4" w:rsidRDefault="00E700C4" w:rsidP="00E700C4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可以用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this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关键字调用构造方法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"this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调用有参构造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无参构造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 str){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xj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this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调用有参构造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无参构造</w:t>
      </w:r>
    </w:p>
    <w:p w:rsidR="00E700C4" w:rsidRPr="00E700C4" w:rsidRDefault="00E700C4" w:rsidP="00E700C4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垃圾回收条件：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new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出来的对象结束作用域或被赋值为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null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finalize()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用于回收非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new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对象，会在垃圾回收之前调用。</w:t>
      </w:r>
    </w:p>
    <w:p w:rsidR="00E700C4" w:rsidRPr="00E700C4" w:rsidRDefault="00E700C4" w:rsidP="00E700C4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System.gc()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可强制启动垃圾回收，防止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内存耗尽无法启动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finalize()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和垃圾回收。</w:t>
      </w:r>
    </w:p>
    <w:p w:rsidR="00E700C4" w:rsidRPr="00E700C4" w:rsidRDefault="00E700C4" w:rsidP="00E700C4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DecimalFormat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类：格式化数字。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P160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" name="矩形 20" descr="Decimal格式化字符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3EE48" id="矩形 20" o:spid="_x0000_s1026" alt="Decimal格式化字符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ARW6n84wIAANkFAAAOAAAAAAAAAAAAAAAA&#10;AC4CAABkcnMvZTJvRG9jLnhtbFBLAQItABQABgAIAAAAIQBoNpdo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Math.random()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随机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0-1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间的小数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Math.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random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*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(m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-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n);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//n-m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间的随机数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char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)(char1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Math.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random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*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(char2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-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char1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//char1-char2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间的字符</w:t>
      </w:r>
    </w:p>
    <w:p w:rsidR="00E700C4" w:rsidRPr="00E700C4" w:rsidRDefault="00E700C4" w:rsidP="00E700C4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Random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类也能产生随机数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继承</w:t>
      </w:r>
    </w:p>
    <w:p w:rsidR="00E700C4" w:rsidRPr="00E700C4" w:rsidRDefault="00E700C4" w:rsidP="00E700C4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中继承时，子类添加关键字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extends</w:t>
      </w:r>
    </w:p>
    <w:p w:rsidR="00E700C4" w:rsidRPr="00E700C4" w:rsidRDefault="00E700C4" w:rsidP="00E700C4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子类重写父类方法，可更改父类方法的访问权限和返回值</w:t>
      </w:r>
    </w:p>
    <w:p w:rsidR="00E700C4" w:rsidRPr="00E700C4" w:rsidRDefault="00E700C4" w:rsidP="00E700C4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super()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可调用父类构造方法，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super.XX()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调用父类方法</w:t>
      </w:r>
    </w:p>
    <w:p w:rsidR="00E700C4" w:rsidRPr="00E700C4" w:rsidRDefault="00E700C4" w:rsidP="00E700C4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返回值、方法名、参数个数和类型一致，但是实现不同的重写称为重构</w:t>
      </w:r>
    </w:p>
    <w:p w:rsidR="00E700C4" w:rsidRPr="00E700C4" w:rsidRDefault="00E700C4" w:rsidP="00E700C4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子类修改父类的方法权限只能往大范围修改，如：不能将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protected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改成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private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xcgj.java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父类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: this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调用有参构造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父类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 xml:space="preserve">: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无参构造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 str){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protected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doSomething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a, String b){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protected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reStruct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rbmw.java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继承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//super();//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在这里调不调用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super()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的结果都一样，因为在子类构造前，必先会完成父类的构造。因此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super()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多用于调用父类有参构造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子类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 xml:space="preserve">: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无参构造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doSomething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重写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子类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 xml:space="preserve">: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重写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doSomething"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protected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reStruct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重构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子类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 xml:space="preserve">: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重构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reStruct"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protected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(String str,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子类自有方法调用父类方法：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super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doSomething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(a, str);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显式调用父类方法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rbmw  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doSomething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reStruct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父类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doSomething"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123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输出结果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父类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 this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调用有参构造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父类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: 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无参构造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: 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无参构造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: 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重写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doSomething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: 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重构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reStruct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8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子类自有方法调用父类方法：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父类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doSomething123</w:t>
      </w:r>
    </w:p>
    <w:p w:rsidR="00E700C4" w:rsidRPr="00E700C4" w:rsidRDefault="00E700C4" w:rsidP="00E700C4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子类重写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finalize()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清理对象，需要最后调用父类的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finalize()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，保证自动构造的父类对象被清理</w:t>
      </w:r>
    </w:p>
    <w:p w:rsidR="00E700C4" w:rsidRPr="00E700C4" w:rsidRDefault="00E700C4" w:rsidP="00E700C4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Object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类是所有类的顶级父类</w:t>
      </w:r>
    </w:p>
    <w:p w:rsidR="00E700C4" w:rsidRPr="00E700C4" w:rsidRDefault="00E700C4" w:rsidP="00E700C4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getClass()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返回对象执行时的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Class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实例，用此实例调用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getName()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返回类名</w:t>
      </w:r>
    </w:p>
    <w:p w:rsidR="00E700C4" w:rsidRPr="00E700C4" w:rsidRDefault="00E700C4" w:rsidP="00E700C4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类转换为字符串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与字符串相连，自动调用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toString()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默认继承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Object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toString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getName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重写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toString"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获取类名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类自动调用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toString()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rbmw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重写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toString</w:t>
      </w:r>
    </w:p>
    <w:p w:rsidR="00E700C4" w:rsidRPr="00E700C4" w:rsidRDefault="00E700C4" w:rsidP="00E700C4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equals()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Object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类中默认使用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==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比较对象的引用地址，子类需要按需重写该方法</w:t>
      </w:r>
    </w:p>
    <w:p w:rsidR="00E700C4" w:rsidRPr="00E700C4" w:rsidRDefault="00E700C4" w:rsidP="00E700C4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parentClassIns instanceof Class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parentClassIns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对象是否为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Class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类的一个实例</w:t>
      </w:r>
    </w:p>
    <w:p w:rsidR="00E700C4" w:rsidRPr="00E700C4" w:rsidRDefault="00E700C4" w:rsidP="00E700C4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不定长参数的方法的写法：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返回值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方法名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(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参数类型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...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参数名称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)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...a){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不定参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sum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for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: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sum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sum;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*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b;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rbmw 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7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重载优先调用非不定参方法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8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35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8</w:t>
      </w:r>
    </w:p>
    <w:p w:rsidR="00E700C4" w:rsidRPr="00E700C4" w:rsidRDefault="00E700C4" w:rsidP="00E700C4">
      <w:pPr>
        <w:widowControl/>
        <w:numPr>
          <w:ilvl w:val="0"/>
          <w:numId w:val="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abstract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定义抽象类或抽象方法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abstract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抽象类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//static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和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abstract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关键字不共用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抽象方法没有实现体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每个子类必须用相同的方法名、参数列表和返回值实现该方法或创建抽象方法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包含了抽象方法的类必定是抽象类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abstract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... a);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interface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接口定义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抽象父类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abstract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protected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abstract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接口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c01cpp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接口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interface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关键字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接口方法省略关键字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abstract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，访问权限一定是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public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inters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接口的任何字段都是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和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final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子类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c01cpp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//implements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关键字使用接口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inters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参数类型、参数数量、返回值和访问权限不可更改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参数类型、参数数量、返回值不可更改，访问权限可向上更改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E700C4" w:rsidRPr="00E700C4" w:rsidRDefault="00E700C4" w:rsidP="00E700C4">
      <w:pPr>
        <w:widowControl/>
        <w:numPr>
          <w:ilvl w:val="0"/>
          <w:numId w:val="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使用多个接口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c01cpp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 c02cpp{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接口继承接口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c01cpp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c02cpp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java</w:t>
      </w:r>
      <w:r w:rsidRPr="00E700C4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核心技术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类包</w:t>
      </w:r>
    </w:p>
    <w:p w:rsidR="00E700C4" w:rsidRPr="00E700C4" w:rsidRDefault="00E700C4" w:rsidP="00E700C4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包的声明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cly.wt;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//test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这个类所属的包，一般包名小写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包的导入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" name="矩形 19" descr="包结构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3861F" id="矩形 19" o:spid="_x0000_s1026" alt="包结构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xnVQ7dUCAADMBQAADgAAAAAAAAAAAAAAAAAuAgAAZHJzL2Uyb0Rv&#10;Yy54bWxQSwECLQAUAAYACAAAACEAaDaXaNoAAAADAQAADwAAAAAAAAAAAAAAAAAv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jyc.*;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导入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jyc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包内的所有类，但是子包内的类不会自动导入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jyc.inn.Math;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手动指定导入子包中的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Math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java.lang.Math.max;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导入静态成员方法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java.lang.System.out;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导入静态成员变量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rbmw rm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Math mt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Math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使用包的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Math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double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pi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java.lang.Math.PI;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显式使用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JAVA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Math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(rm.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Math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max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静态成员的使用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当用黑窗口运行含有包的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.class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文件时，要注意黑窗口的执行路径。如：</w:t>
      </w:r>
    </w:p>
    <w:p w:rsidR="00E700C4" w:rsidRPr="00E700C4" w:rsidRDefault="00E700C4" w:rsidP="00E700C4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server.java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源文件的里声明了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package Server;</w:t>
      </w:r>
    </w:p>
    <w:p w:rsidR="00E700C4" w:rsidRPr="00E700C4" w:rsidRDefault="00E700C4" w:rsidP="00E700C4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server.class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文件所在路径为：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D:\Server\</w:t>
      </w:r>
    </w:p>
    <w:p w:rsidR="00E700C4" w:rsidRPr="00E700C4" w:rsidRDefault="00E700C4" w:rsidP="00E700C4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那么黑窗口需要在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D:\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下运行：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java Server.server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final</w:t>
      </w:r>
    </w:p>
    <w:p w:rsidR="00E700C4" w:rsidRPr="00E700C4" w:rsidRDefault="00E700C4" w:rsidP="00E700C4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final: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修饰类：该类不可继承，原子类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修饰方法：该方法不能被子类覆盖（但它不能修饰构造函数）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修饰字段属性：属性值第一次初始化后不能被修改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可以提高程序执行的效率，将一个方法设成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后编译器就可以把对那个方法的所有调用都置入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嵌入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调用里。</w:t>
      </w:r>
    </w:p>
    <w:p w:rsidR="00E700C4" w:rsidRPr="00E700C4" w:rsidRDefault="00E700C4" w:rsidP="00E700C4">
      <w:pPr>
        <w:widowControl/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static: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修饰方法：该方法不能使用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this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不能修饰构造方法、函数参数、局部成员变量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修饰成员字段：当类被虚拟机加载时按照声明先后顺序对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成员字段进行初始化。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修饰语句块：当类被虚拟机加载时按照声明先后顺序初始化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成员字段和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语句块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所修饰的方法和字段只属于类，所有对象共享，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不能直接定义全局变量，是通过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来实现的。</w:t>
      </w:r>
    </w:p>
    <w:p w:rsidR="00E700C4" w:rsidRPr="00E700C4" w:rsidRDefault="00E700C4" w:rsidP="00E700C4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const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如果一个对象被定义成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const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，就不能调用对象的方法。除非这个方法被定义成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const.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final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变量</w:t>
      </w:r>
    </w:p>
    <w:p w:rsidR="00E700C4" w:rsidRPr="00E700C4" w:rsidRDefault="00E700C4" w:rsidP="00E700C4">
      <w:pPr>
        <w:widowControl/>
        <w:numPr>
          <w:ilvl w:val="0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研究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cnTest.java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consttest;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value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mainRun.java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consttest.cnTest;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java.util.Random;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Random rd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Random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String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toString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"final: 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VL_F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"\nstatic final: 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VL_SF;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字段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VL_F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nextInt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//final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变量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VL_SF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nextInt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 xml:space="preserve">//final static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变量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VL_SF_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nextInt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顺序不一致也没关系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数组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a[]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b[]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4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对象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cnTest ct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cnTest ctf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cnTest ctsf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mainRun mf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mainRun mf2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"mf: 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mf);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对象常量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"mf2: 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mf2);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类常量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//mf.VL_F = 100;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//mf.VL_SF = 100;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//mf.VL_SF_ = 100;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for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i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&lt;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mf.a.length; i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mf.a[i]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mf.b[i]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[] 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6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7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//mf.a = c;     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//mf.b = c;     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mf.ct.value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mf.ctf.value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mf.ctsf.value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mf.ct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//mf.ctf = new cnTest();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//mf.ctsf = new cnTest();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mf: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final: 80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static final: 49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mf2: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final: 92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static final: 49</w:t>
      </w:r>
    </w:p>
    <w:p w:rsidR="00E700C4" w:rsidRPr="00E700C4" w:rsidRDefault="00E700C4" w:rsidP="00E700C4">
      <w:pPr>
        <w:widowControl/>
        <w:shd w:val="clear" w:color="auto" w:fill="FFFFFF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lastRenderedPageBreak/>
        <w:t>结论：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br/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和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 static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仅修饰的是对象引用的地址，对对象引用本身的成员没有做限定，成员依然可以修改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br/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和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 static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的区别是：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 static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定义的变量分配了一个公共的内存区，是各个对象引用共享的，第一个对象引用产生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前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变量值就不变了；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final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定义的变量是每个对象引用独有的，每个对象引用产生时都会重新分配一块内存保存变量值</w:t>
      </w:r>
    </w:p>
    <w:p w:rsidR="00E700C4" w:rsidRPr="00E700C4" w:rsidRDefault="00E700C4" w:rsidP="00E700C4">
      <w:pPr>
        <w:widowControl/>
        <w:numPr>
          <w:ilvl w:val="0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的使用位置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VALUE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成员变量不可改变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BLANK_VALUE;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声明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成员变量不赋值，称为空白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final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BLANK_VALUE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构造方法中给空白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赋值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不可以改变参数的值，相当于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C++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：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const int 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局部变量，不可改变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//a = a + b;  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错误用法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 xml:space="preserve">  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  <w:bookmarkStart w:id="0" w:name="_GoBack"/>
      <w:bookmarkEnd w:id="0"/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final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方法</w:t>
      </w:r>
    </w:p>
    <w:p w:rsidR="00E700C4" w:rsidRPr="00E700C4" w:rsidRDefault="00E700C4" w:rsidP="00E700C4">
      <w:pPr>
        <w:widowControl/>
        <w:numPr>
          <w:ilvl w:val="0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方法不能被子类定义与修改，并且效率高于非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E700C4" w:rsidRPr="00E700C4" w:rsidRDefault="00E700C4" w:rsidP="00E700C4">
      <w:pPr>
        <w:widowControl/>
        <w:numPr>
          <w:ilvl w:val="0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private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权限的方法隐式被指定为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E700C4" w:rsidRPr="00E700C4" w:rsidRDefault="00E700C4" w:rsidP="00E700C4">
      <w:pPr>
        <w:widowControl/>
        <w:numPr>
          <w:ilvl w:val="0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private 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修饰的方法，子类可以声明同名方法，但不是父类方法的重写，而是新增的方法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fnTestParent.java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finaltest;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fnTestParent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父类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方法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funcPF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父类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private final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方法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mainRun.java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finaltest.fnTestParent;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fnTestParent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子类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方法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funcPF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子类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private final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方法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子类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方法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mainRun mr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funcPF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fnTestParent ftp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ftp.funcF();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调用失败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ftp.funcPF();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调用失败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ftp.func(); 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调用失败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((mainRun) ftp).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((mainRun) ftp).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((mainRun) ftp).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funcPF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final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private final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func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final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方法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子类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private final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方法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final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类</w:t>
      </w:r>
    </w:p>
    <w:p w:rsidR="00E700C4" w:rsidRPr="00E700C4" w:rsidRDefault="00E700C4" w:rsidP="00E700C4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类无法被继承</w:t>
      </w:r>
    </w:p>
    <w:p w:rsidR="00E700C4" w:rsidRPr="00E700C4" w:rsidRDefault="00E700C4" w:rsidP="00E700C4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类的方法都被隐式为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</w:p>
    <w:p w:rsidR="00E700C4" w:rsidRPr="00E700C4" w:rsidRDefault="00E700C4" w:rsidP="00E700C4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类的成员变量可以被定义为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或非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内部类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类中再定义一个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类。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类为内部类，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类为外部类。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成员内部类</w:t>
      </w:r>
    </w:p>
    <w:p w:rsidR="00E700C4" w:rsidRPr="00E700C4" w:rsidRDefault="00E700C4" w:rsidP="00E700C4">
      <w:pPr>
        <w:widowControl/>
        <w:numPr>
          <w:ilvl w:val="0"/>
          <w:numId w:val="2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内部类可以任意访问外部类的方法和成员变量，外部类则不能直接访问内部类</w:t>
      </w:r>
    </w:p>
    <w:p w:rsidR="00E700C4" w:rsidRPr="00E700C4" w:rsidRDefault="00E700C4" w:rsidP="00E700C4">
      <w:pPr>
        <w:widowControl/>
        <w:numPr>
          <w:ilvl w:val="0"/>
          <w:numId w:val="2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要想获得内部类的对象引用，必先获得外部类的对象引用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   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x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InnerClass inn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InnerClass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//y--;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调用失败，不能直接访问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inn.y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--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inn;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 oc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实例化外部类的对象引用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OuterClass.InnerClass ic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方法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：外部类对象引用的非静态方法实例化内部类的对象引用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OuterClass.InnerClass ics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oc.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方法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：外部类对象引用的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方法实例化内部类的对象引用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2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内部类实现接口的技术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内部类继承接口并实现其中方法；外部类产生内部类对象引用，但是实际返回接口对象引用；在外部调用时，使用接口类对象接收返回的接口对象引用，调用接口方法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testInterface.java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interfacepackage;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OuterClass.java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interfacepackage.testInterface;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内部类继承接口类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(){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实现接口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"InnerClass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对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func()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的实现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testInterface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返回内部类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OuterClass oc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实例化外部类的对象引用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testInterface tif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返回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testInterface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接口类的对象引用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tif.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完全隐藏了内部类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InnerClass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对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func()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的实现</w:t>
      </w:r>
    </w:p>
    <w:p w:rsidR="00E700C4" w:rsidRPr="00E700C4" w:rsidRDefault="00E700C4" w:rsidP="00E700C4">
      <w:pPr>
        <w:widowControl/>
        <w:numPr>
          <w:ilvl w:val="0"/>
          <w:numId w:val="2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this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可获取内部类和外部类的引用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外部类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xcgj()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的实现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内部类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xcgj()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的实现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(x);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.x);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(OuterClass.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.x);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OuterClass.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InnerClass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返回内部类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 oc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实例化外部类的对象引用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OuterClass.InnerClass oi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oi.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func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30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20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10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内部类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xcgj()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的实现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外部类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xcgj()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的实现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局部内部类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类的方法或任何作用域中均可定义内部类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interfacepackage;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interfacepackage.testInterface;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testInterface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//a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必须为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限定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//a += a;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局部内部类实现接口：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返回内部类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 oc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实例化外部类的对象引用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testInterface tif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接口类的对象引用接收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tif.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局部内部类实现接口：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20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匿名内部类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在函数返回时定义了一个类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interfacepackage.testInterface;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testInterface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//a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必须为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限定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testInterface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//a += a;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局部内部类实现接口：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};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返回内部类，注意分毫，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表达式的结束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 oc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实例化外部类的对象引用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testInterface tif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getInstance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tif.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静态内部类</w:t>
      </w:r>
    </w:p>
    <w:p w:rsidR="00E700C4" w:rsidRPr="00E700C4" w:rsidRDefault="00E700C4" w:rsidP="00E700C4">
      <w:pPr>
        <w:widowControl/>
        <w:numPr>
          <w:ilvl w:val="0"/>
          <w:numId w:val="2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外部类永远都是非静态的</w:t>
      </w:r>
    </w:p>
    <w:p w:rsidR="00E700C4" w:rsidRPr="00E700C4" w:rsidRDefault="00E700C4" w:rsidP="00E700C4">
      <w:pPr>
        <w:widowControl/>
        <w:numPr>
          <w:ilvl w:val="0"/>
          <w:numId w:val="2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类定义前用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的内部类称为静态内部类</w:t>
      </w:r>
    </w:p>
    <w:p w:rsidR="00E700C4" w:rsidRPr="00E700C4" w:rsidRDefault="00E700C4" w:rsidP="00E700C4">
      <w:pPr>
        <w:widowControl/>
        <w:numPr>
          <w:ilvl w:val="0"/>
          <w:numId w:val="2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静态内部类没用外部类的引用，只能访问外部类的静态成员</w:t>
      </w:r>
    </w:p>
    <w:p w:rsidR="00E700C4" w:rsidRPr="00E700C4" w:rsidRDefault="00E700C4" w:rsidP="00E700C4">
      <w:pPr>
        <w:widowControl/>
        <w:numPr>
          <w:ilvl w:val="0"/>
          <w:numId w:val="2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静态内部类在外部类的对象间共享，不需要依赖特定的外部类的对象引用也能产生对象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外部类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xcgj()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的实现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doit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x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静态内部类只能调用外部类的静态成员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//xcgj();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报错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 oc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实例化外部类的对象引用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静态内部类在外部类的对象间共享，不需要依赖特定的外部类的对象引用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//OuterClass.InnerClass oic = oc.new OuterClass.InnerClass();//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报错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OuterClass.InnerClass oi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普通类继承内部类</w:t>
      </w:r>
    </w:p>
    <w:p w:rsidR="00E700C4" w:rsidRPr="00E700C4" w:rsidRDefault="00E700C4" w:rsidP="00E700C4">
      <w:pPr>
        <w:widowControl/>
        <w:numPr>
          <w:ilvl w:val="0"/>
          <w:numId w:val="3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由于非静态内部类依赖于外部类，所以继承非静态内部类，子类构造时需要传一个外部类的对象引用</w:t>
      </w:r>
    </w:p>
    <w:p w:rsidR="00E700C4" w:rsidRPr="00E700C4" w:rsidRDefault="00E700C4" w:rsidP="00E700C4">
      <w:pPr>
        <w:widowControl/>
        <w:numPr>
          <w:ilvl w:val="0"/>
          <w:numId w:val="3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继承静态内部类，子类构造时不需要传一个外部类的对象引用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非静态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inheritinnerclass;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toString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"OutRbmw.InnerRbmw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的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toString"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inheritinnerclass.OutRbmw;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(OutRbmw a){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a.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super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提供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OutRbmw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的构造完成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InnerRbmw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的构造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OutRbmw a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xc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(xc);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OutRbmw.InnerRbmw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的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toString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静态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inheritinnerclass;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toString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"OutRbmw.InnerRbmw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的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toString"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inheritinnerclass.OutRbmw;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OutRbmw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InnerRbmw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OutRbmw.InnerRbmw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的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toString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lastRenderedPageBreak/>
        <w:t>异常处理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矩形 18" descr="java异常类结构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7CCF5" id="矩形 18" o:spid="_x0000_s1026" alt="java异常类结构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toM4kv4AAADhAQAAEwAAAAAAAAAAAAAAAAAAAAAAW0NvbnRl&#10;bnRfVHlwZXNdLnhtbFBLAQItABQABgAIAAAAIQA4/SH/1gAAAJQBAAALAAAAAAAAAAAAAAAAAC8B&#10;AABfcmVscy8ucmVsc1BLAQItABQABgAIAAAAIQAxUc4Y4AIAANYFAAAOAAAAAAAAAAAAAAAAAC4C&#10;AABkcnMvZTJvRG9jLnhtbFBLAQItABQABgAIAAAAIQBoNpdo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numPr>
          <w:ilvl w:val="0"/>
          <w:numId w:val="3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try-catch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Exception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类是异常类，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catch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后可调用以下函数获取异常信息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4"/>
        <w:gridCol w:w="15526"/>
      </w:tblGrid>
      <w:tr w:rsidR="00E700C4" w:rsidRPr="00E700C4" w:rsidTr="00E700C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异常信息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getMessage()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错误性质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toString()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异常类型与性质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ptintStackTrace()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异常的类型、性质、栈层次、出现在程序中的位置</w:t>
            </w:r>
          </w:p>
        </w:tc>
      </w:tr>
    </w:tbl>
    <w:p w:rsidR="00E700C4" w:rsidRPr="00E700C4" w:rsidRDefault="00E700C4" w:rsidP="00E700C4">
      <w:pPr>
        <w:widowControl/>
        <w:numPr>
          <w:ilvl w:val="0"/>
          <w:numId w:val="3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finally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无论有没有发生异常，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finally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语句块都会被执行。不执行的情况：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finally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语句块发生异常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finally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语句块前调用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System.exit()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finally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语句块所在线程死亡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CPU</w:t>
      </w:r>
    </w:p>
    <w:p w:rsidR="00E700C4" w:rsidRPr="00E700C4" w:rsidRDefault="00E700C4" w:rsidP="00E700C4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自定义异常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MyException.java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myexception;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toString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return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自定义异常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xcgj.java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myexception.MyException;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方法体内有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throw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关键字抛出异常时，声明必须有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throws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关键字指定异常类型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throwException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throws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MyException{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throw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throwException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自定义异常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lastRenderedPageBreak/>
        <w:t>Swing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基础</w:t>
      </w:r>
    </w:p>
    <w:p w:rsidR="00E700C4" w:rsidRPr="00E700C4" w:rsidRDefault="00E700C4" w:rsidP="00E700C4">
      <w:pPr>
        <w:widowControl/>
        <w:numPr>
          <w:ilvl w:val="0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Swing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的目的是提供一个图形用户界面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(GUI)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，简单理解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Swing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类似于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MFC</w:t>
      </w:r>
    </w:p>
    <w:p w:rsidR="00E700C4" w:rsidRPr="00E700C4" w:rsidRDefault="00E700C4" w:rsidP="00E700C4">
      <w:pPr>
        <w:widowControl/>
        <w:numPr>
          <w:ilvl w:val="0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Swing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的继承关系：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" name="矩形 17" descr="Swing组件类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51F6A" id="矩形 17" o:spid="_x0000_s1026" alt="Swing组件类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ClDceK1wIAANEFAAAOAAAAAAAAAAAAAAAAAC4CAABkcnMvZTJv&#10;RG9jLnhtbFBLAQItABQABgAIAAAAIQBoNpdo2gAAAAMBAAAPAAAAAAAAAAAAAAAAADE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17793"/>
      </w:tblGrid>
      <w:tr w:rsidR="00E700C4" w:rsidRPr="00E700C4" w:rsidTr="00E700C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类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大多数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Swing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组件的直接父类或间接父类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Container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0F0F0"/>
              </w:rPr>
              <w:t>java.Window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E700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0F0F0"/>
              </w:rPr>
              <w:t>java.awt.Frame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的父类，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Swing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组件也扩展了这两个类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JComponent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Swing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组件各种特性的存放位置，如：设置组件边界、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GUI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组件自动滚动</w:t>
            </w:r>
          </w:p>
        </w:tc>
      </w:tr>
    </w:tbl>
    <w:p w:rsidR="00E700C4" w:rsidRPr="00E700C4" w:rsidRDefault="00E700C4" w:rsidP="00E700C4">
      <w:pPr>
        <w:widowControl/>
        <w:numPr>
          <w:ilvl w:val="0"/>
          <w:numId w:val="3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常用的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Swing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" name="矩形 16" descr="常用的Swing组件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6287F" id="矩形 16" o:spid="_x0000_s1026" alt="常用的Swing组件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ONjCEXiAgAA1wUAAA4AAAAAAAAAAAAAAAAA&#10;LgIAAGRycy9lMm9Eb2MueG1sUEsBAi0AFAAGAAgAAAAhAGg2l2j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窗体</w:t>
      </w:r>
    </w:p>
    <w:p w:rsidR="00E700C4" w:rsidRPr="00E700C4" w:rsidRDefault="00E700C4" w:rsidP="00E700C4">
      <w:pPr>
        <w:widowControl/>
        <w:numPr>
          <w:ilvl w:val="0"/>
          <w:numId w:val="3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JFame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JFame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实例化后，还不能装载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Swing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组件，需要用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getContentPane()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转化成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Container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容器，再用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Container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对象装载组件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mport javax.swing.*;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CreateJFrame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 title){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JFrame jf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(title);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实例化一个窗体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Container cn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jf.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getContentPane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将窗体转换为容器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setBackground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(Color.YELLOW); 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窗体背景色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JLabel jl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JLabel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"xcgj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窗口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创建标签对象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jl.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setHorizontalAlignment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(SwingConstants.CENTER);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标签文字居中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(jl);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容器添加标签对象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jf.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setVisible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使窗体可视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jf.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setSize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400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窗体宽、高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jf.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setDefaultCloseOperation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(WindowConstants.EXIT_ON_CLOSE);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窗体关闭方式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CreateJFrame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标题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" name="矩形 15" descr="JFrame窗口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CC3EC" id="矩形 15" o:spid="_x0000_s1026" alt="JFrame窗口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MNsbJfTAgAAzwUAAA4AAAAAAAAAAAAAAAAALgIAAGRycy9lMm9Eb2Mu&#10;eG1sUEsBAi0AFAAGAAgAAAAhAGg2l2j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窗口关闭参数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3"/>
        <w:gridCol w:w="15397"/>
      </w:tblGrid>
      <w:tr w:rsidR="00E700C4" w:rsidRPr="00E700C4" w:rsidTr="00E700C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宏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DO_NOTHING_ON_CLOSE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什么都不做就关闭窗口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HIDE_ON_CLOSE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隐藏窗口就关闭窗口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DISPOSE_ON_CLOSE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当处理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虚拟机（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VM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）内的最后一个可显示窗口被关闭时，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VM</w:t>
            </w: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可以终止</w:t>
            </w:r>
          </w:p>
        </w:tc>
      </w:tr>
      <w:tr w:rsidR="00E700C4" w:rsidRPr="00E700C4" w:rsidTr="00E700C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EXIT_ON_CLOSE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00C4" w:rsidRPr="00E700C4" w:rsidRDefault="00E700C4" w:rsidP="00E700C4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700C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退出应用程序就关闭窗口</w:t>
            </w:r>
          </w:p>
        </w:tc>
      </w:tr>
    </w:tbl>
    <w:p w:rsidR="00E700C4" w:rsidRPr="00E700C4" w:rsidRDefault="00E700C4" w:rsidP="00E700C4">
      <w:pPr>
        <w:widowControl/>
        <w:numPr>
          <w:ilvl w:val="0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JDialog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MyDialog.java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弹窗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myframe;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javax.swing.*;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MyDialog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JDialog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MyDialog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(JFrame frame){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super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(frame,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"MyDialog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测试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Container cn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getContentPane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setBackground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(Color.red);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setSize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JLabel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"MyDialJog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内容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MyFrame.java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主窗口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myframe;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javax.swing.*;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java.awt.event.ActionEvent;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java.awt.event.ActionListener;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Container cn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getContentPane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//this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窗体转容器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setLayout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(null); 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布局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setBackground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(Color.green); 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窗体背景色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JButton bt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JButton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对话框测试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bt.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setBounds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bt.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addActionListener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监听事件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ActionListener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actionPerformed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(ActionEvent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MyDialog md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MyDialog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(MyFrame.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md.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setVisible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(bt);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setSize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400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setVisible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setDefaultCloseOperation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(WindowConstants.EXIT_ON_CLOSE);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xcgj.java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myframe.MyFrame;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MyFrame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矩形 14" descr="JDialog窗口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244EA" id="矩形 14" o:spid="_x0000_s1026" alt="JDialog窗口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zGe3ddUCAADQBQAADgAAAAAAAAAAAAAAAAAuAgAAZHJzL2Uyb0Rv&#10;Yy54bWxQSwECLQAUAAYACAAAACEAaDaXaNoAAAADAQAADwAAAAAAAAAAAAAAAAAv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布局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组件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事件监听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集合基础</w:t>
      </w:r>
    </w:p>
    <w:p w:rsidR="00E700C4" w:rsidRPr="00E700C4" w:rsidRDefault="00E700C4" w:rsidP="00E700C4">
      <w:pPr>
        <w:widowControl/>
        <w:numPr>
          <w:ilvl w:val="0"/>
          <w:numId w:val="3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集合即容器，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STL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矩形 13" descr="集合关系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1D247" id="矩形 13" o:spid="_x0000_s1026" alt="集合关系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UTyBO9sCAADPBQAADgAAAAAAAAAAAAAAAAAuAgAAZHJz&#10;L2Uyb0RvYy54bWxQSwECLQAUAAYACAAAACEAaDaXaNoAAAADAQAADwAAAAAAAAAAAAAAAAA1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矩形 12" descr="Collection接口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CB144" id="矩形 12" o:spid="_x0000_s1026" alt="Collection接口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ObPUgHWAgAA0wUAAA4AAAAAAAAAAAAAAAAALgIAAGRycy9lMm9E&#10;b2MueG1sUEsBAi0AFAAGAAgAAAAhAGg2l2jaAAAAAwEAAA8AAAAAAAAAAAAAAAAAMA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numPr>
          <w:ilvl w:val="0"/>
          <w:numId w:val="3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iterator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的用法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Collection&lt;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list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ArrayList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&lt;&gt;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list.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"xcgj"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list.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"rbmw"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list.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"c01cpp"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Iterator&lt;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iter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list.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iterator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hasNext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next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xcgj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rbmw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c01cpp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List</w:t>
      </w:r>
    </w:p>
    <w:p w:rsidR="00E700C4" w:rsidRPr="00E700C4" w:rsidRDefault="00E700C4" w:rsidP="00E700C4">
      <w:pPr>
        <w:widowControl/>
        <w:numPr>
          <w:ilvl w:val="0"/>
          <w:numId w:val="4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子类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ArrayList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类实现原理：数组</w:t>
      </w:r>
    </w:p>
    <w:p w:rsidR="00E700C4" w:rsidRPr="00E700C4" w:rsidRDefault="00E700C4" w:rsidP="00E700C4">
      <w:pPr>
        <w:widowControl/>
        <w:numPr>
          <w:ilvl w:val="0"/>
          <w:numId w:val="4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子类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LinkedList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类实现原理：链表</w:t>
      </w:r>
    </w:p>
    <w:p w:rsidR="00E700C4" w:rsidRPr="00E700C4" w:rsidRDefault="00E700C4" w:rsidP="00E700C4">
      <w:pPr>
        <w:widowControl/>
        <w:numPr>
          <w:ilvl w:val="0"/>
          <w:numId w:val="4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类常用方法：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get(int)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set(int, Object)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Set</w:t>
      </w:r>
    </w:p>
    <w:p w:rsidR="00E700C4" w:rsidRPr="00E700C4" w:rsidRDefault="00E700C4" w:rsidP="00E700C4">
      <w:pPr>
        <w:widowControl/>
        <w:numPr>
          <w:ilvl w:val="0"/>
          <w:numId w:val="4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子类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HashSet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类实现原理：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HashMap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，不排序，可以是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</w:p>
    <w:p w:rsidR="00E700C4" w:rsidRPr="00E700C4" w:rsidRDefault="00E700C4" w:rsidP="00E700C4">
      <w:pPr>
        <w:widowControl/>
        <w:numPr>
          <w:ilvl w:val="0"/>
          <w:numId w:val="4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子类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TreeSet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类实现原理：红黑树，插入自动排序，不为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矩形 11" descr="TreeSet类新增方法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49F4E" id="矩形 11" o:spid="_x0000_s1026" alt="TreeSet类新增方法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CT/7zA4wIAANkFAAAOAAAAAAAAAAAAAAAA&#10;AC4CAABkcnMvZTJvRG9jLnhtbFBLAQItABQABgAIAAAAIQBoNpdo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numPr>
          <w:ilvl w:val="0"/>
          <w:numId w:val="4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的元素不重复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Map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矩形 10" descr="Map接口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523F0" id="矩形 10" o:spid="_x0000_s1026" alt="Map接口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HashMap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基于哈希表，用哈希码快速查找映射关系，效率高，键、值可为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</w:p>
    <w:p w:rsidR="00E700C4" w:rsidRPr="00E700C4" w:rsidRDefault="00E700C4" w:rsidP="00E700C4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TreeMap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性能较差，但插入时自动排序，键、值不能为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文件操作</w:t>
      </w:r>
    </w:p>
    <w:p w:rsidR="00E700C4" w:rsidRPr="00E700C4" w:rsidRDefault="00E700C4" w:rsidP="00E700C4">
      <w:pPr>
        <w:widowControl/>
        <w:numPr>
          <w:ilvl w:val="0"/>
          <w:numId w:val="4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lastRenderedPageBreak/>
        <w:t>InputStream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OutputStream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处理字节</w:t>
      </w:r>
    </w:p>
    <w:p w:rsidR="00E700C4" w:rsidRPr="00E700C4" w:rsidRDefault="00E700C4" w:rsidP="00E700C4">
      <w:pPr>
        <w:widowControl/>
        <w:numPr>
          <w:ilvl w:val="0"/>
          <w:numId w:val="4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Reader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Writer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处理字符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" name="矩形 9" descr="流层次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1D858" id="矩形 9" o:spid="_x0000_s1026" alt="流层次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BoRJXD1AIAAMoFAAAOAAAAAAAAAAAAAAAAAC4CAABkcnMvZTJvRG9j&#10;LnhtbFBLAQItABQABgAIAAAAIQBoNpdo2gAAAAMBAAAPAAAAAAAAAAAAAAAAAC4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矩形 8" descr="读写层次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7FC83" id="矩形 8" o:spid="_x0000_s1026" alt="读写层次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File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java.io.File;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全路径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 file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"D:\\test\\c01cpp.txt"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exists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 file2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"d:/test/c01cpp.txt"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(file2.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exists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父路径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子路径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File file3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(file3.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exists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 file4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"test/c01cpp.txt"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(file4.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exists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父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file+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子路径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 file5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 file6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(file5,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"test/c01cpp.txt"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(file6.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exists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矩形 7" descr="File类常用方法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38DE1" id="矩形 7" o:spid="_x0000_s1026" alt="File类常用方法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FQl8G/fAgAA1A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文件读写</w:t>
      </w:r>
    </w:p>
    <w:p w:rsidR="00E700C4" w:rsidRPr="00E700C4" w:rsidRDefault="00E700C4" w:rsidP="00E700C4">
      <w:pPr>
        <w:widowControl/>
        <w:numPr>
          <w:ilvl w:val="0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FileInputStream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FileOutputStream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都只提供对字节或字节数组的读取方法，单个字符占用多个字节读取时可能会乱码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java.io.File;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java.io.FileInputStream;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java.io.FileOutputStream;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读文件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 file)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必须要加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try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FileInputStream fileInputStream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byte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[] byteArray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byte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1024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字节数组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len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(byteArray);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将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文件内容读到字节数组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String content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(byteArray,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 len);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字节数组转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String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(content);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写文件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 file, String content){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FileOutputStream fileOutputStream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byte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[] byteArray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content.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getBytes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 xml:space="preserve">//String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转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字节数组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(byteArray);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 file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"d:/test/c01cpp.txt"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(file,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璧立千仞，无欲则刚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璧立千仞，无欲则刚</w:t>
      </w:r>
    </w:p>
    <w:p w:rsidR="00E700C4" w:rsidRPr="00E700C4" w:rsidRDefault="00E700C4" w:rsidP="00E700C4">
      <w:pPr>
        <w:widowControl/>
        <w:numPr>
          <w:ilvl w:val="0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FileReader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FileWriter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可以对字符进行读取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java.io.File;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java.io.FileReader;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java.io.FileWriter;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读文件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 file)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必须要加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try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FileReader fileReader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char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[] byteArray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char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1024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字符数组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len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fileReader.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(byteArray);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将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文件内容读到字符数组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String content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(byteArray,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 len);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(content);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fileReader.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写文件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 file, String content){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FileWriter fileWriter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FileWriter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(content);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 file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"d:/test/c01cpp.txt"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(file,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海纳百川，有容乃大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海纳百川，有容乃大</w:t>
      </w:r>
    </w:p>
    <w:p w:rsidR="00E700C4" w:rsidRPr="00E700C4" w:rsidRDefault="00E700C4" w:rsidP="00E700C4">
      <w:pPr>
        <w:widowControl/>
        <w:numPr>
          <w:ilvl w:val="0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给文件读写增加缓存功能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主要操作的类：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BufferedInputStream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BufferedOutputStream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BufferedReader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BufferedWriter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以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FileReader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FileWriter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类为例：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读文件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 file)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必须要加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try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FileReader fileReader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BufferedReader bufferedReader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BufferedReader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(fileReader);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增加读缓存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String content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null;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((content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bufferedReader.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readLine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!=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null){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行读取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(content);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bufferedReader.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fileReader.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写文件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 file, String[] content){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FileWriter fileWriter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FileWriter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BufferedWriter bufferedWriter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BufferedWriter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(fileWriter);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增加写缓存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for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(String str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: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content)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bufferedWriter.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bufferedWriter.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newLine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增加行分隔符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bufferedWriter.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File file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"d:/test/c01cpp.txt"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(file,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[]{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海纳百川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有容乃大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璧立千仞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无欲则刚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ReadFileContent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海纳百川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有容乃大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璧立千仞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无欲则刚</w:t>
      </w:r>
    </w:p>
    <w:p w:rsidR="00E700C4" w:rsidRPr="00E700C4" w:rsidRDefault="00E700C4" w:rsidP="00E700C4">
      <w:pPr>
        <w:widowControl/>
        <w:numPr>
          <w:ilvl w:val="0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数据输入输出流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以与机器无关的方式读取基本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数据类型，不关心字节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String fileName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"d:/test/c01cpp.txt"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FileInputStream fileInputStream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(fileName);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DataInputStream dataInputStream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DataInputStream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(fileInputStream);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FileOutputStream fileOutputStream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(fileName);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DataOutputStream dataOutputStream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DataOutputStream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(fileOutputStream);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dataOutputStream.writeBytes("writeBytes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文件写入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");//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文件内容乱码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System.out.println(dataInputStream.readByte());//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显示乱码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dataOutputStream.writeChars("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writeChars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文件写入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");//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文件内容乱码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System.out.println(dataInputStream.readChar());//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显示单个字符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dataOutputStream.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writeUTF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"writeUTF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文件写入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文件内容乱码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(dataInputStream.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readUTF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writeUTF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文件写入</w:t>
      </w:r>
    </w:p>
    <w:p w:rsidR="00E700C4" w:rsidRPr="00E700C4" w:rsidRDefault="00E700C4" w:rsidP="00E700C4">
      <w:pPr>
        <w:widowControl/>
        <w:numPr>
          <w:ilvl w:val="0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文件压缩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矩形 6" descr="压缩类方法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550A5" id="矩形 6" o:spid="_x0000_s1026" alt="压缩类方法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donQvd4CAADQBQAADgAAAAAAAAAAAAAAAAAuAgAA&#10;ZHJzL2Uyb0RvYy54bWxQSwECLQAUAAYACAAAACEAaDaXaNoAAAADAQAADwAAAAAAAAAAAAAAAAA4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java.util.zip.ZipEntry;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java.util.zip.ZipOutputStream;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(String zipName, File file)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throws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Exception{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若有异常，向上抛出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FileOutputStream fileOutputStream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(zipName);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ZipOutputStream zipOutputStream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(fileOutputStream);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(zipOutputStream, file,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zipOutputStream.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(ZipOutputStream zipOutputStream, File file, String head)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throws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Exception{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(file.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isDirectory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目录，向下递归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File[] fileList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listFiles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当前文件夹下的所有文件和文件夹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(head.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length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!=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zipOutputStream.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putNextEntry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ZipEntry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(head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"/"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创建新插入目录节点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for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(File tempFile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: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fileList)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(zipOutputStream, tempFile, head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tempFile);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递归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else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文件，读取并压缩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zipOutputStream.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putNextEntry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ZipEntry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(head));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创建新插入文件节点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FileInputStream fileInputStream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((b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!=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-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zipOutputStream.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(b);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插入文件压缩数据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"D:/test.zip"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"test"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文件解压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矩形 5" descr="解压类方法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2017D" id="矩形 5" o:spid="_x0000_s1026" alt="解压类方法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toM4kv4AAADhAQAAEwAAAAAAAAAAAAAAAAAAAAAAW0NvbnRl&#10;bnRfVHlwZXNdLnhtbFBLAQItABQABgAIAAAAIQA4/SH/1gAAAJQBAAALAAAAAAAAAAAAAAAAAC8B&#10;AABfcmVscy8ucmVsc1BLAQItABQABgAIAAAAIQBaIEm54AIAANAFAAAOAAAAAAAAAAAAAAAAAC4C&#10;AABkcnMvZTJvRG9jLnhtbFBLAQItABQABgAIAAAAIQBoNpdo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java.util.zip.ZipEntry;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java.util.zip.ZipFile;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java.util.zip.ZipInputStream;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unzip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(String zipPath, String dstPath)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throws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Exception{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初始化文件操作对象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File file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(zipPath);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ZipFile zipFile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FileInputStream fileInputStream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ZipInputStream zipInputStream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ZipInputStream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(fileInputStream);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找到文件节点，循环解压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ZipEntry zipEntry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null;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(null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!=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(zipEntry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zipInputStream.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getNextEntry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&amp;&amp;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false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zipEntry.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isDirectory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File tempFile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(dstPath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zipEntry.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getName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(tempFile.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exists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false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存在同名根目录就不解压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tempFile.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getParentFile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mkdirs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OutputStream outputStream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FileOutputStream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(tempFile);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文件目录中的文件放入输入流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InputStream inputStream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zipFile.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(zipEntry);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输入流读取压缩文件中指定目录中的文件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count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((count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!=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-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write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(count);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outputStream.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zipInputStream.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xcgj xg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xcgj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xg.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unzip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"D:/test.zip"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"D:/unzipTest/"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反射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反射就是通过一个类实例对象，通过一些方法查询这个对象所属的类的相关消息。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getFields()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getMethods()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方法依次获得权限为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public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的成员变量和成员方法时，将包含从超类中继承得到的成员变量和方法。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getDeclaredFields()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getDeclaredMethods()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只是获得在本类中定义的所有成员变量和方法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访问构造方法：返回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Constructor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类型的对象或数组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访问变量：返回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Field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类型的对象或数组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访问方法：返回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Method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类型的对象或数组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Annotation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功能只是给程序添加注释，不影响程序的运行。程序运行时可以通过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Annotation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功能访问到类、构造方法、成员变量、成员方法、参数等的说明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Annotation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的关键子：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@interface</w:t>
      </w:r>
    </w:p>
    <w:p w:rsidR="00E700C4" w:rsidRPr="00E700C4" w:rsidRDefault="00E700C4" w:rsidP="00E700C4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注解详细介绍：</w:t>
      </w:r>
      <w:hyperlink r:id="rId51" w:history="1">
        <w:r w:rsidRPr="00E700C4">
          <w:rPr>
            <w:rFonts w:ascii="Helvetica" w:eastAsia="宋体" w:hAnsi="Helvetica" w:cs="Helvetica"/>
            <w:color w:val="0088CC"/>
            <w:kern w:val="0"/>
            <w:sz w:val="24"/>
            <w:szCs w:val="24"/>
            <w:u w:val="single"/>
          </w:rPr>
          <w:t>https://www.cnblogs.com/xdp-gacl/p/3622275.html</w:t>
        </w:r>
      </w:hyperlink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枚举与泛型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枚举</w:t>
      </w:r>
    </w:p>
    <w:p w:rsidR="00E700C4" w:rsidRPr="00E700C4" w:rsidRDefault="00E700C4" w:rsidP="00E700C4">
      <w:pPr>
        <w:widowControl/>
        <w:numPr>
          <w:ilvl w:val="0"/>
          <w:numId w:val="5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每一个枚举类型成员都可以看作是枚举类型的一个实例</w:t>
      </w:r>
    </w:p>
    <w:p w:rsidR="00E700C4" w:rsidRPr="00E700C4" w:rsidRDefault="00E700C4" w:rsidP="00E700C4">
      <w:pPr>
        <w:widowControl/>
        <w:numPr>
          <w:ilvl w:val="0"/>
          <w:numId w:val="5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枚举类型成员可以有构造方法，枚举类型可以有成员方法和成员变量</w:t>
      </w:r>
    </w:p>
    <w:p w:rsidR="00E700C4" w:rsidRPr="00E700C4" w:rsidRDefault="00E700C4" w:rsidP="00E700C4">
      <w:pPr>
        <w:widowControl/>
        <w:numPr>
          <w:ilvl w:val="0"/>
          <w:numId w:val="5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枚举类型可以继承接口，这样每个枚举类型成员都要实现接口里的方法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泛型</w:t>
      </w:r>
    </w:p>
    <w:p w:rsidR="00E700C4" w:rsidRPr="00E700C4" w:rsidRDefault="00E700C4" w:rsidP="00E700C4">
      <w:pPr>
        <w:widowControl/>
        <w:numPr>
          <w:ilvl w:val="0"/>
          <w:numId w:val="53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public class Tclass&lt;T1, T2&gt;{}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泛型类</w:t>
      </w:r>
    </w:p>
    <w:p w:rsidR="00E700C4" w:rsidRPr="00E700C4" w:rsidRDefault="00E700C4" w:rsidP="00E700C4">
      <w:pPr>
        <w:widowControl/>
        <w:numPr>
          <w:ilvl w:val="0"/>
          <w:numId w:val="53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限制泛型可用类型：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public class Tclass&lt;T externs List&gt;{}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设置泛型类型必须是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的子类</w:t>
      </w:r>
    </w:p>
    <w:p w:rsidR="00E700C4" w:rsidRPr="00E700C4" w:rsidRDefault="00E700C4" w:rsidP="00E700C4">
      <w:pPr>
        <w:widowControl/>
        <w:numPr>
          <w:ilvl w:val="0"/>
          <w:numId w:val="53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通配符按照包含范围划分可以分为三种：</w:t>
      </w:r>
    </w:p>
    <w:p w:rsidR="00E700C4" w:rsidRPr="00E700C4" w:rsidRDefault="00E700C4" w:rsidP="00E700C4">
      <w:pPr>
        <w:widowControl/>
        <w:numPr>
          <w:ilvl w:val="1"/>
          <w:numId w:val="5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无界通配符，也就是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&lt;?&gt;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这种表示形式，含义是表示全部实参集合中的任意一种实参类型；</w:t>
      </w:r>
    </w:p>
    <w:p w:rsidR="00E700C4" w:rsidRPr="00E700C4" w:rsidRDefault="00E700C4" w:rsidP="00E700C4">
      <w:pPr>
        <w:widowControl/>
        <w:numPr>
          <w:ilvl w:val="1"/>
          <w:numId w:val="5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上界通配符，用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externs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关键字确定上界，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&lt;? externs Number&gt;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可以表示包含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Number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以及其所有子类的类型组成的集合中的任何一种实参类型（注意这里的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extends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关键字并不是我们常见的继承的含义，他只是复用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extends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关键字来界定范围）；</w:t>
      </w:r>
    </w:p>
    <w:p w:rsidR="00E700C4" w:rsidRPr="00E700C4" w:rsidRDefault="00E700C4" w:rsidP="00E700C4">
      <w:pPr>
        <w:widowControl/>
        <w:numPr>
          <w:ilvl w:val="1"/>
          <w:numId w:val="5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下界通配符，用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super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关键字确定下界，类似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&lt;? super Number&gt;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可以表示包含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Numbe r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以及其所有父类的类型组成的集合中的任何一种实参类型。</w:t>
      </w:r>
    </w:p>
    <w:p w:rsidR="00E700C4" w:rsidRPr="00E700C4" w:rsidRDefault="00E700C4" w:rsidP="00E700C4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但是使用上下限界配符通也会有限制，例如用上界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 xml:space="preserve"> ArrayList&lt;? externs Number&gt; list = new ArrayList () 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定义的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 xml:space="preserve"> list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，我们调用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 xml:space="preserve"> list.get() 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往外取数据是可以的，因为编译器知道取出来的数据一定是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 xml:space="preserve"> Numbe r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的子类，但是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当我们要往其中添加数据时，例如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list.add(1L)</w:t>
      </w:r>
      <w:r w:rsidRPr="00E700C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，编译器是不允许这种操作的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，原因是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 xml:space="preserve"> ArrayList&lt;? externs Number&gt; </w:t>
      </w:r>
      <w:r w:rsidRPr="00E700C4">
        <w:rPr>
          <w:rFonts w:ascii="Helvetica" w:eastAsia="宋体" w:hAnsi="Helvetica" w:cs="Helvetica"/>
          <w:color w:val="5C5C5C"/>
          <w:kern w:val="0"/>
          <w:sz w:val="24"/>
          <w:szCs w:val="24"/>
        </w:rPr>
        <w:t>对于编译器来说，它并不能确定其真实代表的实参是哪一种子类，这样不能保证类型安全。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线程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线程的实现方式</w:t>
      </w:r>
    </w:p>
    <w:p w:rsidR="00E700C4" w:rsidRPr="00E700C4" w:rsidRDefault="00E700C4" w:rsidP="00E700C4">
      <w:pPr>
        <w:widowControl/>
        <w:numPr>
          <w:ilvl w:val="0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继承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Thread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执行线程任务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//while (true) {...}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threadTest threadtest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threadtest.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启动线程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实现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Runnable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解决多重继承的问题</w:t>
      </w:r>
    </w:p>
    <w:p w:rsidR="00E700C4" w:rsidRPr="00E700C4" w:rsidRDefault="00E700C4" w:rsidP="00E700C4">
      <w:pPr>
        <w:widowControl/>
        <w:numPr>
          <w:ilvl w:val="1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建立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Runnable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</w:p>
    <w:p w:rsidR="00E700C4" w:rsidRPr="00E700C4" w:rsidRDefault="00E700C4" w:rsidP="00E700C4">
      <w:pPr>
        <w:widowControl/>
        <w:numPr>
          <w:ilvl w:val="1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Runnable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对象作为参数建立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Thread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实例</w:t>
      </w:r>
    </w:p>
    <w:p w:rsidR="00E700C4" w:rsidRPr="00E700C4" w:rsidRDefault="00E700C4" w:rsidP="00E700C4">
      <w:pPr>
        <w:widowControl/>
        <w:numPr>
          <w:ilvl w:val="1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start()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方法启动线程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tnreadRunnable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javax.swing.*;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tnreadRunnable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继承窗口类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Thread thread;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实现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接口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执行线程任务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//while (true) {...}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启动线程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tnreadRunnable tnreadrunnable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tnreadRunnable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tnreadrunnable.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线程的生命周期</w:t>
      </w:r>
    </w:p>
    <w:p w:rsidR="00E700C4" w:rsidRPr="00E700C4" w:rsidRDefault="00E700C4" w:rsidP="00E700C4">
      <w:pPr>
        <w:widowControl/>
        <w:numPr>
          <w:ilvl w:val="1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出生状态：调用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start()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方法之前</w:t>
      </w:r>
    </w:p>
    <w:p w:rsidR="00E700C4" w:rsidRPr="00E700C4" w:rsidRDefault="00E700C4" w:rsidP="00E700C4">
      <w:pPr>
        <w:widowControl/>
        <w:numPr>
          <w:ilvl w:val="1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就绪状态：调用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start()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方法之后，等待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CPU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时间片</w:t>
      </w:r>
    </w:p>
    <w:p w:rsidR="00E700C4" w:rsidRPr="00E700C4" w:rsidRDefault="00E700C4" w:rsidP="00E700C4">
      <w:pPr>
        <w:widowControl/>
        <w:numPr>
          <w:ilvl w:val="1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可执行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状态：得到系统资源，获得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CPU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时间片</w:t>
      </w:r>
    </w:p>
    <w:p w:rsidR="00E700C4" w:rsidRPr="00E700C4" w:rsidRDefault="00E700C4" w:rsidP="00E700C4">
      <w:pPr>
        <w:widowControl/>
        <w:numPr>
          <w:ilvl w:val="1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等待状态：调用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wait()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方法后，需要用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notify()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notifyAll()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interrupt()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方法唤醒</w:t>
      </w:r>
    </w:p>
    <w:p w:rsidR="00E700C4" w:rsidRPr="00E700C4" w:rsidRDefault="00E700C4" w:rsidP="00E700C4">
      <w:pPr>
        <w:widowControl/>
        <w:numPr>
          <w:ilvl w:val="1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休眠状态：调用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sleep()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方法后，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interrupt()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方法或休眠结束可唤醒</w:t>
      </w:r>
    </w:p>
    <w:p w:rsidR="00E700C4" w:rsidRPr="00E700C4" w:rsidRDefault="00E700C4" w:rsidP="00E700C4">
      <w:pPr>
        <w:widowControl/>
        <w:numPr>
          <w:ilvl w:val="1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阻塞状态：发出输入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输出请求后</w:t>
      </w:r>
    </w:p>
    <w:p w:rsidR="00E700C4" w:rsidRPr="00E700C4" w:rsidRDefault="00E700C4" w:rsidP="00E700C4">
      <w:pPr>
        <w:widowControl/>
        <w:numPr>
          <w:ilvl w:val="1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死亡状态：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run()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方法执行完毕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线程生命周期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A958B" id="矩形 4" o:spid="_x0000_s1026" alt="线程生命周期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LaDOJL+AAAA4QEAABMAAAAAAAAAAAAAAAAAAAAAAFtDb250&#10;ZW50X1R5cGVzXS54bWxQSwECLQAUAAYACAAAACEAOP0h/9YAAACUAQAACwAAAAAAAAAAAAAAAAAv&#10;AQAAX3JlbHMvLnJlbHNQSwECLQAUAAYACAAAACEAWQJZveECAADTBQAADgAAAAAAAAAAAAAAAAAu&#10;AgAAZHJzL2Uyb0RvYy54bWxQSwECLQAUAAYACAAAACEAaDaXa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线程的操作方法</w:t>
      </w:r>
    </w:p>
    <w:p w:rsidR="00E700C4" w:rsidRPr="00E700C4" w:rsidRDefault="00E700C4" w:rsidP="00E700C4">
      <w:pPr>
        <w:widowControl/>
        <w:numPr>
          <w:ilvl w:val="0"/>
          <w:numId w:val="5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Thread.sleep()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休眠</w:t>
      </w:r>
    </w:p>
    <w:p w:rsidR="00E700C4" w:rsidRPr="00E700C4" w:rsidRDefault="00E700C4" w:rsidP="00E700C4">
      <w:pPr>
        <w:widowControl/>
        <w:numPr>
          <w:ilvl w:val="0"/>
          <w:numId w:val="5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线程使用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B.join()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加入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线程时，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线程会等待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线程运行完毕后再运行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JoinTest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 threadA;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 threadB;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JoinTest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threadA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线程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A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的任务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//...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threadB.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join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线程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A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暂停，直到线程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B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死亡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线程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A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的任务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//...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线程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B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的任务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//while (true) {...}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threadA.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threadB.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JoinTest joinTest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JoinTest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Thread.interrupt()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使线程停止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sleep()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wait()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或其他阻塞事件，离开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run()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方法，结束线程，可用于关闭数据库连接或关闭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socket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</w:t>
      </w:r>
    </w:p>
    <w:p w:rsidR="00E700C4" w:rsidRPr="00E700C4" w:rsidRDefault="00E700C4" w:rsidP="00E700C4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setPriority()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设置线程优先级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线程同步</w:t>
      </w:r>
    </w:p>
    <w:p w:rsidR="00E700C4" w:rsidRPr="00E700C4" w:rsidRDefault="00E700C4" w:rsidP="00E700C4">
      <w:pPr>
        <w:widowControl/>
        <w:numPr>
          <w:ilvl w:val="0"/>
          <w:numId w:val="5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同步块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SynchronizeBlockTest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synchronized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num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(num);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SynchronizeBlockTest synchronizeBlockTest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SynchronizeBlockTest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threadA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threadA.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threadB.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synchronized (Object) {}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为任意一个对象，每个对象存在一个标志位，并具有两个值，分为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0(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忙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1(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闲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E700C4" w:rsidRPr="00E700C4" w:rsidRDefault="00E700C4" w:rsidP="00E700C4">
      <w:pPr>
        <w:widowControl/>
        <w:numPr>
          <w:ilvl w:val="0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synchronized void f() {}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同步方法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多个线程都调用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synchronized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标志的同一方法时，只有一个线程能进入这个方法，其他线程等待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SynchronizeBlockTest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synchronized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num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(num);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SynchronizeBlockTest synchronizeBlockTest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SynchronizeBlockTest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threadA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threadB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threadD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(synchronizeBlockTest);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threadA.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threadB.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网络通信</w:t>
      </w:r>
    </w:p>
    <w:p w:rsidR="00E700C4" w:rsidRPr="00E700C4" w:rsidRDefault="00E700C4" w:rsidP="00E700C4">
      <w:pPr>
        <w:widowControl/>
        <w:numPr>
          <w:ilvl w:val="0"/>
          <w:numId w:val="6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socket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的作用是将应用程序和端口绑定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TCP</w:t>
      </w:r>
    </w:p>
    <w:p w:rsidR="00E700C4" w:rsidRPr="00E700C4" w:rsidRDefault="00E700C4" w:rsidP="00E700C4">
      <w:pPr>
        <w:widowControl/>
        <w:numPr>
          <w:ilvl w:val="0"/>
          <w:numId w:val="6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TCP/IP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交互原理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tcp-ip服务端与客户端交互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2D53D" id="矩形 3" o:spid="_x0000_s1026" alt="tcp-ip服务端与客户端交互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BslJM+8gIAAOIF&#10;AAAOAAAAAAAAAAAAAAAAAC4CAABkcnMvZTJvRG9jLnhtbFBLAQItABQABgAIAAAAIQBoNpdo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E700C4" w:rsidRPr="00E700C4" w:rsidRDefault="00E700C4" w:rsidP="00E700C4">
      <w:pPr>
        <w:widowControl/>
        <w:numPr>
          <w:ilvl w:val="0"/>
          <w:numId w:val="6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InetAdress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类的常用方法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1981815" cy="2277110"/>
            <wp:effectExtent l="0" t="0" r="635" b="8890"/>
            <wp:docPr id="2" name="图片 2" descr="Inet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etAdress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181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C4" w:rsidRPr="00E700C4" w:rsidRDefault="00E700C4" w:rsidP="00E700C4">
      <w:pPr>
        <w:widowControl/>
        <w:numPr>
          <w:ilvl w:val="0"/>
          <w:numId w:val="6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ServerSocket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类的常用方法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2128500" cy="3390265"/>
            <wp:effectExtent l="0" t="0" r="6350" b="635"/>
            <wp:docPr id="1" name="图片 1" descr="ServerS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rverSocket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服务器代码：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TCP;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java.io.BufferedReader;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java.io.InputStreamReader;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java.io.PrintWriter;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java.net.ServerSocket;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java.net.Socket;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java.lang.Thread.sleep;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server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PORT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9988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ServerSocket serverSocket;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private Thread thread;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threadNumber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//socket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计数器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Socket 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server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serverSocket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ServerSocket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(PORT);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serverSocket.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accept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getClientMessage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(socket, threadNumber);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replyClientMessage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(socket, threadNumber);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thread = new Thread(new Runnable()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public void run()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while (true)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lastRenderedPageBreak/>
        <w:t>//      try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Socket socket = serverSocket.accept();    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阻塞，等待消息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threadNumber++;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Thread threadObj = new Thread(new Runnable() {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获取到消息后另起子线程接收和回复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//private int number = threadNumber;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//Socket socketTHD = 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//public void run()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try {       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捕捉终止异常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while (true)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getClientMessage(socketTHD, number);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replyClientMessage(socketTHD, number);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catch (Exception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lastRenderedPageBreak/>
        <w:t>//        e.printStackTrace();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if (null != socketTHD){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try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socketTHD.close();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catch (Exception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e.printStackTrace();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});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threadObj.start();//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启动子线程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catch (Exception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lastRenderedPageBreak/>
        <w:t>//          e.printStackTrace();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});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public void startProcess()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thread.start();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public void stopProcess()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if (null != serverSocket)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try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serverSocket.close();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lastRenderedPageBreak/>
        <w:t>//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catch (Exception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e.printStackTrace();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接收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getClientMessage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(Socket socket,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number)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BufferedReader bufferedReader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BufferedReader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InputStreamReader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String msg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bufferedReader.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readLine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"thread"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number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"receive msg:\n"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msg);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//bufferedReader.close();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回复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replyClientMessage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(Socket socket,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number)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PrintWriter printWriter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PrintWriter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printWriter.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"thread"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number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"reply msg: ok"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printWriter.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close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server 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server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s.startProcess();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try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sleep(50000);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catch (Exception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    e.printStackTrace();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//s.stopProcess();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服务程序退出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客户端代码：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TCP;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javax.swing.*;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javax.swing.border.BevelBorder;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java.awt.event.ActionEvent;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java.awt.event.ActionListener;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java.io.BufferedReader;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java.io.InputStreamReader;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java.io.PrintWriter;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java.net.Socket;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client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JTextArea showText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JTextArea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JTextField inputText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JTextField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Container container;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PrintWriter printWriter;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Socket 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BufferedReader bufferedReader;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client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super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"client"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WindowManage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private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WindowManage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setDefaultCloseOperation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(JFrame.EXIT_ON_CLOSE);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container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getContentPane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JScrollPane scrollPane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JScrollPane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scrollPane.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setBorder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BevelBorder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(BevelBorder.RAISED));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getContentPane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(scrollPane, BorderLayout.CENTER);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scrollPane.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setViewportView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(showText);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container.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(inputText,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"South"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inputText.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addActionListener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ActionListener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actionPerformed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(ActionEvent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Socket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"127.0.0.1"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9988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bufferedReader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BufferedReader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InputStreamReader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printWriter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PrintWriter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showText.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append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(inputText.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getText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'\n'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printWriter.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(inputText.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getText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showText.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setSelectionEnd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(showText.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getText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length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inputText.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setText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showText.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append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"connect complete\n"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showText.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append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"reply msg: 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bufferedReader.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readLine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'\n'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ex.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connect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showText.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append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"try to connect\n"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Socket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"127.0.0.1"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9988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bufferedReader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BufferedReader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InputStreamReader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getInputStream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//printWriter = new PrintWriter(socket.getOutputStream(),true);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showText.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append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"connect complete\n"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communicate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printWriter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PrintWriter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getOutputStream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client c1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client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c1.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setSize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c1.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setVisible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//c1.connect();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//c1.communicate();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UDP</w:t>
      </w:r>
    </w:p>
    <w:p w:rsidR="00E700C4" w:rsidRPr="00E700C4" w:rsidRDefault="00E700C4" w:rsidP="00E700C4">
      <w:pPr>
        <w:widowControl/>
        <w:numPr>
          <w:ilvl w:val="0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发送流程</w:t>
      </w:r>
    </w:p>
    <w:p w:rsidR="00E700C4" w:rsidRPr="00E700C4" w:rsidRDefault="00E700C4" w:rsidP="00E700C4">
      <w:pPr>
        <w:widowControl/>
        <w:numPr>
          <w:ilvl w:val="1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DatagramSocket()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创建数据包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发送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socket</w:t>
      </w:r>
    </w:p>
    <w:p w:rsidR="00E700C4" w:rsidRPr="00E700C4" w:rsidRDefault="00E700C4" w:rsidP="00E700C4">
      <w:pPr>
        <w:widowControl/>
        <w:numPr>
          <w:ilvl w:val="1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DatagramPacket(byte[] buf, int offset, int length, InetAddress inetAddress, int port)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打包发送数据</w:t>
      </w:r>
    </w:p>
    <w:p w:rsidR="00E700C4" w:rsidRPr="00E700C4" w:rsidRDefault="00E700C4" w:rsidP="00E700C4">
      <w:pPr>
        <w:widowControl/>
        <w:numPr>
          <w:ilvl w:val="1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DatagramSocket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send()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方法发送数据包</w:t>
      </w:r>
    </w:p>
    <w:p w:rsidR="00E700C4" w:rsidRPr="00E700C4" w:rsidRDefault="00E700C4" w:rsidP="00E700C4">
      <w:pPr>
        <w:widowControl/>
        <w:numPr>
          <w:ilvl w:val="0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接收流程</w:t>
      </w:r>
    </w:p>
    <w:p w:rsidR="00E700C4" w:rsidRPr="00E700C4" w:rsidRDefault="00E700C4" w:rsidP="00E700C4">
      <w:pPr>
        <w:widowControl/>
        <w:numPr>
          <w:ilvl w:val="1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DatagramSocket(port)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创建数据包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接收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socket</w:t>
      </w:r>
    </w:p>
    <w:p w:rsidR="00E700C4" w:rsidRPr="00E700C4" w:rsidRDefault="00E700C4" w:rsidP="00E700C4">
      <w:pPr>
        <w:widowControl/>
        <w:numPr>
          <w:ilvl w:val="1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DatagramPacket(byte[] buf, int length)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开辟数据包接收空间</w:t>
      </w:r>
    </w:p>
    <w:p w:rsidR="00E700C4" w:rsidRPr="00E700C4" w:rsidRDefault="00E700C4" w:rsidP="00E700C4">
      <w:pPr>
        <w:widowControl/>
        <w:numPr>
          <w:ilvl w:val="1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DatagramSocket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receive()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方法接收数据包</w:t>
      </w:r>
    </w:p>
    <w:p w:rsidR="00E700C4" w:rsidRPr="00E700C4" w:rsidRDefault="00E700C4" w:rsidP="00E700C4">
      <w:pPr>
        <w:widowControl/>
        <w:numPr>
          <w:ilvl w:val="0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MulticastSocket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DatagramSocket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的子类</w:t>
      </w:r>
    </w:p>
    <w:p w:rsidR="00E700C4" w:rsidRPr="00E700C4" w:rsidRDefault="00E700C4" w:rsidP="00E700C4">
      <w:pPr>
        <w:widowControl/>
        <w:numPr>
          <w:ilvl w:val="0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要广播或接收广播的主机地址必须加入同一个广播组，地址范围为</w:t>
      </w: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224.0.0.0~224.255.255.255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服务器代码：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server;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java.net.DatagramPacket;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java.net.InetAddress;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java.net.MulticastSocket;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server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PORT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199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ADDRESS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"224.255.10.0"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port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PORT;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InetAddress inetAddress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null;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MulticastSocket multicastSocket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null;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server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inetAddress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InetAddress.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getByName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(ADDRESS);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multicastSocket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MulticastSocket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(port);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multicastSocket.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setTimeToLive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指定发送范围是本地网络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multicastSocket.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joinGroup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(inetAddress);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加入广播组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count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String msg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Integer.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toString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(count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byte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[] data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msg.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getBytes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DatagramPacket datagramPacket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DatagramPacket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(data, data.length, inetAddress, port);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System.out.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println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(data));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multicastSocket.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(datagramPacket);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sleep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(count);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server 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server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700C4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客户端代码：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client;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javax.swing.*;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java.awt.event.*;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java.net.*;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lastRenderedPageBreak/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client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extends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JFrame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implements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Runnable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 ActionListener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PORT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199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final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ADDRESS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"224.255.10.0"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InetAddress inetAddress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null;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MulticastSocket multicastSocket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null;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Thread thread;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boolean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endThread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false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JButton startButton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JButton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"start"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JButton stopButton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JButton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"stop"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JTextArea currentMsgText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JTextArea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JTextArea historyMsgText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JTextArea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JPanel panelTop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JPanel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JPanel panelBottom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JPanel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client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super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"broadcast"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WindowStyle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布局设置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inetAddress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InetAddress.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getByName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(ADDRESS);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multicastSocket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MulticastSocket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(PORT);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multicastSocket.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joinGroup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(inetAddress);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@Override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run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false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endThread)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byte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[] dataReceive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byte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10240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DatagramPacket datagramPacket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DatagramPacket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(dataReceive, dataReceive.length, inetAddress, PORT);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multicastSocket.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receive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(datagramPacket);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String msg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(datagramPacket.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getData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 datagramPacket.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getLength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SetMsgToShow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(msg);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显示消息到界面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actionPerformed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(ActionEvent e){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getSource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startButton)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startButton.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setBackground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(Color.gray);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stopButton.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setBackground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(Color.white);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false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isAlive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thread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Thread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endThread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false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thread.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start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if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getSource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stopButton)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startButton.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setBackground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(Color.white);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stopButton.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setBackground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(Color.gray);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endThread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WindowStyle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setDefaultCloseOperation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(WindowConstants.EXIT_ON_CLOSE);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startButton.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addActionListener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stopButton.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addActionListener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this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currentMsgText.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setForeground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(Color.BLUE);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panelTop.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(startButton);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panelTop.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(stopButton);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(panelTop, BorderLayout.NORTH);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panelBottom.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setLayout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GridLayout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panelBottom.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(currentMsgText);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panelBottom.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(historyMsgText);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add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(panelBottom, BorderLayout.CENTER);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validate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setBounds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360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380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setVisible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true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SetMsgToShow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 msg)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currentMsgText.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setText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"receive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：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msg);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historyMsgText.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append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(msg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"\n"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client c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client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setSize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500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800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700C4" w:rsidRPr="00E700C4" w:rsidRDefault="00E700C4" w:rsidP="00E700C4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E700C4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lastRenderedPageBreak/>
        <w:t>数据库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package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ThreadTest;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import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java.sql.*;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class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SQLTest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public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static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void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main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(String[] args){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try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数据库连接对象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Connection connection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DriverManager.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getConnection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"xcgj:mysql:"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"//127.0.0.1:5507/test"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"userName"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"passWord"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Statement statement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connection.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createStatement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查询语句的对象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ResultSet resultSet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executeQuery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"select * from tb_xcgj"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while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(resultSet.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next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()){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单行数据查询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String id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resultSet.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"id"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查询此行的某列字段的数据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String name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resultSet.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getString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查询第二列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模糊查询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 xml:space="preserve"> _: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一个字符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 xml:space="preserve">  %:0-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多个字符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resultSet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executeQuery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 xml:space="preserve">"select * from tb_xcgj where name like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张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_%"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预处理查询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,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先格式化查询语句对象，用的时候再赋值查询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PreparedStatement preparedStatement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connection.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prepareStatement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"select * from tb_xcgj where id = ?"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preparedStatement.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setObject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"33"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//1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代表第一个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"?"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resultSet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preparedStatement.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executeQuery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//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>增删改</w:t>
      </w:r>
      <w:r w:rsidRPr="00E700C4">
        <w:rPr>
          <w:rFonts w:ascii="Consolas" w:eastAsia="宋体" w:hAnsi="Consolas" w:cs="宋体"/>
          <w:color w:val="969896"/>
          <w:kern w:val="0"/>
          <w:sz w:val="24"/>
          <w:szCs w:val="24"/>
        </w:rPr>
        <w:t xml:space="preserve"> insert update delete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preparedStatement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=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connection.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prepareStatement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"inser into tb_xcgj values(?,?,?)"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preparedStatement.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setString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183691"/>
          <w:kern w:val="0"/>
          <w:sz w:val="24"/>
          <w:szCs w:val="24"/>
        </w:rPr>
        <w:t>"rbmw"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preparedStatement.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setInt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20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preparedStatement.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setDouble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3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E700C4">
        <w:rPr>
          <w:rFonts w:ascii="Consolas" w:eastAsia="宋体" w:hAnsi="Consolas" w:cs="宋体"/>
          <w:color w:val="0086B3"/>
          <w:kern w:val="0"/>
          <w:sz w:val="24"/>
          <w:szCs w:val="24"/>
        </w:rPr>
        <w:t>0.01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preparedStatement.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executeUpdate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700C4">
        <w:rPr>
          <w:rFonts w:ascii="Consolas" w:eastAsia="宋体" w:hAnsi="Consolas" w:cs="宋体"/>
          <w:color w:val="A71D5D"/>
          <w:kern w:val="0"/>
          <w:sz w:val="24"/>
          <w:szCs w:val="24"/>
        </w:rPr>
        <w:t>catch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Exception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e) {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e.</w:t>
      </w:r>
      <w:r w:rsidRPr="00E700C4">
        <w:rPr>
          <w:rFonts w:ascii="Consolas" w:eastAsia="宋体" w:hAnsi="Consolas" w:cs="宋体"/>
          <w:color w:val="795DA3"/>
          <w:kern w:val="0"/>
          <w:sz w:val="24"/>
          <w:szCs w:val="24"/>
        </w:rPr>
        <w:t>printStackTrace</w:t>
      </w: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700C4" w:rsidRPr="00E700C4" w:rsidRDefault="00E700C4" w:rsidP="00E700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00C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92179" w:rsidRDefault="00292179"/>
    <w:sectPr w:rsidR="00292179" w:rsidSect="00E700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201"/>
    <w:multiLevelType w:val="multilevel"/>
    <w:tmpl w:val="A6F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4AC"/>
    <w:multiLevelType w:val="multilevel"/>
    <w:tmpl w:val="B922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61E07"/>
    <w:multiLevelType w:val="multilevel"/>
    <w:tmpl w:val="31F8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057A9"/>
    <w:multiLevelType w:val="multilevel"/>
    <w:tmpl w:val="7EC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A68CB"/>
    <w:multiLevelType w:val="multilevel"/>
    <w:tmpl w:val="F14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42F2E"/>
    <w:multiLevelType w:val="multilevel"/>
    <w:tmpl w:val="649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D6B6A"/>
    <w:multiLevelType w:val="multilevel"/>
    <w:tmpl w:val="1FC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148EA"/>
    <w:multiLevelType w:val="multilevel"/>
    <w:tmpl w:val="FC8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82147"/>
    <w:multiLevelType w:val="multilevel"/>
    <w:tmpl w:val="A57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71277"/>
    <w:multiLevelType w:val="multilevel"/>
    <w:tmpl w:val="2A7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52923"/>
    <w:multiLevelType w:val="multilevel"/>
    <w:tmpl w:val="ABC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3171D"/>
    <w:multiLevelType w:val="multilevel"/>
    <w:tmpl w:val="E68E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FA72E4"/>
    <w:multiLevelType w:val="multilevel"/>
    <w:tmpl w:val="A82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C2F85"/>
    <w:multiLevelType w:val="multilevel"/>
    <w:tmpl w:val="5EFA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4D2A6E"/>
    <w:multiLevelType w:val="multilevel"/>
    <w:tmpl w:val="CE1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70382"/>
    <w:multiLevelType w:val="multilevel"/>
    <w:tmpl w:val="84B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D6CC8"/>
    <w:multiLevelType w:val="multilevel"/>
    <w:tmpl w:val="F5D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D2ED0"/>
    <w:multiLevelType w:val="multilevel"/>
    <w:tmpl w:val="1F5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971C3"/>
    <w:multiLevelType w:val="multilevel"/>
    <w:tmpl w:val="4EF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471E0"/>
    <w:multiLevelType w:val="multilevel"/>
    <w:tmpl w:val="F904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F8117E"/>
    <w:multiLevelType w:val="multilevel"/>
    <w:tmpl w:val="6A8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383F22"/>
    <w:multiLevelType w:val="multilevel"/>
    <w:tmpl w:val="809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974B81"/>
    <w:multiLevelType w:val="multilevel"/>
    <w:tmpl w:val="999E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CC4073"/>
    <w:multiLevelType w:val="multilevel"/>
    <w:tmpl w:val="987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151D13"/>
    <w:multiLevelType w:val="multilevel"/>
    <w:tmpl w:val="283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10145"/>
    <w:multiLevelType w:val="multilevel"/>
    <w:tmpl w:val="D282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C78AE"/>
    <w:multiLevelType w:val="multilevel"/>
    <w:tmpl w:val="FDC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9129BF"/>
    <w:multiLevelType w:val="multilevel"/>
    <w:tmpl w:val="87B2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BF09BB"/>
    <w:multiLevelType w:val="multilevel"/>
    <w:tmpl w:val="DE6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514D3A"/>
    <w:multiLevelType w:val="multilevel"/>
    <w:tmpl w:val="E45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3211F5"/>
    <w:multiLevelType w:val="multilevel"/>
    <w:tmpl w:val="35C0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6C6C43"/>
    <w:multiLevelType w:val="multilevel"/>
    <w:tmpl w:val="2E5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FF7453"/>
    <w:multiLevelType w:val="multilevel"/>
    <w:tmpl w:val="BA1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CB2458"/>
    <w:multiLevelType w:val="multilevel"/>
    <w:tmpl w:val="10C6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73594D"/>
    <w:multiLevelType w:val="multilevel"/>
    <w:tmpl w:val="63B2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E050B"/>
    <w:multiLevelType w:val="multilevel"/>
    <w:tmpl w:val="59A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01D13"/>
    <w:multiLevelType w:val="multilevel"/>
    <w:tmpl w:val="289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115966"/>
    <w:multiLevelType w:val="multilevel"/>
    <w:tmpl w:val="D444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A046FC"/>
    <w:multiLevelType w:val="multilevel"/>
    <w:tmpl w:val="E1CE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0C656B"/>
    <w:multiLevelType w:val="multilevel"/>
    <w:tmpl w:val="0F8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714640"/>
    <w:multiLevelType w:val="multilevel"/>
    <w:tmpl w:val="A8D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C31A5D"/>
    <w:multiLevelType w:val="multilevel"/>
    <w:tmpl w:val="21C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FC5966"/>
    <w:multiLevelType w:val="multilevel"/>
    <w:tmpl w:val="BFF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241D39"/>
    <w:multiLevelType w:val="multilevel"/>
    <w:tmpl w:val="BBB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683672"/>
    <w:multiLevelType w:val="multilevel"/>
    <w:tmpl w:val="F85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F55B97"/>
    <w:multiLevelType w:val="multilevel"/>
    <w:tmpl w:val="E63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343F60"/>
    <w:multiLevelType w:val="multilevel"/>
    <w:tmpl w:val="2D1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C7047"/>
    <w:multiLevelType w:val="multilevel"/>
    <w:tmpl w:val="4ED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AC43F0"/>
    <w:multiLevelType w:val="multilevel"/>
    <w:tmpl w:val="134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E50949"/>
    <w:multiLevelType w:val="multilevel"/>
    <w:tmpl w:val="BD56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F93D5F"/>
    <w:multiLevelType w:val="multilevel"/>
    <w:tmpl w:val="3D6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CD7570"/>
    <w:multiLevelType w:val="multilevel"/>
    <w:tmpl w:val="19D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374E66"/>
    <w:multiLevelType w:val="multilevel"/>
    <w:tmpl w:val="C75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AA5D81"/>
    <w:multiLevelType w:val="multilevel"/>
    <w:tmpl w:val="E00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DD086D"/>
    <w:multiLevelType w:val="multilevel"/>
    <w:tmpl w:val="CC96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4A059F"/>
    <w:multiLevelType w:val="multilevel"/>
    <w:tmpl w:val="BC50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5C5E03"/>
    <w:multiLevelType w:val="multilevel"/>
    <w:tmpl w:val="D194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F12260"/>
    <w:multiLevelType w:val="multilevel"/>
    <w:tmpl w:val="DC28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A21243"/>
    <w:multiLevelType w:val="multilevel"/>
    <w:tmpl w:val="A90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8A645B"/>
    <w:multiLevelType w:val="multilevel"/>
    <w:tmpl w:val="A4F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6A3DF4"/>
    <w:multiLevelType w:val="multilevel"/>
    <w:tmpl w:val="0816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6270F1"/>
    <w:multiLevelType w:val="multilevel"/>
    <w:tmpl w:val="5190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E7617E"/>
    <w:multiLevelType w:val="multilevel"/>
    <w:tmpl w:val="E270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445471"/>
    <w:multiLevelType w:val="multilevel"/>
    <w:tmpl w:val="609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B05071"/>
    <w:multiLevelType w:val="multilevel"/>
    <w:tmpl w:val="A04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38"/>
  </w:num>
  <w:num w:numId="4">
    <w:abstractNumId w:val="49"/>
  </w:num>
  <w:num w:numId="5">
    <w:abstractNumId w:val="55"/>
  </w:num>
  <w:num w:numId="6">
    <w:abstractNumId w:val="41"/>
  </w:num>
  <w:num w:numId="7">
    <w:abstractNumId w:val="34"/>
  </w:num>
  <w:num w:numId="8">
    <w:abstractNumId w:val="53"/>
  </w:num>
  <w:num w:numId="9">
    <w:abstractNumId w:val="16"/>
  </w:num>
  <w:num w:numId="10">
    <w:abstractNumId w:val="21"/>
  </w:num>
  <w:num w:numId="11">
    <w:abstractNumId w:val="56"/>
  </w:num>
  <w:num w:numId="12">
    <w:abstractNumId w:val="33"/>
  </w:num>
  <w:num w:numId="13">
    <w:abstractNumId w:val="43"/>
  </w:num>
  <w:num w:numId="14">
    <w:abstractNumId w:val="24"/>
  </w:num>
  <w:num w:numId="15">
    <w:abstractNumId w:val="51"/>
  </w:num>
  <w:num w:numId="16">
    <w:abstractNumId w:val="15"/>
  </w:num>
  <w:num w:numId="17">
    <w:abstractNumId w:val="57"/>
  </w:num>
  <w:num w:numId="18">
    <w:abstractNumId w:val="52"/>
  </w:num>
  <w:num w:numId="19">
    <w:abstractNumId w:val="5"/>
  </w:num>
  <w:num w:numId="20">
    <w:abstractNumId w:val="58"/>
  </w:num>
  <w:num w:numId="21">
    <w:abstractNumId w:val="35"/>
  </w:num>
  <w:num w:numId="22">
    <w:abstractNumId w:val="26"/>
  </w:num>
  <w:num w:numId="23">
    <w:abstractNumId w:val="54"/>
  </w:num>
  <w:num w:numId="24">
    <w:abstractNumId w:val="20"/>
  </w:num>
  <w:num w:numId="25">
    <w:abstractNumId w:val="17"/>
  </w:num>
  <w:num w:numId="26">
    <w:abstractNumId w:val="48"/>
  </w:num>
  <w:num w:numId="27">
    <w:abstractNumId w:val="4"/>
  </w:num>
  <w:num w:numId="28">
    <w:abstractNumId w:val="0"/>
  </w:num>
  <w:num w:numId="29">
    <w:abstractNumId w:val="29"/>
  </w:num>
  <w:num w:numId="30">
    <w:abstractNumId w:val="22"/>
  </w:num>
  <w:num w:numId="31">
    <w:abstractNumId w:val="31"/>
  </w:num>
  <w:num w:numId="32">
    <w:abstractNumId w:val="1"/>
  </w:num>
  <w:num w:numId="33">
    <w:abstractNumId w:val="3"/>
  </w:num>
  <w:num w:numId="34">
    <w:abstractNumId w:val="39"/>
  </w:num>
  <w:num w:numId="35">
    <w:abstractNumId w:val="25"/>
  </w:num>
  <w:num w:numId="36">
    <w:abstractNumId w:val="45"/>
  </w:num>
  <w:num w:numId="37">
    <w:abstractNumId w:val="19"/>
  </w:num>
  <w:num w:numId="38">
    <w:abstractNumId w:val="50"/>
  </w:num>
  <w:num w:numId="39">
    <w:abstractNumId w:val="13"/>
  </w:num>
  <w:num w:numId="40">
    <w:abstractNumId w:val="60"/>
  </w:num>
  <w:num w:numId="41">
    <w:abstractNumId w:val="6"/>
  </w:num>
  <w:num w:numId="42">
    <w:abstractNumId w:val="30"/>
  </w:num>
  <w:num w:numId="43">
    <w:abstractNumId w:val="37"/>
  </w:num>
  <w:num w:numId="44">
    <w:abstractNumId w:val="7"/>
  </w:num>
  <w:num w:numId="45">
    <w:abstractNumId w:val="42"/>
  </w:num>
  <w:num w:numId="46">
    <w:abstractNumId w:val="59"/>
  </w:num>
  <w:num w:numId="47">
    <w:abstractNumId w:val="46"/>
  </w:num>
  <w:num w:numId="48">
    <w:abstractNumId w:val="63"/>
  </w:num>
  <w:num w:numId="49">
    <w:abstractNumId w:val="62"/>
  </w:num>
  <w:num w:numId="50">
    <w:abstractNumId w:val="8"/>
  </w:num>
  <w:num w:numId="51">
    <w:abstractNumId w:val="47"/>
  </w:num>
  <w:num w:numId="52">
    <w:abstractNumId w:val="32"/>
  </w:num>
  <w:num w:numId="53">
    <w:abstractNumId w:val="27"/>
  </w:num>
  <w:num w:numId="54">
    <w:abstractNumId w:val="36"/>
  </w:num>
  <w:num w:numId="55">
    <w:abstractNumId w:val="44"/>
  </w:num>
  <w:num w:numId="56">
    <w:abstractNumId w:val="2"/>
  </w:num>
  <w:num w:numId="57">
    <w:abstractNumId w:val="61"/>
  </w:num>
  <w:num w:numId="58">
    <w:abstractNumId w:val="28"/>
  </w:num>
  <w:num w:numId="59">
    <w:abstractNumId w:val="18"/>
  </w:num>
  <w:num w:numId="60">
    <w:abstractNumId w:val="9"/>
  </w:num>
  <w:num w:numId="61">
    <w:abstractNumId w:val="14"/>
  </w:num>
  <w:num w:numId="62">
    <w:abstractNumId w:val="10"/>
  </w:num>
  <w:num w:numId="63">
    <w:abstractNumId w:val="64"/>
  </w:num>
  <w:num w:numId="64">
    <w:abstractNumId w:val="40"/>
  </w:num>
  <w:num w:numId="65">
    <w:abstractNumId w:val="1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D6"/>
    <w:rsid w:val="00105AD6"/>
    <w:rsid w:val="00292179"/>
    <w:rsid w:val="00E7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E6A57-A472-4513-A234-0875C5C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00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00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00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0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00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00C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70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700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700C4"/>
    <w:rPr>
      <w:color w:val="800080"/>
      <w:u w:val="single"/>
    </w:rPr>
  </w:style>
  <w:style w:type="paragraph" w:customStyle="1" w:styleId="sync-line">
    <w:name w:val="sync-line"/>
    <w:basedOn w:val="a"/>
    <w:rsid w:val="00E70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00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00C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700C4"/>
  </w:style>
  <w:style w:type="paragraph" w:styleId="a5">
    <w:name w:val="Normal (Web)"/>
    <w:basedOn w:val="a"/>
    <w:uiPriority w:val="99"/>
    <w:semiHidden/>
    <w:unhideWhenUsed/>
    <w:rsid w:val="00E70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00C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70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6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4964591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084180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8656047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6238772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cly10\AppData\Local\Temp\mpe_preview1181012-1232-ri2qxv.w5ljb.html" TargetMode="External"/><Relationship Id="rId18" Type="http://schemas.openxmlformats.org/officeDocument/2006/relationships/hyperlink" Target="file:///C:\Users\cly10\AppData\Local\Temp\mpe_preview1181012-1232-ri2qxv.w5ljb.html" TargetMode="External"/><Relationship Id="rId26" Type="http://schemas.openxmlformats.org/officeDocument/2006/relationships/hyperlink" Target="file:///C:\Users\cly10\AppData\Local\Temp\mpe_preview1181012-1232-ri2qxv.w5ljb.html" TargetMode="External"/><Relationship Id="rId39" Type="http://schemas.openxmlformats.org/officeDocument/2006/relationships/hyperlink" Target="file:///C:\Users\cly10\AppData\Local\Temp\mpe_preview1181012-1232-ri2qxv.w5ljb.html" TargetMode="External"/><Relationship Id="rId21" Type="http://schemas.openxmlformats.org/officeDocument/2006/relationships/hyperlink" Target="file:///C:\Users\cly10\AppData\Local\Temp\mpe_preview1181012-1232-ri2qxv.w5ljb.html" TargetMode="External"/><Relationship Id="rId34" Type="http://schemas.openxmlformats.org/officeDocument/2006/relationships/hyperlink" Target="file:///C:\Users\cly10\AppData\Local\Temp\mpe_preview1181012-1232-ri2qxv.w5ljb.html" TargetMode="External"/><Relationship Id="rId42" Type="http://schemas.openxmlformats.org/officeDocument/2006/relationships/hyperlink" Target="file:///C:\Users\cly10\AppData\Local\Temp\mpe_preview1181012-1232-ri2qxv.w5ljb.html" TargetMode="External"/><Relationship Id="rId47" Type="http://schemas.openxmlformats.org/officeDocument/2006/relationships/hyperlink" Target="file:///C:\Users\cly10\AppData\Local\Temp\mpe_preview1181012-1232-ri2qxv.w5ljb.html" TargetMode="External"/><Relationship Id="rId50" Type="http://schemas.openxmlformats.org/officeDocument/2006/relationships/hyperlink" Target="file:///C:\Users\cly10\AppData\Local\Temp\mpe_preview1181012-1232-ri2qxv.w5ljb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Users\cly10\AppData\Local\Temp\mpe_preview1181012-1232-ri2qxv.w5ljb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cly10\AppData\Local\Temp\mpe_preview1181012-1232-ri2qxv.w5ljb.html" TargetMode="External"/><Relationship Id="rId29" Type="http://schemas.openxmlformats.org/officeDocument/2006/relationships/hyperlink" Target="file:///C:\Users\cly10\AppData\Local\Temp\mpe_preview1181012-1232-ri2qxv.w5ljb.html" TargetMode="External"/><Relationship Id="rId11" Type="http://schemas.openxmlformats.org/officeDocument/2006/relationships/hyperlink" Target="file:///C:\Users\cly10\AppData\Local\Temp\mpe_preview1181012-1232-ri2qxv.w5ljb.html" TargetMode="External"/><Relationship Id="rId24" Type="http://schemas.openxmlformats.org/officeDocument/2006/relationships/hyperlink" Target="file:///C:\Users\cly10\AppData\Local\Temp\mpe_preview1181012-1232-ri2qxv.w5ljb.html" TargetMode="External"/><Relationship Id="rId32" Type="http://schemas.openxmlformats.org/officeDocument/2006/relationships/hyperlink" Target="file:///C:\Users\cly10\AppData\Local\Temp\mpe_preview1181012-1232-ri2qxv.w5ljb.html" TargetMode="External"/><Relationship Id="rId37" Type="http://schemas.openxmlformats.org/officeDocument/2006/relationships/hyperlink" Target="file:///C:\Users\cly10\AppData\Local\Temp\mpe_preview1181012-1232-ri2qxv.w5ljb.html" TargetMode="External"/><Relationship Id="rId40" Type="http://schemas.openxmlformats.org/officeDocument/2006/relationships/hyperlink" Target="file:///C:\Users\cly10\AppData\Local\Temp\mpe_preview1181012-1232-ri2qxv.w5ljb.html" TargetMode="External"/><Relationship Id="rId45" Type="http://schemas.openxmlformats.org/officeDocument/2006/relationships/hyperlink" Target="file:///C:\Users\cly10\AppData\Local\Temp\mpe_preview1181012-1232-ri2qxv.w5ljb.html" TargetMode="External"/><Relationship Id="rId53" Type="http://schemas.openxmlformats.org/officeDocument/2006/relationships/image" Target="media/image2.png"/><Relationship Id="rId5" Type="http://schemas.openxmlformats.org/officeDocument/2006/relationships/hyperlink" Target="file:///C:\Users\cly10\AppData\Local\Temp\mpe_preview1181012-1232-ri2qxv.w5ljb.html" TargetMode="External"/><Relationship Id="rId10" Type="http://schemas.openxmlformats.org/officeDocument/2006/relationships/hyperlink" Target="file:///C:\Users\cly10\AppData\Local\Temp\mpe_preview1181012-1232-ri2qxv.w5ljb.html" TargetMode="External"/><Relationship Id="rId19" Type="http://schemas.openxmlformats.org/officeDocument/2006/relationships/hyperlink" Target="file:///C:\Users\cly10\AppData\Local\Temp\mpe_preview1181012-1232-ri2qxv.w5ljb.html" TargetMode="External"/><Relationship Id="rId31" Type="http://schemas.openxmlformats.org/officeDocument/2006/relationships/hyperlink" Target="file:///C:\Users\cly10\AppData\Local\Temp\mpe_preview1181012-1232-ri2qxv.w5ljb.html" TargetMode="External"/><Relationship Id="rId44" Type="http://schemas.openxmlformats.org/officeDocument/2006/relationships/hyperlink" Target="file:///C:\Users\cly10\AppData\Local\Temp\mpe_preview1181012-1232-ri2qxv.w5ljb.html" TargetMode="External"/><Relationship Id="rId52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cly10\AppData\Local\Temp\mpe_preview1181012-1232-ri2qxv.w5ljb.html" TargetMode="External"/><Relationship Id="rId14" Type="http://schemas.openxmlformats.org/officeDocument/2006/relationships/hyperlink" Target="file:///C:\Users\cly10\AppData\Local\Temp\mpe_preview1181012-1232-ri2qxv.w5ljb.html" TargetMode="External"/><Relationship Id="rId22" Type="http://schemas.openxmlformats.org/officeDocument/2006/relationships/hyperlink" Target="file:///C:\Users\cly10\AppData\Local\Temp\mpe_preview1181012-1232-ri2qxv.w5ljb.html" TargetMode="External"/><Relationship Id="rId27" Type="http://schemas.openxmlformats.org/officeDocument/2006/relationships/hyperlink" Target="file:///C:\Users\cly10\AppData\Local\Temp\mpe_preview1181012-1232-ri2qxv.w5ljb.html" TargetMode="External"/><Relationship Id="rId30" Type="http://schemas.openxmlformats.org/officeDocument/2006/relationships/hyperlink" Target="file:///C:\Users\cly10\AppData\Local\Temp\mpe_preview1181012-1232-ri2qxv.w5ljb.html" TargetMode="External"/><Relationship Id="rId35" Type="http://schemas.openxmlformats.org/officeDocument/2006/relationships/hyperlink" Target="file:///C:\Users\cly10\AppData\Local\Temp\mpe_preview1181012-1232-ri2qxv.w5ljb.html" TargetMode="External"/><Relationship Id="rId43" Type="http://schemas.openxmlformats.org/officeDocument/2006/relationships/hyperlink" Target="file:///C:\Users\cly10\AppData\Local\Temp\mpe_preview1181012-1232-ri2qxv.w5ljb.html" TargetMode="External"/><Relationship Id="rId48" Type="http://schemas.openxmlformats.org/officeDocument/2006/relationships/hyperlink" Target="file:///C:\Users\cly10\AppData\Local\Temp\mpe_preview1181012-1232-ri2qxv.w5ljb.html" TargetMode="External"/><Relationship Id="rId8" Type="http://schemas.openxmlformats.org/officeDocument/2006/relationships/hyperlink" Target="file:///C:\Users\cly10\AppData\Local\Temp\mpe_preview1181012-1232-ri2qxv.w5ljb.html" TargetMode="External"/><Relationship Id="rId51" Type="http://schemas.openxmlformats.org/officeDocument/2006/relationships/hyperlink" Target="https://www.cnblogs.com/xdp-gacl/p/362227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cly10\AppData\Local\Temp\mpe_preview1181012-1232-ri2qxv.w5ljb.html" TargetMode="External"/><Relationship Id="rId17" Type="http://schemas.openxmlformats.org/officeDocument/2006/relationships/hyperlink" Target="file:///C:\Users\cly10\AppData\Local\Temp\mpe_preview1181012-1232-ri2qxv.w5ljb.html" TargetMode="External"/><Relationship Id="rId25" Type="http://schemas.openxmlformats.org/officeDocument/2006/relationships/hyperlink" Target="file:///C:\Users\cly10\AppData\Local\Temp\mpe_preview1181012-1232-ri2qxv.w5ljb.html" TargetMode="External"/><Relationship Id="rId33" Type="http://schemas.openxmlformats.org/officeDocument/2006/relationships/hyperlink" Target="file:///C:\Users\cly10\AppData\Local\Temp\mpe_preview1181012-1232-ri2qxv.w5ljb.html" TargetMode="External"/><Relationship Id="rId38" Type="http://schemas.openxmlformats.org/officeDocument/2006/relationships/hyperlink" Target="file:///C:\Users\cly10\AppData\Local\Temp\mpe_preview1181012-1232-ri2qxv.w5ljb.html" TargetMode="External"/><Relationship Id="rId46" Type="http://schemas.openxmlformats.org/officeDocument/2006/relationships/hyperlink" Target="file:///C:\Users\cly10\AppData\Local\Temp\mpe_preview1181012-1232-ri2qxv.w5ljb.html" TargetMode="External"/><Relationship Id="rId20" Type="http://schemas.openxmlformats.org/officeDocument/2006/relationships/hyperlink" Target="file:///C:\Users\cly10\AppData\Local\Temp\mpe_preview1181012-1232-ri2qxv.w5ljb.html" TargetMode="External"/><Relationship Id="rId41" Type="http://schemas.openxmlformats.org/officeDocument/2006/relationships/hyperlink" Target="file:///C:\Users\cly10\AppData\Local\Temp\mpe_preview1181012-1232-ri2qxv.w5ljb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cly10\AppData\Local\Temp\mpe_preview1181012-1232-ri2qxv.w5ljb.html" TargetMode="External"/><Relationship Id="rId15" Type="http://schemas.openxmlformats.org/officeDocument/2006/relationships/hyperlink" Target="file:///C:\Users\cly10\AppData\Local\Temp\mpe_preview1181012-1232-ri2qxv.w5ljb.html" TargetMode="External"/><Relationship Id="rId23" Type="http://schemas.openxmlformats.org/officeDocument/2006/relationships/hyperlink" Target="file:///C:\Users\cly10\AppData\Local\Temp\mpe_preview1181012-1232-ri2qxv.w5ljb.html" TargetMode="External"/><Relationship Id="rId28" Type="http://schemas.openxmlformats.org/officeDocument/2006/relationships/hyperlink" Target="file:///C:\Users\cly10\AppData\Local\Temp\mpe_preview1181012-1232-ri2qxv.w5ljb.html" TargetMode="External"/><Relationship Id="rId36" Type="http://schemas.openxmlformats.org/officeDocument/2006/relationships/hyperlink" Target="file:///C:\Users\cly10\AppData\Local\Temp\mpe_preview1181012-1232-ri2qxv.w5ljb.html" TargetMode="External"/><Relationship Id="rId49" Type="http://schemas.openxmlformats.org/officeDocument/2006/relationships/hyperlink" Target="file:///C:\Users\cly10\AppData\Local\Temp\mpe_preview1181012-1232-ri2qxv.w5lj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7704</Words>
  <Characters>43913</Characters>
  <Application>Microsoft Office Word</Application>
  <DocSecurity>0</DocSecurity>
  <Lines>365</Lines>
  <Paragraphs>103</Paragraphs>
  <ScaleCrop>false</ScaleCrop>
  <Company/>
  <LinksUpToDate>false</LinksUpToDate>
  <CharactersWithSpaces>51514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琳耀</dc:creator>
  <cp:keywords/>
  <dc:description/>
  <cp:lastModifiedBy>陈 琳耀</cp:lastModifiedBy>
  <cp:revision>3</cp:revision>
  <dcterms:created xsi:type="dcterms:W3CDTF">2018-11-12T06:50:00Z</dcterms:created>
  <dcterms:modified xsi:type="dcterms:W3CDTF">2018-11-12T06:52:00Z</dcterms:modified>
</cp:coreProperties>
</file>