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DFF6" w14:textId="77777777" w:rsidR="00061FDC" w:rsidRPr="00061FDC" w:rsidRDefault="00061FDC" w:rsidP="00061FD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UY"/>
        </w:rPr>
      </w:pPr>
      <w:r w:rsidRPr="00061FD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UY"/>
        </w:rPr>
        <w:t>Información relevante</w:t>
      </w:r>
    </w:p>
    <w:p w14:paraId="1E91BBC8" w14:textId="2C3F6D8A" w:rsidR="00061FDC" w:rsidRDefault="00061FDC" w:rsidP="00061F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​Para este proyecto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se realizará un</w:t>
      </w: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modelo que se aplique para el mercado de bienes raíces de Colombia, p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ara ello se utilizaran las columnas con mayor correlación con la columna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target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la cual fue creada a partir de la media del precio de las distintas propiedades otorgándole 1 a las propiedades caras y 0 a las baratas </w:t>
      </w:r>
    </w:p>
    <w:p w14:paraId="4D63CAF8" w14:textId="77777777" w:rsidR="00061FDC" w:rsidRPr="00061FDC" w:rsidRDefault="00061FDC" w:rsidP="00061FD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UY"/>
        </w:rPr>
      </w:pPr>
      <w:r w:rsidRPr="00061FD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UY"/>
        </w:rPr>
        <w:t>Descripción del problema</w:t>
      </w:r>
    </w:p>
    <w:p w14:paraId="086E614A" w14:textId="2CC9D35D" w:rsidR="00061FDC" w:rsidRPr="00061FDC" w:rsidRDefault="00061FDC" w:rsidP="00061F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​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Para p</w:t>
      </w: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redecir si el precio de un inmueble es barato o caro se usará un modelo de aprendizaje supervisado </w:t>
      </w: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random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</w:t>
      </w: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forest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</w:t>
      </w: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classifier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el cual funciona bien si ajustar los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hiperparametros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y con problemas de clasificación y reduce el riego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overfiting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</w:t>
      </w:r>
    </w:p>
    <w:p w14:paraId="2E97C405" w14:textId="77777777" w:rsidR="00061FDC" w:rsidRPr="00061FDC" w:rsidRDefault="00061FDC" w:rsidP="00061FD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UY"/>
        </w:rPr>
      </w:pPr>
      <w:r w:rsidRPr="00061FD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UY"/>
        </w:rPr>
        <w:t>Entrega:</w:t>
      </w:r>
    </w:p>
    <w:p w14:paraId="0F47D12E" w14:textId="676747B8" w:rsidR="00061FDC" w:rsidRPr="00061FDC" w:rsidRDefault="00061FDC" w:rsidP="00061F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​*Un archiv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o</w:t>
      </w: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model.ipynb</w:t>
      </w:r>
      <w:proofErr w:type="spellEnd"/>
      <w:proofErr w:type="gramEnd"/>
    </w:p>
    <w:p w14:paraId="513091A0" w14:textId="56142CFE" w:rsidR="00061FDC" w:rsidRPr="00061FDC" w:rsidRDefault="00061FDC" w:rsidP="00061F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*Un archivo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dianece03.csv</w:t>
      </w:r>
    </w:p>
    <w:p w14:paraId="37BA396A" w14:textId="185A0FBE" w:rsidR="00061FDC" w:rsidRPr="00061FDC" w:rsidRDefault="00061FDC" w:rsidP="00061F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​</w:t>
      </w:r>
      <w:r w:rsidRPr="00061FD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UY"/>
        </w:rPr>
        <w:t>Métrica a utilizar</w:t>
      </w:r>
    </w:p>
    <w:p w14:paraId="7E395732" w14:textId="77777777" w:rsidR="00061FDC" w:rsidRPr="00061FDC" w:rsidRDefault="00061FDC" w:rsidP="00061F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​Como método de evaluación del desempeño del modelo, se utilizará la métrica de Exhaustividad (</w:t>
      </w: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Recall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) para las propiedades caras, a partir de la matriz de confusión (</w:t>
      </w: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Confusion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Matrix).​$$ </w:t>
      </w: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Recall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=\</w:t>
      </w:r>
      <w:proofErr w:type="gram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frac{</w:t>
      </w:r>
      <w:proofErr w:type="gram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TP}{TP+FN}$$​Donde TP son los verdaderos positivos y FN los falsos negativos.</w:t>
      </w:r>
    </w:p>
    <w:p w14:paraId="78D30223" w14:textId="77777777" w:rsidR="00061FDC" w:rsidRPr="00061FDC" w:rsidRDefault="00061FDC" w:rsidP="00061F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Adicionalmente, se incluye la </w:t>
      </w: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Accuracy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como métrica de control.​</w:t>
      </w:r>
    </w:p>
    <w:p w14:paraId="5205E4FC" w14:textId="77777777" w:rsidR="00061FDC" w:rsidRPr="00061FDC" w:rsidRDefault="00061FDC" w:rsidP="00061FD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UY"/>
        </w:rPr>
      </w:pPr>
      <w:r w:rsidRPr="00061FD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UY"/>
        </w:rPr>
        <w:t>Archivos provistos</w:t>
      </w:r>
    </w:p>
    <w:p w14:paraId="472E8385" w14:textId="77777777" w:rsidR="00061FDC" w:rsidRPr="00061FDC" w:rsidRDefault="00061FDC" w:rsidP="00061F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​Se proveen los archivos dentro del archivo comprimido 'properties_colombia.zip':</w:t>
      </w:r>
    </w:p>
    <w:p w14:paraId="5E785557" w14:textId="77777777" w:rsidR="00061FDC" w:rsidRPr="00061FDC" w:rsidRDefault="00061FDC" w:rsidP="00061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'properties_colombia_train.csv': Contiene 197549 registros y 26 dimensiones, el cual incluye la información </w:t>
      </w:r>
      <w:r w:rsidRPr="00061FD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UY"/>
        </w:rPr>
        <w:t>numérica</w:t>
      </w: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 del precio.</w:t>
      </w:r>
    </w:p>
    <w:p w14:paraId="496EC425" w14:textId="77777777" w:rsidR="00061FDC" w:rsidRPr="00061FDC" w:rsidRDefault="00061FDC" w:rsidP="00061F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'propiedades_colombia_test.csv': Contiene 65850 registros y 25 dimensiones, el cual no incluye la información del precio.​</w:t>
      </w:r>
    </w:p>
    <w:p w14:paraId="5AE38998" w14:textId="77777777" w:rsidR="00061FDC" w:rsidRDefault="00061FDC" w:rsidP="00061FD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UY"/>
        </w:rPr>
      </w:pPr>
    </w:p>
    <w:p w14:paraId="39679B9B" w14:textId="5F0EEE94" w:rsidR="00061FDC" w:rsidRPr="00061FDC" w:rsidRDefault="00061FDC" w:rsidP="00061FD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UY"/>
        </w:rPr>
      </w:pPr>
      <w:r w:rsidRPr="00061FD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UY"/>
        </w:rPr>
        <w:lastRenderedPageBreak/>
        <w:t>Descripción de las dimensiones</w:t>
      </w:r>
    </w:p>
    <w:p w14:paraId="56C94CD1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id - Identificador del aviso. No es único: si el aviso es actualizado por la inmobiliaria (nueva versión del aviso) se crea un nuevo registro con la misma </w:t>
      </w:r>
      <w:proofErr w:type="gram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id</w:t>
      </w:r>
      <w:proofErr w:type="gram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pero distintas fechas: de alta y de baja.</w:t>
      </w:r>
    </w:p>
    <w:p w14:paraId="0394E105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ad_type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Tipo de aviso (Propiedad, Desarrollo/Proyecto).</w:t>
      </w:r>
    </w:p>
    <w:p w14:paraId="0189304C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start_date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Fecha de alta del aviso.</w:t>
      </w:r>
    </w:p>
    <w:p w14:paraId="070E7EEC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end_date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Fecha de baja del aviso.</w:t>
      </w:r>
    </w:p>
    <w:p w14:paraId="5227D6C3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created_on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Fecha de alta de la primera versión del aviso.</w:t>
      </w:r>
    </w:p>
    <w:p w14:paraId="5D66D091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lat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Latitud.</w:t>
      </w:r>
    </w:p>
    <w:p w14:paraId="4C5C250A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lon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Longitud.</w:t>
      </w:r>
    </w:p>
    <w:p w14:paraId="0605CCB9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l1 - Nivel administrativo 1: país.</w:t>
      </w:r>
    </w:p>
    <w:p w14:paraId="278B91C0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l2 - Nivel administrativo 2: usualmente provincia.</w:t>
      </w:r>
    </w:p>
    <w:p w14:paraId="30634399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l3 - Nivel administrativo 3: usualmente ciudad.</w:t>
      </w:r>
    </w:p>
    <w:p w14:paraId="6B251E0B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l4 - Nivel administrativo 4: usualmente barrio.</w:t>
      </w:r>
    </w:p>
    <w:p w14:paraId="09FE878E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l5 - Nivel administrativo 5.</w:t>
      </w:r>
    </w:p>
    <w:p w14:paraId="04A31A4C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l6 - Nivel administrativo 6.</w:t>
      </w:r>
    </w:p>
    <w:p w14:paraId="00348292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rooms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Cantidad de ambientes.</w:t>
      </w:r>
    </w:p>
    <w:p w14:paraId="7981CDEA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bedrooms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Cantidad de dormitorios (útil en el resto de los países).</w:t>
      </w:r>
    </w:p>
    <w:p w14:paraId="03C570AA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bathrooms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Cantidad de baños.</w:t>
      </w:r>
    </w:p>
    <w:p w14:paraId="487FE5C6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surface_total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Superficie total en m².</w:t>
      </w:r>
    </w:p>
    <w:p w14:paraId="6D9EC9B9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surface_covered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Superficie cubierta en m².</w:t>
      </w:r>
    </w:p>
    <w:p w14:paraId="7FADB484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price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Precio publicado en el anuncio.</w:t>
      </w:r>
    </w:p>
    <w:p w14:paraId="45F324F6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currency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Moneda del precio publicado.</w:t>
      </w:r>
    </w:p>
    <w:p w14:paraId="1BDDD8B2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price_period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Periodo del precio (Diario, Semanal, Mensual)</w:t>
      </w:r>
    </w:p>
    <w:p w14:paraId="28CEEAA6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title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Título del anuncio.</w:t>
      </w:r>
    </w:p>
    <w:p w14:paraId="250CAECF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description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Descripción del anuncio.</w:t>
      </w:r>
    </w:p>
    <w:p w14:paraId="729B0021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property_type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Tipo de propiedad (Casa, Departamento, PH).</w:t>
      </w:r>
    </w:p>
    <w:p w14:paraId="3F60F663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operation_type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Tipo de operación (Venta).</w:t>
      </w:r>
    </w:p>
    <w:p w14:paraId="05D90C4F" w14:textId="77777777" w:rsidR="00061FDC" w:rsidRPr="00061FDC" w:rsidRDefault="00061FDC" w:rsidP="00061F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</w:pPr>
      <w:proofErr w:type="spellStart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>geometry</w:t>
      </w:r>
      <w:proofErr w:type="spellEnd"/>
      <w:r w:rsidRPr="00061FDC">
        <w:rPr>
          <w:rFonts w:ascii="Segoe UI" w:eastAsia="Times New Roman" w:hAnsi="Segoe UI" w:cs="Segoe UI"/>
          <w:color w:val="24292F"/>
          <w:sz w:val="24"/>
          <w:szCs w:val="24"/>
          <w:lang w:eastAsia="es-UY"/>
        </w:rPr>
        <w:t xml:space="preserve"> - Puntos geométricos formados por las coordenadas latitud y longitud.​</w:t>
      </w:r>
    </w:p>
    <w:p w14:paraId="07E760C9" w14:textId="77777777" w:rsidR="00061FDC" w:rsidRDefault="00061FDC"/>
    <w:p w14:paraId="6F0A9130" w14:textId="77777777" w:rsidR="00061FDC" w:rsidRDefault="00061FDC"/>
    <w:sectPr w:rsidR="00061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46C3"/>
    <w:multiLevelType w:val="multilevel"/>
    <w:tmpl w:val="D06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A7953"/>
    <w:multiLevelType w:val="multilevel"/>
    <w:tmpl w:val="4D00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751778">
    <w:abstractNumId w:val="0"/>
  </w:num>
  <w:num w:numId="2" w16cid:durableId="1292248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58"/>
    <w:rsid w:val="00061FDC"/>
    <w:rsid w:val="00BB3658"/>
    <w:rsid w:val="00C4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FC27"/>
  <w15:docId w15:val="{E798335B-A16D-48CD-937D-23D553A8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Cairello</dc:creator>
  <cp:keywords/>
  <dc:description/>
  <cp:lastModifiedBy>Florencia Cairello</cp:lastModifiedBy>
  <cp:revision>1</cp:revision>
  <dcterms:created xsi:type="dcterms:W3CDTF">2022-11-01T15:07:00Z</dcterms:created>
  <dcterms:modified xsi:type="dcterms:W3CDTF">2022-11-04T17:08:00Z</dcterms:modified>
</cp:coreProperties>
</file>