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ED858" w14:textId="50DEEBD1" w:rsidR="0026412E" w:rsidRDefault="00D02F50" w:rsidP="00D02F50">
      <w:pPr>
        <w:jc w:val="center"/>
        <w:rPr>
          <w:rFonts w:ascii="Times New Roman" w:hAnsi="Times New Roman" w:cs="Times New Roman"/>
        </w:rPr>
      </w:pPr>
      <w:r w:rsidRPr="00D02F50">
        <w:rPr>
          <w:rFonts w:ascii="Times New Roman" w:hAnsi="Times New Roman" w:cs="Times New Roman"/>
        </w:rPr>
        <w:t xml:space="preserve">120A Homework </w:t>
      </w:r>
      <w:r w:rsidR="00545493">
        <w:rPr>
          <w:rFonts w:ascii="Times New Roman" w:hAnsi="Times New Roman" w:cs="Times New Roman"/>
        </w:rPr>
        <w:t>2</w:t>
      </w:r>
    </w:p>
    <w:p w14:paraId="50CFE763" w14:textId="0B665BCD" w:rsidR="00883E72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2.24:</w:t>
      </w:r>
      <w:r w:rsidR="00752129">
        <w:rPr>
          <w:rFonts w:ascii="Times New Roman" w:hAnsi="Times New Roman" w:cs="Times New Roman"/>
        </w:rPr>
        <w:t xml:space="preserve"> F = </w:t>
      </w:r>
      <w:proofErr w:type="spellStart"/>
      <w:r w:rsidR="00752129">
        <w:rPr>
          <w:rFonts w:ascii="Times New Roman" w:hAnsi="Times New Roman" w:cs="Times New Roman"/>
        </w:rPr>
        <w:t>a’d</w:t>
      </w:r>
      <w:proofErr w:type="spellEnd"/>
      <w:r w:rsidR="00752129">
        <w:rPr>
          <w:rFonts w:ascii="Times New Roman" w:hAnsi="Times New Roman" w:cs="Times New Roman"/>
        </w:rPr>
        <w:t xml:space="preserve">’ + </w:t>
      </w:r>
      <w:proofErr w:type="spellStart"/>
      <w:r w:rsidR="00752129">
        <w:rPr>
          <w:rFonts w:ascii="Times New Roman" w:hAnsi="Times New Roman" w:cs="Times New Roman"/>
        </w:rPr>
        <w:t>a’c</w:t>
      </w:r>
      <w:proofErr w:type="spellEnd"/>
      <w:r w:rsidR="00752129">
        <w:rPr>
          <w:rFonts w:ascii="Times New Roman" w:hAnsi="Times New Roman" w:cs="Times New Roman"/>
        </w:rPr>
        <w:t xml:space="preserve"> + </w:t>
      </w:r>
      <w:proofErr w:type="spellStart"/>
      <w:r w:rsidR="00752129">
        <w:rPr>
          <w:rFonts w:ascii="Times New Roman" w:hAnsi="Times New Roman" w:cs="Times New Roman"/>
        </w:rPr>
        <w:t>b’cd</w:t>
      </w:r>
      <w:proofErr w:type="spellEnd"/>
      <w:r w:rsidR="00752129">
        <w:rPr>
          <w:rFonts w:ascii="Times New Roman" w:hAnsi="Times New Roman" w:cs="Times New Roman"/>
        </w:rPr>
        <w:t>’ + cd</w:t>
      </w:r>
    </w:p>
    <w:p w14:paraId="5983581B" w14:textId="4349280B" w:rsidR="00545493" w:rsidRDefault="00752129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a, b, c, d</w:t>
      </w:r>
      <w:r w:rsidR="00DF5B36">
        <w:rPr>
          <w:rFonts w:ascii="Times New Roman" w:hAnsi="Times New Roman" w:cs="Times New Roman"/>
        </w:rPr>
        <w:t xml:space="preserve"> </w:t>
      </w:r>
    </w:p>
    <w:p w14:paraId="7834B158" w14:textId="24040840" w:rsidR="00DF5B36" w:rsidRDefault="00DF5B3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a’, d’, a’, c, b’, c, d’, c, d</w:t>
      </w:r>
    </w:p>
    <w:p w14:paraId="1E5D4666" w14:textId="6EB5E92B" w:rsidR="00DF5B36" w:rsidRDefault="00DF5B3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</w:t>
      </w:r>
      <w:proofErr w:type="spellStart"/>
      <w:r>
        <w:rPr>
          <w:rFonts w:ascii="Times New Roman" w:hAnsi="Times New Roman" w:cs="Times New Roman"/>
        </w:rPr>
        <w:t>a’d</w:t>
      </w:r>
      <w:proofErr w:type="spellEnd"/>
      <w:r>
        <w:rPr>
          <w:rFonts w:ascii="Times New Roman" w:hAnsi="Times New Roman" w:cs="Times New Roman"/>
        </w:rPr>
        <w:t xml:space="preserve">’, </w:t>
      </w:r>
      <w:proofErr w:type="spellStart"/>
      <w:r>
        <w:rPr>
          <w:rFonts w:ascii="Times New Roman" w:hAnsi="Times New Roman" w:cs="Times New Roman"/>
        </w:rPr>
        <w:t>a’c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b’cd</w:t>
      </w:r>
      <w:proofErr w:type="spellEnd"/>
      <w:r>
        <w:rPr>
          <w:rFonts w:ascii="Times New Roman" w:hAnsi="Times New Roman" w:cs="Times New Roman"/>
        </w:rPr>
        <w:t>’, cd</w:t>
      </w:r>
    </w:p>
    <w:p w14:paraId="29737A30" w14:textId="77777777" w:rsidR="00545493" w:rsidRDefault="00545493" w:rsidP="00545493">
      <w:pPr>
        <w:rPr>
          <w:rFonts w:ascii="Times New Roman" w:hAnsi="Times New Roman" w:cs="Times New Roman"/>
        </w:rPr>
      </w:pPr>
    </w:p>
    <w:p w14:paraId="2459BAFC" w14:textId="7A995DD4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2.26:</w:t>
      </w:r>
      <w:r w:rsidR="00DF5B36">
        <w:rPr>
          <w:rFonts w:ascii="Times New Roman" w:hAnsi="Times New Roman" w:cs="Times New Roman"/>
        </w:rPr>
        <w:t xml:space="preserve"> S = small; H = heavy; E = expensive</w:t>
      </w:r>
    </w:p>
    <w:p w14:paraId="3B73D8D9" w14:textId="5F8BA61C" w:rsidR="00545493" w:rsidRDefault="00DF5B3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Deliver = </w:t>
      </w:r>
      <w:r w:rsidRPr="00D76F96">
        <w:rPr>
          <w:rFonts w:ascii="Times New Roman" w:hAnsi="Times New Roman" w:cs="Times New Roman"/>
          <w:b/>
          <w:bCs/>
        </w:rPr>
        <w:t>SE’ + S’E</w:t>
      </w:r>
    </w:p>
    <w:p w14:paraId="0B705837" w14:textId="2A668C24" w:rsidR="00DF5B36" w:rsidRDefault="00DF5B3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D76F96">
        <w:rPr>
          <w:rFonts w:ascii="Times New Roman" w:hAnsi="Times New Roman" w:cs="Times New Roman"/>
        </w:rPr>
        <w:t xml:space="preserve">Loaded = SH’ + SH + S’H’ = </w:t>
      </w:r>
      <w:r w:rsidR="00D76F96" w:rsidRPr="00D76F96">
        <w:rPr>
          <w:rFonts w:ascii="Times New Roman" w:hAnsi="Times New Roman" w:cs="Times New Roman"/>
          <w:b/>
          <w:bCs/>
        </w:rPr>
        <w:t>S + H’</w:t>
      </w:r>
    </w:p>
    <w:p w14:paraId="631542D5" w14:textId="4D94458D" w:rsidR="00DF5B36" w:rsidRDefault="00D76F96" w:rsidP="005454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c. Packages = (</w:t>
      </w:r>
      <w:r w:rsidRPr="00D76F96">
        <w:rPr>
          <w:rFonts w:ascii="Times New Roman" w:hAnsi="Times New Roman" w:cs="Times New Roman"/>
        </w:rPr>
        <w:t>SE’ + S’E</w:t>
      </w:r>
      <w:r>
        <w:rPr>
          <w:rFonts w:ascii="Times New Roman" w:hAnsi="Times New Roman" w:cs="Times New Roman"/>
        </w:rPr>
        <w:t>)</w:t>
      </w:r>
      <w:r w:rsidRPr="00D76F96">
        <w:rPr>
          <w:rFonts w:ascii="Times New Roman" w:hAnsi="Times New Roman" w:cs="Times New Roman"/>
        </w:rPr>
        <w:t xml:space="preserve"> * </w:t>
      </w:r>
      <w:r>
        <w:rPr>
          <w:rFonts w:ascii="Times New Roman" w:hAnsi="Times New Roman" w:cs="Times New Roman"/>
        </w:rPr>
        <w:t>(</w:t>
      </w:r>
      <w:r w:rsidRPr="00D76F96">
        <w:rPr>
          <w:rFonts w:ascii="Times New Roman" w:hAnsi="Times New Roman" w:cs="Times New Roman"/>
        </w:rPr>
        <w:t>S + H’</w:t>
      </w:r>
      <w:r>
        <w:rPr>
          <w:rFonts w:ascii="Times New Roman" w:hAnsi="Times New Roman" w:cs="Times New Roman"/>
        </w:rPr>
        <w:t>) = SSE’ + SE’H’ + SS’E + S’H’E = SE’ + 0 + H’SE’</w:t>
      </w:r>
      <w:r w:rsidR="00C9421C">
        <w:rPr>
          <w:rFonts w:ascii="Times New Roman" w:hAnsi="Times New Roman" w:cs="Times New Roman"/>
        </w:rPr>
        <w:t xml:space="preserve"> + H’S’E = (1+H</w:t>
      </w:r>
      <w:proofErr w:type="gramStart"/>
      <w:r w:rsidR="00C9421C">
        <w:rPr>
          <w:rFonts w:ascii="Times New Roman" w:hAnsi="Times New Roman" w:cs="Times New Roman"/>
        </w:rPr>
        <w:t>’)SE</w:t>
      </w:r>
      <w:proofErr w:type="gramEnd"/>
      <w:r w:rsidR="00C9421C">
        <w:rPr>
          <w:rFonts w:ascii="Times New Roman" w:hAnsi="Times New Roman" w:cs="Times New Roman"/>
        </w:rPr>
        <w:t xml:space="preserve">’ + H’S’E = </w:t>
      </w:r>
      <w:r w:rsidR="00C9421C" w:rsidRPr="00C9421C">
        <w:rPr>
          <w:rFonts w:ascii="Times New Roman" w:hAnsi="Times New Roman" w:cs="Times New Roman"/>
          <w:b/>
          <w:bCs/>
        </w:rPr>
        <w:t>SE’ + S’EH’</w:t>
      </w:r>
      <w:r w:rsidR="00C9421C">
        <w:rPr>
          <w:rFonts w:ascii="Times New Roman" w:hAnsi="Times New Roman" w:cs="Times New Roman"/>
          <w:b/>
          <w:bCs/>
        </w:rPr>
        <w:t xml:space="preserve"> </w:t>
      </w:r>
    </w:p>
    <w:p w14:paraId="4C3D0312" w14:textId="4523A0C9" w:rsidR="00C9421C" w:rsidRDefault="00C9421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You can deliver small, inexpensive packages, or large expensive light packages</w:t>
      </w:r>
    </w:p>
    <w:p w14:paraId="15FF07EC" w14:textId="77777777" w:rsidR="00D76F96" w:rsidRDefault="00D76F96" w:rsidP="00545493">
      <w:pPr>
        <w:rPr>
          <w:rFonts w:ascii="Times New Roman" w:hAnsi="Times New Roman" w:cs="Times New Roman"/>
        </w:rPr>
      </w:pPr>
    </w:p>
    <w:p w14:paraId="12729CA0" w14:textId="02DC0DA0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2.29:</w:t>
      </w:r>
    </w:p>
    <w:p w14:paraId="4F0354FE" w14:textId="33AFDD2A" w:rsidR="00C9421C" w:rsidRDefault="00B8396D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a’b</w:t>
      </w:r>
      <w:proofErr w:type="spellEnd"/>
    </w:p>
    <w:p w14:paraId="7CC46F11" w14:textId="6AC2D7D5" w:rsidR="008564CF" w:rsidRDefault="008564CF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F’ = (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a’b</w:t>
      </w:r>
      <w:proofErr w:type="spellEnd"/>
      <w:r>
        <w:rPr>
          <w:rFonts w:ascii="Times New Roman" w:hAnsi="Times New Roman" w:cs="Times New Roman"/>
        </w:rPr>
        <w:t>)’</w:t>
      </w:r>
    </w:p>
    <w:p w14:paraId="0D443FC4" w14:textId="2CD70C3F" w:rsidR="008564CF" w:rsidRDefault="008564CF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F’ = (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>)’(</w:t>
      </w:r>
      <w:proofErr w:type="spellStart"/>
      <w:r>
        <w:rPr>
          <w:rFonts w:ascii="Times New Roman" w:hAnsi="Times New Roman" w:cs="Times New Roman"/>
        </w:rPr>
        <w:t>a’b</w:t>
      </w:r>
      <w:proofErr w:type="spellEnd"/>
      <w:r>
        <w:rPr>
          <w:rFonts w:ascii="Times New Roman" w:hAnsi="Times New Roman" w:cs="Times New Roman"/>
        </w:rPr>
        <w:t>)’</w:t>
      </w:r>
    </w:p>
    <w:p w14:paraId="50FD86A8" w14:textId="23975DEF" w:rsidR="00C12901" w:rsidRDefault="00C12901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F’ = (a’ + b’ + c</w:t>
      </w:r>
      <w:proofErr w:type="gramStart"/>
      <w:r>
        <w:rPr>
          <w:rFonts w:ascii="Times New Roman" w:hAnsi="Times New Roman" w:cs="Times New Roman"/>
        </w:rPr>
        <w:t>’)(</w:t>
      </w:r>
      <w:proofErr w:type="gramEnd"/>
      <w:r>
        <w:rPr>
          <w:rFonts w:ascii="Times New Roman" w:hAnsi="Times New Roman" w:cs="Times New Roman"/>
        </w:rPr>
        <w:t>a’’ + b’)</w:t>
      </w:r>
    </w:p>
    <w:p w14:paraId="0561F9A1" w14:textId="433F3A4E" w:rsidR="008564CF" w:rsidRDefault="008564CF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F’ = (a’ + b’ + c</w:t>
      </w:r>
      <w:proofErr w:type="gramStart"/>
      <w:r>
        <w:rPr>
          <w:rFonts w:ascii="Times New Roman" w:hAnsi="Times New Roman" w:cs="Times New Roman"/>
        </w:rPr>
        <w:t>’)(</w:t>
      </w:r>
      <w:proofErr w:type="gramEnd"/>
      <w:r>
        <w:rPr>
          <w:rFonts w:ascii="Times New Roman" w:hAnsi="Times New Roman" w:cs="Times New Roman"/>
        </w:rPr>
        <w:t>a + b’)</w:t>
      </w:r>
    </w:p>
    <w:p w14:paraId="6BAC8D69" w14:textId="5DF4EB35" w:rsidR="008564CF" w:rsidRDefault="00EF23B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F’ = </w:t>
      </w:r>
      <w:proofErr w:type="gramStart"/>
      <w:r>
        <w:rPr>
          <w:rFonts w:ascii="Times New Roman" w:hAnsi="Times New Roman" w:cs="Times New Roman"/>
        </w:rPr>
        <w:t>a(</w:t>
      </w:r>
      <w:proofErr w:type="gramEnd"/>
      <w:r>
        <w:rPr>
          <w:rFonts w:ascii="Times New Roman" w:hAnsi="Times New Roman" w:cs="Times New Roman"/>
        </w:rPr>
        <w:t>a’ + b’ + c’) + b’(a’ + b’ + c’)</w:t>
      </w:r>
    </w:p>
    <w:p w14:paraId="17F04B84" w14:textId="655DF055" w:rsidR="00EF23B6" w:rsidRDefault="00EF23B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F’ = 0 + ab’ + ac’ + </w:t>
      </w:r>
      <w:proofErr w:type="spellStart"/>
      <w:r>
        <w:rPr>
          <w:rFonts w:ascii="Times New Roman" w:hAnsi="Times New Roman" w:cs="Times New Roman"/>
        </w:rPr>
        <w:t>b’a</w:t>
      </w:r>
      <w:proofErr w:type="spellEnd"/>
      <w:r>
        <w:rPr>
          <w:rFonts w:ascii="Times New Roman" w:hAnsi="Times New Roman" w:cs="Times New Roman"/>
        </w:rPr>
        <w:t>’ + b</w:t>
      </w:r>
      <w:proofErr w:type="gramStart"/>
      <w:r>
        <w:rPr>
          <w:rFonts w:ascii="Times New Roman" w:hAnsi="Times New Roman" w:cs="Times New Roman"/>
        </w:rPr>
        <w:t>’  +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b’c</w:t>
      </w:r>
      <w:proofErr w:type="spellEnd"/>
      <w:r>
        <w:rPr>
          <w:rFonts w:ascii="Times New Roman" w:hAnsi="Times New Roman" w:cs="Times New Roman"/>
        </w:rPr>
        <w:t>’</w:t>
      </w:r>
    </w:p>
    <w:p w14:paraId="5FD9D2EE" w14:textId="4227268B" w:rsidR="00EF23B6" w:rsidRDefault="00EF23B6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F’ = (</w:t>
      </w:r>
      <w:proofErr w:type="spellStart"/>
      <w:r>
        <w:rPr>
          <w:rFonts w:ascii="Times New Roman" w:hAnsi="Times New Roman" w:cs="Times New Roman"/>
        </w:rPr>
        <w:t>a+a</w:t>
      </w:r>
      <w:proofErr w:type="spellEnd"/>
      <w:proofErr w:type="gramStart"/>
      <w:r>
        <w:rPr>
          <w:rFonts w:ascii="Times New Roman" w:hAnsi="Times New Roman" w:cs="Times New Roman"/>
        </w:rPr>
        <w:t>’)b</w:t>
      </w:r>
      <w:proofErr w:type="gramEnd"/>
      <w:r>
        <w:rPr>
          <w:rFonts w:ascii="Times New Roman" w:hAnsi="Times New Roman" w:cs="Times New Roman"/>
        </w:rPr>
        <w:t xml:space="preserve">’ + b’ + ac’ + </w:t>
      </w:r>
      <w:proofErr w:type="spellStart"/>
      <w:r>
        <w:rPr>
          <w:rFonts w:ascii="Times New Roman" w:hAnsi="Times New Roman" w:cs="Times New Roman"/>
        </w:rPr>
        <w:t>b’c</w:t>
      </w:r>
      <w:proofErr w:type="spellEnd"/>
      <w:r>
        <w:rPr>
          <w:rFonts w:ascii="Times New Roman" w:hAnsi="Times New Roman" w:cs="Times New Roman"/>
        </w:rPr>
        <w:t>’</w:t>
      </w:r>
    </w:p>
    <w:p w14:paraId="72FE8CF7" w14:textId="4DF0881E" w:rsidR="00EF23B6" w:rsidRPr="00EF23B6" w:rsidRDefault="00EF23B6" w:rsidP="00545493">
      <w:pPr>
        <w:rPr>
          <w:rFonts w:ascii="Times New Roman" w:hAnsi="Times New Roman" w:cs="Times New Roman"/>
          <w:b/>
          <w:bCs/>
        </w:rPr>
      </w:pPr>
      <w:r w:rsidRPr="00EF23B6">
        <w:rPr>
          <w:rFonts w:ascii="Times New Roman" w:hAnsi="Times New Roman" w:cs="Times New Roman"/>
          <w:b/>
          <w:bCs/>
        </w:rPr>
        <w:t>F’ = b’ + ac’</w:t>
      </w:r>
    </w:p>
    <w:p w14:paraId="60EC04B4" w14:textId="597D56E3" w:rsidR="00545493" w:rsidRDefault="00545493" w:rsidP="00545493">
      <w:pPr>
        <w:rPr>
          <w:rFonts w:ascii="Times New Roman" w:hAnsi="Times New Roman" w:cs="Times New Roman"/>
        </w:rPr>
      </w:pPr>
    </w:p>
    <w:p w14:paraId="387B3914" w14:textId="62170D55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2.32:</w:t>
      </w:r>
    </w:p>
    <w:p w14:paraId="29675B42" w14:textId="4BEB5792" w:rsidR="00EF23B6" w:rsidRPr="00EE38EB" w:rsidRDefault="00EF23B6" w:rsidP="00545493">
      <w:pPr>
        <w:rPr>
          <w:rFonts w:ascii="Times New Roman" w:hAnsi="Times New Roman" w:cs="Times New Roman"/>
          <w:b/>
          <w:bCs/>
        </w:rPr>
      </w:pPr>
      <w:r w:rsidRPr="00EE38EB">
        <w:rPr>
          <w:rFonts w:ascii="Times New Roman" w:hAnsi="Times New Roman" w:cs="Times New Roman"/>
          <w:b/>
          <w:bCs/>
        </w:rPr>
        <w:t xml:space="preserve">F = </w:t>
      </w:r>
      <w:r w:rsidR="00EE38EB" w:rsidRPr="00EE38EB">
        <w:rPr>
          <w:rFonts w:ascii="Times New Roman" w:hAnsi="Times New Roman" w:cs="Times New Roman"/>
          <w:b/>
          <w:bCs/>
        </w:rPr>
        <w:t>(ab’ + b)’</w:t>
      </w:r>
      <w:r w:rsidRPr="00EE38EB">
        <w:rPr>
          <w:rFonts w:ascii="Times New Roman" w:hAnsi="Times New Roman" w:cs="Times New Roman"/>
          <w:b/>
          <w:bCs/>
        </w:rPr>
        <w:t xml:space="preserve"> </w:t>
      </w:r>
    </w:p>
    <w:p w14:paraId="3648F447" w14:textId="27D013D9" w:rsidR="00545493" w:rsidRDefault="00545493" w:rsidP="00545493">
      <w:pPr>
        <w:rPr>
          <w:rFonts w:ascii="Times New Roman" w:hAnsi="Times New Roman" w:cs="Times New Roman"/>
        </w:rPr>
      </w:pPr>
    </w:p>
    <w:p w14:paraId="74962D51" w14:textId="1E8B670A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2.39:</w:t>
      </w:r>
    </w:p>
    <w:p w14:paraId="29497328" w14:textId="08306D00" w:rsidR="00545493" w:rsidRPr="00EE38EB" w:rsidRDefault="00EE38EB" w:rsidP="00545493">
      <w:pPr>
        <w:rPr>
          <w:rFonts w:ascii="Times New Roman" w:hAnsi="Times New Roman" w:cs="Times New Roman"/>
          <w:b/>
          <w:bCs/>
        </w:rPr>
      </w:pPr>
      <w:r w:rsidRPr="00EE38EB">
        <w:rPr>
          <w:rFonts w:ascii="Times New Roman" w:hAnsi="Times New Roman" w:cs="Times New Roman"/>
          <w:b/>
          <w:bCs/>
        </w:rPr>
        <w:t xml:space="preserve">F = </w:t>
      </w:r>
      <w:proofErr w:type="spellStart"/>
      <w:r w:rsidRPr="00EE38EB">
        <w:rPr>
          <w:rFonts w:ascii="Times New Roman" w:hAnsi="Times New Roman" w:cs="Times New Roman"/>
          <w:b/>
          <w:bCs/>
        </w:rPr>
        <w:t>a’b’c</w:t>
      </w:r>
      <w:proofErr w:type="spellEnd"/>
      <w:r w:rsidRPr="00EE38EB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Pr="00EE38EB">
        <w:rPr>
          <w:rFonts w:ascii="Times New Roman" w:hAnsi="Times New Roman" w:cs="Times New Roman"/>
          <w:b/>
          <w:bCs/>
        </w:rPr>
        <w:t>a’bc</w:t>
      </w:r>
      <w:proofErr w:type="spellEnd"/>
      <w:r w:rsidRPr="00EE38EB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Pr="00EE38EB">
        <w:rPr>
          <w:rFonts w:ascii="Times New Roman" w:hAnsi="Times New Roman" w:cs="Times New Roman"/>
          <w:b/>
          <w:bCs/>
        </w:rPr>
        <w:t>ab’c</w:t>
      </w:r>
      <w:proofErr w:type="spellEnd"/>
      <w:r w:rsidRPr="00EE38EB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Pr="00EE38EB">
        <w:rPr>
          <w:rFonts w:ascii="Times New Roman" w:hAnsi="Times New Roman" w:cs="Times New Roman"/>
          <w:b/>
          <w:bCs/>
        </w:rPr>
        <w:t>ab’c</w:t>
      </w:r>
      <w:proofErr w:type="spellEnd"/>
      <w:r w:rsidRPr="00EE38EB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Pr="00EE38EB">
        <w:rPr>
          <w:rFonts w:ascii="Times New Roman" w:hAnsi="Times New Roman" w:cs="Times New Roman"/>
          <w:b/>
          <w:bCs/>
        </w:rPr>
        <w:t>abc</w:t>
      </w:r>
      <w:proofErr w:type="spellEnd"/>
      <w:r w:rsidRPr="00EE38EB">
        <w:rPr>
          <w:rFonts w:ascii="Times New Roman" w:hAnsi="Times New Roman" w:cs="Times New Roman"/>
          <w:b/>
          <w:bCs/>
        </w:rPr>
        <w:t>’</w:t>
      </w:r>
    </w:p>
    <w:p w14:paraId="44D24548" w14:textId="77777777" w:rsidR="00EE38EB" w:rsidRDefault="00EE38EB" w:rsidP="00545493">
      <w:pPr>
        <w:rPr>
          <w:rFonts w:ascii="Times New Roman" w:hAnsi="Times New Roman" w:cs="Times New Roman"/>
        </w:rPr>
      </w:pPr>
    </w:p>
    <w:p w14:paraId="2BDE307B" w14:textId="1FC0D5D6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2.40:</w:t>
      </w:r>
    </w:p>
    <w:p w14:paraId="43D8282B" w14:textId="5A70F7F9" w:rsidR="00EE38EB" w:rsidRDefault="00EE38EB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w:proofErr w:type="spellStart"/>
      <w:r w:rsidRPr="00EE38EB">
        <w:rPr>
          <w:rFonts w:ascii="Times New Roman" w:hAnsi="Times New Roman" w:cs="Times New Roman"/>
        </w:rPr>
        <w:t>a’b’c</w:t>
      </w:r>
      <w:proofErr w:type="spellEnd"/>
      <w:r w:rsidRPr="00EE38EB">
        <w:rPr>
          <w:rFonts w:ascii="Times New Roman" w:hAnsi="Times New Roman" w:cs="Times New Roman"/>
        </w:rPr>
        <w:t xml:space="preserve">’ + </w:t>
      </w:r>
      <w:proofErr w:type="spellStart"/>
      <w:r w:rsidRPr="00EE38EB">
        <w:rPr>
          <w:rFonts w:ascii="Times New Roman" w:hAnsi="Times New Roman" w:cs="Times New Roman"/>
        </w:rPr>
        <w:t>a’bc</w:t>
      </w:r>
      <w:proofErr w:type="spellEnd"/>
      <w:r w:rsidRPr="00EE38EB">
        <w:rPr>
          <w:rFonts w:ascii="Times New Roman" w:hAnsi="Times New Roman" w:cs="Times New Roman"/>
        </w:rPr>
        <w:t xml:space="preserve">’ + </w:t>
      </w:r>
      <w:proofErr w:type="spellStart"/>
      <w:r w:rsidRPr="00EE38EB">
        <w:rPr>
          <w:rFonts w:ascii="Times New Roman" w:hAnsi="Times New Roman" w:cs="Times New Roman"/>
        </w:rPr>
        <w:t>ab’c</w:t>
      </w:r>
      <w:proofErr w:type="spellEnd"/>
      <w:r w:rsidRPr="00EE38EB">
        <w:rPr>
          <w:rFonts w:ascii="Times New Roman" w:hAnsi="Times New Roman" w:cs="Times New Roman"/>
        </w:rPr>
        <w:t xml:space="preserve">’ + </w:t>
      </w:r>
      <w:proofErr w:type="spellStart"/>
      <w:r w:rsidRPr="00EE38EB">
        <w:rPr>
          <w:rFonts w:ascii="Times New Roman" w:hAnsi="Times New Roman" w:cs="Times New Roman"/>
        </w:rPr>
        <w:t>ab’c</w:t>
      </w:r>
      <w:proofErr w:type="spellEnd"/>
      <w:r w:rsidRPr="00EE38EB">
        <w:rPr>
          <w:rFonts w:ascii="Times New Roman" w:hAnsi="Times New Roman" w:cs="Times New Roman"/>
        </w:rPr>
        <w:t xml:space="preserve"> + </w:t>
      </w:r>
      <w:proofErr w:type="spellStart"/>
      <w:r w:rsidRPr="00EE38EB">
        <w:rPr>
          <w:rFonts w:ascii="Times New Roman" w:hAnsi="Times New Roman" w:cs="Times New Roman"/>
        </w:rPr>
        <w:t>abc</w:t>
      </w:r>
      <w:proofErr w:type="spellEnd"/>
      <w:r w:rsidRPr="00EE38EB">
        <w:rPr>
          <w:rFonts w:ascii="Times New Roman" w:hAnsi="Times New Roman" w:cs="Times New Roman"/>
        </w:rPr>
        <w:t>’</w:t>
      </w:r>
    </w:p>
    <w:p w14:paraId="3AE5F22F" w14:textId="32D91830" w:rsidR="00EE38EB" w:rsidRDefault="00EE38EB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w:proofErr w:type="spellStart"/>
      <w:r>
        <w:rPr>
          <w:rFonts w:ascii="Times New Roman" w:hAnsi="Times New Roman" w:cs="Times New Roman"/>
        </w:rPr>
        <w:t>a’c</w:t>
      </w:r>
      <w:proofErr w:type="spellEnd"/>
      <w:r>
        <w:rPr>
          <w:rFonts w:ascii="Times New Roman" w:hAnsi="Times New Roman" w:cs="Times New Roman"/>
        </w:rPr>
        <w:t xml:space="preserve">’ + ab’ + 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>’</w:t>
      </w:r>
    </w:p>
    <w:p w14:paraId="4D81BB55" w14:textId="0E4BBD3A" w:rsidR="00C12901" w:rsidRPr="00C12901" w:rsidRDefault="00C12901" w:rsidP="00545493">
      <w:pPr>
        <w:rPr>
          <w:rFonts w:ascii="Times New Roman" w:hAnsi="Times New Roman" w:cs="Times New Roman"/>
          <w:b/>
          <w:bCs/>
        </w:rPr>
      </w:pPr>
      <w:r w:rsidRPr="00C12901">
        <w:rPr>
          <w:rFonts w:ascii="Times New Roman" w:hAnsi="Times New Roman" w:cs="Times New Roman"/>
          <w:b/>
          <w:bCs/>
        </w:rPr>
        <w:t xml:space="preserve">F = </w:t>
      </w:r>
      <w:proofErr w:type="spellStart"/>
      <w:r w:rsidRPr="00C12901">
        <w:rPr>
          <w:rFonts w:ascii="Times New Roman" w:hAnsi="Times New Roman" w:cs="Times New Roman"/>
          <w:b/>
          <w:bCs/>
        </w:rPr>
        <w:t>a’c</w:t>
      </w:r>
      <w:proofErr w:type="spellEnd"/>
      <w:r w:rsidRPr="00C12901">
        <w:rPr>
          <w:rFonts w:ascii="Times New Roman" w:hAnsi="Times New Roman" w:cs="Times New Roman"/>
          <w:b/>
          <w:bCs/>
        </w:rPr>
        <w:t xml:space="preserve">’ + </w:t>
      </w:r>
      <w:proofErr w:type="gramStart"/>
      <w:r w:rsidRPr="00C12901">
        <w:rPr>
          <w:rFonts w:ascii="Times New Roman" w:hAnsi="Times New Roman" w:cs="Times New Roman"/>
          <w:b/>
          <w:bCs/>
        </w:rPr>
        <w:t>a(</w:t>
      </w:r>
      <w:proofErr w:type="gramEnd"/>
      <w:r w:rsidRPr="00C12901">
        <w:rPr>
          <w:rFonts w:ascii="Times New Roman" w:hAnsi="Times New Roman" w:cs="Times New Roman"/>
          <w:b/>
          <w:bCs/>
        </w:rPr>
        <w:t xml:space="preserve">b’ + </w:t>
      </w:r>
      <w:proofErr w:type="spellStart"/>
      <w:r w:rsidRPr="00C12901">
        <w:rPr>
          <w:rFonts w:ascii="Times New Roman" w:hAnsi="Times New Roman" w:cs="Times New Roman"/>
          <w:b/>
          <w:bCs/>
        </w:rPr>
        <w:t>bc</w:t>
      </w:r>
      <w:proofErr w:type="spellEnd"/>
      <w:r w:rsidRPr="00C12901">
        <w:rPr>
          <w:rFonts w:ascii="Times New Roman" w:hAnsi="Times New Roman" w:cs="Times New Roman"/>
          <w:b/>
          <w:bCs/>
        </w:rPr>
        <w:t>’)</w:t>
      </w:r>
    </w:p>
    <w:p w14:paraId="208D5985" w14:textId="69AFF6B7" w:rsidR="00545493" w:rsidRDefault="00545493" w:rsidP="00545493">
      <w:pPr>
        <w:rPr>
          <w:rFonts w:ascii="Times New Roman" w:hAnsi="Times New Roman" w:cs="Times New Roman"/>
        </w:rPr>
      </w:pPr>
    </w:p>
    <w:p w14:paraId="1E98BB8D" w14:textId="0AA72454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4"/>
        <w:gridCol w:w="1124"/>
        <w:gridCol w:w="1124"/>
        <w:gridCol w:w="1124"/>
      </w:tblGrid>
      <w:tr w:rsidR="00C12901" w14:paraId="065F1DDE" w14:textId="77777777" w:rsidTr="007B6E02">
        <w:trPr>
          <w:trHeight w:val="305"/>
        </w:trPr>
        <w:tc>
          <w:tcPr>
            <w:tcW w:w="1123" w:type="dxa"/>
          </w:tcPr>
          <w:p w14:paraId="33854A06" w14:textId="1A89BCD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123" w:type="dxa"/>
          </w:tcPr>
          <w:p w14:paraId="1B759642" w14:textId="311DBA74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124" w:type="dxa"/>
          </w:tcPr>
          <w:p w14:paraId="09121FCC" w14:textId="5B5AC3BB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124" w:type="dxa"/>
          </w:tcPr>
          <w:p w14:paraId="01A5A9B8" w14:textId="164A15F8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ab’ + b</w:t>
            </w:r>
          </w:p>
        </w:tc>
        <w:tc>
          <w:tcPr>
            <w:tcW w:w="1124" w:type="dxa"/>
          </w:tcPr>
          <w:p w14:paraId="1AC7A449" w14:textId="202D044F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a’c</w:t>
            </w:r>
            <w:proofErr w:type="spellEnd"/>
          </w:p>
        </w:tc>
        <w:tc>
          <w:tcPr>
            <w:tcW w:w="1124" w:type="dxa"/>
          </w:tcPr>
          <w:p w14:paraId="175A82F8" w14:textId="1E1EB30C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</w:tr>
      <w:tr w:rsidR="00C12901" w14:paraId="717DF34F" w14:textId="77777777" w:rsidTr="007B6E02">
        <w:trPr>
          <w:trHeight w:val="329"/>
        </w:trPr>
        <w:tc>
          <w:tcPr>
            <w:tcW w:w="1123" w:type="dxa"/>
          </w:tcPr>
          <w:p w14:paraId="0A0982DA" w14:textId="5A3FB01E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3" w:type="dxa"/>
          </w:tcPr>
          <w:p w14:paraId="29ED9753" w14:textId="2CC9F71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1AD3127D" w14:textId="32E2DC54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20885666" w14:textId="17CD9C1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3CCBF7EE" w14:textId="7A0B1FBD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2E78F5E4" w14:textId="77F63E9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C12901" w14:paraId="79D9106F" w14:textId="77777777" w:rsidTr="007B6E02">
        <w:trPr>
          <w:trHeight w:val="305"/>
        </w:trPr>
        <w:tc>
          <w:tcPr>
            <w:tcW w:w="1123" w:type="dxa"/>
          </w:tcPr>
          <w:p w14:paraId="07EC027B" w14:textId="58546030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3" w:type="dxa"/>
          </w:tcPr>
          <w:p w14:paraId="0427E801" w14:textId="5B18D750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09FC0E23" w14:textId="442B5B28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7B0EC49D" w14:textId="45E9A65F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4729DD2A" w14:textId="55560728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25B708CB" w14:textId="742664DC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12901" w14:paraId="3AC1F68B" w14:textId="77777777" w:rsidTr="007B6E02">
        <w:trPr>
          <w:trHeight w:val="305"/>
        </w:trPr>
        <w:tc>
          <w:tcPr>
            <w:tcW w:w="1123" w:type="dxa"/>
          </w:tcPr>
          <w:p w14:paraId="17587779" w14:textId="37FB03DB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3" w:type="dxa"/>
          </w:tcPr>
          <w:p w14:paraId="37EC2E41" w14:textId="63090D79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7AB75085" w14:textId="4E54E2CD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24D64327" w14:textId="2FA07510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75846FFD" w14:textId="605D5E9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65990782" w14:textId="251AEE2E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12901" w14:paraId="17C948AE" w14:textId="77777777" w:rsidTr="007B6E02">
        <w:trPr>
          <w:trHeight w:val="305"/>
        </w:trPr>
        <w:tc>
          <w:tcPr>
            <w:tcW w:w="1123" w:type="dxa"/>
          </w:tcPr>
          <w:p w14:paraId="3E1C170D" w14:textId="33CFAA0C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3" w:type="dxa"/>
          </w:tcPr>
          <w:p w14:paraId="56AD1E6B" w14:textId="6D56CCFF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4A74E0C3" w14:textId="298DA11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4D9CA9EE" w14:textId="39B7A587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67B30DD9" w14:textId="79020D75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00DF7648" w14:textId="582ADE9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12901" w14:paraId="596029B6" w14:textId="77777777" w:rsidTr="007B6E02">
        <w:trPr>
          <w:trHeight w:val="329"/>
        </w:trPr>
        <w:tc>
          <w:tcPr>
            <w:tcW w:w="1123" w:type="dxa"/>
          </w:tcPr>
          <w:p w14:paraId="1FF5E83F" w14:textId="1BFE994D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3" w:type="dxa"/>
          </w:tcPr>
          <w:p w14:paraId="37DB7E3C" w14:textId="36033E0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7A868E9C" w14:textId="39691E22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5E106C69" w14:textId="5ECB3C7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098F8773" w14:textId="262EE3CB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1719F1DB" w14:textId="5B2730FF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12901" w14:paraId="11E3D9DA" w14:textId="77777777" w:rsidTr="007B6E02">
        <w:trPr>
          <w:trHeight w:val="305"/>
        </w:trPr>
        <w:tc>
          <w:tcPr>
            <w:tcW w:w="1123" w:type="dxa"/>
          </w:tcPr>
          <w:p w14:paraId="592D0C13" w14:textId="65D5EE9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3" w:type="dxa"/>
          </w:tcPr>
          <w:p w14:paraId="30351064" w14:textId="356EB7CE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7EC29DD9" w14:textId="5D13FAA9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45B76FA7" w14:textId="35DB578E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15F4F67F" w14:textId="12D23B05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0B2E7FA7" w14:textId="624BEDF7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12901" w14:paraId="748FC643" w14:textId="77777777" w:rsidTr="007B6E02">
        <w:trPr>
          <w:trHeight w:val="305"/>
        </w:trPr>
        <w:tc>
          <w:tcPr>
            <w:tcW w:w="1123" w:type="dxa"/>
          </w:tcPr>
          <w:p w14:paraId="6D292BCD" w14:textId="3789F0C7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3" w:type="dxa"/>
          </w:tcPr>
          <w:p w14:paraId="5F824CBC" w14:textId="738E34F2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24C6AC7A" w14:textId="62840719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1207B4CF" w14:textId="3ABAB083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4FDB859E" w14:textId="3C79417D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74D39889" w14:textId="71A130D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12901" w14:paraId="07423FB6" w14:textId="77777777" w:rsidTr="007B6E02">
        <w:trPr>
          <w:trHeight w:val="305"/>
        </w:trPr>
        <w:tc>
          <w:tcPr>
            <w:tcW w:w="1123" w:type="dxa"/>
          </w:tcPr>
          <w:p w14:paraId="5B2D81EC" w14:textId="206093E1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3" w:type="dxa"/>
          </w:tcPr>
          <w:p w14:paraId="7BDE341D" w14:textId="31922352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168246A1" w14:textId="6AE8FD3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19CA9BB9" w14:textId="271267D6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24" w:type="dxa"/>
          </w:tcPr>
          <w:p w14:paraId="61258286" w14:textId="082632D8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124" w:type="dxa"/>
          </w:tcPr>
          <w:p w14:paraId="1EDC5F57" w14:textId="33A1CC40" w:rsidR="00C12901" w:rsidRDefault="00C12901" w:rsidP="00C1290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339D4D6D" w14:textId="50DA4169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2.47:</w:t>
      </w:r>
    </w:p>
    <w:p w14:paraId="16515A1A" w14:textId="00DEB0D1" w:rsidR="00545493" w:rsidRDefault="000A3F6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31FE9D" wp14:editId="18F04FD2">
            <wp:extent cx="3339231" cy="1416676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56" cy="14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287D" w14:textId="77777777" w:rsidR="00284CED" w:rsidRDefault="00284CED" w:rsidP="00545493">
      <w:pPr>
        <w:rPr>
          <w:rFonts w:ascii="Times New Roman" w:hAnsi="Times New Roman" w:cs="Times New Roman"/>
        </w:rPr>
      </w:pPr>
    </w:p>
    <w:p w14:paraId="21D41483" w14:textId="454422F2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2.48:</w:t>
      </w:r>
    </w:p>
    <w:p w14:paraId="61FD6817" w14:textId="052B4761" w:rsidR="00284CED" w:rsidRDefault="00284CED" w:rsidP="005454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a. F (a, b, c)’ = </w:t>
      </w:r>
      <w:proofErr w:type="spellStart"/>
      <w:r>
        <w:rPr>
          <w:rFonts w:ascii="Times New Roman" w:hAnsi="Times New Roman" w:cs="Times New Roman"/>
        </w:rPr>
        <w:t>a’bc</w:t>
      </w:r>
      <w:proofErr w:type="spellEnd"/>
      <w:r>
        <w:rPr>
          <w:rFonts w:ascii="Times New Roman" w:hAnsi="Times New Roman" w:cs="Times New Roman"/>
        </w:rPr>
        <w:t xml:space="preserve"> + ab = </w:t>
      </w:r>
      <w:proofErr w:type="spellStart"/>
      <w:r w:rsidRPr="00284CED">
        <w:rPr>
          <w:rFonts w:ascii="Times New Roman" w:hAnsi="Times New Roman" w:cs="Times New Roman"/>
          <w:b/>
          <w:bCs/>
        </w:rPr>
        <w:t>a’bc</w:t>
      </w:r>
      <w:proofErr w:type="spellEnd"/>
      <w:r w:rsidRPr="00284CED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Pr="00284CED">
        <w:rPr>
          <w:rFonts w:ascii="Times New Roman" w:hAnsi="Times New Roman" w:cs="Times New Roman"/>
          <w:b/>
          <w:bCs/>
        </w:rPr>
        <w:t>abc</w:t>
      </w:r>
      <w:proofErr w:type="spellEnd"/>
      <w:r w:rsidRPr="00284CED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Pr="00284CED">
        <w:rPr>
          <w:rFonts w:ascii="Times New Roman" w:hAnsi="Times New Roman" w:cs="Times New Roman"/>
          <w:b/>
          <w:bCs/>
        </w:rPr>
        <w:t>abc</w:t>
      </w:r>
      <w:proofErr w:type="spellEnd"/>
    </w:p>
    <w:p w14:paraId="685E0D68" w14:textId="479AD9ED" w:rsidR="00284CED" w:rsidRDefault="00284CED" w:rsidP="005454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b. F (a, b, c) = </w:t>
      </w:r>
      <w:proofErr w:type="spellStart"/>
      <w:r>
        <w:rPr>
          <w:rFonts w:ascii="Times New Roman" w:hAnsi="Times New Roman" w:cs="Times New Roman"/>
        </w:rPr>
        <w:t>a’b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 w:rsidRPr="00284CED">
        <w:rPr>
          <w:rFonts w:ascii="Times New Roman" w:hAnsi="Times New Roman" w:cs="Times New Roman"/>
          <w:b/>
          <w:bCs/>
        </w:rPr>
        <w:t>a’bc</w:t>
      </w:r>
      <w:proofErr w:type="spellEnd"/>
      <w:r w:rsidRPr="00284CED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Pr="00284CED">
        <w:rPr>
          <w:rFonts w:ascii="Times New Roman" w:hAnsi="Times New Roman" w:cs="Times New Roman"/>
          <w:b/>
          <w:bCs/>
        </w:rPr>
        <w:t>a’bc</w:t>
      </w:r>
      <w:proofErr w:type="spellEnd"/>
      <w:r w:rsidRPr="00284CED">
        <w:rPr>
          <w:rFonts w:ascii="Times New Roman" w:hAnsi="Times New Roman" w:cs="Times New Roman"/>
          <w:b/>
          <w:bCs/>
        </w:rPr>
        <w:t>’</w:t>
      </w:r>
    </w:p>
    <w:p w14:paraId="1AA73A5C" w14:textId="38FEA6C4" w:rsidR="00284CED" w:rsidRDefault="00284CED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c. F (a, b, c) = </w:t>
      </w:r>
      <w:proofErr w:type="spellStart"/>
      <w:r>
        <w:rPr>
          <w:rFonts w:ascii="Times New Roman" w:hAnsi="Times New Roman" w:cs="Times New Roman"/>
        </w:rPr>
        <w:t>abc</w:t>
      </w:r>
      <w:proofErr w:type="spellEnd"/>
      <w:r>
        <w:rPr>
          <w:rFonts w:ascii="Times New Roman" w:hAnsi="Times New Roman" w:cs="Times New Roman"/>
        </w:rPr>
        <w:t xml:space="preserve"> + ab + a + b + c</w:t>
      </w:r>
      <w:r w:rsidR="00B3748F">
        <w:rPr>
          <w:rFonts w:ascii="Times New Roman" w:hAnsi="Times New Roman" w:cs="Times New Roman"/>
        </w:rPr>
        <w:t xml:space="preserve"> =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a’b’c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a’bc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a’bc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ab’c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ab’c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abc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abc</w:t>
      </w:r>
      <w:proofErr w:type="spellEnd"/>
    </w:p>
    <w:p w14:paraId="0F0F2AFB" w14:textId="045BBAF0" w:rsidR="00284CED" w:rsidRPr="00B3748F" w:rsidRDefault="00284CED" w:rsidP="005454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d. F (a, b, c) = c’ = </w:t>
      </w:r>
      <w:proofErr w:type="spellStart"/>
      <w:r w:rsidRPr="00B3748F">
        <w:rPr>
          <w:rFonts w:ascii="Times New Roman" w:hAnsi="Times New Roman" w:cs="Times New Roman"/>
          <w:b/>
          <w:bCs/>
        </w:rPr>
        <w:t>abc</w:t>
      </w:r>
      <w:proofErr w:type="spellEnd"/>
      <w:r w:rsidRPr="00B3748F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a’b’c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a’bc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 xml:space="preserve">’ + </w:t>
      </w:r>
      <w:proofErr w:type="spellStart"/>
      <w:r w:rsidR="00B3748F" w:rsidRPr="00B3748F">
        <w:rPr>
          <w:rFonts w:ascii="Times New Roman" w:hAnsi="Times New Roman" w:cs="Times New Roman"/>
          <w:b/>
          <w:bCs/>
        </w:rPr>
        <w:t>ab’c</w:t>
      </w:r>
      <w:proofErr w:type="spellEnd"/>
      <w:r w:rsidR="00B3748F" w:rsidRPr="00B3748F">
        <w:rPr>
          <w:rFonts w:ascii="Times New Roman" w:hAnsi="Times New Roman" w:cs="Times New Roman"/>
          <w:b/>
          <w:bCs/>
        </w:rPr>
        <w:t>’</w:t>
      </w:r>
    </w:p>
    <w:p w14:paraId="7B0177B2" w14:textId="0259DE81" w:rsidR="00545493" w:rsidRDefault="00545493" w:rsidP="00545493">
      <w:pPr>
        <w:rPr>
          <w:rFonts w:ascii="Times New Roman" w:hAnsi="Times New Roman" w:cs="Times New Roman"/>
        </w:rPr>
      </w:pPr>
    </w:p>
    <w:p w14:paraId="4CB9B1A3" w14:textId="1C508911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2.52:</w:t>
      </w:r>
    </w:p>
    <w:p w14:paraId="277CE2C7" w14:textId="77777777" w:rsidR="00B3748F" w:rsidRDefault="00B3748F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</w:p>
    <w:p w14:paraId="58A71F2D" w14:textId="7D14C53B" w:rsidR="00B3748F" w:rsidRDefault="00B3748F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 = ab + cd</w:t>
      </w:r>
    </w:p>
    <w:p w14:paraId="20DF5994" w14:textId="1DCD64AE" w:rsidR="00B3748F" w:rsidRDefault="00B3748F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 = </w:t>
      </w:r>
      <w:r w:rsidR="00582D39">
        <w:rPr>
          <w:rFonts w:ascii="Times New Roman" w:hAnsi="Times New Roman" w:cs="Times New Roman"/>
        </w:rPr>
        <w:t>(1*</w:t>
      </w:r>
      <w:r>
        <w:rPr>
          <w:rFonts w:ascii="Times New Roman" w:hAnsi="Times New Roman" w:cs="Times New Roman"/>
        </w:rPr>
        <w:t>(ab</w:t>
      </w:r>
      <w:r w:rsidR="00582D3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’</w:t>
      </w:r>
      <w:r w:rsidR="00582D39">
        <w:rPr>
          <w:rFonts w:ascii="Times New Roman" w:hAnsi="Times New Roman" w:cs="Times New Roman"/>
        </w:rPr>
        <w:t xml:space="preserve">(cd)’)’ </w:t>
      </w:r>
    </w:p>
    <w:p w14:paraId="31D3933B" w14:textId="6E2ED833" w:rsidR="00B3748F" w:rsidRDefault="00582D39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= </w:t>
      </w:r>
      <w:proofErr w:type="spellStart"/>
      <w:r>
        <w:rPr>
          <w:rFonts w:ascii="Times New Roman" w:hAnsi="Times New Roman" w:cs="Times New Roman"/>
        </w:rPr>
        <w:t>a’b’cd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a’bcd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ab’cd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abc’d</w:t>
      </w:r>
      <w:proofErr w:type="spellEnd"/>
      <w:r>
        <w:rPr>
          <w:rFonts w:ascii="Times New Roman" w:hAnsi="Times New Roman" w:cs="Times New Roman"/>
        </w:rPr>
        <w:t xml:space="preserve">’ + </w:t>
      </w:r>
      <w:proofErr w:type="spellStart"/>
      <w:r>
        <w:rPr>
          <w:rFonts w:ascii="Times New Roman" w:hAnsi="Times New Roman" w:cs="Times New Roman"/>
        </w:rPr>
        <w:t>abc’d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abcd</w:t>
      </w:r>
      <w:proofErr w:type="spellEnd"/>
      <w:r>
        <w:rPr>
          <w:rFonts w:ascii="Times New Roman" w:hAnsi="Times New Roman" w:cs="Times New Roman"/>
        </w:rPr>
        <w:t xml:space="preserve">’ + </w:t>
      </w:r>
      <w:proofErr w:type="spellStart"/>
      <w:r>
        <w:rPr>
          <w:rFonts w:ascii="Times New Roman" w:hAnsi="Times New Roman" w:cs="Times New Roman"/>
        </w:rPr>
        <w:t>abcd</w:t>
      </w:r>
      <w:proofErr w:type="spellEnd"/>
    </w:p>
    <w:p w14:paraId="162917CA" w14:textId="67D86DC0" w:rsidR="00582D39" w:rsidRDefault="00582D39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 = </w:t>
      </w:r>
      <w:proofErr w:type="spellStart"/>
      <w:r>
        <w:rPr>
          <w:rFonts w:ascii="Times New Roman" w:hAnsi="Times New Roman" w:cs="Times New Roman"/>
        </w:rPr>
        <w:t>a’b’c’d</w:t>
      </w:r>
      <w:proofErr w:type="spellEnd"/>
      <w:r>
        <w:rPr>
          <w:rFonts w:ascii="Times New Roman" w:hAnsi="Times New Roman" w:cs="Times New Roman"/>
        </w:rPr>
        <w:t xml:space="preserve">’ + </w:t>
      </w:r>
      <w:proofErr w:type="spellStart"/>
      <w:r>
        <w:rPr>
          <w:rFonts w:ascii="Times New Roman" w:hAnsi="Times New Roman" w:cs="Times New Roman"/>
        </w:rPr>
        <w:t>a’b’cd</w:t>
      </w:r>
      <w:proofErr w:type="spellEnd"/>
      <w:r>
        <w:rPr>
          <w:rFonts w:ascii="Times New Roman" w:hAnsi="Times New Roman" w:cs="Times New Roman"/>
        </w:rPr>
        <w:t xml:space="preserve">’ + </w:t>
      </w:r>
      <w:proofErr w:type="spellStart"/>
      <w:r>
        <w:rPr>
          <w:rFonts w:ascii="Times New Roman" w:hAnsi="Times New Roman" w:cs="Times New Roman"/>
        </w:rPr>
        <w:t>a’bc’d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a’bcd</w:t>
      </w:r>
      <w:proofErr w:type="spellEnd"/>
      <w:r>
        <w:rPr>
          <w:rFonts w:ascii="Times New Roman" w:hAnsi="Times New Roman" w:cs="Times New Roman"/>
        </w:rPr>
        <w:t xml:space="preserve">’ + </w:t>
      </w:r>
      <w:proofErr w:type="spellStart"/>
      <w:r>
        <w:rPr>
          <w:rFonts w:ascii="Times New Roman" w:hAnsi="Times New Roman" w:cs="Times New Roman"/>
        </w:rPr>
        <w:t>ab’c’d</w:t>
      </w:r>
      <w:proofErr w:type="spellEnd"/>
      <w:r>
        <w:rPr>
          <w:rFonts w:ascii="Times New Roman" w:hAnsi="Times New Roman" w:cs="Times New Roman"/>
        </w:rPr>
        <w:t xml:space="preserve">’ + </w:t>
      </w:r>
      <w:proofErr w:type="spellStart"/>
      <w:r>
        <w:rPr>
          <w:rFonts w:ascii="Times New Roman" w:hAnsi="Times New Roman" w:cs="Times New Roman"/>
        </w:rPr>
        <w:t>ab’c’d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</w:rPr>
        <w:t>ab’cd</w:t>
      </w:r>
      <w:proofErr w:type="spellEnd"/>
      <w:r>
        <w:rPr>
          <w:rFonts w:ascii="Times New Roman" w:hAnsi="Times New Roman" w:cs="Times New Roman"/>
        </w:rPr>
        <w:t>’</w:t>
      </w:r>
    </w:p>
    <w:p w14:paraId="74F74E77" w14:textId="71D7D6B8" w:rsidR="00582D39" w:rsidRPr="00582D39" w:rsidRDefault="00582D39" w:rsidP="00545493">
      <w:pPr>
        <w:rPr>
          <w:rFonts w:ascii="Times New Roman" w:hAnsi="Times New Roman" w:cs="Times New Roman"/>
          <w:b/>
          <w:bCs/>
        </w:rPr>
      </w:pPr>
      <w:r w:rsidRPr="00582D39">
        <w:rPr>
          <w:rFonts w:ascii="Times New Roman" w:hAnsi="Times New Roman" w:cs="Times New Roman"/>
          <w:b/>
          <w:bCs/>
        </w:rPr>
        <w:t>F and G are not equivalent.</w:t>
      </w:r>
    </w:p>
    <w:p w14:paraId="45CF284F" w14:textId="00553B19" w:rsidR="00545493" w:rsidRDefault="00545493" w:rsidP="00545493">
      <w:pPr>
        <w:rPr>
          <w:rFonts w:ascii="Times New Roman" w:hAnsi="Times New Roman" w:cs="Times New Roman"/>
        </w:rPr>
      </w:pPr>
    </w:p>
    <w:p w14:paraId="60C8D112" w14:textId="73C155F3" w:rsidR="00582D39" w:rsidRDefault="00582D39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</w:p>
    <w:tbl>
      <w:tblPr>
        <w:tblStyle w:val="TableGrid"/>
        <w:tblpPr w:leftFromText="180" w:rightFromText="180" w:vertAnchor="text" w:horzAnchor="margin" w:tblpY="54"/>
        <w:tblW w:w="0" w:type="auto"/>
        <w:tblLook w:val="04A0" w:firstRow="1" w:lastRow="0" w:firstColumn="1" w:lastColumn="0" w:noHBand="0" w:noVBand="1"/>
      </w:tblPr>
      <w:tblGrid>
        <w:gridCol w:w="799"/>
        <w:gridCol w:w="799"/>
        <w:gridCol w:w="799"/>
        <w:gridCol w:w="799"/>
        <w:gridCol w:w="799"/>
      </w:tblGrid>
      <w:tr w:rsidR="007B6E02" w14:paraId="23F06757" w14:textId="77777777" w:rsidTr="007B6E02">
        <w:trPr>
          <w:trHeight w:val="291"/>
        </w:trPr>
        <w:tc>
          <w:tcPr>
            <w:tcW w:w="799" w:type="dxa"/>
          </w:tcPr>
          <w:p w14:paraId="48377E6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799" w:type="dxa"/>
          </w:tcPr>
          <w:p w14:paraId="13F88F4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799" w:type="dxa"/>
          </w:tcPr>
          <w:p w14:paraId="419D858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799" w:type="dxa"/>
          </w:tcPr>
          <w:p w14:paraId="5318C47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799" w:type="dxa"/>
          </w:tcPr>
          <w:p w14:paraId="7834FD9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</w:tr>
      <w:tr w:rsidR="007B6E02" w14:paraId="72469F52" w14:textId="77777777" w:rsidTr="007B6E02">
        <w:trPr>
          <w:trHeight w:val="314"/>
        </w:trPr>
        <w:tc>
          <w:tcPr>
            <w:tcW w:w="799" w:type="dxa"/>
          </w:tcPr>
          <w:p w14:paraId="58B928F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5265FDB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DC47D0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5FE2E7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348934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1B538491" w14:textId="77777777" w:rsidTr="007B6E02">
        <w:trPr>
          <w:trHeight w:val="291"/>
        </w:trPr>
        <w:tc>
          <w:tcPr>
            <w:tcW w:w="799" w:type="dxa"/>
          </w:tcPr>
          <w:p w14:paraId="1A5B042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0BB0D4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12F9571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28E5E8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ACD26B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4EB3E863" w14:textId="77777777" w:rsidTr="007B6E02">
        <w:trPr>
          <w:trHeight w:val="291"/>
        </w:trPr>
        <w:tc>
          <w:tcPr>
            <w:tcW w:w="799" w:type="dxa"/>
          </w:tcPr>
          <w:p w14:paraId="6E1174B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EB823C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940FD8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7D4B106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3C098D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1EB397C7" w14:textId="77777777" w:rsidTr="007B6E02">
        <w:trPr>
          <w:trHeight w:val="291"/>
        </w:trPr>
        <w:tc>
          <w:tcPr>
            <w:tcW w:w="799" w:type="dxa"/>
          </w:tcPr>
          <w:p w14:paraId="66E702F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769B83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DCDD55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C7DB0D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CF5D9D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0541F29B" w14:textId="77777777" w:rsidTr="007B6E02">
        <w:trPr>
          <w:trHeight w:val="314"/>
        </w:trPr>
        <w:tc>
          <w:tcPr>
            <w:tcW w:w="799" w:type="dxa"/>
          </w:tcPr>
          <w:p w14:paraId="6AD2726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67AB8D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4D122CE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D5286F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210B022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220BD6AC" w14:textId="77777777" w:rsidTr="007B6E02">
        <w:trPr>
          <w:trHeight w:val="291"/>
        </w:trPr>
        <w:tc>
          <w:tcPr>
            <w:tcW w:w="799" w:type="dxa"/>
          </w:tcPr>
          <w:p w14:paraId="4E04C74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85EA82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52655EB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15F08DE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4881439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260E881B" w14:textId="77777777" w:rsidTr="007B6E02">
        <w:trPr>
          <w:trHeight w:val="291"/>
        </w:trPr>
        <w:tc>
          <w:tcPr>
            <w:tcW w:w="799" w:type="dxa"/>
          </w:tcPr>
          <w:p w14:paraId="3B3748E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52F44CD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0133965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31A513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13AB19E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69B3DD61" w14:textId="77777777" w:rsidTr="007B6E02">
        <w:trPr>
          <w:trHeight w:val="314"/>
        </w:trPr>
        <w:tc>
          <w:tcPr>
            <w:tcW w:w="799" w:type="dxa"/>
          </w:tcPr>
          <w:p w14:paraId="16883E5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3CBD56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DC77B92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8DC5E6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91D723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26FC9280" w14:textId="77777777" w:rsidTr="007B6E02">
        <w:trPr>
          <w:trHeight w:val="291"/>
        </w:trPr>
        <w:tc>
          <w:tcPr>
            <w:tcW w:w="799" w:type="dxa"/>
          </w:tcPr>
          <w:p w14:paraId="3440C8E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468FB26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A77AC7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1C20D60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2C0BC1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15F7798B" w14:textId="77777777" w:rsidTr="007B6E02">
        <w:trPr>
          <w:trHeight w:val="291"/>
        </w:trPr>
        <w:tc>
          <w:tcPr>
            <w:tcW w:w="799" w:type="dxa"/>
          </w:tcPr>
          <w:p w14:paraId="428D11A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8EB867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E91752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D48BD7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A99B66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61F2E360" w14:textId="77777777" w:rsidTr="007B6E02">
        <w:trPr>
          <w:trHeight w:val="314"/>
        </w:trPr>
        <w:tc>
          <w:tcPr>
            <w:tcW w:w="799" w:type="dxa"/>
          </w:tcPr>
          <w:p w14:paraId="51FE811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BAB470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4D0415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4686F9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558ECA4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637606C9" w14:textId="77777777" w:rsidTr="007B6E02">
        <w:trPr>
          <w:trHeight w:val="291"/>
        </w:trPr>
        <w:tc>
          <w:tcPr>
            <w:tcW w:w="799" w:type="dxa"/>
          </w:tcPr>
          <w:p w14:paraId="3E09D50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A3F6B9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E0FD3E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041206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D85074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60608BFC" w14:textId="77777777" w:rsidTr="007B6E02">
        <w:trPr>
          <w:trHeight w:val="291"/>
        </w:trPr>
        <w:tc>
          <w:tcPr>
            <w:tcW w:w="799" w:type="dxa"/>
          </w:tcPr>
          <w:p w14:paraId="41EF49D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3F0FB3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EE1A68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51BF2C9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E1E6DA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6CF46C83" w14:textId="77777777" w:rsidTr="007B6E02">
        <w:trPr>
          <w:trHeight w:val="291"/>
        </w:trPr>
        <w:tc>
          <w:tcPr>
            <w:tcW w:w="799" w:type="dxa"/>
          </w:tcPr>
          <w:p w14:paraId="72E71BD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724B48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462F0872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1563CFF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12ED6D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22C7117D" w14:textId="77777777" w:rsidTr="007B6E02">
        <w:trPr>
          <w:trHeight w:val="291"/>
        </w:trPr>
        <w:tc>
          <w:tcPr>
            <w:tcW w:w="799" w:type="dxa"/>
          </w:tcPr>
          <w:p w14:paraId="77F3D43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020970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5D4F7E3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4DA9585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4B0194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26BFBF90" w14:textId="77777777" w:rsidTr="007B6E02">
        <w:trPr>
          <w:trHeight w:val="291"/>
        </w:trPr>
        <w:tc>
          <w:tcPr>
            <w:tcW w:w="799" w:type="dxa"/>
          </w:tcPr>
          <w:p w14:paraId="49F6A79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68790F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9D1100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4617EA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7B45259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201" w:tblpY="-6"/>
        <w:tblW w:w="0" w:type="auto"/>
        <w:tblLook w:val="04A0" w:firstRow="1" w:lastRow="0" w:firstColumn="1" w:lastColumn="0" w:noHBand="0" w:noVBand="1"/>
      </w:tblPr>
      <w:tblGrid>
        <w:gridCol w:w="799"/>
        <w:gridCol w:w="799"/>
        <w:gridCol w:w="799"/>
        <w:gridCol w:w="799"/>
        <w:gridCol w:w="799"/>
      </w:tblGrid>
      <w:tr w:rsidR="007B6E02" w14:paraId="11582ACE" w14:textId="77777777" w:rsidTr="007B6E02">
        <w:trPr>
          <w:trHeight w:val="291"/>
        </w:trPr>
        <w:tc>
          <w:tcPr>
            <w:tcW w:w="799" w:type="dxa"/>
          </w:tcPr>
          <w:p w14:paraId="56720C6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799" w:type="dxa"/>
          </w:tcPr>
          <w:p w14:paraId="7053A5C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799" w:type="dxa"/>
          </w:tcPr>
          <w:p w14:paraId="540CEBD6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799" w:type="dxa"/>
          </w:tcPr>
          <w:p w14:paraId="0EC0517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799" w:type="dxa"/>
          </w:tcPr>
          <w:p w14:paraId="03027BE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</w:p>
        </w:tc>
      </w:tr>
      <w:tr w:rsidR="007B6E02" w14:paraId="29B9C764" w14:textId="77777777" w:rsidTr="007B6E02">
        <w:trPr>
          <w:trHeight w:val="314"/>
        </w:trPr>
        <w:tc>
          <w:tcPr>
            <w:tcW w:w="799" w:type="dxa"/>
          </w:tcPr>
          <w:p w14:paraId="7E6EEB2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040A24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A9EF0C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E882B2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58ED7BF8" w14:textId="7C23551F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39ECE584" w14:textId="77777777" w:rsidTr="007B6E02">
        <w:trPr>
          <w:trHeight w:val="291"/>
        </w:trPr>
        <w:tc>
          <w:tcPr>
            <w:tcW w:w="799" w:type="dxa"/>
          </w:tcPr>
          <w:p w14:paraId="5723093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62469A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DF6F99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6D338A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03059AB" w14:textId="05650D80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014F0CC4" w14:textId="77777777" w:rsidTr="007B6E02">
        <w:trPr>
          <w:trHeight w:val="291"/>
        </w:trPr>
        <w:tc>
          <w:tcPr>
            <w:tcW w:w="799" w:type="dxa"/>
          </w:tcPr>
          <w:p w14:paraId="502DBE1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5E32B1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6F9C36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6CB799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704E196" w14:textId="39235141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6C73EF25" w14:textId="77777777" w:rsidTr="007B6E02">
        <w:trPr>
          <w:trHeight w:val="291"/>
        </w:trPr>
        <w:tc>
          <w:tcPr>
            <w:tcW w:w="799" w:type="dxa"/>
          </w:tcPr>
          <w:p w14:paraId="50A9637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D58AE4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1E22E95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C5F22C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8C6C4AD" w14:textId="2AA96ECC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71CCCB84" w14:textId="77777777" w:rsidTr="007B6E02">
        <w:trPr>
          <w:trHeight w:val="314"/>
        </w:trPr>
        <w:tc>
          <w:tcPr>
            <w:tcW w:w="799" w:type="dxa"/>
          </w:tcPr>
          <w:p w14:paraId="36AA578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FEC9DE6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737261C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61F399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6F00A6C" w14:textId="11E006EB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4D6AE738" w14:textId="77777777" w:rsidTr="007B6E02">
        <w:trPr>
          <w:trHeight w:val="291"/>
        </w:trPr>
        <w:tc>
          <w:tcPr>
            <w:tcW w:w="799" w:type="dxa"/>
          </w:tcPr>
          <w:p w14:paraId="58A8719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511A0086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D92F2A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9734EE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7A5C45D" w14:textId="03082774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2C3B5EB0" w14:textId="77777777" w:rsidTr="007B6E02">
        <w:trPr>
          <w:trHeight w:val="291"/>
        </w:trPr>
        <w:tc>
          <w:tcPr>
            <w:tcW w:w="799" w:type="dxa"/>
          </w:tcPr>
          <w:p w14:paraId="19353B7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A37223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027831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6DD32F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EFA1D1B" w14:textId="3F8697D0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11C83F73" w14:textId="77777777" w:rsidTr="007B6E02">
        <w:trPr>
          <w:trHeight w:val="314"/>
        </w:trPr>
        <w:tc>
          <w:tcPr>
            <w:tcW w:w="799" w:type="dxa"/>
          </w:tcPr>
          <w:p w14:paraId="7CAC638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C72E07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5E1B59A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5A4B3CB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364817C" w14:textId="6919AB6F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278547C7" w14:textId="77777777" w:rsidTr="007B6E02">
        <w:trPr>
          <w:trHeight w:val="291"/>
        </w:trPr>
        <w:tc>
          <w:tcPr>
            <w:tcW w:w="799" w:type="dxa"/>
          </w:tcPr>
          <w:p w14:paraId="4A36EA9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7D30F4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6FD0D6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24F6F0C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07F87B0" w14:textId="65F00563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5A5975DB" w14:textId="77777777" w:rsidTr="007B6E02">
        <w:trPr>
          <w:trHeight w:val="291"/>
        </w:trPr>
        <w:tc>
          <w:tcPr>
            <w:tcW w:w="799" w:type="dxa"/>
          </w:tcPr>
          <w:p w14:paraId="3F1F52CB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FB803BF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1749399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304F2CE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87B397E" w14:textId="0DF66FD9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6F4C2263" w14:textId="77777777" w:rsidTr="007B6E02">
        <w:trPr>
          <w:trHeight w:val="314"/>
        </w:trPr>
        <w:tc>
          <w:tcPr>
            <w:tcW w:w="799" w:type="dxa"/>
          </w:tcPr>
          <w:p w14:paraId="350B3FA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0B95D57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0E2C04DD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49C34DB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488CDCD" w14:textId="69DE5501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163CE151" w14:textId="77777777" w:rsidTr="007B6E02">
        <w:trPr>
          <w:trHeight w:val="291"/>
        </w:trPr>
        <w:tc>
          <w:tcPr>
            <w:tcW w:w="799" w:type="dxa"/>
          </w:tcPr>
          <w:p w14:paraId="56D025E7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0A4AE52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646325A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7E06AC7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1124DBB" w14:textId="105828F0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5A8D78F8" w14:textId="77777777" w:rsidTr="007B6E02">
        <w:trPr>
          <w:trHeight w:val="291"/>
        </w:trPr>
        <w:tc>
          <w:tcPr>
            <w:tcW w:w="799" w:type="dxa"/>
          </w:tcPr>
          <w:p w14:paraId="389CA6DC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6CBA15D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9E5DE9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298DA90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7D059762" w14:textId="46DBE70B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47A4698E" w14:textId="77777777" w:rsidTr="007B6E02">
        <w:trPr>
          <w:trHeight w:val="291"/>
        </w:trPr>
        <w:tc>
          <w:tcPr>
            <w:tcW w:w="799" w:type="dxa"/>
          </w:tcPr>
          <w:p w14:paraId="0066B15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7EAF0C8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C7FBB4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6B3FA7B8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04122865" w14:textId="69E917A6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7F7EBA37" w14:textId="77777777" w:rsidTr="007B6E02">
        <w:trPr>
          <w:trHeight w:val="291"/>
        </w:trPr>
        <w:tc>
          <w:tcPr>
            <w:tcW w:w="799" w:type="dxa"/>
          </w:tcPr>
          <w:p w14:paraId="097255A4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024C1B0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CB54943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11C85CE5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99" w:type="dxa"/>
          </w:tcPr>
          <w:p w14:paraId="4EA08798" w14:textId="792A350F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47BBBA46" w14:textId="77777777" w:rsidTr="007B6E02">
        <w:trPr>
          <w:trHeight w:val="291"/>
        </w:trPr>
        <w:tc>
          <w:tcPr>
            <w:tcW w:w="799" w:type="dxa"/>
          </w:tcPr>
          <w:p w14:paraId="3BBAD4AE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097DE511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3DC96616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725E3A92" w14:textId="77777777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99" w:type="dxa"/>
          </w:tcPr>
          <w:p w14:paraId="23F9F86A" w14:textId="06407B98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</w:tbl>
    <w:p w14:paraId="5B0B5345" w14:textId="1B7D7DD3" w:rsidR="00582D39" w:rsidRDefault="00582D39" w:rsidP="00545493">
      <w:pPr>
        <w:rPr>
          <w:rFonts w:ascii="Times New Roman" w:hAnsi="Times New Roman" w:cs="Times New Roman"/>
        </w:rPr>
      </w:pPr>
    </w:p>
    <w:p w14:paraId="3850BFD9" w14:textId="77777777" w:rsidR="007B6E02" w:rsidRDefault="007B6E02" w:rsidP="00545493">
      <w:pPr>
        <w:rPr>
          <w:rFonts w:ascii="Times New Roman" w:hAnsi="Times New Roman" w:cs="Times New Roman"/>
        </w:rPr>
      </w:pPr>
    </w:p>
    <w:p w14:paraId="2CCF83F3" w14:textId="77777777" w:rsidR="00582D39" w:rsidRDefault="00582D39" w:rsidP="00545493">
      <w:pPr>
        <w:rPr>
          <w:rFonts w:ascii="Times New Roman" w:hAnsi="Times New Roman" w:cs="Times New Roman"/>
        </w:rPr>
      </w:pPr>
    </w:p>
    <w:p w14:paraId="37BADF30" w14:textId="77777777" w:rsidR="007B6E02" w:rsidRDefault="007B6E02" w:rsidP="00545493">
      <w:pPr>
        <w:rPr>
          <w:rFonts w:ascii="Times New Roman" w:hAnsi="Times New Roman" w:cs="Times New Roman"/>
        </w:rPr>
      </w:pPr>
    </w:p>
    <w:p w14:paraId="01FF06C2" w14:textId="77777777" w:rsidR="007B6E02" w:rsidRDefault="007B6E02" w:rsidP="00545493">
      <w:pPr>
        <w:rPr>
          <w:rFonts w:ascii="Times New Roman" w:hAnsi="Times New Roman" w:cs="Times New Roman"/>
        </w:rPr>
      </w:pPr>
    </w:p>
    <w:p w14:paraId="7D48E034" w14:textId="77777777" w:rsidR="007B6E02" w:rsidRDefault="007B6E02" w:rsidP="00545493">
      <w:pPr>
        <w:rPr>
          <w:rFonts w:ascii="Times New Roman" w:hAnsi="Times New Roman" w:cs="Times New Roman"/>
        </w:rPr>
      </w:pPr>
    </w:p>
    <w:p w14:paraId="510DA3D9" w14:textId="77777777" w:rsidR="007B6E02" w:rsidRDefault="007B6E02" w:rsidP="007B6E02">
      <w:pPr>
        <w:ind w:left="1440" w:firstLine="720"/>
        <w:rPr>
          <w:rFonts w:ascii="Times New Roman" w:hAnsi="Times New Roman" w:cs="Times New Roman"/>
        </w:rPr>
      </w:pPr>
    </w:p>
    <w:p w14:paraId="2BD4678E" w14:textId="77777777" w:rsidR="000A3F6C" w:rsidRDefault="007B6E0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truth tables are not equal.</w:t>
      </w:r>
    </w:p>
    <w:p w14:paraId="28D61B85" w14:textId="7AC67DC8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2.57:</w:t>
      </w:r>
    </w:p>
    <w:p w14:paraId="0BABC5CB" w14:textId="0F698150" w:rsidR="007B6E02" w:rsidRDefault="00EB323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r w:rsidR="007B6E0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</w:t>
      </w:r>
      <w:r w:rsidR="007B6E02">
        <w:rPr>
          <w:rFonts w:ascii="Times New Roman" w:hAnsi="Times New Roman" w:cs="Times New Roman"/>
        </w:rPr>
        <w:t xml:space="preserve"> Capture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2"/>
        <w:gridCol w:w="762"/>
        <w:gridCol w:w="762"/>
        <w:gridCol w:w="762"/>
        <w:gridCol w:w="763"/>
      </w:tblGrid>
      <w:tr w:rsidR="007B6E02" w14:paraId="483F526F" w14:textId="77777777" w:rsidTr="007B6E02">
        <w:trPr>
          <w:trHeight w:val="363"/>
        </w:trPr>
        <w:tc>
          <w:tcPr>
            <w:tcW w:w="762" w:type="dxa"/>
          </w:tcPr>
          <w:p w14:paraId="3B0F14CC" w14:textId="74924A3D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M3</w:t>
            </w:r>
          </w:p>
        </w:tc>
        <w:tc>
          <w:tcPr>
            <w:tcW w:w="762" w:type="dxa"/>
          </w:tcPr>
          <w:p w14:paraId="4C9DB9FD" w14:textId="76C2C923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M2</w:t>
            </w:r>
          </w:p>
        </w:tc>
        <w:tc>
          <w:tcPr>
            <w:tcW w:w="762" w:type="dxa"/>
          </w:tcPr>
          <w:p w14:paraId="59F4FD9E" w14:textId="27206529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</w:t>
            </w:r>
          </w:p>
        </w:tc>
        <w:tc>
          <w:tcPr>
            <w:tcW w:w="762" w:type="dxa"/>
          </w:tcPr>
          <w:p w14:paraId="26B28704" w14:textId="3FB83CFF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M0</w:t>
            </w:r>
          </w:p>
        </w:tc>
        <w:tc>
          <w:tcPr>
            <w:tcW w:w="763" w:type="dxa"/>
          </w:tcPr>
          <w:p w14:paraId="29F27E85" w14:textId="10DF67C1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7B6E02" w14:paraId="6F4DB538" w14:textId="77777777" w:rsidTr="007B6E02">
        <w:trPr>
          <w:trHeight w:val="363"/>
        </w:trPr>
        <w:tc>
          <w:tcPr>
            <w:tcW w:w="762" w:type="dxa"/>
          </w:tcPr>
          <w:p w14:paraId="404A3BAC" w14:textId="659C2350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7AE01D08" w14:textId="62C56203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02C6BD29" w14:textId="77EE0676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1D538E1C" w14:textId="7F8BAD8E" w:rsidR="007B6E02" w:rsidRDefault="00EB3232" w:rsidP="00EB32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297F9534" w14:textId="349A919C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15784114" w14:textId="77777777" w:rsidTr="007B6E02">
        <w:trPr>
          <w:trHeight w:val="363"/>
        </w:trPr>
        <w:tc>
          <w:tcPr>
            <w:tcW w:w="762" w:type="dxa"/>
          </w:tcPr>
          <w:p w14:paraId="132E276C" w14:textId="3203A9DA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6CAB1A4C" w14:textId="494DFCA8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7B1CBB0F" w14:textId="017ADAAD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18412C8E" w14:textId="60DDB5F6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1757120A" w14:textId="28D0CF16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6FB03EE9" w14:textId="77777777" w:rsidTr="007B6E02">
        <w:trPr>
          <w:trHeight w:val="390"/>
        </w:trPr>
        <w:tc>
          <w:tcPr>
            <w:tcW w:w="762" w:type="dxa"/>
          </w:tcPr>
          <w:p w14:paraId="416557E9" w14:textId="5197D85A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67EA669A" w14:textId="73434D01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266EFD6F" w14:textId="6123D16C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0AFD5CDA" w14:textId="63CB5BEA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34DFBC49" w14:textId="6DA5486B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7D450F61" w14:textId="77777777" w:rsidTr="007B6E02">
        <w:trPr>
          <w:trHeight w:val="363"/>
        </w:trPr>
        <w:tc>
          <w:tcPr>
            <w:tcW w:w="762" w:type="dxa"/>
          </w:tcPr>
          <w:p w14:paraId="576A6A07" w14:textId="4953CB76" w:rsidR="007B6E02" w:rsidRDefault="007B6E0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28727246" w14:textId="34D6B356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4996B834" w14:textId="36260D61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36257563" w14:textId="54A54816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56153047" w14:textId="78D8315F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2A2F24D8" w14:textId="77777777" w:rsidTr="007B6E02">
        <w:trPr>
          <w:trHeight w:val="363"/>
        </w:trPr>
        <w:tc>
          <w:tcPr>
            <w:tcW w:w="762" w:type="dxa"/>
          </w:tcPr>
          <w:p w14:paraId="5D6BEE34" w14:textId="464556F4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109E255F" w14:textId="6D67DE06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1E0C773E" w14:textId="6CDC0BD1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5F47552C" w14:textId="54156A8B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4E9B560B" w14:textId="18EAF722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7B6E02" w14:paraId="07ED6517" w14:textId="77777777" w:rsidTr="007B6E02">
        <w:trPr>
          <w:trHeight w:val="363"/>
        </w:trPr>
        <w:tc>
          <w:tcPr>
            <w:tcW w:w="762" w:type="dxa"/>
          </w:tcPr>
          <w:p w14:paraId="6DA52A70" w14:textId="5BA5C6DC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7459FED3" w14:textId="14920582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3B91D379" w14:textId="50BE3900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646A954F" w14:textId="081CCDF2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67EED50F" w14:textId="0917A34E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31ED1F67" w14:textId="77777777" w:rsidTr="007B6E02">
        <w:trPr>
          <w:trHeight w:val="390"/>
        </w:trPr>
        <w:tc>
          <w:tcPr>
            <w:tcW w:w="762" w:type="dxa"/>
          </w:tcPr>
          <w:p w14:paraId="394BDCD4" w14:textId="5B22A263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2E6370B5" w14:textId="045974A2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37E7925E" w14:textId="5C8FFC0D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49E6E5FB" w14:textId="60ED3BD2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3A11B31D" w14:textId="5AFB8ADE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B6E02" w14:paraId="1478F1E6" w14:textId="77777777" w:rsidTr="007B6E02">
        <w:trPr>
          <w:trHeight w:val="390"/>
        </w:trPr>
        <w:tc>
          <w:tcPr>
            <w:tcW w:w="762" w:type="dxa"/>
          </w:tcPr>
          <w:p w14:paraId="481AC614" w14:textId="124F5ADA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462DCAC7" w14:textId="76DC2179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65C90224" w14:textId="75FD08C1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6B6414B7" w14:textId="08CDF99A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797B910F" w14:textId="7F0B3DDD" w:rsidR="007B6E0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470E01F4" w14:textId="77777777" w:rsidTr="007B6E02">
        <w:trPr>
          <w:trHeight w:val="390"/>
        </w:trPr>
        <w:tc>
          <w:tcPr>
            <w:tcW w:w="762" w:type="dxa"/>
          </w:tcPr>
          <w:p w14:paraId="075B4FF7" w14:textId="095D23EE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55177E36" w14:textId="4E9B9BF5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0151C266" w14:textId="1AC555A4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389B824C" w14:textId="714BECF2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40E25CC6" w14:textId="6D51319B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EB3232" w14:paraId="7A9D964C" w14:textId="77777777" w:rsidTr="007B6E02">
        <w:trPr>
          <w:trHeight w:val="390"/>
        </w:trPr>
        <w:tc>
          <w:tcPr>
            <w:tcW w:w="762" w:type="dxa"/>
          </w:tcPr>
          <w:p w14:paraId="64C7260C" w14:textId="553826EB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470B8C53" w14:textId="63299DE7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2113308F" w14:textId="1F734308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783AA0B5" w14:textId="63132A55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7C3439E2" w14:textId="5EE8FDEB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5EE4E1CB" w14:textId="77777777" w:rsidTr="007B6E02">
        <w:trPr>
          <w:trHeight w:val="390"/>
        </w:trPr>
        <w:tc>
          <w:tcPr>
            <w:tcW w:w="762" w:type="dxa"/>
          </w:tcPr>
          <w:p w14:paraId="66B0EB50" w14:textId="6639EDD2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2C405CCA" w14:textId="302DABEE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3C348D78" w14:textId="23DF4434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47241780" w14:textId="095D8064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4EA65A59" w14:textId="2B620EE4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55A3B16E" w14:textId="77777777" w:rsidTr="007B6E02">
        <w:trPr>
          <w:trHeight w:val="390"/>
        </w:trPr>
        <w:tc>
          <w:tcPr>
            <w:tcW w:w="762" w:type="dxa"/>
          </w:tcPr>
          <w:p w14:paraId="116ADD84" w14:textId="57657312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4BC0C22E" w14:textId="3E0DBD8D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3CE64583" w14:textId="47483E81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69059485" w14:textId="69E82197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161F9BAB" w14:textId="6BE21798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504E036C" w14:textId="77777777" w:rsidTr="007B6E02">
        <w:trPr>
          <w:trHeight w:val="390"/>
        </w:trPr>
        <w:tc>
          <w:tcPr>
            <w:tcW w:w="762" w:type="dxa"/>
          </w:tcPr>
          <w:p w14:paraId="7100ABB3" w14:textId="69FC54F3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41C7D9E1" w14:textId="4E7372F3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2AFE5D4A" w14:textId="3992BCDF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7B4D9D78" w14:textId="7C692CC9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6B9F10A2" w14:textId="5BB00918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19C2C60A" w14:textId="77777777" w:rsidTr="007B6E02">
        <w:trPr>
          <w:trHeight w:val="390"/>
        </w:trPr>
        <w:tc>
          <w:tcPr>
            <w:tcW w:w="762" w:type="dxa"/>
          </w:tcPr>
          <w:p w14:paraId="699E430D" w14:textId="1053DF33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777F29DA" w14:textId="2D9529DB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6475921E" w14:textId="4D6480F7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2" w:type="dxa"/>
          </w:tcPr>
          <w:p w14:paraId="0D7387E8" w14:textId="3752BEA9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24317E30" w14:textId="0B59C6B2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5FB6822D" w14:textId="77777777" w:rsidTr="007B6E02">
        <w:trPr>
          <w:trHeight w:val="390"/>
        </w:trPr>
        <w:tc>
          <w:tcPr>
            <w:tcW w:w="762" w:type="dxa"/>
          </w:tcPr>
          <w:p w14:paraId="29A070E2" w14:textId="7CA650BC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0B1758A9" w14:textId="0684BEB7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19B0F49C" w14:textId="23B46849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34A4B467" w14:textId="40C3EC73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63" w:type="dxa"/>
          </w:tcPr>
          <w:p w14:paraId="2DA9A1F2" w14:textId="0E286080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B3232" w14:paraId="22A0B8AA" w14:textId="77777777" w:rsidTr="007B6E02">
        <w:trPr>
          <w:trHeight w:val="390"/>
        </w:trPr>
        <w:tc>
          <w:tcPr>
            <w:tcW w:w="762" w:type="dxa"/>
          </w:tcPr>
          <w:p w14:paraId="656012A2" w14:textId="137438C1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31B7B6FB" w14:textId="6CB212B6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6FF384C3" w14:textId="5B118937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2" w:type="dxa"/>
          </w:tcPr>
          <w:p w14:paraId="6C3914EA" w14:textId="4AC9F4DF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63" w:type="dxa"/>
          </w:tcPr>
          <w:p w14:paraId="64E43A62" w14:textId="3E0ACD11" w:rsidR="00EB3232" w:rsidRDefault="00EB3232" w:rsidP="007B6E0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26357D80" w14:textId="77777777" w:rsidR="007B6E02" w:rsidRDefault="007B6E02" w:rsidP="00545493">
      <w:pPr>
        <w:rPr>
          <w:rFonts w:ascii="Times New Roman" w:hAnsi="Times New Roman" w:cs="Times New Roman"/>
        </w:rPr>
      </w:pPr>
    </w:p>
    <w:p w14:paraId="0CF7D93D" w14:textId="4E351AD1" w:rsidR="00EB3232" w:rsidRDefault="00EB323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Create Equation</w:t>
      </w:r>
    </w:p>
    <w:p w14:paraId="6652AA47" w14:textId="237328C9" w:rsidR="00EB3232" w:rsidRDefault="00EB323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 = M3’M2’M1</w:t>
      </w:r>
      <w:r w:rsidR="00D716F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M0</w:t>
      </w:r>
      <w:r w:rsidR="00D716F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+ M3’M2</w:t>
      </w:r>
      <w:r w:rsidR="00D716F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M1’M0 + M3’M2</w:t>
      </w:r>
      <w:r w:rsidR="00D716F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M1M0’ + </w:t>
      </w:r>
      <w:r>
        <w:rPr>
          <w:rFonts w:ascii="Times New Roman" w:hAnsi="Times New Roman" w:cs="Times New Roman"/>
        </w:rPr>
        <w:t>M3’M2M1</w:t>
      </w:r>
      <w:r w:rsidR="00D716F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M0</w:t>
      </w:r>
      <w:r w:rsidR="00D716FC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+ M3M2’M1’M0</w:t>
      </w:r>
      <w:r w:rsidR="00D716FC">
        <w:rPr>
          <w:rFonts w:ascii="Times New Roman" w:hAnsi="Times New Roman" w:cs="Times New Roman"/>
        </w:rPr>
        <w:t>’</w:t>
      </w:r>
    </w:p>
    <w:p w14:paraId="01E52C6F" w14:textId="5338C77F" w:rsidR="00EB3232" w:rsidRDefault="00EB3232" w:rsidP="00545493">
      <w:pPr>
        <w:rPr>
          <w:rFonts w:ascii="Times New Roman" w:hAnsi="Times New Roman" w:cs="Times New Roman"/>
        </w:rPr>
      </w:pPr>
    </w:p>
    <w:p w14:paraId="444A439B" w14:textId="2959DEDC" w:rsidR="00EB3232" w:rsidRDefault="00AE7109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3: </w:t>
      </w:r>
      <w:r w:rsidR="00D716FC">
        <w:rPr>
          <w:rFonts w:ascii="Times New Roman" w:hAnsi="Times New Roman" w:cs="Times New Roman"/>
        </w:rPr>
        <w:t>Logic Circuit</w:t>
      </w:r>
    </w:p>
    <w:p w14:paraId="484DF818" w14:textId="17E31E2C" w:rsidR="00D716FC" w:rsidRDefault="000A3F6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093E32" wp14:editId="6E5CD145">
            <wp:extent cx="4211392" cy="229887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81" cy="23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A3FB" w14:textId="77777777" w:rsidR="00EB3232" w:rsidRDefault="00EB3232" w:rsidP="00545493">
      <w:pPr>
        <w:rPr>
          <w:rFonts w:ascii="Times New Roman" w:hAnsi="Times New Roman" w:cs="Times New Roman"/>
        </w:rPr>
      </w:pPr>
    </w:p>
    <w:p w14:paraId="18DE406A" w14:textId="14EB85A6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2.60:</w:t>
      </w:r>
    </w:p>
    <w:p w14:paraId="2A72EBFA" w14:textId="64EF7BA9" w:rsidR="00545493" w:rsidRDefault="00AE7109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Inverse function will output 1 if the input is greater than or equal to 16. For a 5-bit number, if there is a 1 in the left-most bit, then it is greater than or equal to 16. This will be B4. B4 will be 0 if there is any number less than 16. The equation is then: F’ = B4</w:t>
      </w:r>
    </w:p>
    <w:p w14:paraId="5267E141" w14:textId="763952CD" w:rsidR="00AE7109" w:rsidRDefault="00AE7109" w:rsidP="00545493">
      <w:pPr>
        <w:rPr>
          <w:rFonts w:ascii="Times New Roman" w:hAnsi="Times New Roman" w:cs="Times New Roman"/>
        </w:rPr>
      </w:pPr>
    </w:p>
    <w:p w14:paraId="1EF4C396" w14:textId="117AF365" w:rsidR="00AE7109" w:rsidRDefault="000A3F6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Logic Circuit:</w:t>
      </w:r>
    </w:p>
    <w:p w14:paraId="1353D0B9" w14:textId="05B73C18" w:rsidR="000A3F6C" w:rsidRDefault="000A3F6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892993" wp14:editId="18736CC5">
            <wp:extent cx="1727200" cy="66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2580" w14:textId="77777777" w:rsidR="00D716FC" w:rsidRDefault="00D716FC" w:rsidP="00545493">
      <w:pPr>
        <w:rPr>
          <w:rFonts w:ascii="Times New Roman" w:hAnsi="Times New Roman" w:cs="Times New Roman"/>
        </w:rPr>
      </w:pPr>
    </w:p>
    <w:p w14:paraId="70918B68" w14:textId="34D82749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2.66:</w:t>
      </w:r>
    </w:p>
    <w:p w14:paraId="6367DAD5" w14:textId="3B005B20" w:rsidR="000A3F6C" w:rsidRDefault="000A3F6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B4B597" wp14:editId="49DB4DAB">
            <wp:extent cx="3238500" cy="151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1DC" w14:textId="5A3AA9BC" w:rsidR="00545493" w:rsidRDefault="00545493" w:rsidP="00545493">
      <w:pPr>
        <w:rPr>
          <w:rFonts w:ascii="Times New Roman" w:hAnsi="Times New Roman" w:cs="Times New Roman"/>
        </w:rPr>
      </w:pPr>
    </w:p>
    <w:p w14:paraId="178E7208" w14:textId="7D3F6CF6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2.75:</w:t>
      </w:r>
    </w:p>
    <w:p w14:paraId="05442364" w14:textId="3185018D" w:rsidR="000A3F6C" w:rsidRDefault="006B695C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99519E" wp14:editId="0286EED8">
            <wp:extent cx="3784600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E947" w14:textId="269222C9" w:rsidR="00545493" w:rsidRDefault="00545493" w:rsidP="00545493">
      <w:pPr>
        <w:rPr>
          <w:rFonts w:ascii="Times New Roman" w:hAnsi="Times New Roman" w:cs="Times New Roman"/>
        </w:rPr>
      </w:pPr>
    </w:p>
    <w:p w14:paraId="4F4D3244" w14:textId="38926A3F" w:rsidR="00545493" w:rsidRDefault="00545493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2.77:</w:t>
      </w:r>
    </w:p>
    <w:p w14:paraId="40A17A7D" w14:textId="77777777" w:rsidR="00836322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</w:p>
    <w:p w14:paraId="6C6858C8" w14:textId="5A747460" w:rsidR="00545493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path from c to F has a delay of 0.5 + 0.75 + 0.5 + 1 + 0.5 = 3.25 ns</w:t>
      </w:r>
    </w:p>
    <w:p w14:paraId="152F80FF" w14:textId="276ECAD4" w:rsidR="00836322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path from h to F has a delay of 0.5 + 1 + 0.5 + 1 + 0.5 = 3.5 ns</w:t>
      </w:r>
    </w:p>
    <w:p w14:paraId="6067EE32" w14:textId="4980598A" w:rsidR="00836322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path from p to F has a delay of 0.5 + 1 + 0.5 + 1 + 0.5 = 3.5 ns</w:t>
      </w:r>
    </w:p>
    <w:p w14:paraId="5BF7D434" w14:textId="5CF0A5DE" w:rsidR="00836322" w:rsidRDefault="00836322" w:rsidP="0054549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 longest path is 3.5 ns. Therefore, the circuit’s critical path is </w:t>
      </w:r>
      <w:r w:rsidRPr="00836322">
        <w:rPr>
          <w:rFonts w:ascii="Times New Roman" w:hAnsi="Times New Roman" w:cs="Times New Roman"/>
          <w:b/>
          <w:bCs/>
        </w:rPr>
        <w:t>3.5 ns</w:t>
      </w:r>
    </w:p>
    <w:p w14:paraId="17180BF8" w14:textId="108FE62A" w:rsidR="00836322" w:rsidRDefault="00836322" w:rsidP="00545493">
      <w:pPr>
        <w:rPr>
          <w:rFonts w:ascii="Times New Roman" w:hAnsi="Times New Roman" w:cs="Times New Roman"/>
          <w:b/>
          <w:bCs/>
        </w:rPr>
      </w:pPr>
    </w:p>
    <w:p w14:paraId="7B7D8E27" w14:textId="31C6A79A" w:rsidR="00836322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</w:p>
    <w:p w14:paraId="2D1879EA" w14:textId="43E334FA" w:rsidR="00836322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path from a to F has delay of 0.5 + 1 + 0.5 + 0.75 + 0.5 + 1 + 0.5 = 4.75 ns</w:t>
      </w:r>
    </w:p>
    <w:p w14:paraId="7E742EF6" w14:textId="5CF73FE7" w:rsidR="00836322" w:rsidRDefault="00836322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path from b</w:t>
      </w:r>
      <w:r w:rsidR="00341B94">
        <w:rPr>
          <w:rFonts w:ascii="Times New Roman" w:hAnsi="Times New Roman" w:cs="Times New Roman"/>
        </w:rPr>
        <w:t xml:space="preserve"> to F has delay of 0.5 + 1 + 0.5 + 0.75 + 0.5 + 1 + 0.5 = 4.75 ns</w:t>
      </w:r>
    </w:p>
    <w:p w14:paraId="145B7642" w14:textId="413FAAB7" w:rsidR="00341B94" w:rsidRDefault="00341B94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path from c to F has delay of 0.5 + 0.75 + 0.5 + 1 + 0.5 = 3.25 ns</w:t>
      </w:r>
    </w:p>
    <w:p w14:paraId="4285022D" w14:textId="6947DDEB" w:rsidR="00341B94" w:rsidRPr="00836322" w:rsidRDefault="00341B94" w:rsidP="00545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</w:t>
      </w:r>
      <w:r w:rsidRPr="00341B94">
        <w:rPr>
          <w:rFonts w:ascii="Times New Roman" w:hAnsi="Times New Roman" w:cs="Times New Roman"/>
          <w:b/>
          <w:bCs/>
        </w:rPr>
        <w:t>4.75 ns</w:t>
      </w:r>
      <w:r>
        <w:rPr>
          <w:rFonts w:ascii="Times New Roman" w:hAnsi="Times New Roman" w:cs="Times New Roman"/>
        </w:rPr>
        <w:t xml:space="preserve"> is the longest path, that is the circuit’s critical path.</w:t>
      </w:r>
    </w:p>
    <w:p w14:paraId="0C6719F0" w14:textId="77777777" w:rsidR="00442571" w:rsidRPr="00F75597" w:rsidRDefault="00442571" w:rsidP="00F75597">
      <w:pPr>
        <w:tabs>
          <w:tab w:val="left" w:pos="2160"/>
        </w:tabs>
        <w:rPr>
          <w:rFonts w:ascii="Times New Roman" w:hAnsi="Times New Roman" w:cs="Times New Roman"/>
        </w:rPr>
      </w:pPr>
    </w:p>
    <w:sectPr w:rsidR="00442571" w:rsidRPr="00F75597" w:rsidSect="006D4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3B39DA"/>
    <w:multiLevelType w:val="hybridMultilevel"/>
    <w:tmpl w:val="E2184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F50"/>
    <w:rsid w:val="0006137C"/>
    <w:rsid w:val="000A3F6C"/>
    <w:rsid w:val="00197097"/>
    <w:rsid w:val="001A5D24"/>
    <w:rsid w:val="001B498E"/>
    <w:rsid w:val="001F34A9"/>
    <w:rsid w:val="0026412E"/>
    <w:rsid w:val="00284CED"/>
    <w:rsid w:val="003275B9"/>
    <w:rsid w:val="00334FC0"/>
    <w:rsid w:val="00341B94"/>
    <w:rsid w:val="00442571"/>
    <w:rsid w:val="00482CAD"/>
    <w:rsid w:val="00497BD4"/>
    <w:rsid w:val="00545493"/>
    <w:rsid w:val="00582D39"/>
    <w:rsid w:val="006B695C"/>
    <w:rsid w:val="006D40AB"/>
    <w:rsid w:val="007037E5"/>
    <w:rsid w:val="00705CF6"/>
    <w:rsid w:val="00727EC7"/>
    <w:rsid w:val="00752129"/>
    <w:rsid w:val="00780965"/>
    <w:rsid w:val="007B6E02"/>
    <w:rsid w:val="00800C0C"/>
    <w:rsid w:val="00821BAE"/>
    <w:rsid w:val="00836322"/>
    <w:rsid w:val="008564CF"/>
    <w:rsid w:val="00883E72"/>
    <w:rsid w:val="008A3EFD"/>
    <w:rsid w:val="008B46F3"/>
    <w:rsid w:val="00940CB2"/>
    <w:rsid w:val="00975609"/>
    <w:rsid w:val="00985202"/>
    <w:rsid w:val="009F38B6"/>
    <w:rsid w:val="00A05324"/>
    <w:rsid w:val="00AE7109"/>
    <w:rsid w:val="00B3748F"/>
    <w:rsid w:val="00B77CE1"/>
    <w:rsid w:val="00B8396D"/>
    <w:rsid w:val="00B911EE"/>
    <w:rsid w:val="00BB1F0A"/>
    <w:rsid w:val="00BC6352"/>
    <w:rsid w:val="00BD751A"/>
    <w:rsid w:val="00C12901"/>
    <w:rsid w:val="00C9421C"/>
    <w:rsid w:val="00D02F50"/>
    <w:rsid w:val="00D716FC"/>
    <w:rsid w:val="00D76F96"/>
    <w:rsid w:val="00DA35DF"/>
    <w:rsid w:val="00DB08D5"/>
    <w:rsid w:val="00DF5B36"/>
    <w:rsid w:val="00EB3232"/>
    <w:rsid w:val="00EB43F9"/>
    <w:rsid w:val="00EE38EB"/>
    <w:rsid w:val="00EF23B6"/>
    <w:rsid w:val="00F7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50D14"/>
  <w15:chartTrackingRefBased/>
  <w15:docId w15:val="{A427EE31-8C23-5944-B806-5261205B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F50"/>
    <w:pPr>
      <w:ind w:left="720"/>
      <w:contextualSpacing/>
    </w:pPr>
  </w:style>
  <w:style w:type="table" w:styleId="TableGrid">
    <w:name w:val="Table Grid"/>
    <w:basedOn w:val="TableNormal"/>
    <w:uiPriority w:val="39"/>
    <w:rsid w:val="00C12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2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8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8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Shan</dc:creator>
  <cp:keywords/>
  <dc:description/>
  <cp:lastModifiedBy>Diane Shan</cp:lastModifiedBy>
  <cp:revision>5</cp:revision>
  <dcterms:created xsi:type="dcterms:W3CDTF">2021-01-20T00:59:00Z</dcterms:created>
  <dcterms:modified xsi:type="dcterms:W3CDTF">2021-01-20T06:36:00Z</dcterms:modified>
</cp:coreProperties>
</file>