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4F73A" w14:textId="5A7CF16E" w:rsidR="00CC0DAC" w:rsidRPr="00CC0DAC" w:rsidRDefault="00CC0DAC" w:rsidP="00CC0DAC">
      <w:pPr>
        <w:rPr>
          <w:rFonts w:ascii="Times New Roman" w:hAnsi="Times New Roman" w:cs="Times New Roman"/>
        </w:rPr>
      </w:pPr>
      <w:r w:rsidRPr="00CC0DAC">
        <w:rPr>
          <w:rFonts w:ascii="Times New Roman" w:hAnsi="Times New Roman" w:cs="Times New Roman"/>
        </w:rPr>
        <w:t>Diane Shan</w:t>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p>
    <w:p w14:paraId="606ECAAA" w14:textId="1561D2E6" w:rsidR="00CC0DAC" w:rsidRPr="00CC0DAC" w:rsidRDefault="00CC0DAC">
      <w:pPr>
        <w:rPr>
          <w:rFonts w:ascii="Times New Roman" w:hAnsi="Times New Roman" w:cs="Times New Roman"/>
        </w:rPr>
      </w:pPr>
    </w:p>
    <w:p w14:paraId="3F430FAF" w14:textId="0646F756" w:rsidR="00CC0DAC" w:rsidRPr="00CC0DAC" w:rsidRDefault="00CC0DAC">
      <w:pPr>
        <w:rPr>
          <w:rFonts w:ascii="Times New Roman" w:hAnsi="Times New Roman" w:cs="Times New Roman"/>
        </w:rPr>
      </w:pPr>
      <w:r w:rsidRPr="00CC0DAC">
        <w:rPr>
          <w:rFonts w:ascii="Times New Roman" w:hAnsi="Times New Roman" w:cs="Times New Roman"/>
        </w:rPr>
        <w:t>862148900</w:t>
      </w:r>
    </w:p>
    <w:p w14:paraId="19E6BC67" w14:textId="77777777" w:rsidR="00CC0DAC" w:rsidRPr="00CC0DAC" w:rsidRDefault="00CC0DAC" w:rsidP="00CC0DAC">
      <w:pPr>
        <w:rPr>
          <w:rFonts w:ascii="Times New Roman" w:hAnsi="Times New Roman" w:cs="Times New Roman"/>
        </w:rPr>
      </w:pPr>
    </w:p>
    <w:p w14:paraId="55BD5609" w14:textId="1B0A35CE" w:rsidR="00CC0DAC" w:rsidRDefault="00CC0DAC" w:rsidP="00CC0DAC">
      <w:pPr>
        <w:rPr>
          <w:rFonts w:ascii="Times New Roman" w:hAnsi="Times New Roman" w:cs="Times New Roman"/>
        </w:rPr>
      </w:pPr>
      <w:r w:rsidRPr="00CC0DAC">
        <w:rPr>
          <w:rFonts w:ascii="Times New Roman" w:hAnsi="Times New Roman" w:cs="Times New Roman"/>
        </w:rPr>
        <w:t>EE120A Section 23</w:t>
      </w:r>
    </w:p>
    <w:p w14:paraId="71BED3C2" w14:textId="40CEB4F5" w:rsidR="007E3731" w:rsidRDefault="007E3731" w:rsidP="00CC0DAC">
      <w:pPr>
        <w:rPr>
          <w:rFonts w:ascii="Times New Roman" w:hAnsi="Times New Roman" w:cs="Times New Roman"/>
        </w:rPr>
      </w:pPr>
    </w:p>
    <w:p w14:paraId="55010208" w14:textId="27B89B85" w:rsidR="007E3731" w:rsidRPr="00CC0DAC" w:rsidRDefault="007E3731" w:rsidP="00CC0DAC">
      <w:pPr>
        <w:rPr>
          <w:rFonts w:ascii="Times New Roman" w:hAnsi="Times New Roman" w:cs="Times New Roman"/>
        </w:rPr>
      </w:pPr>
      <w:r>
        <w:rPr>
          <w:rFonts w:ascii="Times New Roman" w:hAnsi="Times New Roman" w:cs="Times New Roman"/>
        </w:rPr>
        <w:t>Jack Huang</w:t>
      </w:r>
    </w:p>
    <w:p w14:paraId="6964A93C" w14:textId="77777777" w:rsidR="00CC0DAC" w:rsidRPr="00CC0DAC" w:rsidRDefault="00CC0DAC">
      <w:pPr>
        <w:rPr>
          <w:rFonts w:ascii="Times New Roman" w:hAnsi="Times New Roman" w:cs="Times New Roman"/>
        </w:rPr>
      </w:pPr>
    </w:p>
    <w:p w14:paraId="0F754040" w14:textId="202E997D" w:rsidR="00CC0DAC" w:rsidRPr="00CC0DAC" w:rsidRDefault="00CC0DAC">
      <w:pPr>
        <w:rPr>
          <w:rFonts w:ascii="Times New Roman" w:hAnsi="Times New Roman" w:cs="Times New Roman"/>
        </w:rPr>
      </w:pPr>
    </w:p>
    <w:p w14:paraId="36C319C4" w14:textId="75C0475F" w:rsidR="00CC0DAC" w:rsidRPr="00CC0DAC" w:rsidRDefault="00CC0DAC">
      <w:pPr>
        <w:rPr>
          <w:rFonts w:ascii="Times New Roman" w:hAnsi="Times New Roman" w:cs="Times New Roman"/>
        </w:rPr>
      </w:pPr>
    </w:p>
    <w:p w14:paraId="6C7EF92D" w14:textId="6D651EFB" w:rsidR="00CC0DAC" w:rsidRDefault="00CC0DAC" w:rsidP="00CC0DAC">
      <w:pPr>
        <w:jc w:val="center"/>
        <w:rPr>
          <w:rFonts w:ascii="Times New Roman" w:hAnsi="Times New Roman" w:cs="Times New Roman"/>
          <w:sz w:val="52"/>
          <w:szCs w:val="52"/>
        </w:rPr>
      </w:pPr>
      <w:r w:rsidRPr="00CC0DAC">
        <w:rPr>
          <w:rFonts w:ascii="Times New Roman" w:hAnsi="Times New Roman" w:cs="Times New Roman"/>
          <w:sz w:val="52"/>
          <w:szCs w:val="52"/>
        </w:rPr>
        <w:t xml:space="preserve">Lab </w:t>
      </w:r>
      <w:r w:rsidR="00D85B27">
        <w:rPr>
          <w:rFonts w:ascii="Times New Roman" w:hAnsi="Times New Roman" w:cs="Times New Roman"/>
          <w:sz w:val="52"/>
          <w:szCs w:val="52"/>
        </w:rPr>
        <w:t>5</w:t>
      </w:r>
      <w:r w:rsidRPr="00CC0DAC">
        <w:rPr>
          <w:rFonts w:ascii="Times New Roman" w:hAnsi="Times New Roman" w:cs="Times New Roman"/>
          <w:sz w:val="52"/>
          <w:szCs w:val="52"/>
        </w:rPr>
        <w:t xml:space="preserve"> – </w:t>
      </w:r>
      <w:r w:rsidR="00D85B27">
        <w:rPr>
          <w:rFonts w:ascii="Times New Roman" w:hAnsi="Times New Roman" w:cs="Times New Roman"/>
          <w:sz w:val="52"/>
          <w:szCs w:val="52"/>
        </w:rPr>
        <w:t>Datapath Components - Adders</w:t>
      </w:r>
    </w:p>
    <w:p w14:paraId="1236EFDD" w14:textId="77777777" w:rsidR="00D74B10" w:rsidRDefault="00D74B10" w:rsidP="00CC0DAC">
      <w:pPr>
        <w:jc w:val="center"/>
        <w:rPr>
          <w:rFonts w:ascii="Times New Roman" w:hAnsi="Times New Roman" w:cs="Times New Roman"/>
          <w:sz w:val="52"/>
          <w:szCs w:val="52"/>
        </w:rPr>
      </w:pPr>
    </w:p>
    <w:p w14:paraId="1FFD3187" w14:textId="4F61BDEA" w:rsidR="007E3731" w:rsidRDefault="007E3731" w:rsidP="00CC0DAC">
      <w:pPr>
        <w:jc w:val="center"/>
        <w:rPr>
          <w:rFonts w:ascii="Times New Roman" w:hAnsi="Times New Roman" w:cs="Times New Roman"/>
          <w:sz w:val="52"/>
          <w:szCs w:val="52"/>
        </w:rPr>
      </w:pPr>
    </w:p>
    <w:p w14:paraId="73BFAAD9" w14:textId="77777777" w:rsidR="007E3731" w:rsidRDefault="007E3731" w:rsidP="00CC0DAC">
      <w:pPr>
        <w:jc w:val="center"/>
        <w:rPr>
          <w:rFonts w:ascii="Times New Roman" w:hAnsi="Times New Roman" w:cs="Times New Roman"/>
          <w:sz w:val="52"/>
          <w:szCs w:val="52"/>
        </w:rPr>
      </w:pPr>
    </w:p>
    <w:p w14:paraId="1696BFC7" w14:textId="3047EE77" w:rsidR="00CC0DAC" w:rsidRDefault="00CC0DAC">
      <w:pPr>
        <w:rPr>
          <w:rFonts w:ascii="Times New Roman" w:hAnsi="Times New Roman" w:cs="Times New Roman"/>
          <w:sz w:val="52"/>
          <w:szCs w:val="52"/>
        </w:rPr>
      </w:pPr>
      <w:r>
        <w:rPr>
          <w:rFonts w:ascii="Times New Roman" w:hAnsi="Times New Roman" w:cs="Times New Roman"/>
          <w:sz w:val="52"/>
          <w:szCs w:val="52"/>
        </w:rPr>
        <w:br w:type="page"/>
      </w:r>
    </w:p>
    <w:p w14:paraId="52941569" w14:textId="174B2F42" w:rsidR="00CC0DAC" w:rsidRPr="00557616" w:rsidRDefault="00CC0DAC" w:rsidP="00CC0DAC">
      <w:pPr>
        <w:jc w:val="center"/>
        <w:rPr>
          <w:rFonts w:ascii="Times New Roman" w:hAnsi="Times New Roman" w:cs="Times New Roman"/>
          <w:b/>
          <w:bCs/>
        </w:rPr>
      </w:pPr>
      <w:r w:rsidRPr="00557616">
        <w:rPr>
          <w:rFonts w:ascii="Times New Roman" w:hAnsi="Times New Roman" w:cs="Times New Roman"/>
          <w:b/>
          <w:bCs/>
        </w:rPr>
        <w:lastRenderedPageBreak/>
        <w:t>Overview</w:t>
      </w:r>
    </w:p>
    <w:p w14:paraId="0D33641D" w14:textId="77777777" w:rsidR="005635A6" w:rsidRDefault="005635A6" w:rsidP="00CC0DAC">
      <w:pPr>
        <w:rPr>
          <w:rFonts w:ascii="Times New Roman" w:hAnsi="Times New Roman" w:cs="Times New Roman"/>
        </w:rPr>
      </w:pPr>
    </w:p>
    <w:p w14:paraId="31880F47" w14:textId="5F69CA9F" w:rsidR="00557616" w:rsidRDefault="00FB3DDF" w:rsidP="00CC0DAC">
      <w:pPr>
        <w:rPr>
          <w:rFonts w:ascii="Times New Roman" w:hAnsi="Times New Roman" w:cs="Times New Roman"/>
        </w:rPr>
      </w:pPr>
      <w:r>
        <w:rPr>
          <w:rFonts w:ascii="Times New Roman" w:hAnsi="Times New Roman" w:cs="Times New Roman"/>
        </w:rPr>
        <w:t>In this lab, we looked at how to design a carrylookahead adder. We derived equations and computed values to figure out how to design it. Then we created and tested Full adder using structural Verilog. Our results were that the code runs according to the specifications. The design adds together numbers successfully</w:t>
      </w:r>
      <w:r w:rsidR="00533A03">
        <w:rPr>
          <w:rFonts w:ascii="Times New Roman" w:hAnsi="Times New Roman" w:cs="Times New Roman"/>
        </w:rPr>
        <w:t xml:space="preserve"> by calculating the carry from the first set of inputs and then </w:t>
      </w:r>
      <w:r w:rsidR="00971511">
        <w:rPr>
          <w:rFonts w:ascii="Times New Roman" w:hAnsi="Times New Roman" w:cs="Times New Roman"/>
        </w:rPr>
        <w:t>going to the next set of inputs and calculating that carry and so on. U</w:t>
      </w:r>
      <w:r w:rsidR="00533A03">
        <w:rPr>
          <w:rFonts w:ascii="Times New Roman" w:hAnsi="Times New Roman" w:cs="Times New Roman"/>
        </w:rPr>
        <w:t>sing the functionality of the carrylookahead adder</w:t>
      </w:r>
      <w:r w:rsidR="00971511">
        <w:rPr>
          <w:rFonts w:ascii="Times New Roman" w:hAnsi="Times New Roman" w:cs="Times New Roman"/>
        </w:rPr>
        <w:t>, there is no gate delay.</w:t>
      </w:r>
    </w:p>
    <w:p w14:paraId="6EB3BD40" w14:textId="77777777" w:rsidR="007E3731" w:rsidRDefault="007E3731" w:rsidP="00CC0DAC">
      <w:pPr>
        <w:rPr>
          <w:rFonts w:ascii="Times New Roman" w:hAnsi="Times New Roman" w:cs="Times New Roman"/>
        </w:rPr>
      </w:pPr>
    </w:p>
    <w:p w14:paraId="76B22D90" w14:textId="16956A42" w:rsidR="00557616" w:rsidRDefault="00557616" w:rsidP="00557616">
      <w:pPr>
        <w:jc w:val="center"/>
        <w:rPr>
          <w:rFonts w:ascii="Times New Roman" w:hAnsi="Times New Roman" w:cs="Times New Roman"/>
          <w:b/>
          <w:bCs/>
        </w:rPr>
      </w:pPr>
      <w:r w:rsidRPr="00557616">
        <w:rPr>
          <w:rFonts w:ascii="Times New Roman" w:hAnsi="Times New Roman" w:cs="Times New Roman"/>
          <w:b/>
          <w:bCs/>
        </w:rPr>
        <w:t>New Concepts</w:t>
      </w:r>
    </w:p>
    <w:p w14:paraId="4AFEC729" w14:textId="2B2B3C9F" w:rsidR="00533A03" w:rsidRDefault="00413C0E" w:rsidP="00413C0E">
      <w:pPr>
        <w:rPr>
          <w:rFonts w:ascii="Times New Roman" w:hAnsi="Times New Roman" w:cs="Times New Roman"/>
        </w:rPr>
      </w:pPr>
      <w:r>
        <w:rPr>
          <w:rFonts w:ascii="Times New Roman" w:hAnsi="Times New Roman" w:cs="Times New Roman"/>
          <w:u w:val="single"/>
        </w:rPr>
        <w:t>Ripple Carry Adder</w:t>
      </w:r>
      <w:r>
        <w:rPr>
          <w:rFonts w:ascii="Times New Roman" w:hAnsi="Times New Roman" w:cs="Times New Roman"/>
        </w:rPr>
        <w:t xml:space="preserve"> –</w:t>
      </w:r>
      <w:r w:rsidR="001C7284">
        <w:rPr>
          <w:rFonts w:ascii="Times New Roman" w:hAnsi="Times New Roman" w:cs="Times New Roman"/>
        </w:rPr>
        <w:t xml:space="preserve"> logic circuit in which the carry-out </w:t>
      </w:r>
      <w:r w:rsidR="00533A03">
        <w:rPr>
          <w:rFonts w:ascii="Times New Roman" w:hAnsi="Times New Roman" w:cs="Times New Roman"/>
        </w:rPr>
        <w:t>of each full adder is the carry in of the succeeding next most significant full adder</w:t>
      </w:r>
    </w:p>
    <w:p w14:paraId="480033CE" w14:textId="6242C823" w:rsidR="00413C0E" w:rsidRDefault="00413C0E" w:rsidP="00413C0E">
      <w:pPr>
        <w:rPr>
          <w:rFonts w:ascii="Times New Roman" w:hAnsi="Times New Roman" w:cs="Times New Roman"/>
        </w:rPr>
      </w:pPr>
    </w:p>
    <w:p w14:paraId="3704C341" w14:textId="1127EBFF" w:rsidR="00413C0E" w:rsidRPr="00971511" w:rsidRDefault="00971511" w:rsidP="00413C0E">
      <w:pPr>
        <w:rPr>
          <w:rFonts w:ascii="Times New Roman" w:hAnsi="Times New Roman" w:cs="Times New Roman"/>
        </w:rPr>
      </w:pPr>
      <w:r w:rsidRPr="00971511">
        <w:rPr>
          <w:rFonts w:ascii="Times New Roman" w:hAnsi="Times New Roman" w:cs="Times New Roman"/>
          <w:u w:val="single"/>
        </w:rPr>
        <w:t>FPGA</w:t>
      </w:r>
      <w:r>
        <w:rPr>
          <w:rFonts w:ascii="Times New Roman" w:hAnsi="Times New Roman" w:cs="Times New Roman"/>
        </w:rPr>
        <w:t xml:space="preserve"> – a field programmable gate array which is an integrated circuit designed to be configured  by a customer or a designer after manufacturing</w:t>
      </w:r>
    </w:p>
    <w:p w14:paraId="741F7E95" w14:textId="77480F9D" w:rsidR="00557616" w:rsidRDefault="00557616" w:rsidP="00557616">
      <w:pPr>
        <w:rPr>
          <w:rFonts w:ascii="Times New Roman" w:hAnsi="Times New Roman" w:cs="Times New Roman"/>
        </w:rPr>
      </w:pPr>
    </w:p>
    <w:p w14:paraId="3497E27A" w14:textId="31B22A65" w:rsidR="005951CA" w:rsidRDefault="00574B6A" w:rsidP="003933C4">
      <w:pPr>
        <w:jc w:val="center"/>
        <w:rPr>
          <w:rFonts w:ascii="Times New Roman" w:hAnsi="Times New Roman" w:cs="Times New Roman"/>
          <w:b/>
          <w:bCs/>
        </w:rPr>
      </w:pPr>
      <w:r w:rsidRPr="00574B6A">
        <w:rPr>
          <w:rFonts w:ascii="Times New Roman" w:hAnsi="Times New Roman" w:cs="Times New Roman"/>
          <w:b/>
          <w:bCs/>
        </w:rPr>
        <w:t>Analysis</w:t>
      </w:r>
    </w:p>
    <w:p w14:paraId="1B11389D" w14:textId="0424FFBC" w:rsidR="00055878" w:rsidRDefault="00055878" w:rsidP="00055878">
      <w:pPr>
        <w:rPr>
          <w:rFonts w:ascii="Times New Roman" w:hAnsi="Times New Roman" w:cs="Times New Roman"/>
        </w:rPr>
      </w:pPr>
      <w:r>
        <w:rPr>
          <w:rFonts w:ascii="Times New Roman" w:hAnsi="Times New Roman" w:cs="Times New Roman"/>
          <w:i/>
          <w:iCs/>
        </w:rPr>
        <w:t>Procedure</w:t>
      </w:r>
      <w:r>
        <w:rPr>
          <w:rFonts w:ascii="Times New Roman" w:hAnsi="Times New Roman" w:cs="Times New Roman"/>
        </w:rPr>
        <w:t>:</w:t>
      </w:r>
    </w:p>
    <w:p w14:paraId="64C1A92D" w14:textId="54F6E00F" w:rsidR="002A0B8E" w:rsidRDefault="002A0B8E" w:rsidP="00413C0E">
      <w:pPr>
        <w:pStyle w:val="ListParagraph"/>
        <w:numPr>
          <w:ilvl w:val="0"/>
          <w:numId w:val="15"/>
        </w:numPr>
        <w:rPr>
          <w:rFonts w:ascii="Times New Roman" w:hAnsi="Times New Roman" w:cs="Times New Roman"/>
        </w:rPr>
      </w:pPr>
      <w:r>
        <w:rPr>
          <w:rFonts w:ascii="Times New Roman" w:hAnsi="Times New Roman" w:cs="Times New Roman"/>
        </w:rPr>
        <w:t>Look at given equations for c1 and c2</w:t>
      </w:r>
    </w:p>
    <w:p w14:paraId="75A895DB" w14:textId="08028C01" w:rsidR="00413C0E" w:rsidRDefault="00413C0E" w:rsidP="00413C0E">
      <w:pPr>
        <w:pStyle w:val="ListParagraph"/>
        <w:numPr>
          <w:ilvl w:val="0"/>
          <w:numId w:val="15"/>
        </w:numPr>
        <w:rPr>
          <w:rFonts w:ascii="Times New Roman" w:hAnsi="Times New Roman" w:cs="Times New Roman"/>
        </w:rPr>
      </w:pPr>
      <w:r>
        <w:rPr>
          <w:rFonts w:ascii="Times New Roman" w:hAnsi="Times New Roman" w:cs="Times New Roman"/>
        </w:rPr>
        <w:t>Derive equations for c3 and c4</w:t>
      </w:r>
    </w:p>
    <w:p w14:paraId="05256E3B" w14:textId="2F4C5F87" w:rsidR="002A0B8E" w:rsidRDefault="002A0B8E" w:rsidP="00413C0E">
      <w:pPr>
        <w:pStyle w:val="ListParagraph"/>
        <w:numPr>
          <w:ilvl w:val="0"/>
          <w:numId w:val="15"/>
        </w:numPr>
        <w:rPr>
          <w:rFonts w:ascii="Times New Roman" w:hAnsi="Times New Roman" w:cs="Times New Roman"/>
        </w:rPr>
      </w:pPr>
      <w:r>
        <w:rPr>
          <w:rFonts w:ascii="Times New Roman" w:hAnsi="Times New Roman" w:cs="Times New Roman"/>
        </w:rPr>
        <w:t>Compute all ci and then compute zi using zi = (xi^yi^ci)</w:t>
      </w:r>
    </w:p>
    <w:p w14:paraId="1FF97DCF" w14:textId="413C7BEF" w:rsidR="002A0B8E" w:rsidRDefault="002A0B8E" w:rsidP="00413C0E">
      <w:pPr>
        <w:pStyle w:val="ListParagraph"/>
        <w:numPr>
          <w:ilvl w:val="0"/>
          <w:numId w:val="15"/>
        </w:numPr>
        <w:rPr>
          <w:rFonts w:ascii="Times New Roman" w:hAnsi="Times New Roman" w:cs="Times New Roman"/>
        </w:rPr>
      </w:pPr>
      <w:r>
        <w:rPr>
          <w:rFonts w:ascii="Times New Roman" w:hAnsi="Times New Roman" w:cs="Times New Roman"/>
        </w:rPr>
        <w:t>Connect four full-adders to create a 4-bit adder</w:t>
      </w:r>
    </w:p>
    <w:p w14:paraId="486B4F06" w14:textId="1F41AC01" w:rsidR="002A0B8E" w:rsidRDefault="002A0B8E" w:rsidP="00413C0E">
      <w:pPr>
        <w:pStyle w:val="ListParagraph"/>
        <w:numPr>
          <w:ilvl w:val="0"/>
          <w:numId w:val="15"/>
        </w:numPr>
        <w:rPr>
          <w:rFonts w:ascii="Times New Roman" w:hAnsi="Times New Roman" w:cs="Times New Roman"/>
        </w:rPr>
      </w:pPr>
      <w:r>
        <w:rPr>
          <w:rFonts w:ascii="Times New Roman" w:hAnsi="Times New Roman" w:cs="Times New Roman"/>
        </w:rPr>
        <w:t>Simulate the system and observe the outputs</w:t>
      </w:r>
    </w:p>
    <w:p w14:paraId="35706041" w14:textId="6343FC2B" w:rsidR="002A0B8E" w:rsidRDefault="002A0B8E" w:rsidP="00413C0E">
      <w:pPr>
        <w:pStyle w:val="ListParagraph"/>
        <w:numPr>
          <w:ilvl w:val="0"/>
          <w:numId w:val="15"/>
        </w:numPr>
        <w:rPr>
          <w:rFonts w:ascii="Times New Roman" w:hAnsi="Times New Roman" w:cs="Times New Roman"/>
        </w:rPr>
      </w:pPr>
      <w:r>
        <w:rPr>
          <w:rFonts w:ascii="Times New Roman" w:hAnsi="Times New Roman" w:cs="Times New Roman"/>
        </w:rPr>
        <w:t>Try adding smaller numbers and then larger numbers</w:t>
      </w:r>
    </w:p>
    <w:p w14:paraId="422DFB20" w14:textId="15C6C5BF" w:rsidR="00FB3DDF" w:rsidRDefault="00FB3DDF" w:rsidP="00413C0E">
      <w:pPr>
        <w:pStyle w:val="ListParagraph"/>
        <w:numPr>
          <w:ilvl w:val="0"/>
          <w:numId w:val="15"/>
        </w:numPr>
        <w:rPr>
          <w:rFonts w:ascii="Times New Roman" w:hAnsi="Times New Roman" w:cs="Times New Roman"/>
        </w:rPr>
      </w:pPr>
      <w:r>
        <w:rPr>
          <w:rFonts w:ascii="Times New Roman" w:hAnsi="Times New Roman" w:cs="Times New Roman"/>
        </w:rPr>
        <w:t>Create and test a Full adder using structural verilog</w:t>
      </w:r>
    </w:p>
    <w:p w14:paraId="059CE717" w14:textId="34C1799A" w:rsidR="00FB3DDF" w:rsidRDefault="00FB3DDF" w:rsidP="00413C0E">
      <w:pPr>
        <w:pStyle w:val="ListParagraph"/>
        <w:numPr>
          <w:ilvl w:val="0"/>
          <w:numId w:val="15"/>
        </w:numPr>
        <w:rPr>
          <w:rFonts w:ascii="Times New Roman" w:hAnsi="Times New Roman" w:cs="Times New Roman"/>
        </w:rPr>
      </w:pPr>
      <w:r>
        <w:rPr>
          <w:rFonts w:ascii="Times New Roman" w:hAnsi="Times New Roman" w:cs="Times New Roman"/>
        </w:rPr>
        <w:t>Then use the testbench to test all the code and demonstrate that application performs according to specs</w:t>
      </w:r>
    </w:p>
    <w:p w14:paraId="7D62DA9D" w14:textId="5FF9645A" w:rsidR="00533A03" w:rsidRDefault="00533A03" w:rsidP="00533A03">
      <w:pPr>
        <w:rPr>
          <w:rFonts w:ascii="Times New Roman" w:hAnsi="Times New Roman" w:cs="Times New Roman"/>
        </w:rPr>
      </w:pPr>
    </w:p>
    <w:p w14:paraId="08EEC561" w14:textId="4764107D" w:rsidR="00533A03" w:rsidRDefault="00533A03" w:rsidP="00533A03">
      <w:pPr>
        <w:rPr>
          <w:rFonts w:ascii="Times New Roman" w:hAnsi="Times New Roman" w:cs="Times New Roman"/>
        </w:rPr>
      </w:pPr>
      <w:r>
        <w:rPr>
          <w:rFonts w:ascii="Times New Roman" w:hAnsi="Times New Roman" w:cs="Times New Roman"/>
        </w:rPr>
        <w:t>Equations for c3 and c4:</w:t>
      </w:r>
    </w:p>
    <w:p w14:paraId="4D289864" w14:textId="77777777" w:rsidR="00533A03" w:rsidRDefault="00533A03" w:rsidP="00533A03">
      <w:pPr>
        <w:rPr>
          <w:rFonts w:ascii="Times New Roman" w:hAnsi="Times New Roman" w:cs="Times New Roman"/>
        </w:rPr>
      </w:pPr>
      <w:r>
        <w:rPr>
          <w:rFonts w:ascii="Times New Roman" w:hAnsi="Times New Roman" w:cs="Times New Roman"/>
        </w:rPr>
        <w:t>c3 = g2 + p2c2 = g2 + p2(g1 + p1g0 + p1p0c0) = g2 + p2g1 + p2p1g0 + p2p1p0c0</w:t>
      </w:r>
    </w:p>
    <w:p w14:paraId="66B97F1C" w14:textId="77777777" w:rsidR="00533A03" w:rsidRDefault="00533A03" w:rsidP="00533A03">
      <w:pPr>
        <w:rPr>
          <w:rFonts w:ascii="Times New Roman" w:hAnsi="Times New Roman" w:cs="Times New Roman"/>
        </w:rPr>
      </w:pPr>
      <w:r>
        <w:rPr>
          <w:rFonts w:ascii="Times New Roman" w:hAnsi="Times New Roman" w:cs="Times New Roman"/>
        </w:rPr>
        <w:t xml:space="preserve">c4 = g3 + p3c3 = g3 + p3(g2 + p2g1 + p2p1g0 + p2p1p0c0) = </w:t>
      </w:r>
    </w:p>
    <w:p w14:paraId="64D9603A" w14:textId="0CA60821" w:rsidR="00533A03" w:rsidRPr="00533A03" w:rsidRDefault="00533A03" w:rsidP="00533A03">
      <w:pPr>
        <w:rPr>
          <w:rFonts w:ascii="Times New Roman" w:hAnsi="Times New Roman" w:cs="Times New Roman"/>
        </w:rPr>
      </w:pPr>
      <w:r>
        <w:rPr>
          <w:rFonts w:ascii="Times New Roman" w:hAnsi="Times New Roman" w:cs="Times New Roman"/>
        </w:rPr>
        <w:t xml:space="preserve">        g3 + p3g2 + p3p2p1g0 + p3p2p1p0c0 </w:t>
      </w:r>
    </w:p>
    <w:p w14:paraId="254A57F5" w14:textId="77777777" w:rsidR="00855728" w:rsidRDefault="00855728" w:rsidP="00890804">
      <w:pPr>
        <w:rPr>
          <w:rFonts w:ascii="Times New Roman" w:hAnsi="Times New Roman" w:cs="Times New Roman"/>
          <w:b/>
          <w:bCs/>
        </w:rPr>
      </w:pPr>
    </w:p>
    <w:p w14:paraId="0A4114C9" w14:textId="5846E85C" w:rsidR="00533A03" w:rsidRDefault="00574B6A" w:rsidP="00533A03">
      <w:pPr>
        <w:jc w:val="center"/>
        <w:rPr>
          <w:rFonts w:ascii="Times New Roman" w:hAnsi="Times New Roman" w:cs="Times New Roman"/>
          <w:b/>
          <w:bCs/>
        </w:rPr>
      </w:pPr>
      <w:r w:rsidRPr="00574B6A">
        <w:rPr>
          <w:rFonts w:ascii="Times New Roman" w:hAnsi="Times New Roman" w:cs="Times New Roman"/>
          <w:b/>
          <w:bCs/>
        </w:rPr>
        <w:t>Records</w:t>
      </w:r>
    </w:p>
    <w:p w14:paraId="334D07BC" w14:textId="587BEB98" w:rsidR="00533A03" w:rsidRDefault="00533A03" w:rsidP="00533A03">
      <w:pPr>
        <w:rPr>
          <w:rFonts w:ascii="Times New Roman" w:hAnsi="Times New Roman" w:cs="Times New Roman"/>
          <w:i/>
          <w:iCs/>
        </w:rPr>
      </w:pPr>
      <w:r>
        <w:rPr>
          <w:rFonts w:ascii="Times New Roman" w:hAnsi="Times New Roman" w:cs="Times New Roman"/>
          <w:i/>
          <w:iCs/>
        </w:rPr>
        <w:t>Schematics/Diagrams:</w:t>
      </w:r>
    </w:p>
    <w:p w14:paraId="250A0B4D" w14:textId="46071B88" w:rsidR="00533A03" w:rsidRPr="00533A03" w:rsidRDefault="00533A03" w:rsidP="00533A03">
      <w:pPr>
        <w:rPr>
          <w:rFonts w:ascii="Times New Roman" w:hAnsi="Times New Roman" w:cs="Times New Roman"/>
        </w:rPr>
      </w:pPr>
      <w:r>
        <w:rPr>
          <w:rFonts w:ascii="Times New Roman" w:hAnsi="Times New Roman" w:cs="Times New Roman"/>
          <w:noProof/>
        </w:rPr>
        <w:drawing>
          <wp:inline distT="0" distB="0" distL="0" distR="0" wp14:anchorId="03CCD0E2" wp14:editId="6C76B018">
            <wp:extent cx="3480873" cy="1352282"/>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535656" cy="1373565"/>
                    </a:xfrm>
                    <a:prstGeom prst="rect">
                      <a:avLst/>
                    </a:prstGeom>
                  </pic:spPr>
                </pic:pic>
              </a:graphicData>
            </a:graphic>
          </wp:inline>
        </w:drawing>
      </w:r>
      <w:r>
        <w:rPr>
          <w:rFonts w:ascii="Times New Roman" w:hAnsi="Times New Roman" w:cs="Times New Roman"/>
          <w:noProof/>
        </w:rPr>
        <w:drawing>
          <wp:inline distT="0" distB="0" distL="0" distR="0" wp14:anchorId="19B81350" wp14:editId="721B3145">
            <wp:extent cx="2222500" cy="1460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22500" cy="1460500"/>
                    </a:xfrm>
                    <a:prstGeom prst="rect">
                      <a:avLst/>
                    </a:prstGeom>
                  </pic:spPr>
                </pic:pic>
              </a:graphicData>
            </a:graphic>
          </wp:inline>
        </w:drawing>
      </w:r>
    </w:p>
    <w:p w14:paraId="402CB740" w14:textId="429C0A73" w:rsidR="00533A03" w:rsidRDefault="00533A03" w:rsidP="00533A03">
      <w:pPr>
        <w:rPr>
          <w:rFonts w:ascii="Times New Roman" w:hAnsi="Times New Roman" w:cs="Times New Roman"/>
        </w:rPr>
      </w:pPr>
    </w:p>
    <w:p w14:paraId="41DB0806" w14:textId="7987F426" w:rsidR="00533A03" w:rsidRDefault="00533A03" w:rsidP="00533A03">
      <w:pPr>
        <w:rPr>
          <w:rFonts w:ascii="Times New Roman" w:hAnsi="Times New Roman" w:cs="Times New Roman"/>
        </w:rPr>
      </w:pPr>
    </w:p>
    <w:p w14:paraId="6FAE5EB2" w14:textId="77777777" w:rsidR="00377E67" w:rsidRPr="00533A03" w:rsidRDefault="00377E67" w:rsidP="00533A03">
      <w:pPr>
        <w:rPr>
          <w:rFonts w:ascii="Times New Roman" w:hAnsi="Times New Roman" w:cs="Times New Roman"/>
        </w:rPr>
      </w:pPr>
    </w:p>
    <w:p w14:paraId="7B4D0C80" w14:textId="7E84AADE" w:rsidR="00533A03" w:rsidRPr="00533A03" w:rsidRDefault="00533A03" w:rsidP="00533A03">
      <w:pPr>
        <w:rPr>
          <w:rFonts w:ascii="Times New Roman" w:hAnsi="Times New Roman" w:cs="Times New Roman"/>
          <w:i/>
          <w:iCs/>
        </w:rPr>
      </w:pPr>
      <w:r>
        <w:rPr>
          <w:rFonts w:ascii="Times New Roman" w:hAnsi="Times New Roman" w:cs="Times New Roman"/>
          <w:i/>
          <w:iCs/>
        </w:rPr>
        <w:lastRenderedPageBreak/>
        <w:t>Code:</w:t>
      </w:r>
    </w:p>
    <w:p w14:paraId="77FACD76" w14:textId="0FDD22B4" w:rsidR="00A95CE7" w:rsidRDefault="00054C10" w:rsidP="00A95CE7">
      <w:pPr>
        <w:rPr>
          <w:rFonts w:ascii="Times New Roman" w:hAnsi="Times New Roman" w:cs="Times New Roman"/>
        </w:rPr>
      </w:pPr>
      <w:r>
        <w:rPr>
          <w:rFonts w:ascii="Times New Roman" w:hAnsi="Times New Roman" w:cs="Times New Roman"/>
        </w:rPr>
        <w:t>design.sv</w:t>
      </w:r>
    </w:p>
    <w:p w14:paraId="1F8781AF"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module falogic(</w:t>
      </w:r>
    </w:p>
    <w:p w14:paraId="2C86E2A1"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output r, // We label our output as r instead of z</w:t>
      </w:r>
    </w:p>
    <w:p w14:paraId="4DB0FBFA"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input x,</w:t>
      </w:r>
    </w:p>
    <w:p w14:paraId="19BF7639"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input y,</w:t>
      </w:r>
    </w:p>
    <w:p w14:paraId="6127185C"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input cin</w:t>
      </w:r>
    </w:p>
    <w:p w14:paraId="33DE6F58"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w:t>
      </w:r>
    </w:p>
    <w:p w14:paraId="77624859"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wire t1;</w:t>
      </w:r>
    </w:p>
    <w:p w14:paraId="107E862E"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xor cx1 ( t1, x,y );</w:t>
      </w:r>
    </w:p>
    <w:p w14:paraId="60EE5253"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xor cx2 ( r, t1, cin );</w:t>
      </w:r>
    </w:p>
    <w:p w14:paraId="31D91C29"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endmodule</w:t>
      </w:r>
    </w:p>
    <w:p w14:paraId="711A1AD9"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module register_logic(</w:t>
      </w:r>
    </w:p>
    <w:p w14:paraId="1184DB64"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input clk,</w:t>
      </w:r>
    </w:p>
    <w:p w14:paraId="30E135D0"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input enable ,</w:t>
      </w:r>
    </w:p>
    <w:p w14:paraId="4ADA4607"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input [4:0] Data ,</w:t>
      </w:r>
    </w:p>
    <w:p w14:paraId="32BD4FBD"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output reg [4:0] Q ) ;</w:t>
      </w:r>
    </w:p>
    <w:p w14:paraId="23A8CD4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on real FPGA board which has clk signal, we use the following always statement:</w:t>
      </w:r>
    </w:p>
    <w:p w14:paraId="1DD8829A"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always @(posedge clk )</w:t>
      </w:r>
    </w:p>
    <w:p w14:paraId="161704F2"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begin</w:t>
      </w:r>
    </w:p>
    <w:p w14:paraId="0C2577D5"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if ( enable) begin</w:t>
      </w:r>
    </w:p>
    <w:p w14:paraId="1472D789"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Q = Data;</w:t>
      </w:r>
    </w:p>
    <w:p w14:paraId="14C35C3E"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end</w:t>
      </w:r>
    </w:p>
    <w:p w14:paraId="25B67637"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end</w:t>
      </w:r>
    </w:p>
    <w:p w14:paraId="63E1DE97"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endmodule</w:t>
      </w:r>
    </w:p>
    <w:p w14:paraId="6B25330D"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for simulation, we force the statement to execute without clk signal:</w:t>
      </w:r>
    </w:p>
    <w:p w14:paraId="0D245EA8"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always @(*) begin</w:t>
      </w:r>
    </w:p>
    <w:p w14:paraId="474FF9E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if ( enable) begin</w:t>
      </w:r>
    </w:p>
    <w:p w14:paraId="623390A0"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Q = Data; </w:t>
      </w:r>
    </w:p>
    <w:p w14:paraId="6F40254F"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end</w:t>
      </w:r>
    </w:p>
    <w:p w14:paraId="0AE44A14"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end</w:t>
      </w:r>
    </w:p>
    <w:p w14:paraId="72FA96D6"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endmodule</w:t>
      </w:r>
    </w:p>
    <w:p w14:paraId="12798B14"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module carrylogic(</w:t>
      </w:r>
    </w:p>
    <w:p w14:paraId="5BD93124"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output [3:0] cout ,</w:t>
      </w:r>
    </w:p>
    <w:p w14:paraId="363F18B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input cin,</w:t>
      </w:r>
    </w:p>
    <w:p w14:paraId="2DA491EE"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input [3:0] x,</w:t>
      </w:r>
    </w:p>
    <w:p w14:paraId="1D7F22B1"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input [3:0] y</w:t>
      </w:r>
    </w:p>
    <w:p w14:paraId="3162A1DD"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w:t>
      </w:r>
    </w:p>
    <w:p w14:paraId="2FE872A7"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Computing all gx</w:t>
      </w:r>
    </w:p>
    <w:p w14:paraId="03834292"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wire g0, g1, g2, g3 ;</w:t>
      </w:r>
    </w:p>
    <w:p w14:paraId="5D9D7C9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assign g0 = x[0] &amp; y[0] ;</w:t>
      </w:r>
    </w:p>
    <w:p w14:paraId="7DC22E88"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assign g1 = x[1] &amp; y[1] ;</w:t>
      </w:r>
    </w:p>
    <w:p w14:paraId="1D800AA6"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assign g2 = x[2] &amp; y[2] ;</w:t>
      </w:r>
    </w:p>
    <w:p w14:paraId="542543DE"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assign g3 = x[3] &amp; y[3] ;</w:t>
      </w:r>
    </w:p>
    <w:p w14:paraId="34A97304"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Computing all px</w:t>
      </w:r>
    </w:p>
    <w:p w14:paraId="63AE3259"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wire p0, p1, p2, p3 ;</w:t>
      </w:r>
    </w:p>
    <w:p w14:paraId="2CCE6EA1"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lastRenderedPageBreak/>
        <w:t>assign p0 = x[0] + y[0] ;</w:t>
      </w:r>
    </w:p>
    <w:p w14:paraId="0676D85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assign p1 = x[1] + y[1] ;</w:t>
      </w:r>
    </w:p>
    <w:p w14:paraId="1856C193"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assign p2 = x[2] + y[2] ;</w:t>
      </w:r>
    </w:p>
    <w:p w14:paraId="534CE5D0"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assign p3 = x[3] + y[3];</w:t>
      </w:r>
    </w:p>
    <w:p w14:paraId="48194C5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Computing all carries</w:t>
      </w:r>
    </w:p>
    <w:p w14:paraId="0D931933"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assign cout[0] = g0 | ( p0 &amp; cin) ;</w:t>
      </w:r>
    </w:p>
    <w:p w14:paraId="5F3A80B5"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assign cout[1] = g1 | ( p1 &amp; ( g0 | (p0 &amp; cin) ) ) ;</w:t>
      </w:r>
    </w:p>
    <w:p w14:paraId="62688F05"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assign cout[2] = g2 | ( p2 &amp; ( g1 | ( p1 &amp; ( g0 | (p0 &amp; cin) ) ) ) ) ;</w:t>
      </w:r>
    </w:p>
    <w:p w14:paraId="6043A8E7"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assign cout[3] = g3 | ( p3 &amp; ( g2 | (p2 &amp; ( g1 | ( p1 &amp; ( g0 | (p0 &amp; cin) ) ) ) ) )) ;</w:t>
      </w:r>
    </w:p>
    <w:p w14:paraId="1EB389F3" w14:textId="77777777" w:rsidR="004A2BA2" w:rsidRPr="004A2BA2" w:rsidRDefault="004A2BA2" w:rsidP="004A2BA2">
      <w:pPr>
        <w:rPr>
          <w:rFonts w:ascii="Times New Roman" w:hAnsi="Times New Roman" w:cs="Times New Roman"/>
        </w:rPr>
      </w:pPr>
    </w:p>
    <w:p w14:paraId="68BFF58F"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endmodule</w:t>
      </w:r>
    </w:p>
    <w:p w14:paraId="273C5753"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module carrylookahead_st(</w:t>
      </w:r>
    </w:p>
    <w:p w14:paraId="50EEE5F7"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input clk ,</w:t>
      </w:r>
    </w:p>
    <w:p w14:paraId="77F91443"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input enable ,</w:t>
      </w:r>
    </w:p>
    <w:p w14:paraId="298B3EE2"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input cin,</w:t>
      </w:r>
    </w:p>
    <w:p w14:paraId="5DF83758"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input [3:0] x,</w:t>
      </w:r>
    </w:p>
    <w:p w14:paraId="1670239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input [3:0] y,</w:t>
      </w:r>
    </w:p>
    <w:p w14:paraId="6712B5B7"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output cout,</w:t>
      </w:r>
    </w:p>
    <w:p w14:paraId="53D22776"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output [3:0] r</w:t>
      </w:r>
    </w:p>
    <w:p w14:paraId="4040CEF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w:t>
      </w:r>
    </w:p>
    <w:p w14:paraId="1151495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wire [3:0] c;</w:t>
      </w:r>
    </w:p>
    <w:p w14:paraId="7677D72F"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wire [3:0] ir1 ;</w:t>
      </w:r>
    </w:p>
    <w:p w14:paraId="6E872FF1"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wire [4:0] ir2 ;</w:t>
      </w:r>
    </w:p>
    <w:p w14:paraId="534712C8" w14:textId="77777777" w:rsidR="004A2BA2" w:rsidRPr="004A2BA2" w:rsidRDefault="004A2BA2" w:rsidP="004A2BA2">
      <w:pPr>
        <w:rPr>
          <w:rFonts w:ascii="Times New Roman" w:hAnsi="Times New Roman" w:cs="Times New Roman"/>
        </w:rPr>
      </w:pPr>
    </w:p>
    <w:p w14:paraId="68A86197"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Compute Carries</w:t>
      </w:r>
    </w:p>
    <w:p w14:paraId="1EB4BD04"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carrylogic cx1 ( c, cin, x, y ) ;</w:t>
      </w:r>
    </w:p>
    <w:p w14:paraId="16C41028"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Compute R</w:t>
      </w:r>
    </w:p>
    <w:p w14:paraId="7AAC8FDE"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falogic cx6 ( ir1[0], x[0], y[0], cin ) ;</w:t>
      </w:r>
    </w:p>
    <w:p w14:paraId="49182079"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falogic cx7 ( ir1[1], x[1], y[1], c[0] ) ;</w:t>
      </w:r>
    </w:p>
    <w:p w14:paraId="3DA2A04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falogic cx8 ( ir1[2], x[2], y[2], c[1] ) ;</w:t>
      </w:r>
    </w:p>
    <w:p w14:paraId="22EC2B06"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falogic cx9 ( ir1[3], x[3], y[3], c[2] ) ;</w:t>
      </w:r>
    </w:p>
    <w:p w14:paraId="593B4D7C"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Register</w:t>
      </w:r>
    </w:p>
    <w:p w14:paraId="531872C0"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register_logic cx10 ( clk, enable, {c[3],ir1}, ir2 ) ;</w:t>
      </w:r>
    </w:p>
    <w:p w14:paraId="6BF70E62"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Results</w:t>
      </w:r>
    </w:p>
    <w:p w14:paraId="7FEFAF3F"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assign r = ir2[3:0] ;</w:t>
      </w:r>
    </w:p>
    <w:p w14:paraId="29230896"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assign cout = ir2[4] ;</w:t>
      </w:r>
    </w:p>
    <w:p w14:paraId="1E7CD247" w14:textId="55046F3E" w:rsidR="00995890" w:rsidRDefault="004A2BA2" w:rsidP="004A2BA2">
      <w:pPr>
        <w:rPr>
          <w:rFonts w:ascii="Times New Roman" w:hAnsi="Times New Roman" w:cs="Times New Roman"/>
        </w:rPr>
      </w:pPr>
      <w:r w:rsidRPr="004A2BA2">
        <w:rPr>
          <w:rFonts w:ascii="Times New Roman" w:hAnsi="Times New Roman" w:cs="Times New Roman"/>
        </w:rPr>
        <w:t>endmodule</w:t>
      </w:r>
    </w:p>
    <w:p w14:paraId="262C7E1C" w14:textId="77777777" w:rsidR="004A2BA2" w:rsidRDefault="004A2BA2" w:rsidP="004A2BA2">
      <w:pPr>
        <w:rPr>
          <w:rFonts w:ascii="Times New Roman" w:hAnsi="Times New Roman" w:cs="Times New Roman"/>
        </w:rPr>
      </w:pPr>
    </w:p>
    <w:p w14:paraId="2E784663" w14:textId="0FB3B278" w:rsidR="00995890" w:rsidRDefault="00995890" w:rsidP="00995890">
      <w:pPr>
        <w:rPr>
          <w:rFonts w:ascii="Times New Roman" w:hAnsi="Times New Roman" w:cs="Times New Roman"/>
        </w:rPr>
      </w:pPr>
      <w:r>
        <w:rPr>
          <w:rFonts w:ascii="Times New Roman" w:hAnsi="Times New Roman" w:cs="Times New Roman"/>
        </w:rPr>
        <w:t>testbench.sv</w:t>
      </w:r>
    </w:p>
    <w:p w14:paraId="2B3A4246"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module carrylookahead_tb;</w:t>
      </w:r>
    </w:p>
    <w:p w14:paraId="750D419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Inputs</w:t>
      </w:r>
    </w:p>
    <w:p w14:paraId="189AD0C5"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reg cin;</w:t>
      </w:r>
    </w:p>
    <w:p w14:paraId="0647D9F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reg [3:0] x;</w:t>
      </w:r>
    </w:p>
    <w:p w14:paraId="0D821F72"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reg [3:0] y;</w:t>
      </w:r>
    </w:p>
    <w:p w14:paraId="53FD00CD"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reg clk;</w:t>
      </w:r>
    </w:p>
    <w:p w14:paraId="2C148EA4"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Outputs</w:t>
      </w:r>
    </w:p>
    <w:p w14:paraId="2BB0FF13"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lastRenderedPageBreak/>
        <w:t>wire cout;</w:t>
      </w:r>
    </w:p>
    <w:p w14:paraId="4036390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wire [3:0] r;</w:t>
      </w:r>
    </w:p>
    <w:p w14:paraId="7B373D39"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reg [3:0] rx;</w:t>
      </w:r>
    </w:p>
    <w:p w14:paraId="1134B8EF"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integer index ;</w:t>
      </w:r>
    </w:p>
    <w:p w14:paraId="2EA75ACE"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Instantiate the Unit Under Test (UUT)</w:t>
      </w:r>
    </w:p>
    <w:p w14:paraId="65534A3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carrylookahead_st uut (</w:t>
      </w:r>
    </w:p>
    <w:p w14:paraId="47539884"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.clk(clk),</w:t>
      </w:r>
    </w:p>
    <w:p w14:paraId="6D0EED0C"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.cin(cin),</w:t>
      </w:r>
    </w:p>
    <w:p w14:paraId="70A8D12E"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.x(x),</w:t>
      </w:r>
    </w:p>
    <w:p w14:paraId="176DBA3D"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.y(y),</w:t>
      </w:r>
    </w:p>
    <w:p w14:paraId="678E789F"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.cout(cout),</w:t>
      </w:r>
    </w:p>
    <w:p w14:paraId="5FB64A05"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.r(r)</w:t>
      </w:r>
    </w:p>
    <w:p w14:paraId="6F428EFC"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w:t>
      </w:r>
    </w:p>
    <w:p w14:paraId="67744C56"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initial begin</w:t>
      </w:r>
    </w:p>
    <w:p w14:paraId="73A16391"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$dumpfile("dump.vcd"); $dumpvars;</w:t>
      </w:r>
    </w:p>
    <w:p w14:paraId="1175BA33"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 Initialize Inputs</w:t>
      </w:r>
    </w:p>
    <w:p w14:paraId="6C74E834"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cin = 'd0;</w:t>
      </w:r>
    </w:p>
    <w:p w14:paraId="5BFCFD23"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y = 'd0;</w:t>
      </w:r>
    </w:p>
    <w:p w14:paraId="13881770"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r = x + 0 ; cout = 0;</w:t>
      </w:r>
    </w:p>
    <w:p w14:paraId="66F7D07E"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$display("TC11 ");</w:t>
      </w:r>
    </w:p>
    <w:p w14:paraId="4C066370"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for (index=0; index &lt; 15; index = index + 1) begin</w:t>
      </w:r>
    </w:p>
    <w:p w14:paraId="2C21AE95"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x = index ;</w:t>
      </w:r>
    </w:p>
    <w:p w14:paraId="23335D60"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#100;</w:t>
      </w:r>
    </w:p>
    <w:p w14:paraId="0491FE26"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if ( r != x ) $display ("Result is wrong");</w:t>
      </w:r>
    </w:p>
    <w:p w14:paraId="6FCFBC36"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if ( cout != 1'b0 ) $display ("Result is wrong - Carryout ");</w:t>
      </w:r>
    </w:p>
    <w:p w14:paraId="0F745D9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end</w:t>
      </w:r>
    </w:p>
    <w:p w14:paraId="7E37ABB1"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 r = x + 1 ;</w:t>
      </w:r>
    </w:p>
    <w:p w14:paraId="38C2A1D5"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cin = 1'b1;</w:t>
      </w:r>
    </w:p>
    <w:p w14:paraId="1DC73E06"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y = 4'b0;</w:t>
      </w:r>
    </w:p>
    <w:p w14:paraId="7FA33741"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$display("TC12 ");</w:t>
      </w:r>
    </w:p>
    <w:p w14:paraId="338BB8F7"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for (index=0; index &lt; 15; index = index + 1) begin</w:t>
      </w:r>
    </w:p>
    <w:p w14:paraId="1243BB6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x = index ;</w:t>
      </w:r>
    </w:p>
    <w:p w14:paraId="4B79A9A0"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#100;</w:t>
      </w:r>
    </w:p>
    <w:p w14:paraId="156D29F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if ( r != (x + 'd1) ) $display ("Result is wrong %b %b" , r, (x+1) );</w:t>
      </w:r>
    </w:p>
    <w:p w14:paraId="17F04745"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if ( cout != 1'b0 ) $display ("Result is wrong -Carryout ");</w:t>
      </w:r>
    </w:p>
    <w:p w14:paraId="77EAE7AC"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end</w:t>
      </w:r>
    </w:p>
    <w:p w14:paraId="09C6A7E0"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r = x + y + 1 ;</w:t>
      </w:r>
    </w:p>
    <w:p w14:paraId="2522EF8E"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cin = 1'b1;</w:t>
      </w:r>
    </w:p>
    <w:p w14:paraId="484CD062"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$display("TC13 ");</w:t>
      </w:r>
    </w:p>
    <w:p w14:paraId="45E3297A"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for (index=0; index &lt; 8; index = index + 1) begin</w:t>
      </w:r>
    </w:p>
    <w:p w14:paraId="36BAFA0C"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x = index ;</w:t>
      </w:r>
    </w:p>
    <w:p w14:paraId="3E177833"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y = index ;</w:t>
      </w:r>
    </w:p>
    <w:p w14:paraId="256B0E33"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#100;</w:t>
      </w:r>
    </w:p>
    <w:p w14:paraId="170C93EB"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if ( r != (x + y +1 ) ) $display ("Result isw rong %b %b" , r, (x+y) );</w:t>
      </w:r>
    </w:p>
    <w:p w14:paraId="58936C98"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if ( cout != 1'b0 ) $display ("Result is wrong -Carryout ");</w:t>
      </w:r>
    </w:p>
    <w:p w14:paraId="2AB9F556"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end</w:t>
      </w:r>
    </w:p>
    <w:p w14:paraId="3B05B038"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lastRenderedPageBreak/>
        <w:t>// r = x + y + 1 ;</w:t>
      </w:r>
    </w:p>
    <w:p w14:paraId="64463539"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cin = 1'b1;</w:t>
      </w:r>
    </w:p>
    <w:p w14:paraId="7474C696"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$display("TC14 ");</w:t>
      </w:r>
    </w:p>
    <w:p w14:paraId="3EF36480"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 xml:space="preserve"> for (index=8; index &lt; 16; index = index + 1) begin</w:t>
      </w:r>
    </w:p>
    <w:p w14:paraId="1A634DA8"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x = index ;</w:t>
      </w:r>
    </w:p>
    <w:p w14:paraId="6EA6E09F"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y = index ;</w:t>
      </w:r>
    </w:p>
    <w:p w14:paraId="1304359E"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rx = x + y + cin;</w:t>
      </w:r>
    </w:p>
    <w:p w14:paraId="238999A2"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#100;</w:t>
      </w:r>
    </w:p>
    <w:p w14:paraId="70D7AE45"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if ( r != rx ) $display ("Result is wrong %b %b" , r,rx );</w:t>
      </w:r>
    </w:p>
    <w:p w14:paraId="1D4585C7"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if ( cout != 1'b1 ) $display ("Result is wrong -Carryout ");</w:t>
      </w:r>
    </w:p>
    <w:p w14:paraId="0F29EEC0"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end</w:t>
      </w:r>
    </w:p>
    <w:p w14:paraId="56B8EBDA" w14:textId="77777777" w:rsidR="004A2BA2" w:rsidRPr="004A2BA2" w:rsidRDefault="004A2BA2" w:rsidP="004A2BA2">
      <w:pPr>
        <w:rPr>
          <w:rFonts w:ascii="Times New Roman" w:hAnsi="Times New Roman" w:cs="Times New Roman"/>
        </w:rPr>
      </w:pPr>
      <w:r w:rsidRPr="004A2BA2">
        <w:rPr>
          <w:rFonts w:ascii="Times New Roman" w:hAnsi="Times New Roman" w:cs="Times New Roman"/>
        </w:rPr>
        <w:t>end</w:t>
      </w:r>
    </w:p>
    <w:p w14:paraId="3F2260C7" w14:textId="318B9656" w:rsidR="00855728" w:rsidRDefault="004A2BA2" w:rsidP="004A2BA2">
      <w:pPr>
        <w:rPr>
          <w:rFonts w:ascii="Times New Roman" w:hAnsi="Times New Roman" w:cs="Times New Roman"/>
        </w:rPr>
      </w:pPr>
      <w:r w:rsidRPr="004A2BA2">
        <w:rPr>
          <w:rFonts w:ascii="Times New Roman" w:hAnsi="Times New Roman" w:cs="Times New Roman"/>
        </w:rPr>
        <w:t>endmodule</w:t>
      </w:r>
    </w:p>
    <w:p w14:paraId="53131E9C" w14:textId="1F8A1772" w:rsidR="004A2BA2" w:rsidRDefault="004A2BA2" w:rsidP="004A2BA2">
      <w:pPr>
        <w:rPr>
          <w:rFonts w:ascii="Times New Roman" w:hAnsi="Times New Roman" w:cs="Times New Roman"/>
        </w:rPr>
      </w:pPr>
    </w:p>
    <w:p w14:paraId="0FB242EA" w14:textId="617FA554" w:rsidR="004A2BA2" w:rsidRDefault="004A2BA2" w:rsidP="004A2BA2">
      <w:pPr>
        <w:rPr>
          <w:rFonts w:ascii="Times New Roman" w:hAnsi="Times New Roman" w:cs="Times New Roman"/>
        </w:rPr>
      </w:pPr>
      <w:r>
        <w:rPr>
          <w:rFonts w:ascii="Times New Roman" w:hAnsi="Times New Roman" w:cs="Times New Roman"/>
          <w:i/>
          <w:iCs/>
        </w:rPr>
        <w:t>Waveform</w:t>
      </w:r>
      <w:r>
        <w:rPr>
          <w:rFonts w:ascii="Times New Roman" w:hAnsi="Times New Roman" w:cs="Times New Roman"/>
        </w:rPr>
        <w:t>:</w:t>
      </w:r>
    </w:p>
    <w:p w14:paraId="78F66626" w14:textId="30A6A57A" w:rsidR="004A2BA2" w:rsidRPr="004A2BA2" w:rsidRDefault="004A2BA2" w:rsidP="004A2BA2">
      <w:pPr>
        <w:rPr>
          <w:rFonts w:ascii="Times New Roman" w:hAnsi="Times New Roman" w:cs="Times New Roman"/>
        </w:rPr>
      </w:pPr>
      <w:r>
        <w:rPr>
          <w:rFonts w:ascii="Times New Roman" w:hAnsi="Times New Roman" w:cs="Times New Roman"/>
          <w:noProof/>
        </w:rPr>
        <w:drawing>
          <wp:inline distT="0" distB="0" distL="0" distR="0" wp14:anchorId="0427071A" wp14:editId="6165870E">
            <wp:extent cx="5612551" cy="759853"/>
            <wp:effectExtent l="0" t="0" r="1270" b="254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17174" cy="774017"/>
                    </a:xfrm>
                    <a:prstGeom prst="rect">
                      <a:avLst/>
                    </a:prstGeom>
                  </pic:spPr>
                </pic:pic>
              </a:graphicData>
            </a:graphic>
          </wp:inline>
        </w:drawing>
      </w:r>
    </w:p>
    <w:p w14:paraId="3E2D4DA0" w14:textId="77777777" w:rsidR="004A2BA2" w:rsidRPr="00855728" w:rsidRDefault="004A2BA2" w:rsidP="004A2BA2">
      <w:pPr>
        <w:rPr>
          <w:rFonts w:ascii="Times New Roman" w:hAnsi="Times New Roman" w:cs="Times New Roman"/>
        </w:rPr>
      </w:pPr>
    </w:p>
    <w:p w14:paraId="4D0789B2" w14:textId="17DCF697" w:rsidR="00855728" w:rsidRDefault="00855728" w:rsidP="00855728">
      <w:pPr>
        <w:jc w:val="center"/>
        <w:rPr>
          <w:rFonts w:ascii="Times New Roman" w:hAnsi="Times New Roman" w:cs="Times New Roman"/>
        </w:rPr>
      </w:pPr>
      <w:r>
        <w:rPr>
          <w:rFonts w:ascii="Times New Roman" w:hAnsi="Times New Roman" w:cs="Times New Roman"/>
          <w:b/>
          <w:bCs/>
        </w:rPr>
        <w:t>Discussion</w:t>
      </w:r>
    </w:p>
    <w:p w14:paraId="7877F66A" w14:textId="5AFC3FB0" w:rsidR="00513DEC" w:rsidRDefault="00864951" w:rsidP="00855728">
      <w:pPr>
        <w:rPr>
          <w:rFonts w:ascii="Times New Roman" w:hAnsi="Times New Roman" w:cs="Times New Roman"/>
        </w:rPr>
      </w:pPr>
      <w:r>
        <w:rPr>
          <w:rFonts w:ascii="Times New Roman" w:hAnsi="Times New Roman" w:cs="Times New Roman"/>
        </w:rPr>
        <w:t>The system works according to the provided specification</w:t>
      </w:r>
      <w:r w:rsidR="00F57EA7">
        <w:rPr>
          <w:rFonts w:ascii="Times New Roman" w:hAnsi="Times New Roman" w:cs="Times New Roman"/>
        </w:rPr>
        <w:t>s</w:t>
      </w:r>
      <w:r>
        <w:rPr>
          <w:rFonts w:ascii="Times New Roman" w:hAnsi="Times New Roman" w:cs="Times New Roman"/>
        </w:rPr>
        <w:t>.</w:t>
      </w:r>
      <w:r w:rsidR="00377E67">
        <w:rPr>
          <w:rFonts w:ascii="Times New Roman" w:hAnsi="Times New Roman" w:cs="Times New Roman"/>
        </w:rPr>
        <w:t xml:space="preserve"> It passed all the tests in the testbench and there weren’t any problems encountered. It did take some more work to figure out how to design the adder but there were no issues that resulted in system resign or big modifications. There are not really any possible ways to improve the system as the system was designed to reduce gate delay and it simply adds numbers together.</w:t>
      </w:r>
    </w:p>
    <w:p w14:paraId="3413CEEA" w14:textId="77777777" w:rsidR="00377E67" w:rsidRDefault="00377E67" w:rsidP="00855728">
      <w:pPr>
        <w:rPr>
          <w:rFonts w:ascii="Times New Roman" w:hAnsi="Times New Roman" w:cs="Times New Roman"/>
        </w:rPr>
      </w:pPr>
    </w:p>
    <w:p w14:paraId="6C9C137C" w14:textId="148562F3" w:rsidR="00513DEC" w:rsidRDefault="00513DEC" w:rsidP="00513DEC">
      <w:pPr>
        <w:jc w:val="center"/>
        <w:rPr>
          <w:rFonts w:ascii="Times New Roman" w:hAnsi="Times New Roman" w:cs="Times New Roman"/>
          <w:b/>
          <w:bCs/>
        </w:rPr>
      </w:pPr>
      <w:r>
        <w:rPr>
          <w:rFonts w:ascii="Times New Roman" w:hAnsi="Times New Roman" w:cs="Times New Roman"/>
          <w:b/>
          <w:bCs/>
        </w:rPr>
        <w:t>Conclusion</w:t>
      </w:r>
    </w:p>
    <w:p w14:paraId="6254B58C" w14:textId="26E082CF" w:rsidR="00513DEC" w:rsidRDefault="00377E67" w:rsidP="00513DEC">
      <w:pPr>
        <w:rPr>
          <w:rFonts w:ascii="Times New Roman" w:hAnsi="Times New Roman" w:cs="Times New Roman"/>
        </w:rPr>
      </w:pPr>
      <w:r>
        <w:rPr>
          <w:rFonts w:ascii="Times New Roman" w:hAnsi="Times New Roman" w:cs="Times New Roman"/>
        </w:rPr>
        <w:t xml:space="preserve">The purpose of this lab was to learn about another different type of circuit and also to learn about the design of adders, synthesis, and implementation. We had to design an adder in this lab and also learned about the design of special purpose registers. We implemented a four-bit adder with a carry look ahead to reduce the gate delay and was able to make it work with verilog and made sure it added all the numbers correctly with extensive testing. </w:t>
      </w:r>
    </w:p>
    <w:p w14:paraId="508C9BFA" w14:textId="3D48A1FC" w:rsidR="00513DEC" w:rsidRDefault="00513DEC" w:rsidP="00513DEC">
      <w:pPr>
        <w:rPr>
          <w:rFonts w:ascii="Times New Roman" w:hAnsi="Times New Roman" w:cs="Times New Roman"/>
        </w:rPr>
      </w:pPr>
    </w:p>
    <w:p w14:paraId="267B040F" w14:textId="3A499B92" w:rsidR="00513DEC" w:rsidRDefault="00513DEC" w:rsidP="00513DEC">
      <w:pPr>
        <w:jc w:val="center"/>
        <w:rPr>
          <w:rFonts w:ascii="Times New Roman" w:hAnsi="Times New Roman" w:cs="Times New Roman"/>
          <w:b/>
          <w:bCs/>
        </w:rPr>
      </w:pPr>
      <w:r>
        <w:rPr>
          <w:rFonts w:ascii="Times New Roman" w:hAnsi="Times New Roman" w:cs="Times New Roman"/>
          <w:b/>
          <w:bCs/>
        </w:rPr>
        <w:t>Questions</w:t>
      </w:r>
    </w:p>
    <w:p w14:paraId="34E1F07A" w14:textId="711C3D47" w:rsidR="00533A03" w:rsidRDefault="00533A03" w:rsidP="00533A03">
      <w:pPr>
        <w:rPr>
          <w:rFonts w:ascii="Times New Roman" w:eastAsia="Times New Roman" w:hAnsi="Times New Roman" w:cs="Times New Roman"/>
        </w:rPr>
      </w:pPr>
      <w:r w:rsidRPr="00533A03">
        <w:rPr>
          <w:rFonts w:ascii="Times New Roman" w:eastAsia="Times New Roman" w:hAnsi="Times New Roman" w:cs="Times New Roman"/>
        </w:rPr>
        <w:t>Is it possible for two 4-bit numbers and a carry-in to result in a number too big to represent using 4 sum bits and a carry-out bit?</w:t>
      </w:r>
    </w:p>
    <w:p w14:paraId="6367CE31" w14:textId="77777777" w:rsidR="00533A03" w:rsidRPr="00533A03" w:rsidRDefault="00533A03" w:rsidP="00533A03">
      <w:pPr>
        <w:rPr>
          <w:rFonts w:ascii="Times New Roman" w:eastAsia="Times New Roman" w:hAnsi="Times New Roman" w:cs="Times New Roman"/>
        </w:rPr>
      </w:pPr>
    </w:p>
    <w:p w14:paraId="4574908D" w14:textId="27106042" w:rsidR="00ED5F84" w:rsidRPr="00533A03" w:rsidRDefault="007F10C7" w:rsidP="009959C6">
      <w:pPr>
        <w:pStyle w:val="ListParagraph"/>
        <w:numPr>
          <w:ilvl w:val="0"/>
          <w:numId w:val="16"/>
        </w:numPr>
        <w:rPr>
          <w:rFonts w:ascii="Times New Roman" w:hAnsi="Times New Roman" w:cs="Times New Roman"/>
        </w:rPr>
      </w:pPr>
      <w:r>
        <w:rPr>
          <w:rFonts w:ascii="Times New Roman" w:hAnsi="Times New Roman" w:cs="Times New Roman"/>
        </w:rPr>
        <w:t>It is</w:t>
      </w:r>
      <w:r w:rsidR="00FB3DDF">
        <w:rPr>
          <w:rFonts w:ascii="Times New Roman" w:hAnsi="Times New Roman" w:cs="Times New Roman"/>
        </w:rPr>
        <w:t xml:space="preserve"> </w:t>
      </w:r>
      <w:r w:rsidR="00D84BAC">
        <w:rPr>
          <w:rFonts w:ascii="Times New Roman" w:hAnsi="Times New Roman" w:cs="Times New Roman"/>
        </w:rPr>
        <w:t>not</w:t>
      </w:r>
      <w:r>
        <w:rPr>
          <w:rFonts w:ascii="Times New Roman" w:hAnsi="Times New Roman" w:cs="Times New Roman"/>
        </w:rPr>
        <w:t xml:space="preserve"> possible for two 4-bit numbers and a carry-in to result in a number too big to represent using 4 sum bits and a carry-out bit because</w:t>
      </w:r>
      <w:r w:rsidR="00D84BAC">
        <w:rPr>
          <w:rFonts w:ascii="Times New Roman" w:hAnsi="Times New Roman" w:cs="Times New Roman"/>
        </w:rPr>
        <w:t xml:space="preserve"> the biggest number would be </w:t>
      </w:r>
      <w:r w:rsidR="001C7284">
        <w:rPr>
          <w:rFonts w:ascii="Times New Roman" w:hAnsi="Times New Roman" w:cs="Times New Roman"/>
        </w:rPr>
        <w:t>1111 + 1111 which would result in a carry of 1 and that equals 11110</w:t>
      </w:r>
      <w:r w:rsidR="00D84BAC">
        <w:rPr>
          <w:rFonts w:ascii="Times New Roman" w:hAnsi="Times New Roman" w:cs="Times New Roman"/>
        </w:rPr>
        <w:t xml:space="preserve"> which is </w:t>
      </w:r>
      <w:r w:rsidR="001C7284">
        <w:rPr>
          <w:rFonts w:ascii="Times New Roman" w:hAnsi="Times New Roman" w:cs="Times New Roman"/>
        </w:rPr>
        <w:t xml:space="preserve">a </w:t>
      </w:r>
      <w:r w:rsidR="00D84BAC">
        <w:rPr>
          <w:rFonts w:ascii="Times New Roman" w:hAnsi="Times New Roman" w:cs="Times New Roman"/>
        </w:rPr>
        <w:t>4-bit number plus the carry.</w:t>
      </w:r>
    </w:p>
    <w:p w14:paraId="33A30933" w14:textId="74733B51" w:rsidR="009959C6" w:rsidRPr="000B3F31" w:rsidRDefault="009959C6" w:rsidP="00E04F1D">
      <w:pPr>
        <w:rPr>
          <w:rFonts w:ascii="Times New Roman" w:hAnsi="Times New Roman" w:cs="Times New Roman"/>
        </w:rPr>
      </w:pPr>
    </w:p>
    <w:sectPr w:rsidR="009959C6" w:rsidRPr="000B3F31" w:rsidSect="006D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56BC"/>
    <w:multiLevelType w:val="hybridMultilevel"/>
    <w:tmpl w:val="53AEA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A6FCD"/>
    <w:multiLevelType w:val="hybridMultilevel"/>
    <w:tmpl w:val="87C4E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D0157"/>
    <w:multiLevelType w:val="hybridMultilevel"/>
    <w:tmpl w:val="2DDEFE8E"/>
    <w:lvl w:ilvl="0" w:tplc="06F079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A5C5C"/>
    <w:multiLevelType w:val="hybridMultilevel"/>
    <w:tmpl w:val="EC46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469FE"/>
    <w:multiLevelType w:val="hybridMultilevel"/>
    <w:tmpl w:val="55AA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C3B29"/>
    <w:multiLevelType w:val="hybridMultilevel"/>
    <w:tmpl w:val="D2466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150FA"/>
    <w:multiLevelType w:val="hybridMultilevel"/>
    <w:tmpl w:val="584A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A76F8"/>
    <w:multiLevelType w:val="hybridMultilevel"/>
    <w:tmpl w:val="14BC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B00EC"/>
    <w:multiLevelType w:val="hybridMultilevel"/>
    <w:tmpl w:val="9212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955F25"/>
    <w:multiLevelType w:val="hybridMultilevel"/>
    <w:tmpl w:val="889A0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256AD"/>
    <w:multiLevelType w:val="hybridMultilevel"/>
    <w:tmpl w:val="15A2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324CE4"/>
    <w:multiLevelType w:val="hybridMultilevel"/>
    <w:tmpl w:val="BF50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F6870"/>
    <w:multiLevelType w:val="hybridMultilevel"/>
    <w:tmpl w:val="7BCE2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81A60"/>
    <w:multiLevelType w:val="hybridMultilevel"/>
    <w:tmpl w:val="0BE47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272507"/>
    <w:multiLevelType w:val="hybridMultilevel"/>
    <w:tmpl w:val="F2066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301E8"/>
    <w:multiLevelType w:val="hybridMultilevel"/>
    <w:tmpl w:val="8E94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4"/>
  </w:num>
  <w:num w:numId="4">
    <w:abstractNumId w:val="7"/>
  </w:num>
  <w:num w:numId="5">
    <w:abstractNumId w:val="5"/>
  </w:num>
  <w:num w:numId="6">
    <w:abstractNumId w:val="11"/>
  </w:num>
  <w:num w:numId="7">
    <w:abstractNumId w:val="8"/>
  </w:num>
  <w:num w:numId="8">
    <w:abstractNumId w:val="9"/>
  </w:num>
  <w:num w:numId="9">
    <w:abstractNumId w:val="6"/>
  </w:num>
  <w:num w:numId="10">
    <w:abstractNumId w:val="15"/>
  </w:num>
  <w:num w:numId="11">
    <w:abstractNumId w:val="3"/>
  </w:num>
  <w:num w:numId="12">
    <w:abstractNumId w:val="13"/>
  </w:num>
  <w:num w:numId="13">
    <w:abstractNumId w:val="1"/>
  </w:num>
  <w:num w:numId="14">
    <w:abstractNumId w:val="12"/>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C"/>
    <w:rsid w:val="0001068A"/>
    <w:rsid w:val="0003295A"/>
    <w:rsid w:val="00054C10"/>
    <w:rsid w:val="00055878"/>
    <w:rsid w:val="00056E91"/>
    <w:rsid w:val="000723B3"/>
    <w:rsid w:val="000A1D76"/>
    <w:rsid w:val="000A43B3"/>
    <w:rsid w:val="000B3F31"/>
    <w:rsid w:val="000F1142"/>
    <w:rsid w:val="00103555"/>
    <w:rsid w:val="001149A0"/>
    <w:rsid w:val="00120EBA"/>
    <w:rsid w:val="001565AA"/>
    <w:rsid w:val="001B1C01"/>
    <w:rsid w:val="001C7284"/>
    <w:rsid w:val="001F34A2"/>
    <w:rsid w:val="002017AF"/>
    <w:rsid w:val="0026412E"/>
    <w:rsid w:val="002853BC"/>
    <w:rsid w:val="002A0B8E"/>
    <w:rsid w:val="002E742E"/>
    <w:rsid w:val="002F7CF9"/>
    <w:rsid w:val="00314A7B"/>
    <w:rsid w:val="00315E95"/>
    <w:rsid w:val="003164AE"/>
    <w:rsid w:val="003275B9"/>
    <w:rsid w:val="003352AA"/>
    <w:rsid w:val="00346252"/>
    <w:rsid w:val="003527DB"/>
    <w:rsid w:val="00377E67"/>
    <w:rsid w:val="003933C4"/>
    <w:rsid w:val="003A3A72"/>
    <w:rsid w:val="003D7BF4"/>
    <w:rsid w:val="003E5E15"/>
    <w:rsid w:val="00413C0E"/>
    <w:rsid w:val="00422EEC"/>
    <w:rsid w:val="004449AA"/>
    <w:rsid w:val="00446C4D"/>
    <w:rsid w:val="004A2BA2"/>
    <w:rsid w:val="00513DEC"/>
    <w:rsid w:val="00517E59"/>
    <w:rsid w:val="00533A03"/>
    <w:rsid w:val="00557616"/>
    <w:rsid w:val="005635A6"/>
    <w:rsid w:val="005677ED"/>
    <w:rsid w:val="00570322"/>
    <w:rsid w:val="00574B6A"/>
    <w:rsid w:val="00580504"/>
    <w:rsid w:val="00581C70"/>
    <w:rsid w:val="005951CA"/>
    <w:rsid w:val="005A7D9C"/>
    <w:rsid w:val="005C72A6"/>
    <w:rsid w:val="005D022F"/>
    <w:rsid w:val="00602599"/>
    <w:rsid w:val="00604279"/>
    <w:rsid w:val="0061768E"/>
    <w:rsid w:val="00651BF8"/>
    <w:rsid w:val="00652A9D"/>
    <w:rsid w:val="006530B1"/>
    <w:rsid w:val="006C238A"/>
    <w:rsid w:val="006D40AB"/>
    <w:rsid w:val="006D5785"/>
    <w:rsid w:val="006E0217"/>
    <w:rsid w:val="006F5A75"/>
    <w:rsid w:val="0072704B"/>
    <w:rsid w:val="00797CBF"/>
    <w:rsid w:val="007C4490"/>
    <w:rsid w:val="007E32DB"/>
    <w:rsid w:val="007E3731"/>
    <w:rsid w:val="007F10C7"/>
    <w:rsid w:val="0083062C"/>
    <w:rsid w:val="00855728"/>
    <w:rsid w:val="00864951"/>
    <w:rsid w:val="00877BC8"/>
    <w:rsid w:val="00890804"/>
    <w:rsid w:val="0089456D"/>
    <w:rsid w:val="008947DE"/>
    <w:rsid w:val="0090317E"/>
    <w:rsid w:val="00917DD8"/>
    <w:rsid w:val="00971511"/>
    <w:rsid w:val="00995890"/>
    <w:rsid w:val="009959C6"/>
    <w:rsid w:val="0099651C"/>
    <w:rsid w:val="009A09D5"/>
    <w:rsid w:val="009B3FBD"/>
    <w:rsid w:val="009C71EA"/>
    <w:rsid w:val="00A802E5"/>
    <w:rsid w:val="00A95CE7"/>
    <w:rsid w:val="00AA2E00"/>
    <w:rsid w:val="00AA5D6D"/>
    <w:rsid w:val="00AE612A"/>
    <w:rsid w:val="00B342CA"/>
    <w:rsid w:val="00B67530"/>
    <w:rsid w:val="00B93701"/>
    <w:rsid w:val="00BB1F0A"/>
    <w:rsid w:val="00BB2A36"/>
    <w:rsid w:val="00C174C6"/>
    <w:rsid w:val="00C359A1"/>
    <w:rsid w:val="00C4194F"/>
    <w:rsid w:val="00CC0DAC"/>
    <w:rsid w:val="00CF0D3B"/>
    <w:rsid w:val="00D54AD4"/>
    <w:rsid w:val="00D74B10"/>
    <w:rsid w:val="00D84BAC"/>
    <w:rsid w:val="00D85A2C"/>
    <w:rsid w:val="00D85B27"/>
    <w:rsid w:val="00E04F1D"/>
    <w:rsid w:val="00E15411"/>
    <w:rsid w:val="00E331D5"/>
    <w:rsid w:val="00E61A24"/>
    <w:rsid w:val="00EC367A"/>
    <w:rsid w:val="00ED5F84"/>
    <w:rsid w:val="00EF25D7"/>
    <w:rsid w:val="00F064C7"/>
    <w:rsid w:val="00F0722E"/>
    <w:rsid w:val="00F57EA7"/>
    <w:rsid w:val="00F72ABC"/>
    <w:rsid w:val="00F82B83"/>
    <w:rsid w:val="00F86C9E"/>
    <w:rsid w:val="00F875B2"/>
    <w:rsid w:val="00F91465"/>
    <w:rsid w:val="00F952A9"/>
    <w:rsid w:val="00FB07D9"/>
    <w:rsid w:val="00FB3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C37B9"/>
  <w15:chartTrackingRefBased/>
  <w15:docId w15:val="{5A224095-A56C-FF46-B949-EF23F00A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6A"/>
    <w:pPr>
      <w:ind w:left="720"/>
      <w:contextualSpacing/>
    </w:pPr>
  </w:style>
  <w:style w:type="character" w:styleId="Hyperlink">
    <w:name w:val="Hyperlink"/>
    <w:basedOn w:val="DefaultParagraphFont"/>
    <w:uiPriority w:val="99"/>
    <w:unhideWhenUsed/>
    <w:rsid w:val="00574B6A"/>
    <w:rPr>
      <w:color w:val="0000FF"/>
      <w:u w:val="single"/>
    </w:rPr>
  </w:style>
  <w:style w:type="table" w:styleId="TableGrid">
    <w:name w:val="Table Grid"/>
    <w:basedOn w:val="TableNormal"/>
    <w:uiPriority w:val="39"/>
    <w:rsid w:val="007C4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2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54525">
      <w:bodyDiv w:val="1"/>
      <w:marLeft w:val="0"/>
      <w:marRight w:val="0"/>
      <w:marTop w:val="0"/>
      <w:marBottom w:val="0"/>
      <w:divBdr>
        <w:top w:val="none" w:sz="0" w:space="0" w:color="auto"/>
        <w:left w:val="none" w:sz="0" w:space="0" w:color="auto"/>
        <w:bottom w:val="none" w:sz="0" w:space="0" w:color="auto"/>
        <w:right w:val="none" w:sz="0" w:space="0" w:color="auto"/>
      </w:divBdr>
    </w:div>
    <w:div w:id="839200665">
      <w:bodyDiv w:val="1"/>
      <w:marLeft w:val="0"/>
      <w:marRight w:val="0"/>
      <w:marTop w:val="0"/>
      <w:marBottom w:val="0"/>
      <w:divBdr>
        <w:top w:val="none" w:sz="0" w:space="0" w:color="auto"/>
        <w:left w:val="none" w:sz="0" w:space="0" w:color="auto"/>
        <w:bottom w:val="none" w:sz="0" w:space="0" w:color="auto"/>
        <w:right w:val="none" w:sz="0" w:space="0" w:color="auto"/>
      </w:divBdr>
    </w:div>
    <w:div w:id="997344247">
      <w:bodyDiv w:val="1"/>
      <w:marLeft w:val="0"/>
      <w:marRight w:val="0"/>
      <w:marTop w:val="0"/>
      <w:marBottom w:val="0"/>
      <w:divBdr>
        <w:top w:val="none" w:sz="0" w:space="0" w:color="auto"/>
        <w:left w:val="none" w:sz="0" w:space="0" w:color="auto"/>
        <w:bottom w:val="none" w:sz="0" w:space="0" w:color="auto"/>
        <w:right w:val="none" w:sz="0" w:space="0" w:color="auto"/>
      </w:divBdr>
    </w:div>
    <w:div w:id="1219705979">
      <w:bodyDiv w:val="1"/>
      <w:marLeft w:val="0"/>
      <w:marRight w:val="0"/>
      <w:marTop w:val="0"/>
      <w:marBottom w:val="0"/>
      <w:divBdr>
        <w:top w:val="none" w:sz="0" w:space="0" w:color="auto"/>
        <w:left w:val="none" w:sz="0" w:space="0" w:color="auto"/>
        <w:bottom w:val="none" w:sz="0" w:space="0" w:color="auto"/>
        <w:right w:val="none" w:sz="0" w:space="0" w:color="auto"/>
      </w:divBdr>
    </w:div>
    <w:div w:id="1587960506">
      <w:bodyDiv w:val="1"/>
      <w:marLeft w:val="0"/>
      <w:marRight w:val="0"/>
      <w:marTop w:val="0"/>
      <w:marBottom w:val="0"/>
      <w:divBdr>
        <w:top w:val="none" w:sz="0" w:space="0" w:color="auto"/>
        <w:left w:val="none" w:sz="0" w:space="0" w:color="auto"/>
        <w:bottom w:val="none" w:sz="0" w:space="0" w:color="auto"/>
        <w:right w:val="none" w:sz="0" w:space="0" w:color="auto"/>
      </w:divBdr>
    </w:div>
    <w:div w:id="160754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1224</Words>
  <Characters>5007</Characters>
  <Application>Microsoft Office Word</Application>
  <DocSecurity>0</DocSecurity>
  <Lines>333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Shan</dc:creator>
  <cp:keywords/>
  <dc:description/>
  <cp:lastModifiedBy>Diane Shan</cp:lastModifiedBy>
  <cp:revision>8</cp:revision>
  <dcterms:created xsi:type="dcterms:W3CDTF">2021-02-15T22:04:00Z</dcterms:created>
  <dcterms:modified xsi:type="dcterms:W3CDTF">2021-02-16T22:48:00Z</dcterms:modified>
</cp:coreProperties>
</file>