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83F6B" w14:textId="430B4826" w:rsidR="00905DE7" w:rsidRDefault="00416026">
      <w:r>
        <w:t>Overall Consumption Trend (2017 – 2019): Gallons per Capita</w:t>
      </w:r>
    </w:p>
    <w:p w14:paraId="22DBA123" w14:textId="7269A2E9" w:rsidR="00416026" w:rsidRPr="00416026" w:rsidRDefault="00416026">
      <w:pPr>
        <w:rPr>
          <w:i/>
          <w:iCs/>
        </w:rPr>
      </w:pPr>
      <w:r w:rsidRPr="00416026">
        <w:rPr>
          <w:i/>
          <w:iCs/>
        </w:rPr>
        <w:t xml:space="preserve">Source = </w:t>
      </w: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10C0E56D" w14:textId="72AB515E" w:rsidR="00416026" w:rsidRDefault="00416026">
      <w:r>
        <w:rPr>
          <w:noProof/>
        </w:rPr>
        <w:drawing>
          <wp:inline distT="0" distB="0" distL="0" distR="0" wp14:anchorId="337FFBC5" wp14:editId="4FEA82DE">
            <wp:extent cx="5266354" cy="2780478"/>
            <wp:effectExtent l="0" t="0" r="0" b="127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B868ADD-8C61-4544-B4B8-4E0776B07C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B868ADD-8C61-4544-B4B8-4E0776B07C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354" cy="27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715F" w14:textId="599BA9B9" w:rsidR="00416026" w:rsidRDefault="00416026">
      <w:r>
        <w:t>Overall Consumption Trend by Alcohol Type: Ethanol Consumption per Capita</w:t>
      </w:r>
    </w:p>
    <w:p w14:paraId="43CAF965" w14:textId="3A1B6D4E" w:rsidR="00416026" w:rsidRPr="00416026" w:rsidRDefault="00416026">
      <w:pPr>
        <w:rPr>
          <w:i/>
          <w:iCs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3A60B7F2" w14:textId="242A872A" w:rsidR="00416026" w:rsidRDefault="00416026">
      <w:r>
        <w:rPr>
          <w:noProof/>
        </w:rPr>
        <w:drawing>
          <wp:inline distT="0" distB="0" distL="0" distR="0" wp14:anchorId="1E6E2784" wp14:editId="0D377906">
            <wp:extent cx="5943600" cy="2409825"/>
            <wp:effectExtent l="0" t="0" r="0" b="9525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E49A8D7-5997-4AF7-90B0-64DA61C01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E49A8D7-5997-4AF7-90B0-64DA61C01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21A4" w14:textId="6FC343F7" w:rsidR="00416026" w:rsidRDefault="00416026"/>
    <w:p w14:paraId="31134714" w14:textId="4B9A96EB" w:rsidR="00416026" w:rsidRDefault="00416026"/>
    <w:p w14:paraId="049C883F" w14:textId="04238852" w:rsidR="00416026" w:rsidRDefault="00416026"/>
    <w:p w14:paraId="62316470" w14:textId="1BE714CD" w:rsidR="00416026" w:rsidRDefault="00416026"/>
    <w:p w14:paraId="0B15B679" w14:textId="5B05E3B2" w:rsidR="00416026" w:rsidRDefault="00416026"/>
    <w:p w14:paraId="0BFD1628" w14:textId="0747C4FE" w:rsidR="00416026" w:rsidRDefault="00416026"/>
    <w:p w14:paraId="675CEA2F" w14:textId="729109D4" w:rsidR="00416026" w:rsidRDefault="00416026"/>
    <w:p w14:paraId="4132F46A" w14:textId="5AD75DA6" w:rsidR="00416026" w:rsidRDefault="00416026"/>
    <w:p w14:paraId="7E475E09" w14:textId="2FA27116" w:rsidR="00416026" w:rsidRDefault="00416026">
      <w:r>
        <w:t>Gallons Per Capita Consumption by Month</w:t>
      </w:r>
    </w:p>
    <w:p w14:paraId="05D922CD" w14:textId="56106C75" w:rsidR="00416026" w:rsidRPr="00416026" w:rsidRDefault="00416026">
      <w:pPr>
        <w:rPr>
          <w:i/>
          <w:iCs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1E648326" w14:textId="3A90D233" w:rsidR="00416026" w:rsidRDefault="00416026">
      <w:r>
        <w:rPr>
          <w:noProof/>
        </w:rPr>
        <w:drawing>
          <wp:inline distT="0" distB="0" distL="0" distR="0" wp14:anchorId="3BD37822" wp14:editId="3AB4864C">
            <wp:extent cx="5261311" cy="2775809"/>
            <wp:effectExtent l="0" t="0" r="0" b="571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32771BD7-E25C-4026-8A18-351E7E0D9C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32771BD7-E25C-4026-8A18-351E7E0D9C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311" cy="27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B808" w14:textId="10F775B8" w:rsidR="00416026" w:rsidRDefault="00416026">
      <w:r>
        <w:rPr>
          <w:noProof/>
        </w:rPr>
        <w:drawing>
          <wp:inline distT="0" distB="0" distL="0" distR="0" wp14:anchorId="09E626D6" wp14:editId="5D6C9CCF">
            <wp:extent cx="5271162" cy="2793037"/>
            <wp:effectExtent l="0" t="0" r="5715" b="762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C33EC200-0527-4F73-B18A-50F28EB26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C33EC200-0527-4F73-B18A-50F28EB26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62" cy="27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CAC5" w14:textId="4B6285D4" w:rsidR="00416026" w:rsidRDefault="00416026"/>
    <w:p w14:paraId="1DB502E4" w14:textId="443C9562" w:rsidR="00416026" w:rsidRDefault="00416026"/>
    <w:p w14:paraId="633B9F0D" w14:textId="01519662" w:rsidR="00416026" w:rsidRDefault="00416026"/>
    <w:p w14:paraId="3202ED38" w14:textId="355338FD" w:rsidR="00416026" w:rsidRDefault="00416026"/>
    <w:p w14:paraId="101CDEE8" w14:textId="77777777" w:rsidR="00416026" w:rsidRDefault="00416026" w:rsidP="00416026">
      <w:r>
        <w:lastRenderedPageBreak/>
        <w:t>Gallons Per Capita Consumption by Month</w:t>
      </w:r>
    </w:p>
    <w:p w14:paraId="49C485F1" w14:textId="3F5A930D" w:rsidR="00416026" w:rsidRPr="00416026" w:rsidRDefault="00416026">
      <w:pPr>
        <w:rPr>
          <w:i/>
          <w:iCs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6AC16DD8" w14:textId="16A8189A" w:rsidR="00416026" w:rsidRDefault="00416026">
      <w:r>
        <w:rPr>
          <w:noProof/>
        </w:rPr>
        <w:drawing>
          <wp:inline distT="0" distB="0" distL="0" distR="0" wp14:anchorId="1DA661A0" wp14:editId="12FBFE63">
            <wp:extent cx="5270837" cy="2783653"/>
            <wp:effectExtent l="0" t="0" r="635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A80E1380-C390-4E24-AEB6-068FD4850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A80E1380-C390-4E24-AEB6-068FD4850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837" cy="27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A4EB" w14:textId="135338A8" w:rsidR="00416026" w:rsidRDefault="00416026">
      <w:r>
        <w:rPr>
          <w:noProof/>
        </w:rPr>
        <w:drawing>
          <wp:inline distT="0" distB="0" distL="0" distR="0" wp14:anchorId="5ECC9FF9" wp14:editId="6B21EA4C">
            <wp:extent cx="5270837" cy="2783653"/>
            <wp:effectExtent l="0" t="0" r="635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FC068A19-F240-4C13-AD23-D6B457843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FC068A19-F240-4C13-AD23-D6B4578434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837" cy="27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128" w14:textId="0CFDD112" w:rsidR="00416026" w:rsidRDefault="00416026"/>
    <w:p w14:paraId="004A538B" w14:textId="3E73B138" w:rsidR="00416026" w:rsidRDefault="00416026"/>
    <w:p w14:paraId="7762943F" w14:textId="1BDE3A7D" w:rsidR="00416026" w:rsidRDefault="00416026"/>
    <w:p w14:paraId="37767BCB" w14:textId="5777DEEE" w:rsidR="00416026" w:rsidRDefault="00416026"/>
    <w:p w14:paraId="2CB0358A" w14:textId="7F02CA3E" w:rsidR="00416026" w:rsidRDefault="00416026"/>
    <w:p w14:paraId="2915A7EF" w14:textId="3ED83598" w:rsidR="00416026" w:rsidRDefault="00416026"/>
    <w:p w14:paraId="078CE3C9" w14:textId="10C83A9C" w:rsidR="00416026" w:rsidRDefault="00416026"/>
    <w:p w14:paraId="6C7D20D3" w14:textId="1C327163" w:rsidR="00416026" w:rsidRDefault="00416026">
      <w:r>
        <w:lastRenderedPageBreak/>
        <w:t>COVID Timeframe: Comparison of Gallons Per Capita Consumption</w:t>
      </w:r>
    </w:p>
    <w:p w14:paraId="09974BD2" w14:textId="5634B1B7" w:rsidR="00416026" w:rsidRDefault="00416026" w:rsidP="0041602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3E928FA6" w14:textId="7A1CD06B" w:rsidR="00416026" w:rsidRDefault="00416026" w:rsidP="00416026">
      <w:pPr>
        <w:rPr>
          <w:i/>
          <w:iCs/>
        </w:rPr>
      </w:pPr>
      <w:r>
        <w:rPr>
          <w:noProof/>
        </w:rPr>
        <w:drawing>
          <wp:inline distT="0" distB="0" distL="0" distR="0" wp14:anchorId="246C77E7" wp14:editId="70409EE6">
            <wp:extent cx="5017604" cy="3002474"/>
            <wp:effectExtent l="0" t="0" r="0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287C758-A9D0-4392-BE00-6663270432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287C758-A9D0-4392-BE00-6663270432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604" cy="30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843E" w14:textId="32244D03" w:rsidR="00416026" w:rsidRPr="00416026" w:rsidRDefault="00416026" w:rsidP="00416026">
      <w:pPr>
        <w:rPr>
          <w:i/>
          <w:iCs/>
        </w:rPr>
      </w:pPr>
      <w:r>
        <w:rPr>
          <w:noProof/>
        </w:rPr>
        <w:drawing>
          <wp:inline distT="0" distB="0" distL="0" distR="0" wp14:anchorId="35AB42DC" wp14:editId="0630B270">
            <wp:extent cx="4979504" cy="3021524"/>
            <wp:effectExtent l="0" t="0" r="0" b="76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88B6391-7AF6-41F0-A17F-F356D0ECA6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88B6391-7AF6-41F0-A17F-F356D0ECA6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504" cy="30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08D" w14:textId="31A9C354" w:rsidR="00416026" w:rsidRDefault="00416026"/>
    <w:p w14:paraId="58B735E5" w14:textId="079B7DDE" w:rsidR="00416026" w:rsidRDefault="00416026"/>
    <w:p w14:paraId="733861CC" w14:textId="550CB922" w:rsidR="00416026" w:rsidRDefault="00416026"/>
    <w:p w14:paraId="64272816" w14:textId="4D39D2EC" w:rsidR="00416026" w:rsidRDefault="00416026"/>
    <w:p w14:paraId="3E5D7609" w14:textId="228609FE" w:rsidR="00416026" w:rsidRDefault="00416026"/>
    <w:p w14:paraId="1C7A9E81" w14:textId="77777777" w:rsidR="00416026" w:rsidRDefault="00416026" w:rsidP="00416026">
      <w:r>
        <w:lastRenderedPageBreak/>
        <w:t>COVID Timeframe: Comparison of Gallons Per Capita Consumption</w:t>
      </w:r>
    </w:p>
    <w:p w14:paraId="271F87D1" w14:textId="77777777" w:rsidR="00416026" w:rsidRDefault="00416026" w:rsidP="00416026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 w:rsidRPr="0041602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National Institute on Alcohol Abuse and Alcoholism</w:t>
      </w:r>
    </w:p>
    <w:p w14:paraId="70EBADE2" w14:textId="307BEAC9" w:rsidR="00416026" w:rsidRDefault="00416026">
      <w:r>
        <w:rPr>
          <w:noProof/>
        </w:rPr>
        <w:drawing>
          <wp:inline distT="0" distB="0" distL="0" distR="0" wp14:anchorId="089158A4" wp14:editId="4B0240C7">
            <wp:extent cx="5055705" cy="3002474"/>
            <wp:effectExtent l="0" t="0" r="0" b="76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7AC8F6-C348-44D6-9D02-F7B4D45DBB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7AC8F6-C348-44D6-9D02-F7B4D45DBB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705" cy="30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E85B" w14:textId="66EE12D7" w:rsidR="00416026" w:rsidRDefault="00416026">
      <w:r>
        <w:rPr>
          <w:noProof/>
        </w:rPr>
        <w:drawing>
          <wp:inline distT="0" distB="0" distL="0" distR="0" wp14:anchorId="1A4C3F61" wp14:editId="7A283C69">
            <wp:extent cx="4979505" cy="3021524"/>
            <wp:effectExtent l="0" t="0" r="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B144BF9-71E1-4137-BEF0-89F726BDE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B144BF9-71E1-4137-BEF0-89F726BDE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505" cy="30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A157" w14:textId="2E1B7247" w:rsidR="00446B9E" w:rsidRDefault="00446B9E"/>
    <w:p w14:paraId="6DFBE84E" w14:textId="740BE25B" w:rsidR="00446B9E" w:rsidRDefault="00446B9E"/>
    <w:p w14:paraId="06F7BE2A" w14:textId="69470388" w:rsidR="00446B9E" w:rsidRDefault="00446B9E"/>
    <w:p w14:paraId="645F7409" w14:textId="3CF3723C" w:rsidR="00446B9E" w:rsidRDefault="00446B9E"/>
    <w:p w14:paraId="62723007" w14:textId="51A95A47" w:rsidR="00446B9E" w:rsidRDefault="00446B9E"/>
    <w:p w14:paraId="4DAFA5CD" w14:textId="1F225B04" w:rsidR="000C429D" w:rsidRDefault="000C429D">
      <w:r>
        <w:lastRenderedPageBreak/>
        <w:t xml:space="preserve">Summary of Mar-Apr-May Pre </w:t>
      </w:r>
      <w:proofErr w:type="spellStart"/>
      <w:r>
        <w:t>Covid</w:t>
      </w:r>
      <w:proofErr w:type="spellEnd"/>
      <w:r>
        <w:t xml:space="preserve"> vs. </w:t>
      </w:r>
      <w:proofErr w:type="spellStart"/>
      <w:r>
        <w:t>Covid</w:t>
      </w:r>
      <w:proofErr w:type="spellEnd"/>
      <w:r>
        <w:t xml:space="preserve"> Gallons per capita</w:t>
      </w:r>
    </w:p>
    <w:p w14:paraId="29DF573D" w14:textId="43548C30" w:rsidR="000C429D" w:rsidRDefault="000C429D">
      <w:r>
        <w:rPr>
          <w:noProof/>
        </w:rPr>
        <w:drawing>
          <wp:inline distT="0" distB="0" distL="0" distR="0" wp14:anchorId="728FDFFD" wp14:editId="3B61D614">
            <wp:extent cx="4602167" cy="3636499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079" cy="36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AC4" w14:textId="25DF5610" w:rsidR="0000625D" w:rsidRDefault="0000625D"/>
    <w:p w14:paraId="03F57AE2" w14:textId="77777777" w:rsidR="0000625D" w:rsidRDefault="0000625D"/>
    <w:p w14:paraId="74607E0E" w14:textId="792DB735" w:rsidR="0000625D" w:rsidRDefault="0000625D">
      <w:r>
        <w:t>(Bar chart</w:t>
      </w:r>
      <w:r>
        <w:t>):</w:t>
      </w:r>
    </w:p>
    <w:p w14:paraId="6FE81DFD" w14:textId="5F2406EF" w:rsidR="0000625D" w:rsidRDefault="0000625D">
      <w:r>
        <w:rPr>
          <w:noProof/>
        </w:rPr>
        <w:drawing>
          <wp:inline distT="0" distB="0" distL="0" distR="0" wp14:anchorId="52878C8D" wp14:editId="1D006FC8">
            <wp:extent cx="5943600" cy="2209800"/>
            <wp:effectExtent l="0" t="0" r="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890902E0-1D47-4FF3-81DD-2C031335BF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890902E0-1D47-4FF3-81DD-2C031335BF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E1F5" w14:textId="44985CDD" w:rsidR="00637435" w:rsidRDefault="00637435"/>
    <w:p w14:paraId="242F5956" w14:textId="478303EB" w:rsidR="00637435" w:rsidRDefault="00637435"/>
    <w:p w14:paraId="083A39BF" w14:textId="77777777" w:rsidR="00637435" w:rsidRDefault="00637435"/>
    <w:p w14:paraId="205F76CB" w14:textId="10AD1245" w:rsidR="00637435" w:rsidRDefault="00637435">
      <w:r>
        <w:lastRenderedPageBreak/>
        <w:t>Month Detail:</w:t>
      </w:r>
    </w:p>
    <w:p w14:paraId="5AA2A028" w14:textId="43780466" w:rsidR="00637435" w:rsidRDefault="00637435">
      <w:r>
        <w:rPr>
          <w:noProof/>
        </w:rPr>
        <w:drawing>
          <wp:inline distT="0" distB="0" distL="0" distR="0" wp14:anchorId="6E4D8283" wp14:editId="7E2AA211">
            <wp:extent cx="5943600" cy="2033905"/>
            <wp:effectExtent l="0" t="0" r="0" b="4445"/>
            <wp:docPr id="1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D66E8BF-8275-4E97-B45D-C8B367DCB5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D66E8BF-8275-4E97-B45D-C8B367DCB5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BFA2" w14:textId="17218FC9" w:rsidR="0000625D" w:rsidRDefault="0000625D"/>
    <w:p w14:paraId="7D95D321" w14:textId="77D19345" w:rsidR="0000625D" w:rsidRDefault="0000625D"/>
    <w:p w14:paraId="3E0BA8B1" w14:textId="77777777" w:rsidR="0000625D" w:rsidRDefault="0000625D"/>
    <w:p w14:paraId="3B7DEB0B" w14:textId="3217A207" w:rsidR="0000625D" w:rsidRDefault="0000625D">
      <w:r>
        <w:t>Summary of all states combined:</w:t>
      </w:r>
    </w:p>
    <w:p w14:paraId="47F29E15" w14:textId="2419D034" w:rsidR="0000625D" w:rsidRDefault="0000625D">
      <w:r>
        <w:rPr>
          <w:noProof/>
        </w:rPr>
        <w:drawing>
          <wp:inline distT="0" distB="0" distL="0" distR="0" wp14:anchorId="0D55102B" wp14:editId="25610C4C">
            <wp:extent cx="5943600" cy="217297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6561A01-E538-4A86-A595-A9DFBFDAA1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6561A01-E538-4A86-A595-A9DFBFDAA1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E57" w14:textId="4FAFAF26" w:rsidR="0000625D" w:rsidRDefault="0000625D"/>
    <w:p w14:paraId="21DF1F05" w14:textId="07B5D0F8" w:rsidR="0000625D" w:rsidRDefault="0000625D"/>
    <w:p w14:paraId="651E7EE0" w14:textId="274070CE" w:rsidR="0000625D" w:rsidRDefault="0000625D"/>
    <w:p w14:paraId="6E3452A5" w14:textId="68536C8A" w:rsidR="00637435" w:rsidRDefault="00637435"/>
    <w:p w14:paraId="6377D9D9" w14:textId="07ED535F" w:rsidR="00637435" w:rsidRDefault="00637435"/>
    <w:p w14:paraId="36A40874" w14:textId="77777777" w:rsidR="00637435" w:rsidRDefault="00637435"/>
    <w:p w14:paraId="4D14EB40" w14:textId="3691CE4B" w:rsidR="0000625D" w:rsidRDefault="0000625D"/>
    <w:p w14:paraId="12A3D722" w14:textId="77777777" w:rsidR="0000625D" w:rsidRDefault="0000625D"/>
    <w:p w14:paraId="388518F8" w14:textId="5E70BA2E" w:rsidR="0000625D" w:rsidRDefault="0000625D">
      <w:proofErr w:type="spellStart"/>
      <w:r>
        <w:lastRenderedPageBreak/>
        <w:t>Covid</w:t>
      </w:r>
      <w:proofErr w:type="spellEnd"/>
      <w:r>
        <w:t xml:space="preserve"> Data analysis:</w:t>
      </w:r>
    </w:p>
    <w:p w14:paraId="528C6E54" w14:textId="7025283A" w:rsidR="0000625D" w:rsidRDefault="0000625D">
      <w:r>
        <w:rPr>
          <w:noProof/>
        </w:rPr>
        <w:drawing>
          <wp:inline distT="0" distB="0" distL="0" distR="0" wp14:anchorId="021DA7B6" wp14:editId="680A59D5">
            <wp:extent cx="5943600" cy="33020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97B7FBE-685C-4116-8CB5-74AA21918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97B7FBE-685C-4116-8CB5-74AA21918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2FD5" w14:textId="5F058A8E" w:rsidR="0000625D" w:rsidRDefault="0000625D"/>
    <w:p w14:paraId="4DE512AC" w14:textId="77777777" w:rsidR="00637435" w:rsidRDefault="00637435" w:rsidP="00637435">
      <w:r>
        <w:t>NYTimes Quantification:</w:t>
      </w:r>
    </w:p>
    <w:p w14:paraId="680A23BA" w14:textId="77777777" w:rsidR="00637435" w:rsidRDefault="00637435" w:rsidP="00637435">
      <w:r>
        <w:rPr>
          <w:noProof/>
        </w:rPr>
        <w:drawing>
          <wp:inline distT="0" distB="0" distL="0" distR="0" wp14:anchorId="51C7A8AA" wp14:editId="739E5560">
            <wp:extent cx="4093698" cy="277899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004" cy="27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F34" w14:textId="77777777" w:rsidR="00637435" w:rsidRDefault="00637435" w:rsidP="00637435"/>
    <w:p w14:paraId="72A14BF7" w14:textId="77777777" w:rsidR="0000625D" w:rsidRDefault="0000625D"/>
    <w:sectPr w:rsidR="0000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26"/>
    <w:rsid w:val="0000625D"/>
    <w:rsid w:val="000C429D"/>
    <w:rsid w:val="00416026"/>
    <w:rsid w:val="00446B9E"/>
    <w:rsid w:val="00637435"/>
    <w:rsid w:val="0090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CC06"/>
  <w15:chartTrackingRefBased/>
  <w15:docId w15:val="{17B63047-3382-4EC3-A780-3D449E69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Zach</dc:creator>
  <cp:keywords/>
  <dc:description/>
  <cp:lastModifiedBy>Rebecca Zach</cp:lastModifiedBy>
  <cp:revision>5</cp:revision>
  <dcterms:created xsi:type="dcterms:W3CDTF">2020-10-12T21:31:00Z</dcterms:created>
  <dcterms:modified xsi:type="dcterms:W3CDTF">2020-10-17T12:29:00Z</dcterms:modified>
</cp:coreProperties>
</file>