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3F6B" w14:textId="430B4826" w:rsidR="00905DE7" w:rsidRDefault="00416026">
      <w:r>
        <w:t>Overall Consumption Trend (2017 – 2019): Gallons per Capita</w:t>
      </w:r>
    </w:p>
    <w:p w14:paraId="22DBA123" w14:textId="7269A2E9" w:rsidR="00416026" w:rsidRPr="00416026" w:rsidRDefault="00416026">
      <w:pPr>
        <w:rPr>
          <w:i/>
          <w:iCs/>
        </w:rPr>
      </w:pPr>
      <w:r w:rsidRPr="00416026">
        <w:rPr>
          <w:i/>
          <w:iCs/>
        </w:rPr>
        <w:t xml:space="preserve">Source = </w:t>
      </w: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10C0E56D" w14:textId="72AB515E" w:rsidR="00416026" w:rsidRDefault="00416026">
      <w:r>
        <w:rPr>
          <w:noProof/>
        </w:rPr>
        <w:drawing>
          <wp:inline distT="0" distB="0" distL="0" distR="0" wp14:anchorId="337FFBC5" wp14:editId="4FEA82DE">
            <wp:extent cx="5266354" cy="2780478"/>
            <wp:effectExtent l="0" t="0" r="0" b="127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B868ADD-8C61-4544-B4B8-4E0776B07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B868ADD-8C61-4544-B4B8-4E0776B07C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354" cy="27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15F" w14:textId="599BA9B9" w:rsidR="00416026" w:rsidRDefault="00416026">
      <w:r>
        <w:t>Overall Consumption Trend by Alcohol Type: Ethanol Consumption per Capita</w:t>
      </w:r>
    </w:p>
    <w:p w14:paraId="43CAF965" w14:textId="3A1B6D4E" w:rsidR="00416026" w:rsidRPr="00416026" w:rsidRDefault="00416026">
      <w:pPr>
        <w:rPr>
          <w:i/>
          <w:iCs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3A60B7F2" w14:textId="242A872A" w:rsidR="00416026" w:rsidRDefault="00416026">
      <w:r>
        <w:rPr>
          <w:noProof/>
        </w:rPr>
        <w:drawing>
          <wp:inline distT="0" distB="0" distL="0" distR="0" wp14:anchorId="1E6E2784" wp14:editId="0D377906">
            <wp:extent cx="5943600" cy="2409825"/>
            <wp:effectExtent l="0" t="0" r="0" b="952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E49A8D7-5997-4AF7-90B0-64DA61C01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E49A8D7-5997-4AF7-90B0-64DA61C01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21A4" w14:textId="6FC343F7" w:rsidR="00416026" w:rsidRDefault="00416026"/>
    <w:p w14:paraId="31134714" w14:textId="4B9A96EB" w:rsidR="00416026" w:rsidRDefault="00416026"/>
    <w:p w14:paraId="049C883F" w14:textId="04238852" w:rsidR="00416026" w:rsidRDefault="00416026"/>
    <w:p w14:paraId="62316470" w14:textId="1BE714CD" w:rsidR="00416026" w:rsidRDefault="00416026"/>
    <w:p w14:paraId="0B15B679" w14:textId="5B05E3B2" w:rsidR="00416026" w:rsidRDefault="00416026"/>
    <w:p w14:paraId="0BFD1628" w14:textId="0747C4FE" w:rsidR="00416026" w:rsidRDefault="00416026"/>
    <w:p w14:paraId="675CEA2F" w14:textId="729109D4" w:rsidR="00416026" w:rsidRDefault="00416026"/>
    <w:p w14:paraId="4132F46A" w14:textId="5AD75DA6" w:rsidR="00416026" w:rsidRDefault="00416026"/>
    <w:p w14:paraId="7E475E09" w14:textId="2FA27116" w:rsidR="00416026" w:rsidRDefault="00416026">
      <w:r>
        <w:t>Gallons Per Capita Consumption by Month</w:t>
      </w:r>
    </w:p>
    <w:p w14:paraId="05D922CD" w14:textId="56106C75" w:rsidR="00416026" w:rsidRPr="00416026" w:rsidRDefault="00416026">
      <w:pPr>
        <w:rPr>
          <w:i/>
          <w:iCs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1E648326" w14:textId="3A90D233" w:rsidR="00416026" w:rsidRDefault="00416026">
      <w:r>
        <w:rPr>
          <w:noProof/>
        </w:rPr>
        <w:drawing>
          <wp:inline distT="0" distB="0" distL="0" distR="0" wp14:anchorId="3BD37822" wp14:editId="3AB4864C">
            <wp:extent cx="5261311" cy="2775809"/>
            <wp:effectExtent l="0" t="0" r="0" b="571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32771BD7-E25C-4026-8A18-351E7E0D9C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32771BD7-E25C-4026-8A18-351E7E0D9C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311" cy="27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808" w14:textId="10F775B8" w:rsidR="00416026" w:rsidRDefault="00416026">
      <w:r>
        <w:rPr>
          <w:noProof/>
        </w:rPr>
        <w:drawing>
          <wp:inline distT="0" distB="0" distL="0" distR="0" wp14:anchorId="09E626D6" wp14:editId="5D6C9CCF">
            <wp:extent cx="5271162" cy="2793037"/>
            <wp:effectExtent l="0" t="0" r="5715" b="762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C33EC200-0527-4F73-B18A-50F28EB26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C33EC200-0527-4F73-B18A-50F28EB26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62" cy="2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CAC5" w14:textId="4B6285D4" w:rsidR="00416026" w:rsidRDefault="00416026"/>
    <w:p w14:paraId="1DB502E4" w14:textId="443C9562" w:rsidR="00416026" w:rsidRDefault="00416026"/>
    <w:p w14:paraId="633B9F0D" w14:textId="01519662" w:rsidR="00416026" w:rsidRDefault="00416026"/>
    <w:p w14:paraId="3202ED38" w14:textId="355338FD" w:rsidR="00416026" w:rsidRDefault="00416026"/>
    <w:p w14:paraId="101CDEE8" w14:textId="77777777" w:rsidR="00416026" w:rsidRDefault="00416026" w:rsidP="00416026">
      <w:r>
        <w:lastRenderedPageBreak/>
        <w:t>Gallons Per Capita Consumption by Month</w:t>
      </w:r>
    </w:p>
    <w:p w14:paraId="49C485F1" w14:textId="3F5A930D" w:rsidR="00416026" w:rsidRPr="00416026" w:rsidRDefault="00416026">
      <w:pPr>
        <w:rPr>
          <w:i/>
          <w:iCs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6AC16DD8" w14:textId="16A8189A" w:rsidR="00416026" w:rsidRDefault="00416026">
      <w:r>
        <w:rPr>
          <w:noProof/>
        </w:rPr>
        <w:drawing>
          <wp:inline distT="0" distB="0" distL="0" distR="0" wp14:anchorId="1DA661A0" wp14:editId="12FBFE63">
            <wp:extent cx="5270837" cy="2783653"/>
            <wp:effectExtent l="0" t="0" r="635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A80E1380-C390-4E24-AEB6-068FD4850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A80E1380-C390-4E24-AEB6-068FD4850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837" cy="27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A4EB" w14:textId="135338A8" w:rsidR="00416026" w:rsidRDefault="00416026">
      <w:r>
        <w:rPr>
          <w:noProof/>
        </w:rPr>
        <w:drawing>
          <wp:inline distT="0" distB="0" distL="0" distR="0" wp14:anchorId="5ECC9FF9" wp14:editId="6B21EA4C">
            <wp:extent cx="5270837" cy="2783653"/>
            <wp:effectExtent l="0" t="0" r="635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C068A19-F240-4C13-AD23-D6B457843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C068A19-F240-4C13-AD23-D6B457843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837" cy="27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128" w14:textId="0CFDD112" w:rsidR="00416026" w:rsidRDefault="00416026"/>
    <w:p w14:paraId="004A538B" w14:textId="3E73B138" w:rsidR="00416026" w:rsidRDefault="00416026"/>
    <w:p w14:paraId="7762943F" w14:textId="1BDE3A7D" w:rsidR="00416026" w:rsidRDefault="00416026"/>
    <w:p w14:paraId="37767BCB" w14:textId="5777DEEE" w:rsidR="00416026" w:rsidRDefault="00416026"/>
    <w:p w14:paraId="2CB0358A" w14:textId="7F02CA3E" w:rsidR="00416026" w:rsidRDefault="00416026"/>
    <w:p w14:paraId="2915A7EF" w14:textId="3ED83598" w:rsidR="00416026" w:rsidRDefault="00416026"/>
    <w:p w14:paraId="078CE3C9" w14:textId="10C83A9C" w:rsidR="00416026" w:rsidRDefault="00416026"/>
    <w:p w14:paraId="6C7D20D3" w14:textId="1C327163" w:rsidR="00416026" w:rsidRDefault="00416026">
      <w:r>
        <w:lastRenderedPageBreak/>
        <w:t>COVID Timeframe: Comparison of Gallons Per Capita Consumption</w:t>
      </w:r>
    </w:p>
    <w:p w14:paraId="09974BD2" w14:textId="5634B1B7" w:rsidR="00416026" w:rsidRDefault="00416026" w:rsidP="0041602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3E928FA6" w14:textId="7A1CD06B" w:rsidR="00416026" w:rsidRDefault="00416026" w:rsidP="00416026">
      <w:pPr>
        <w:rPr>
          <w:i/>
          <w:iCs/>
        </w:rPr>
      </w:pPr>
      <w:r>
        <w:rPr>
          <w:noProof/>
        </w:rPr>
        <w:drawing>
          <wp:inline distT="0" distB="0" distL="0" distR="0" wp14:anchorId="246C77E7" wp14:editId="70409EE6">
            <wp:extent cx="5017604" cy="3002474"/>
            <wp:effectExtent l="0" t="0" r="0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287C758-A9D0-4392-BE00-666327043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287C758-A9D0-4392-BE00-666327043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604" cy="30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43E" w14:textId="32244D03" w:rsidR="00416026" w:rsidRPr="00416026" w:rsidRDefault="00416026" w:rsidP="00416026">
      <w:pPr>
        <w:rPr>
          <w:i/>
          <w:iCs/>
        </w:rPr>
      </w:pPr>
      <w:r>
        <w:rPr>
          <w:noProof/>
        </w:rPr>
        <w:drawing>
          <wp:inline distT="0" distB="0" distL="0" distR="0" wp14:anchorId="35AB42DC" wp14:editId="0630B270">
            <wp:extent cx="4979504" cy="3021524"/>
            <wp:effectExtent l="0" t="0" r="0" b="76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88B6391-7AF6-41F0-A17F-F356D0ECA6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88B6391-7AF6-41F0-A17F-F356D0ECA6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04" cy="30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08D" w14:textId="31A9C354" w:rsidR="00416026" w:rsidRDefault="00416026"/>
    <w:p w14:paraId="58B735E5" w14:textId="079B7DDE" w:rsidR="00416026" w:rsidRDefault="00416026"/>
    <w:p w14:paraId="733861CC" w14:textId="550CB922" w:rsidR="00416026" w:rsidRDefault="00416026"/>
    <w:p w14:paraId="64272816" w14:textId="4D39D2EC" w:rsidR="00416026" w:rsidRDefault="00416026"/>
    <w:p w14:paraId="3E5D7609" w14:textId="228609FE" w:rsidR="00416026" w:rsidRDefault="00416026"/>
    <w:p w14:paraId="1C7A9E81" w14:textId="77777777" w:rsidR="00416026" w:rsidRDefault="00416026" w:rsidP="00416026">
      <w:r>
        <w:lastRenderedPageBreak/>
        <w:t>COVID Timeframe: Comparison of Gallons Per Capita Consumption</w:t>
      </w:r>
    </w:p>
    <w:p w14:paraId="271F87D1" w14:textId="77777777" w:rsidR="00416026" w:rsidRDefault="00416026" w:rsidP="0041602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70EBADE2" w14:textId="307BEAC9" w:rsidR="00416026" w:rsidRDefault="00416026">
      <w:r>
        <w:rPr>
          <w:noProof/>
        </w:rPr>
        <w:drawing>
          <wp:inline distT="0" distB="0" distL="0" distR="0" wp14:anchorId="089158A4" wp14:editId="4B0240C7">
            <wp:extent cx="5055705" cy="3002474"/>
            <wp:effectExtent l="0" t="0" r="0" b="76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7AC8F6-C348-44D6-9D02-F7B4D45DBB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7AC8F6-C348-44D6-9D02-F7B4D45DBB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705" cy="30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E85B" w14:textId="3F577C67" w:rsidR="00416026" w:rsidRDefault="00416026">
      <w:r>
        <w:rPr>
          <w:noProof/>
        </w:rPr>
        <w:drawing>
          <wp:inline distT="0" distB="0" distL="0" distR="0" wp14:anchorId="1A4C3F61" wp14:editId="7A283C69">
            <wp:extent cx="4979505" cy="3021524"/>
            <wp:effectExtent l="0" t="0" r="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B144BF9-71E1-4137-BEF0-89F726BDE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B144BF9-71E1-4137-BEF0-89F726BDE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505" cy="30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26"/>
    <w:rsid w:val="00416026"/>
    <w:rsid w:val="009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CC06"/>
  <w15:chartTrackingRefBased/>
  <w15:docId w15:val="{17B63047-3382-4EC3-A780-3D449E69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Zach</dc:creator>
  <cp:keywords/>
  <dc:description/>
  <cp:lastModifiedBy>Rebecca Zach</cp:lastModifiedBy>
  <cp:revision>1</cp:revision>
  <dcterms:created xsi:type="dcterms:W3CDTF">2020-10-12T21:31:00Z</dcterms:created>
  <dcterms:modified xsi:type="dcterms:W3CDTF">2020-10-12T21:38:00Z</dcterms:modified>
</cp:coreProperties>
</file>