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A1B2" w14:textId="421A5FF9" w:rsidR="00D52038" w:rsidRPr="00D52038" w:rsidRDefault="00D52038" w:rsidP="00711FF4">
      <w:pPr>
        <w:spacing w:line="480" w:lineRule="auto"/>
        <w:ind w:left="360" w:hanging="360"/>
        <w:jc w:val="both"/>
        <w:rPr>
          <w:sz w:val="28"/>
          <w:szCs w:val="28"/>
          <w:u w:val="single"/>
        </w:rPr>
      </w:pPr>
      <w:r w:rsidRPr="00D52038">
        <w:rPr>
          <w:sz w:val="28"/>
          <w:szCs w:val="28"/>
          <w:u w:val="single"/>
        </w:rPr>
        <w:t>Folder description</w:t>
      </w:r>
    </w:p>
    <w:p w14:paraId="6EE0C980" w14:textId="7834BB5F" w:rsidR="009D23F3" w:rsidRDefault="0089501A" w:rsidP="00711FF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data – </w:t>
      </w:r>
      <w:r w:rsidR="009507BE">
        <w:t>dataset from Kaggle</w:t>
      </w:r>
    </w:p>
    <w:p w14:paraId="1A051BD5" w14:textId="504A5FED" w:rsidR="009507BE" w:rsidRDefault="009507BE" w:rsidP="009507BE">
      <w:pPr>
        <w:pStyle w:val="ListParagraph"/>
        <w:numPr>
          <w:ilvl w:val="1"/>
          <w:numId w:val="1"/>
        </w:numPr>
        <w:spacing w:line="480" w:lineRule="auto"/>
        <w:jc w:val="both"/>
      </w:pPr>
      <w:r>
        <w:t>cleaned – transformed data used for modelling</w:t>
      </w:r>
    </w:p>
    <w:p w14:paraId="13CC2B66" w14:textId="110BA695" w:rsidR="009507BE" w:rsidRDefault="009507BE" w:rsidP="009507BE">
      <w:pPr>
        <w:pStyle w:val="ListParagraph"/>
        <w:numPr>
          <w:ilvl w:val="1"/>
          <w:numId w:val="1"/>
        </w:numPr>
        <w:spacing w:line="480" w:lineRule="auto"/>
        <w:jc w:val="both"/>
      </w:pPr>
      <w:r>
        <w:t>raw – original data from Kaggle</w:t>
      </w:r>
    </w:p>
    <w:p w14:paraId="05353709" w14:textId="01A78460" w:rsidR="0089501A" w:rsidRDefault="0089501A" w:rsidP="00711FF4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literatureReviews</w:t>
      </w:r>
      <w:proofErr w:type="spellEnd"/>
      <w:r>
        <w:t xml:space="preserve"> – </w:t>
      </w:r>
      <w:r w:rsidR="007B7E7F">
        <w:t>literature articles used for reference in Final Report</w:t>
      </w:r>
    </w:p>
    <w:p w14:paraId="7B8A26D0" w14:textId="33B680A0" w:rsidR="0089501A" w:rsidRDefault="0089501A" w:rsidP="00711FF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notebooks – </w:t>
      </w:r>
    </w:p>
    <w:p w14:paraId="7B715A1B" w14:textId="006C6B53" w:rsidR="002A0D4B" w:rsidRDefault="002A0D4B" w:rsidP="002A0D4B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r>
        <w:t>combinationSampling</w:t>
      </w:r>
      <w:proofErr w:type="spellEnd"/>
      <w:r>
        <w:t xml:space="preserve"> – combination sampling of six models</w:t>
      </w:r>
    </w:p>
    <w:p w14:paraId="46F95586" w14:textId="3EBB086E" w:rsidR="002A0D4B" w:rsidRDefault="002A0D4B" w:rsidP="002A0D4B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r>
        <w:t>dataTransformation</w:t>
      </w:r>
      <w:proofErr w:type="spellEnd"/>
      <w:r>
        <w:t xml:space="preserve"> – data preparation </w:t>
      </w:r>
      <w:r w:rsidR="0045672E">
        <w:t>before modelling</w:t>
      </w:r>
    </w:p>
    <w:p w14:paraId="6E50B1EF" w14:textId="038E0E52" w:rsidR="002A0D4B" w:rsidRDefault="002A0D4B" w:rsidP="002A0D4B">
      <w:pPr>
        <w:pStyle w:val="ListParagraph"/>
        <w:numPr>
          <w:ilvl w:val="1"/>
          <w:numId w:val="1"/>
        </w:numPr>
        <w:spacing w:line="480" w:lineRule="auto"/>
        <w:jc w:val="both"/>
      </w:pPr>
      <w:r>
        <w:t>exploratory</w:t>
      </w:r>
      <w:r w:rsidR="0045672E">
        <w:t xml:space="preserve"> – test notebooks (don’t need to run)</w:t>
      </w:r>
    </w:p>
    <w:p w14:paraId="2216DF1C" w14:textId="231D8202" w:rsidR="002A0D4B" w:rsidRDefault="002A0D4B" w:rsidP="002A0D4B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r>
        <w:t>imbalancedData</w:t>
      </w:r>
      <w:proofErr w:type="spellEnd"/>
      <w:r w:rsidR="0045672E">
        <w:t xml:space="preserve"> – </w:t>
      </w:r>
      <w:r w:rsidR="00DA23D9">
        <w:t>six models run on imbalanced data</w:t>
      </w:r>
    </w:p>
    <w:p w14:paraId="0B21364F" w14:textId="4720DE20" w:rsidR="002A0D4B" w:rsidRDefault="002A0D4B" w:rsidP="002A0D4B">
      <w:pPr>
        <w:pStyle w:val="ListParagraph"/>
        <w:numPr>
          <w:ilvl w:val="1"/>
          <w:numId w:val="1"/>
        </w:numPr>
        <w:spacing w:line="480" w:lineRule="auto"/>
        <w:jc w:val="both"/>
      </w:pPr>
      <w:r>
        <w:t>oversampling</w:t>
      </w:r>
      <w:r w:rsidR="00DA23D9">
        <w:t xml:space="preserve"> – six models run on over-sampled data</w:t>
      </w:r>
    </w:p>
    <w:p w14:paraId="52595595" w14:textId="122BB46B" w:rsidR="002A0D4B" w:rsidRDefault="002A0D4B" w:rsidP="002A0D4B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r>
        <w:t>undersampling</w:t>
      </w:r>
      <w:proofErr w:type="spellEnd"/>
      <w:r w:rsidR="00DA23D9">
        <w:t xml:space="preserve"> – six models run on under-sampled data</w:t>
      </w:r>
    </w:p>
    <w:p w14:paraId="4BB5DEF0" w14:textId="1116DFBC" w:rsidR="009507BE" w:rsidRDefault="0089501A" w:rsidP="009507BE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oralPresentation</w:t>
      </w:r>
      <w:proofErr w:type="spellEnd"/>
      <w:r>
        <w:t xml:space="preserve"> </w:t>
      </w:r>
      <w:r w:rsidR="009507BE">
        <w:t>–</w:t>
      </w:r>
      <w:r>
        <w:t xml:space="preserve"> </w:t>
      </w:r>
      <w:r w:rsidR="00E23F8E">
        <w:t>presentation slides in .pptx and .pdf</w:t>
      </w:r>
    </w:p>
    <w:sectPr w:rsidR="0095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9D5"/>
    <w:multiLevelType w:val="hybridMultilevel"/>
    <w:tmpl w:val="BCC8BF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46"/>
    <w:rsid w:val="002A0D4B"/>
    <w:rsid w:val="003F5A46"/>
    <w:rsid w:val="0045672E"/>
    <w:rsid w:val="00711FF4"/>
    <w:rsid w:val="007B7E7F"/>
    <w:rsid w:val="0089501A"/>
    <w:rsid w:val="009507BE"/>
    <w:rsid w:val="009D23F3"/>
    <w:rsid w:val="00BC3B5A"/>
    <w:rsid w:val="00D52038"/>
    <w:rsid w:val="00DA23D9"/>
    <w:rsid w:val="00E23F8E"/>
    <w:rsid w:val="00F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0684"/>
  <w15:chartTrackingRefBased/>
  <w15:docId w15:val="{EBFABD0E-02F9-4579-97E9-E2F65011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SG" w:eastAsia="zh-CN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DIANE YEO SU TING (UC-FT)</dc:creator>
  <cp:keywords/>
  <dc:description/>
  <cp:lastModifiedBy># DIANE YEO SU TING (UC-FT)</cp:lastModifiedBy>
  <cp:revision>13</cp:revision>
  <dcterms:created xsi:type="dcterms:W3CDTF">2021-11-07T16:55:00Z</dcterms:created>
  <dcterms:modified xsi:type="dcterms:W3CDTF">2021-11-07T17:00:00Z</dcterms:modified>
</cp:coreProperties>
</file>