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AB" w:rsidRDefault="00851553">
      <w:r>
        <w:rPr>
          <w:rFonts w:hint="eastAsia"/>
        </w:rPr>
        <w:t>Q18.</w:t>
      </w:r>
      <w:r w:rsidRPr="00851553">
        <w:t xml:space="preserve">Retrieve the names of all </w:t>
      </w:r>
      <w:r>
        <w:rPr>
          <w:rFonts w:hint="eastAsia"/>
        </w:rPr>
        <w:t>f</w:t>
      </w:r>
      <w:r>
        <w:t>amer</w:t>
      </w:r>
      <w:r w:rsidRPr="00851553">
        <w:t>s who do not have supervisors.</w:t>
      </w:r>
    </w:p>
    <w:p w:rsidR="00851553" w:rsidRDefault="00851553" w:rsidP="00851553">
      <w:bookmarkStart w:id="0" w:name="OLE_LINK3"/>
      <w:bookmarkStart w:id="1" w:name="OLE_LINK4"/>
      <w:bookmarkStart w:id="2" w:name="OLE_LINK1"/>
      <w:bookmarkStart w:id="3" w:name="OLE_LINK2"/>
      <w:bookmarkStart w:id="4" w:name="OLE_LINK5"/>
      <w:bookmarkStart w:id="5" w:name="OLE_LINK6"/>
      <w:r>
        <w:t xml:space="preserve">SELECT </w:t>
      </w:r>
      <w:r w:rsidR="00E607E1">
        <w:t>farm.farmer.</w:t>
      </w:r>
      <w:r>
        <w:t xml:space="preserve">Fname, </w:t>
      </w:r>
      <w:r w:rsidR="00E607E1">
        <w:t>farm.farmer.</w:t>
      </w:r>
      <w:r>
        <w:t>Lname</w:t>
      </w:r>
    </w:p>
    <w:p w:rsidR="00851553" w:rsidRDefault="00851553" w:rsidP="00851553">
      <w:r>
        <w:t xml:space="preserve">FROM </w:t>
      </w:r>
      <w:r w:rsidR="00E607E1">
        <w:t>farm.</w:t>
      </w:r>
      <w:r>
        <w:t>farmer</w:t>
      </w:r>
    </w:p>
    <w:p w:rsidR="00851553" w:rsidRDefault="00851553" w:rsidP="00851553">
      <w:r>
        <w:t>WHERE LeaderID IS NULL;</w:t>
      </w:r>
      <w:bookmarkEnd w:id="0"/>
      <w:bookmarkEnd w:id="1"/>
    </w:p>
    <w:p w:rsidR="001F27FD" w:rsidRDefault="001F27FD" w:rsidP="00851553">
      <w:pPr>
        <w:rPr>
          <w:rFonts w:hint="eastAsia"/>
        </w:rPr>
      </w:pPr>
      <w:r w:rsidRPr="001F27FD">
        <w:rPr>
          <w:noProof/>
        </w:rPr>
        <w:drawing>
          <wp:inline distT="0" distB="0" distL="0" distR="0">
            <wp:extent cx="4933950" cy="2781300"/>
            <wp:effectExtent l="0" t="0" r="0" b="0"/>
            <wp:docPr id="4" name="图片 4" descr="C:\Users\ADMINI~1\AppData\Local\Temp\WeChat Files\615105809107912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151058091079126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bookmarkEnd w:id="2"/>
    <w:bookmarkEnd w:id="3"/>
    <w:bookmarkEnd w:id="4"/>
    <w:bookmarkEnd w:id="5"/>
    <w:p w:rsidR="003316E6" w:rsidRDefault="003316E6" w:rsidP="00851553"/>
    <w:p w:rsidR="003316E6" w:rsidRDefault="003316E6" w:rsidP="00851553"/>
    <w:p w:rsidR="00007573" w:rsidRDefault="003316E6" w:rsidP="00851553">
      <w:r>
        <w:t>Q.16 R</w:t>
      </w:r>
      <w:r>
        <w:rPr>
          <w:rFonts w:hint="eastAsia"/>
        </w:rPr>
        <w:t>e</w:t>
      </w:r>
      <w:r>
        <w:t xml:space="preserve">trieve the name of crop </w:t>
      </w:r>
      <w:r w:rsidR="00E77BFC">
        <w:t xml:space="preserve">that </w:t>
      </w:r>
      <w:r w:rsidR="00F212E5">
        <w:t xml:space="preserve">the total </w:t>
      </w:r>
      <w:r w:rsidR="00E77BFC">
        <w:t>stock</w:t>
      </w:r>
      <w:r w:rsidR="00F212E5">
        <w:t xml:space="preserve"> is more than 300 tons.</w:t>
      </w:r>
    </w:p>
    <w:p w:rsidR="00F03EF6" w:rsidRDefault="00F03EF6" w:rsidP="00F03EF6">
      <w:r>
        <w:t>SELECT * FROM farm.section;</w:t>
      </w:r>
    </w:p>
    <w:p w:rsidR="00F03EF6" w:rsidRDefault="00F03EF6" w:rsidP="00F03EF6">
      <w:r>
        <w:t>select farm.section.CropName</w:t>
      </w:r>
    </w:p>
    <w:p w:rsidR="00F03EF6" w:rsidRDefault="00F03EF6" w:rsidP="00F03EF6">
      <w:r>
        <w:t>from farm.section</w:t>
      </w:r>
    </w:p>
    <w:p w:rsidR="00F03EF6" w:rsidRDefault="00F03EF6" w:rsidP="00F03EF6">
      <w:r>
        <w:t>group by farm.section.CropName</w:t>
      </w:r>
    </w:p>
    <w:p w:rsidR="00F03EF6" w:rsidRDefault="00F03EF6" w:rsidP="00F03EF6">
      <w:r>
        <w:t>having sum(farm.section.Stock) &gt; 300</w:t>
      </w:r>
    </w:p>
    <w:p w:rsidR="00827A64" w:rsidRDefault="00827A64" w:rsidP="00F03EF6">
      <w:pPr>
        <w:rPr>
          <w:rFonts w:hint="eastAsia"/>
        </w:rPr>
      </w:pPr>
      <w:r>
        <w:rPr>
          <w:noProof/>
        </w:rPr>
        <w:drawing>
          <wp:inline distT="0" distB="0" distL="0" distR="0" wp14:anchorId="686D49B0" wp14:editId="206328E7">
            <wp:extent cx="5274310" cy="3021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E6" w:rsidRDefault="003316E6" w:rsidP="00851553"/>
    <w:p w:rsidR="003316E6" w:rsidRDefault="003316E6" w:rsidP="00851553">
      <w:r>
        <w:rPr>
          <w:rFonts w:hint="eastAsia"/>
        </w:rPr>
        <w:lastRenderedPageBreak/>
        <w:t>Q</w:t>
      </w:r>
      <w:r w:rsidR="002D191C">
        <w:t>6</w:t>
      </w:r>
      <w:r>
        <w:t xml:space="preserve">. </w:t>
      </w:r>
      <w:r w:rsidR="007E232E">
        <w:t>R</w:t>
      </w:r>
      <w:r>
        <w:t>etrieve the ID of barns which all the sections are occupied.</w:t>
      </w:r>
    </w:p>
    <w:p w:rsidR="007E7DD3" w:rsidRDefault="007E7DD3" w:rsidP="007E7DD3">
      <w:r>
        <w:t>SELECT * FROM farm.section;</w:t>
      </w:r>
    </w:p>
    <w:p w:rsidR="007E7DD3" w:rsidRDefault="007E7DD3" w:rsidP="007E7DD3">
      <w:r>
        <w:t>select distinct farm.section.</w:t>
      </w:r>
      <w:r>
        <w:rPr>
          <w:rFonts w:ascii="等线" w:eastAsia="等线" w:hAnsi="等线" w:cs="等线" w:hint="eastAsia"/>
        </w:rPr>
        <w:t>﻿</w:t>
      </w:r>
      <w:r>
        <w:t>BarnID</w:t>
      </w:r>
    </w:p>
    <w:p w:rsidR="007E7DD3" w:rsidRDefault="007E7DD3" w:rsidP="007E7DD3">
      <w:r>
        <w:t>from farm.section</w:t>
      </w:r>
    </w:p>
    <w:p w:rsidR="007E7DD3" w:rsidRDefault="007E7DD3" w:rsidP="007E7DD3">
      <w:r>
        <w:t>where farm.section.</w:t>
      </w:r>
      <w:r>
        <w:rPr>
          <w:rFonts w:ascii="等线" w:eastAsia="等线" w:hAnsi="等线" w:cs="等线" w:hint="eastAsia"/>
        </w:rPr>
        <w:t>﻿</w:t>
      </w:r>
      <w:r>
        <w:t>BarnID not in(select distinct farm.section.</w:t>
      </w:r>
      <w:r>
        <w:rPr>
          <w:rFonts w:ascii="等线" w:eastAsia="等线" w:hAnsi="等线" w:cs="等线" w:hint="eastAsia"/>
        </w:rPr>
        <w:t>﻿</w:t>
      </w:r>
      <w:r>
        <w:t>BarnID</w:t>
      </w:r>
    </w:p>
    <w:p w:rsidR="007E7DD3" w:rsidRDefault="007E7DD3" w:rsidP="007E7D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farm.section</w:t>
      </w:r>
    </w:p>
    <w:p w:rsidR="007E7DD3" w:rsidRDefault="007E7DD3" w:rsidP="007E7D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where farm.section.</w:t>
      </w:r>
      <w:r>
        <w:rPr>
          <w:rFonts w:ascii="等线" w:eastAsia="等线" w:hAnsi="等线" w:cs="等线" w:hint="eastAsia"/>
        </w:rPr>
        <w:t>﻿</w:t>
      </w:r>
      <w:r>
        <w:t>stock = 0);</w:t>
      </w:r>
    </w:p>
    <w:p w:rsidR="00827A64" w:rsidRDefault="00827A64" w:rsidP="007E7DD3">
      <w:pPr>
        <w:rPr>
          <w:rFonts w:hint="eastAsia"/>
        </w:rPr>
      </w:pPr>
      <w:r>
        <w:rPr>
          <w:noProof/>
        </w:rPr>
        <w:drawing>
          <wp:inline distT="0" distB="0" distL="0" distR="0" wp14:anchorId="5D753FCA" wp14:editId="6485DF7C">
            <wp:extent cx="5274310" cy="2580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E6" w:rsidRDefault="003316E6" w:rsidP="00851553"/>
    <w:p w:rsidR="003316E6" w:rsidRDefault="003316E6" w:rsidP="00851553">
      <w:r>
        <w:t>Q</w:t>
      </w:r>
      <w:r w:rsidR="002D191C">
        <w:t>7</w:t>
      </w:r>
      <w:r>
        <w:t xml:space="preserve">. </w:t>
      </w:r>
      <w:r w:rsidR="002D191C">
        <w:t>List</w:t>
      </w:r>
      <w:r>
        <w:t xml:space="preserve"> the ID of barns</w:t>
      </w:r>
      <w:r w:rsidR="002D191C">
        <w:t xml:space="preserve"> and temperature, humidity and stock</w:t>
      </w:r>
      <w:r>
        <w:t xml:space="preserve"> which store potato.</w:t>
      </w:r>
    </w:p>
    <w:p w:rsidR="002D191C" w:rsidRDefault="002D191C" w:rsidP="002D191C">
      <w:r>
        <w:t>select farm.section.</w:t>
      </w:r>
      <w:r>
        <w:rPr>
          <w:rFonts w:ascii="等线" w:eastAsia="等线" w:hAnsi="等线" w:cs="等线" w:hint="eastAsia"/>
        </w:rPr>
        <w:t>﻿</w:t>
      </w:r>
      <w:r>
        <w:t>BarnID, farm.section.Temp, farm.section.Humidity, farm.section.Stock</w:t>
      </w:r>
    </w:p>
    <w:p w:rsidR="002D191C" w:rsidRDefault="002D191C" w:rsidP="002D191C">
      <w:r>
        <w:t>from farm.section</w:t>
      </w:r>
    </w:p>
    <w:p w:rsidR="002D191C" w:rsidRDefault="002D191C" w:rsidP="002D191C">
      <w:r>
        <w:t>where farm.section.CropName = 'potato'</w:t>
      </w:r>
    </w:p>
    <w:p w:rsidR="00827A64" w:rsidRPr="003316E6" w:rsidRDefault="00827A64" w:rsidP="002D191C">
      <w:pPr>
        <w:rPr>
          <w:rFonts w:hint="eastAsia"/>
        </w:rPr>
      </w:pPr>
      <w:r>
        <w:rPr>
          <w:noProof/>
        </w:rPr>
        <w:drawing>
          <wp:inline distT="0" distB="0" distL="0" distR="0" wp14:anchorId="74109694" wp14:editId="7FF261BD">
            <wp:extent cx="5274310" cy="2137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A64" w:rsidRPr="00331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876" w:rsidRDefault="00D00876" w:rsidP="008E2DD0">
      <w:r>
        <w:separator/>
      </w:r>
    </w:p>
  </w:endnote>
  <w:endnote w:type="continuationSeparator" w:id="0">
    <w:p w:rsidR="00D00876" w:rsidRDefault="00D00876" w:rsidP="008E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876" w:rsidRDefault="00D00876" w:rsidP="008E2DD0">
      <w:r>
        <w:separator/>
      </w:r>
    </w:p>
  </w:footnote>
  <w:footnote w:type="continuationSeparator" w:id="0">
    <w:p w:rsidR="00D00876" w:rsidRDefault="00D00876" w:rsidP="008E2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53"/>
    <w:rsid w:val="00007573"/>
    <w:rsid w:val="001F27FD"/>
    <w:rsid w:val="002D191C"/>
    <w:rsid w:val="003316E6"/>
    <w:rsid w:val="007A43A0"/>
    <w:rsid w:val="007E232E"/>
    <w:rsid w:val="007E7DD3"/>
    <w:rsid w:val="00827A64"/>
    <w:rsid w:val="00851553"/>
    <w:rsid w:val="008E2DD0"/>
    <w:rsid w:val="00A52585"/>
    <w:rsid w:val="00B56820"/>
    <w:rsid w:val="00C31218"/>
    <w:rsid w:val="00D00876"/>
    <w:rsid w:val="00DF2DEF"/>
    <w:rsid w:val="00E554AB"/>
    <w:rsid w:val="00E607E1"/>
    <w:rsid w:val="00E77BFC"/>
    <w:rsid w:val="00EE2B19"/>
    <w:rsid w:val="00F03EF6"/>
    <w:rsid w:val="00F212E5"/>
    <w:rsid w:val="00F8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ADDE1"/>
  <w15:chartTrackingRefBased/>
  <w15:docId w15:val="{1C550886-7915-4180-9FFE-270D12ED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DING (16522104)</dc:creator>
  <cp:keywords/>
  <dc:description/>
  <cp:lastModifiedBy>Ang DING (16522104)</cp:lastModifiedBy>
  <cp:revision>6</cp:revision>
  <dcterms:created xsi:type="dcterms:W3CDTF">2018-04-18T01:50:00Z</dcterms:created>
  <dcterms:modified xsi:type="dcterms:W3CDTF">2018-04-19T06:27:00Z</dcterms:modified>
</cp:coreProperties>
</file>