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F70" w14:textId="77777777" w:rsidR="008C729A" w:rsidRDefault="008C729A" w:rsidP="008C729A">
      <w:r>
        <w:t>Assigning Users to different accessed</w:t>
      </w:r>
    </w:p>
    <w:p w14:paraId="6E796FB7" w14:textId="77777777" w:rsidR="008C729A" w:rsidRDefault="008C729A" w:rsidP="008C729A">
      <w:r w:rsidRPr="00161B03">
        <w:rPr>
          <w:highlight w:val="yellow"/>
        </w:rPr>
        <w:t>Superuser –</w:t>
      </w:r>
      <w:r>
        <w:t xml:space="preserve"> </w:t>
      </w:r>
    </w:p>
    <w:p w14:paraId="43BFAC20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 xml:space="preserve">userabc1 </w:t>
      </w:r>
    </w:p>
    <w:p w14:paraId="2B3B3027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Password: </w:t>
      </w:r>
      <w:r w:rsidRPr="00161B03">
        <w:rPr>
          <w:color w:val="4472C4" w:themeColor="accent1"/>
        </w:rPr>
        <w:t>abc1234567@</w:t>
      </w:r>
    </w:p>
    <w:p w14:paraId="18B30A8F" w14:textId="77777777" w:rsidR="008C729A" w:rsidRDefault="008C729A" w:rsidP="008C729A">
      <w:r w:rsidRPr="00161B03">
        <w:rPr>
          <w:highlight w:val="yellow"/>
        </w:rPr>
        <w:t>Add Category &amp; comment –</w:t>
      </w:r>
      <w:r>
        <w:t xml:space="preserve"> </w:t>
      </w:r>
    </w:p>
    <w:p w14:paraId="27A8C0E1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>thirduser123</w:t>
      </w:r>
    </w:p>
    <w:p w14:paraId="0FFC42AB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5B96662C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userabc2</w:t>
      </w:r>
    </w:p>
    <w:p w14:paraId="33DA8DD6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62801B23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user123b</w:t>
      </w:r>
    </w:p>
    <w:p w14:paraId="679E0A18" w14:textId="198E21DA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7CB56B8D" w14:textId="77777777" w:rsidR="008C729A" w:rsidRDefault="008C729A" w:rsidP="008C729A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77"/>
        <w:gridCol w:w="2669"/>
        <w:gridCol w:w="2673"/>
        <w:gridCol w:w="2778"/>
      </w:tblGrid>
      <w:tr w:rsidR="008C729A" w14:paraId="47A8DD15" w14:textId="77777777" w:rsidTr="008C729A">
        <w:tc>
          <w:tcPr>
            <w:tcW w:w="1665" w:type="dxa"/>
          </w:tcPr>
          <w:p w14:paraId="4D0BCD58" w14:textId="3B355F6C" w:rsidR="008C729A" w:rsidRDefault="008C729A" w:rsidP="008C729A">
            <w:r w:rsidRPr="00E2335C">
              <w:rPr>
                <w:b/>
                <w:bCs/>
              </w:rPr>
              <w:t>Test Scenario</w:t>
            </w:r>
          </w:p>
        </w:tc>
        <w:tc>
          <w:tcPr>
            <w:tcW w:w="4177" w:type="dxa"/>
          </w:tcPr>
          <w:p w14:paraId="58D18C06" w14:textId="099A7F6A" w:rsidR="008C729A" w:rsidRDefault="008C729A" w:rsidP="008C729A">
            <w:r w:rsidRPr="00E2335C">
              <w:rPr>
                <w:b/>
                <w:bCs/>
              </w:rPr>
              <w:t>Test Description</w:t>
            </w:r>
          </w:p>
        </w:tc>
        <w:tc>
          <w:tcPr>
            <w:tcW w:w="2694" w:type="dxa"/>
          </w:tcPr>
          <w:p w14:paraId="79F5A0F6" w14:textId="0716BC6F" w:rsidR="008C729A" w:rsidRDefault="008C729A" w:rsidP="008C729A">
            <w:r w:rsidRPr="00E2335C">
              <w:rPr>
                <w:b/>
                <w:bCs/>
              </w:rPr>
              <w:t>Test Values</w:t>
            </w:r>
          </w:p>
        </w:tc>
        <w:tc>
          <w:tcPr>
            <w:tcW w:w="2707" w:type="dxa"/>
          </w:tcPr>
          <w:p w14:paraId="5F2CF4F3" w14:textId="0E47A746" w:rsidR="008C729A" w:rsidRDefault="008C729A" w:rsidP="008C729A">
            <w:r w:rsidRPr="00E2335C">
              <w:rPr>
                <w:b/>
                <w:bCs/>
              </w:rPr>
              <w:t>Expected Outcome</w:t>
            </w:r>
          </w:p>
        </w:tc>
        <w:tc>
          <w:tcPr>
            <w:tcW w:w="2707" w:type="dxa"/>
          </w:tcPr>
          <w:p w14:paraId="5ABE0A95" w14:textId="6DE8DDB4" w:rsidR="008C729A" w:rsidRDefault="008C729A" w:rsidP="008C729A">
            <w:r w:rsidRPr="00E2335C">
              <w:rPr>
                <w:b/>
                <w:bCs/>
              </w:rPr>
              <w:t>Outcome</w:t>
            </w:r>
          </w:p>
        </w:tc>
      </w:tr>
      <w:tr w:rsidR="008C729A" w14:paraId="2130DECB" w14:textId="77777777" w:rsidTr="008C729A">
        <w:tc>
          <w:tcPr>
            <w:tcW w:w="1665" w:type="dxa"/>
          </w:tcPr>
          <w:p w14:paraId="5ED18B86" w14:textId="281EF08A" w:rsidR="008C729A" w:rsidRPr="00E2335C" w:rsidRDefault="008C729A" w:rsidP="008C729A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4177" w:type="dxa"/>
          </w:tcPr>
          <w:p w14:paraId="60F4E358" w14:textId="77777777" w:rsidR="008C729A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File: test_Automation.py</w:t>
            </w:r>
          </w:p>
          <w:p w14:paraId="2DC2975D" w14:textId="77777777" w:rsidR="008C729A" w:rsidRPr="00AE7FDF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-Test Automation Using </w:t>
            </w:r>
            <w:proofErr w:type="spellStart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with Selenium WebDriver</w:t>
            </w:r>
          </w:p>
          <w:p w14:paraId="1D358FF2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 w:rsidRPr="00EC5A7C">
              <w:rPr>
                <w:color w:val="538135" w:themeColor="accent6" w:themeShade="BF"/>
              </w:rPr>
              <w:t xml:space="preserve">In terminal: </w:t>
            </w:r>
            <w:proofErr w:type="spellStart"/>
            <w:r w:rsidRPr="00EC5A7C">
              <w:rPr>
                <w:rFonts w:ascii="Calibri" w:hAnsi="Calibri" w:cs="Calibri"/>
                <w:color w:val="000000"/>
              </w:rPr>
              <w:t>py.test</w:t>
            </w:r>
            <w:proofErr w:type="spellEnd"/>
            <w:r w:rsidRPr="00EC5A7C">
              <w:rPr>
                <w:rFonts w:ascii="Calibri" w:hAnsi="Calibri" w:cs="Calibri"/>
                <w:color w:val="000000"/>
              </w:rPr>
              <w:t xml:space="preserve"> --capture=no --verbose --html=pytest_selenium_test_report.html test_</w:t>
            </w:r>
            <w:r>
              <w:rPr>
                <w:rFonts w:ascii="Calibri" w:hAnsi="Calibri" w:cs="Calibri"/>
                <w:color w:val="000000"/>
              </w:rPr>
              <w:t>pytestA</w:t>
            </w:r>
            <w:r w:rsidRPr="00EC5A7C">
              <w:rPr>
                <w:rFonts w:ascii="Calibri" w:hAnsi="Calibri" w:cs="Calibri"/>
                <w:color w:val="000000"/>
              </w:rPr>
              <w:t>utomation.py</w:t>
            </w:r>
          </w:p>
          <w:p w14:paraId="2AE0037E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</w:p>
          <w:p w14:paraId="27E2801A" w14:textId="6EF2C4AC" w:rsidR="008C729A" w:rsidRPr="00E2335C" w:rsidRDefault="008C729A" w:rsidP="008C72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This will result in printing out the test case result in html(</w:t>
            </w:r>
            <w:r w:rsidRPr="00EC5A7C">
              <w:t>pytest_selenium_test_report</w:t>
            </w:r>
            <w:r>
              <w:t>.html)</w:t>
            </w:r>
            <w:r>
              <w:rPr>
                <w:rFonts w:ascii="Calibri" w:hAnsi="Calibri" w:cs="Calibri"/>
                <w:color w:val="000000"/>
              </w:rPr>
              <w:t xml:space="preserve"> and run the webpage in Firefox &amp; Google</w:t>
            </w:r>
          </w:p>
        </w:tc>
        <w:tc>
          <w:tcPr>
            <w:tcW w:w="2694" w:type="dxa"/>
          </w:tcPr>
          <w:p w14:paraId="375938EB" w14:textId="55386790" w:rsidR="008C729A" w:rsidRPr="00E2335C" w:rsidRDefault="008C729A" w:rsidP="008C729A">
            <w:pPr>
              <w:rPr>
                <w:b/>
                <w:bCs/>
              </w:rPr>
            </w:pPr>
            <w:r>
              <w:t>Input: No input as it will automatically runs on Google Chrome &amp; Firefox</w:t>
            </w:r>
          </w:p>
        </w:tc>
        <w:tc>
          <w:tcPr>
            <w:tcW w:w="2707" w:type="dxa"/>
          </w:tcPr>
          <w:p w14:paraId="74E9502E" w14:textId="7AC08D61" w:rsidR="008C729A" w:rsidRPr="00E2335C" w:rsidRDefault="008C729A" w:rsidP="008C729A">
            <w:pPr>
              <w:rPr>
                <w:b/>
                <w:bCs/>
              </w:rPr>
            </w:pPr>
            <w:r>
              <w:t>Pass</w:t>
            </w:r>
          </w:p>
        </w:tc>
        <w:tc>
          <w:tcPr>
            <w:tcW w:w="2707" w:type="dxa"/>
          </w:tcPr>
          <w:p w14:paraId="5354A492" w14:textId="77777777" w:rsidR="008C729A" w:rsidRDefault="008C729A" w:rsidP="008C729A">
            <w:r>
              <w:t>Pass –</w:t>
            </w:r>
          </w:p>
          <w:p w14:paraId="35B5F97C" w14:textId="51B50B44" w:rsidR="008C729A" w:rsidRPr="00E2335C" w:rsidRDefault="008C729A" w:rsidP="008C729A">
            <w:pPr>
              <w:rPr>
                <w:b/>
                <w:bCs/>
              </w:rPr>
            </w:pPr>
            <w:r>
              <w:t xml:space="preserve">via </w:t>
            </w:r>
            <w:r>
              <w:t xml:space="preserve">file </w:t>
            </w:r>
            <w:proofErr w:type="spellStart"/>
            <w:r>
              <w:t>ETIPortfolio</w:t>
            </w:r>
            <w:proofErr w:type="spellEnd"/>
            <w:r>
              <w:t>/</w:t>
            </w:r>
            <w:proofErr w:type="spellStart"/>
            <w:r>
              <w:t>rp</w:t>
            </w:r>
            <w:proofErr w:type="spellEnd"/>
            <w:r>
              <w:t>-portfolio/</w:t>
            </w:r>
            <w:proofErr w:type="spellStart"/>
            <w:r w:rsidRPr="00EC5A7C">
              <w:t>pytest_selenium</w:t>
            </w:r>
            <w:proofErr w:type="spellEnd"/>
          </w:p>
        </w:tc>
      </w:tr>
      <w:tr w:rsidR="008C729A" w14:paraId="02429930" w14:textId="77777777" w:rsidTr="008C729A">
        <w:tc>
          <w:tcPr>
            <w:tcW w:w="1665" w:type="dxa"/>
          </w:tcPr>
          <w:p w14:paraId="1262A4CC" w14:textId="118E5541" w:rsidR="008C729A" w:rsidRDefault="008C729A" w:rsidP="008C729A">
            <w:r>
              <w:t>1.1</w:t>
            </w:r>
          </w:p>
        </w:tc>
        <w:tc>
          <w:tcPr>
            <w:tcW w:w="4177" w:type="dxa"/>
          </w:tcPr>
          <w:p w14:paraId="6D58D623" w14:textId="77777777" w:rsidR="008C729A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94" w:type="dxa"/>
          </w:tcPr>
          <w:p w14:paraId="041BE71E" w14:textId="77777777" w:rsidR="008C729A" w:rsidRDefault="008C729A" w:rsidP="008C729A"/>
        </w:tc>
        <w:tc>
          <w:tcPr>
            <w:tcW w:w="2707" w:type="dxa"/>
          </w:tcPr>
          <w:p w14:paraId="3D7E1AAD" w14:textId="77777777" w:rsidR="008C729A" w:rsidRDefault="008C729A" w:rsidP="008C729A"/>
        </w:tc>
        <w:tc>
          <w:tcPr>
            <w:tcW w:w="2707" w:type="dxa"/>
          </w:tcPr>
          <w:p w14:paraId="29D24234" w14:textId="77777777" w:rsidR="008C729A" w:rsidRDefault="008C729A" w:rsidP="008C729A"/>
        </w:tc>
      </w:tr>
    </w:tbl>
    <w:p w14:paraId="41F64D8B" w14:textId="77777777" w:rsidR="00346C34" w:rsidRDefault="00346C34"/>
    <w:sectPr w:rsidR="00346C34" w:rsidSect="008C729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A"/>
    <w:rsid w:val="00346C34"/>
    <w:rsid w:val="003D2C89"/>
    <w:rsid w:val="00411A70"/>
    <w:rsid w:val="00820BEE"/>
    <w:rsid w:val="008C729A"/>
    <w:rsid w:val="00EC3C9E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A018B"/>
  <w14:defaultImageDpi w14:val="32767"/>
  <w15:chartTrackingRefBased/>
  <w15:docId w15:val="{B915414A-9DCD-FE40-8A07-350C8CC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729A"/>
  </w:style>
  <w:style w:type="paragraph" w:styleId="Heading2">
    <w:name w:val="heading 2"/>
    <w:basedOn w:val="Normal"/>
    <w:link w:val="Heading2Char"/>
    <w:uiPriority w:val="9"/>
    <w:qFormat/>
    <w:rsid w:val="008C72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729A"/>
    <w:rPr>
      <w:rFonts w:ascii="Times New Roman" w:eastAsia="Times New Roman" w:hAnsi="Times New Roman" w:cs="Times New Roman"/>
      <w:b/>
      <w:bCs/>
      <w:sz w:val="36"/>
      <w:szCs w:val="3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Izzati Bte Sukerman /IT</dc:creator>
  <cp:keywords/>
  <dc:description/>
  <cp:lastModifiedBy>Dian Izzati Bte Sukerman /IT</cp:lastModifiedBy>
  <cp:revision>1</cp:revision>
  <dcterms:created xsi:type="dcterms:W3CDTF">2019-11-21T07:02:00Z</dcterms:created>
  <dcterms:modified xsi:type="dcterms:W3CDTF">2019-11-21T07:15:00Z</dcterms:modified>
</cp:coreProperties>
</file>