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007EF" w14:textId="44C2CC40" w:rsidR="0085347B" w:rsidRDefault="008D2CB4">
      <w:r>
        <w:t>For helpful reference:</w:t>
      </w:r>
    </w:p>
    <w:p w14:paraId="00228D3E" w14:textId="00BDFC19" w:rsidR="008D2CB4" w:rsidRDefault="008D716F">
      <w:hyperlink r:id="rId5" w:history="1">
        <w:r w:rsidR="008D2CB4">
          <w:rPr>
            <w:rStyle w:val="Hyperlink"/>
          </w:rPr>
          <w:t>https://stackoverflow.com/questions/2636201/how-to-create-a-project-from-existing-source-in-eclipse-and-then-find-it</w:t>
        </w:r>
      </w:hyperlink>
    </w:p>
    <w:p w14:paraId="137D00A9" w14:textId="0044648C" w:rsidR="008D2CB4" w:rsidRDefault="008D2CB4"/>
    <w:p w14:paraId="5AD1F6A5" w14:textId="5F0EC1F0" w:rsidR="00402065" w:rsidRDefault="00402065" w:rsidP="00402065">
      <w:pPr>
        <w:pStyle w:val="Heading1"/>
      </w:pPr>
      <w:r>
        <w:t>Setup guide:</w:t>
      </w:r>
    </w:p>
    <w:p w14:paraId="324C9E98" w14:textId="0BFB036C" w:rsidR="008D2CB4" w:rsidRDefault="008D2CB4" w:rsidP="008D2CB4">
      <w:pPr>
        <w:pStyle w:val="ListParagraph"/>
        <w:numPr>
          <w:ilvl w:val="0"/>
          <w:numId w:val="1"/>
        </w:numPr>
      </w:pPr>
      <w:r>
        <w:t>Open Eclipse and create a new workspace “</w:t>
      </w:r>
      <w:proofErr w:type="spellStart"/>
      <w:r>
        <w:t>HeavenMS</w:t>
      </w:r>
      <w:proofErr w:type="spellEnd"/>
      <w:r>
        <w:t>”</w:t>
      </w:r>
    </w:p>
    <w:p w14:paraId="37BF051A" w14:textId="200B7ECB" w:rsidR="008D2CB4" w:rsidRDefault="004F0AF6" w:rsidP="008D2CB4">
      <w:pPr>
        <w:pStyle w:val="ListParagraph"/>
        <w:numPr>
          <w:ilvl w:val="0"/>
          <w:numId w:val="1"/>
        </w:numPr>
      </w:pPr>
      <w:r>
        <w:t xml:space="preserve">Click File &gt; New &gt; Other &gt; Java Project </w:t>
      </w:r>
      <w:r w:rsidR="00283425">
        <w:t>&gt; Next</w:t>
      </w:r>
    </w:p>
    <w:p w14:paraId="49A17E55" w14:textId="1E34E072" w:rsidR="004F0AF6" w:rsidRDefault="004F0AF6" w:rsidP="008D2CB4">
      <w:pPr>
        <w:pStyle w:val="ListParagraph"/>
        <w:numPr>
          <w:ilvl w:val="0"/>
          <w:numId w:val="1"/>
        </w:numPr>
      </w:pPr>
      <w:r>
        <w:t>Give it any project name</w:t>
      </w:r>
    </w:p>
    <w:p w14:paraId="6D9332A1" w14:textId="664D6C29" w:rsidR="004F0AF6" w:rsidRDefault="004F0AF6" w:rsidP="008D2CB4">
      <w:pPr>
        <w:pStyle w:val="ListParagraph"/>
        <w:numPr>
          <w:ilvl w:val="0"/>
          <w:numId w:val="1"/>
        </w:numPr>
      </w:pPr>
      <w:r>
        <w:t>Uncheck “Use default location”</w:t>
      </w:r>
    </w:p>
    <w:p w14:paraId="433B40BA" w14:textId="36C58186" w:rsidR="004F0AF6" w:rsidRDefault="00044013" w:rsidP="008D2CB4">
      <w:pPr>
        <w:pStyle w:val="ListParagraph"/>
        <w:numPr>
          <w:ilvl w:val="0"/>
          <w:numId w:val="1"/>
        </w:numPr>
      </w:pPr>
      <w:r>
        <w:t>Browse to “</w:t>
      </w:r>
      <w:proofErr w:type="spellStart"/>
      <w:r w:rsidRPr="00044013">
        <w:t>HeavenMS</w:t>
      </w:r>
      <w:proofErr w:type="spellEnd"/>
      <w:r>
        <w:t xml:space="preserve">” </w:t>
      </w:r>
      <w:r w:rsidR="00283425">
        <w:t xml:space="preserve">root </w:t>
      </w:r>
      <w:r w:rsidR="00374607">
        <w:t>and select it</w:t>
      </w:r>
    </w:p>
    <w:p w14:paraId="76BE3749" w14:textId="27072346" w:rsidR="00374607" w:rsidRPr="006556FC" w:rsidRDefault="00374607" w:rsidP="008D2CB4">
      <w:pPr>
        <w:pStyle w:val="ListParagraph"/>
        <w:numPr>
          <w:ilvl w:val="0"/>
          <w:numId w:val="1"/>
        </w:numPr>
      </w:pPr>
      <w:r>
        <w:t xml:space="preserve">Click </w:t>
      </w:r>
      <w:r w:rsidRPr="006556FC">
        <w:rPr>
          <w:b/>
          <w:bCs/>
        </w:rPr>
        <w:t>Next</w:t>
      </w:r>
      <w:r w:rsidR="006556FC">
        <w:t>,</w:t>
      </w:r>
      <w:r w:rsidR="006556FC">
        <w:rPr>
          <w:b/>
          <w:bCs/>
        </w:rPr>
        <w:t xml:space="preserve"> NOTE</w:t>
      </w:r>
      <w:r w:rsidR="00E31292">
        <w:rPr>
          <w:b/>
          <w:bCs/>
        </w:rPr>
        <w:t xml:space="preserve"> under the “Source” tab</w:t>
      </w:r>
      <w:r w:rsidR="006556FC">
        <w:rPr>
          <w:b/>
          <w:bCs/>
        </w:rPr>
        <w:t>:</w:t>
      </w:r>
    </w:p>
    <w:p w14:paraId="39BDEBFC" w14:textId="59BFC57A" w:rsidR="006556FC" w:rsidRDefault="006556FC" w:rsidP="006556FC">
      <w:pPr>
        <w:pStyle w:val="ListParagraph"/>
        <w:numPr>
          <w:ilvl w:val="1"/>
          <w:numId w:val="1"/>
        </w:numPr>
      </w:pPr>
      <w:r>
        <w:t>Other than the “</w:t>
      </w:r>
      <w:proofErr w:type="spellStart"/>
      <w:r>
        <w:rPr>
          <w:b/>
          <w:bCs/>
        </w:rPr>
        <w:t>src</w:t>
      </w:r>
      <w:proofErr w:type="spellEnd"/>
      <w:r>
        <w:t xml:space="preserve">” folder, the REST OF THE FOLDERS THAT CONSIST OF .java files </w:t>
      </w:r>
      <w:r w:rsidR="00D303A4">
        <w:t xml:space="preserve">NESTED INSIDE themselves </w:t>
      </w:r>
      <w:r>
        <w:t xml:space="preserve">under </w:t>
      </w:r>
      <w:r w:rsidR="00D303A4">
        <w:t xml:space="preserve">their own </w:t>
      </w:r>
      <w:r>
        <w:t>“</w:t>
      </w:r>
      <w:proofErr w:type="spellStart"/>
      <w:r>
        <w:t>src</w:t>
      </w:r>
      <w:proofErr w:type="spellEnd"/>
      <w:r>
        <w:t xml:space="preserve">” </w:t>
      </w:r>
      <w:r w:rsidR="00D303A4">
        <w:t xml:space="preserve">folder </w:t>
      </w:r>
      <w:r>
        <w:t xml:space="preserve">will be detected by eclipse and added as a </w:t>
      </w:r>
      <w:hyperlink w:anchor="image_1" w:history="1">
        <w:r w:rsidRPr="007D0B42">
          <w:rPr>
            <w:rStyle w:val="Hyperlink"/>
          </w:rPr>
          <w:t>source folder</w:t>
        </w:r>
      </w:hyperlink>
      <w:r>
        <w:t>.</w:t>
      </w:r>
    </w:p>
    <w:p w14:paraId="0D044BBB" w14:textId="49E64D95" w:rsidR="006556FC" w:rsidRDefault="006556FC" w:rsidP="006556FC">
      <w:pPr>
        <w:pStyle w:val="ListParagraph"/>
        <w:numPr>
          <w:ilvl w:val="1"/>
          <w:numId w:val="1"/>
        </w:numPr>
      </w:pPr>
      <w:r>
        <w:t>We need to REMOVE ALL THESE USELESS SOURCE FOLDER. They are a project ON ITS OWN.</w:t>
      </w:r>
    </w:p>
    <w:p w14:paraId="233B2BB1" w14:textId="06238AF5" w:rsidR="006556FC" w:rsidRDefault="006556FC" w:rsidP="006556FC">
      <w:pPr>
        <w:pStyle w:val="ListParagraph"/>
        <w:numPr>
          <w:ilvl w:val="1"/>
          <w:numId w:val="1"/>
        </w:numPr>
      </w:pPr>
      <w:r w:rsidRPr="00A11FEE">
        <w:t>Select everything</w:t>
      </w:r>
      <w:r>
        <w:t xml:space="preserve"> (</w:t>
      </w:r>
      <w:proofErr w:type="spellStart"/>
      <w:r>
        <w:t>shift+click</w:t>
      </w:r>
      <w:proofErr w:type="spellEnd"/>
      <w:r>
        <w:t>) other than the “</w:t>
      </w:r>
      <w:proofErr w:type="spellStart"/>
      <w:r>
        <w:rPr>
          <w:b/>
          <w:bCs/>
        </w:rPr>
        <w:t>src</w:t>
      </w:r>
      <w:proofErr w:type="spellEnd"/>
      <w:r>
        <w:t>” folder</w:t>
      </w:r>
      <w:r w:rsidR="002E1570">
        <w:t xml:space="preserve"> e.g.: “tools/</w:t>
      </w:r>
      <w:proofErr w:type="spellStart"/>
      <w:r w:rsidR="002E1570">
        <w:t>MapleArrowFetcher</w:t>
      </w:r>
      <w:proofErr w:type="spellEnd"/>
      <w:r w:rsidR="002E1570">
        <w:t>/</w:t>
      </w:r>
      <w:proofErr w:type="spellStart"/>
      <w:r w:rsidR="002E1570">
        <w:t>src</w:t>
      </w:r>
      <w:proofErr w:type="spellEnd"/>
      <w:r w:rsidR="002E1570">
        <w:t>”, “tools/</w:t>
      </w:r>
      <w:proofErr w:type="spellStart"/>
      <w:r w:rsidR="002E1570">
        <w:t>MapleBossHpBarFetcher</w:t>
      </w:r>
      <w:proofErr w:type="spellEnd"/>
      <w:r w:rsidR="002E1570">
        <w:t>/</w:t>
      </w:r>
      <w:proofErr w:type="spellStart"/>
      <w:r w:rsidR="002E1570">
        <w:t>src</w:t>
      </w:r>
      <w:proofErr w:type="spellEnd"/>
      <w:r w:rsidR="002E1570">
        <w:t>” and ““tools/</w:t>
      </w:r>
      <w:proofErr w:type="spellStart"/>
      <w:r w:rsidR="002E1570">
        <w:t>MapleCashCosmeticsChecker</w:t>
      </w:r>
      <w:proofErr w:type="spellEnd"/>
      <w:r w:rsidR="002E1570">
        <w:t>/</w:t>
      </w:r>
      <w:proofErr w:type="spellStart"/>
      <w:r w:rsidR="002E1570">
        <w:t>src</w:t>
      </w:r>
      <w:proofErr w:type="spellEnd"/>
      <w:r w:rsidR="002E1570">
        <w:t>””</w:t>
      </w:r>
      <w:r>
        <w:t xml:space="preserve"> and click on the blue link that says “</w:t>
      </w:r>
      <w:hyperlink w:anchor="image_3" w:history="1">
        <w:r w:rsidR="002E1570" w:rsidRPr="00A11FEE">
          <w:rPr>
            <w:rStyle w:val="Hyperlink"/>
          </w:rPr>
          <w:t>Remove from Java build path</w:t>
        </w:r>
      </w:hyperlink>
      <w:r>
        <w:t>”</w:t>
      </w:r>
    </w:p>
    <w:p w14:paraId="37F159C0" w14:textId="1B74D75A" w:rsidR="002F1FB4" w:rsidRDefault="002F1FB4" w:rsidP="006556FC">
      <w:pPr>
        <w:pStyle w:val="ListParagraph"/>
        <w:numPr>
          <w:ilvl w:val="1"/>
          <w:numId w:val="1"/>
        </w:numPr>
      </w:pPr>
      <w:r>
        <w:t xml:space="preserve">After you successfully removed it, you should only see the root folder </w:t>
      </w:r>
      <w:hyperlink w:anchor="image_3" w:history="1">
        <w:r w:rsidRPr="00A11FEE">
          <w:rPr>
            <w:rStyle w:val="Hyperlink"/>
          </w:rPr>
          <w:t>ONLY</w:t>
        </w:r>
      </w:hyperlink>
      <w:r>
        <w:t xml:space="preserve"> in the “Source” tab</w:t>
      </w:r>
    </w:p>
    <w:p w14:paraId="6C765237" w14:textId="262CB792" w:rsidR="008900E2" w:rsidRPr="002A685E" w:rsidRDefault="008900E2" w:rsidP="008900E2">
      <w:pPr>
        <w:pStyle w:val="ListParagraph"/>
        <w:numPr>
          <w:ilvl w:val="0"/>
          <w:numId w:val="1"/>
        </w:numPr>
      </w:pPr>
      <w:r>
        <w:t xml:space="preserve">Click Finish and let the project build. You only </w:t>
      </w:r>
      <w:proofErr w:type="spellStart"/>
      <w:r>
        <w:t>only</w:t>
      </w:r>
      <w:proofErr w:type="spellEnd"/>
      <w:r>
        <w:t xml:space="preserve"> see </w:t>
      </w:r>
      <w:r w:rsidRPr="00A5305D">
        <w:rPr>
          <w:b/>
          <w:bCs/>
        </w:rPr>
        <w:t>197 warnings</w:t>
      </w:r>
      <w:r>
        <w:t xml:space="preserve">. </w:t>
      </w:r>
      <w:r w:rsidRPr="008900E2">
        <w:rPr>
          <w:b/>
          <w:bCs/>
        </w:rPr>
        <w:t>NO ERRORS.</w:t>
      </w:r>
    </w:p>
    <w:p w14:paraId="1C8B1DC1" w14:textId="59FA2EBD" w:rsidR="002A685E" w:rsidRDefault="002A685E" w:rsidP="008900E2">
      <w:pPr>
        <w:pStyle w:val="ListParagraph"/>
        <w:numPr>
          <w:ilvl w:val="0"/>
          <w:numId w:val="1"/>
        </w:numPr>
      </w:pPr>
      <w:r>
        <w:t>Right click on your project and see the java build path</w:t>
      </w:r>
    </w:p>
    <w:p w14:paraId="6DDFEB7D" w14:textId="63AA85EA" w:rsidR="002A685E" w:rsidRDefault="002A685E" w:rsidP="002A685E">
      <w:pPr>
        <w:pStyle w:val="ListParagraph"/>
        <w:numPr>
          <w:ilvl w:val="1"/>
          <w:numId w:val="1"/>
        </w:numPr>
      </w:pPr>
      <w:r>
        <w:t xml:space="preserve">Under Source you will notice that the only </w:t>
      </w:r>
      <w:proofErr w:type="spellStart"/>
      <w:r>
        <w:t>src</w:t>
      </w:r>
      <w:proofErr w:type="spellEnd"/>
      <w:r>
        <w:t xml:space="preserve"> is our only </w:t>
      </w:r>
      <w:proofErr w:type="spellStart"/>
      <w:r>
        <w:t>src</w:t>
      </w:r>
      <w:proofErr w:type="spellEnd"/>
      <w:r>
        <w:t xml:space="preserve"> folder</w:t>
      </w:r>
    </w:p>
    <w:p w14:paraId="7CAB8069" w14:textId="0DB30016" w:rsidR="002A685E" w:rsidRPr="00932D96" w:rsidRDefault="009B274B" w:rsidP="002A685E">
      <w:pPr>
        <w:pStyle w:val="ListParagraph"/>
        <w:numPr>
          <w:ilvl w:val="1"/>
          <w:numId w:val="1"/>
        </w:numPr>
      </w:pPr>
      <w:r>
        <w:t>The “Libraries” tab will automatically import all dependencies in {</w:t>
      </w:r>
      <w:proofErr w:type="spellStart"/>
      <w:r>
        <w:t>projectName</w:t>
      </w:r>
      <w:proofErr w:type="spellEnd"/>
      <w:r>
        <w:t xml:space="preserve">}/cores which will </w:t>
      </w:r>
      <w:r w:rsidRPr="00932D96">
        <w:rPr>
          <w:b/>
          <w:bCs/>
          <w:color w:val="FF0000"/>
        </w:rPr>
        <w:t>RESOLVES ALL ERROR MESSAGE AUTOMATICALLY</w:t>
      </w:r>
    </w:p>
    <w:p w14:paraId="2716F248" w14:textId="079497C0" w:rsidR="00932D96" w:rsidRDefault="00932D96" w:rsidP="002A685E">
      <w:pPr>
        <w:pStyle w:val="ListParagraph"/>
        <w:numPr>
          <w:ilvl w:val="1"/>
          <w:numId w:val="1"/>
        </w:numPr>
      </w:pPr>
      <w:r>
        <w:t>Libraries tab will consist of other .jar file too which is automatically imported for us. This is awesome.</w:t>
      </w:r>
    </w:p>
    <w:p w14:paraId="6A8E4610" w14:textId="74F45748" w:rsidR="006244FF" w:rsidRDefault="006244FF" w:rsidP="006244FF">
      <w:pPr>
        <w:pStyle w:val="ListParagraph"/>
        <w:numPr>
          <w:ilvl w:val="0"/>
          <w:numId w:val="1"/>
        </w:numPr>
      </w:pPr>
      <w:r>
        <w:t>A few new files will be automatically created by Eclipses:</w:t>
      </w:r>
    </w:p>
    <w:p w14:paraId="5CC5509A" w14:textId="28099A1F" w:rsidR="006244FF" w:rsidRDefault="006244FF" w:rsidP="006244FF">
      <w:pPr>
        <w:pStyle w:val="ListParagraph"/>
        <w:numPr>
          <w:ilvl w:val="1"/>
          <w:numId w:val="1"/>
        </w:numPr>
      </w:pPr>
      <w:r>
        <w:t>.</w:t>
      </w:r>
      <w:proofErr w:type="spellStart"/>
      <w:r>
        <w:t>classpath</w:t>
      </w:r>
      <w:proofErr w:type="spellEnd"/>
    </w:p>
    <w:p w14:paraId="136A6CFC" w14:textId="5CCBA731" w:rsidR="006244FF" w:rsidRDefault="006244FF" w:rsidP="006244FF">
      <w:pPr>
        <w:pStyle w:val="ListParagraph"/>
        <w:numPr>
          <w:ilvl w:val="2"/>
          <w:numId w:val="1"/>
        </w:numPr>
      </w:pPr>
      <w:r>
        <w:t>Consist about details of:</w:t>
      </w:r>
    </w:p>
    <w:p w14:paraId="0BD9F79E" w14:textId="5498DCCB" w:rsidR="006244FF" w:rsidRDefault="006244FF" w:rsidP="006244FF">
      <w:pPr>
        <w:pStyle w:val="ListParagraph"/>
        <w:numPr>
          <w:ilvl w:val="3"/>
          <w:numId w:val="1"/>
        </w:numPr>
      </w:pPr>
      <w:r>
        <w:t>Our source files path</w:t>
      </w:r>
    </w:p>
    <w:p w14:paraId="075B40A6" w14:textId="67C024C3" w:rsidR="006244FF" w:rsidRDefault="006244FF" w:rsidP="006244FF">
      <w:pPr>
        <w:pStyle w:val="ListParagraph"/>
        <w:numPr>
          <w:ilvl w:val="3"/>
          <w:numId w:val="1"/>
        </w:numPr>
      </w:pPr>
      <w:r>
        <w:t xml:space="preserve">Our lib files path (those in cores, tools automatically imported too. Cool) </w:t>
      </w:r>
    </w:p>
    <w:p w14:paraId="514F3524" w14:textId="76DF869D" w:rsidR="006244FF" w:rsidRDefault="006244FF" w:rsidP="006244FF">
      <w:pPr>
        <w:pStyle w:val="ListParagraph"/>
        <w:numPr>
          <w:ilvl w:val="3"/>
          <w:numId w:val="1"/>
        </w:numPr>
      </w:pPr>
      <w:r>
        <w:t>Our bin output folder</w:t>
      </w:r>
    </w:p>
    <w:p w14:paraId="494380D9" w14:textId="21CF70A8" w:rsidR="006244FF" w:rsidRDefault="00A8622B" w:rsidP="00A8622B">
      <w:pPr>
        <w:pStyle w:val="ListParagraph"/>
        <w:numPr>
          <w:ilvl w:val="1"/>
          <w:numId w:val="1"/>
        </w:numPr>
      </w:pPr>
      <w:r>
        <w:t>.project</w:t>
      </w:r>
    </w:p>
    <w:p w14:paraId="2E21A869" w14:textId="6E8D249C" w:rsidR="00A8622B" w:rsidRDefault="00A8622B" w:rsidP="00A8622B">
      <w:pPr>
        <w:pStyle w:val="ListParagraph"/>
        <w:numPr>
          <w:ilvl w:val="2"/>
          <w:numId w:val="1"/>
        </w:numPr>
      </w:pPr>
      <w:r>
        <w:t>Not sure what this is except for project name</w:t>
      </w:r>
    </w:p>
    <w:p w14:paraId="37C26A89" w14:textId="797B53DC" w:rsidR="00956D32" w:rsidRDefault="00EF189A" w:rsidP="00EF189A">
      <w:pPr>
        <w:pStyle w:val="ListParagraph"/>
        <w:numPr>
          <w:ilvl w:val="1"/>
          <w:numId w:val="1"/>
        </w:numPr>
      </w:pPr>
      <w:r>
        <w:t>.</w:t>
      </w:r>
      <w:proofErr w:type="spellStart"/>
      <w:r>
        <w:t>gitignore</w:t>
      </w:r>
      <w:proofErr w:type="spellEnd"/>
      <w:r>
        <w:t xml:space="preserve"> updated automatically (if version tracking with </w:t>
      </w:r>
      <w:proofErr w:type="spellStart"/>
      <w:r>
        <w:t>github</w:t>
      </w:r>
      <w:proofErr w:type="spellEnd"/>
      <w:r>
        <w:t>)</w:t>
      </w:r>
    </w:p>
    <w:p w14:paraId="0B4D2951" w14:textId="77777777" w:rsidR="00956D32" w:rsidRDefault="00956D32">
      <w:r>
        <w:br w:type="page"/>
      </w:r>
    </w:p>
    <w:p w14:paraId="54FD6ABE" w14:textId="27CD4E62" w:rsidR="00956D32" w:rsidRDefault="00956D32" w:rsidP="00956D32">
      <w:pPr>
        <w:pStyle w:val="Heading1"/>
      </w:pPr>
      <w:r>
        <w:lastRenderedPageBreak/>
        <w:t>Important configuration:</w:t>
      </w:r>
    </w:p>
    <w:p w14:paraId="0A44BD94" w14:textId="4285B8FA" w:rsidR="00956D32" w:rsidRDefault="00956D32" w:rsidP="00956D32">
      <w:pPr>
        <w:pStyle w:val="ListParagraph"/>
        <w:numPr>
          <w:ilvl w:val="0"/>
          <w:numId w:val="3"/>
        </w:numPr>
      </w:pPr>
      <w:r>
        <w:t>Settings to configure are located in root/</w:t>
      </w:r>
      <w:proofErr w:type="spellStart"/>
      <w:r>
        <w:t>config.yaml</w:t>
      </w:r>
      <w:proofErr w:type="spellEnd"/>
    </w:p>
    <w:p w14:paraId="404D746C" w14:textId="610F9982" w:rsidR="00956D32" w:rsidRDefault="00956D32" w:rsidP="00956D32">
      <w:pPr>
        <w:pStyle w:val="ListParagraph"/>
        <w:numPr>
          <w:ilvl w:val="0"/>
          <w:numId w:val="3"/>
        </w:numPr>
      </w:pPr>
      <w:r>
        <w:t>Database is config under keyword “</w:t>
      </w:r>
      <w:r>
        <w:t>#Database Configuration</w:t>
      </w:r>
      <w:r>
        <w:t>”</w:t>
      </w:r>
    </w:p>
    <w:p w14:paraId="77E789FC" w14:textId="0BBDA76F" w:rsidR="00956D32" w:rsidRDefault="00956D32" w:rsidP="00956D32">
      <w:pPr>
        <w:pStyle w:val="ListParagraph"/>
        <w:numPr>
          <w:ilvl w:val="1"/>
          <w:numId w:val="3"/>
        </w:numPr>
      </w:pPr>
      <w:proofErr w:type="spellStart"/>
      <w:r>
        <w:t>Databse</w:t>
      </w:r>
      <w:proofErr w:type="spellEnd"/>
      <w:r>
        <w:t xml:space="preserve"> connection is explained as follow:</w:t>
      </w:r>
    </w:p>
    <w:p w14:paraId="08A58D06" w14:textId="60BAB6D7" w:rsidR="00956D32" w:rsidRDefault="00956D32" w:rsidP="00956D32">
      <w:pPr>
        <w:pStyle w:val="ListParagraph"/>
        <w:numPr>
          <w:ilvl w:val="2"/>
          <w:numId w:val="3"/>
        </w:numPr>
      </w:pPr>
      <w:r>
        <w:t xml:space="preserve">    DB_URL: "</w:t>
      </w:r>
      <w:proofErr w:type="spellStart"/>
      <w:r>
        <w:t>jdbc:mysql</w:t>
      </w:r>
      <w:proofErr w:type="spellEnd"/>
      <w:r>
        <w:t>://192.168.1.6/</w:t>
      </w:r>
      <w:proofErr w:type="spellStart"/>
      <w:r>
        <w:t>heavenms</w:t>
      </w:r>
      <w:proofErr w:type="spellEnd"/>
      <w:r>
        <w:t>"</w:t>
      </w:r>
      <w:r>
        <w:t xml:space="preserve"> // no port needed</w:t>
      </w:r>
    </w:p>
    <w:p w14:paraId="521FD80D" w14:textId="53F4D82C" w:rsidR="00956D32" w:rsidRDefault="00956D32" w:rsidP="00956D32">
      <w:pPr>
        <w:pStyle w:val="ListParagraph"/>
        <w:numPr>
          <w:ilvl w:val="2"/>
          <w:numId w:val="3"/>
        </w:numPr>
      </w:pPr>
      <w:r>
        <w:t xml:space="preserve">    DB_USER: </w:t>
      </w:r>
      <w:r>
        <w:t>“</w:t>
      </w:r>
      <w:r>
        <w:rPr>
          <w:i/>
          <w:iCs/>
        </w:rPr>
        <w:t>removed</w:t>
      </w:r>
      <w:r>
        <w:t>”</w:t>
      </w:r>
    </w:p>
    <w:p w14:paraId="2AB03F65" w14:textId="1436E63F" w:rsidR="00956D32" w:rsidRDefault="00956D32" w:rsidP="00956D32">
      <w:pPr>
        <w:pStyle w:val="ListParagraph"/>
        <w:numPr>
          <w:ilvl w:val="2"/>
          <w:numId w:val="3"/>
        </w:numPr>
      </w:pPr>
      <w:r>
        <w:t xml:space="preserve">    DB_PASS: </w:t>
      </w:r>
      <w:r>
        <w:t>“</w:t>
      </w:r>
      <w:r>
        <w:rPr>
          <w:i/>
          <w:iCs/>
        </w:rPr>
        <w:t>removed</w:t>
      </w:r>
      <w:r>
        <w:t>”</w:t>
      </w:r>
    </w:p>
    <w:p w14:paraId="38E3B276" w14:textId="05CD0B25" w:rsidR="00956D32" w:rsidRDefault="00956D32" w:rsidP="00956D32">
      <w:pPr>
        <w:pStyle w:val="ListParagraph"/>
        <w:numPr>
          <w:ilvl w:val="2"/>
          <w:numId w:val="3"/>
        </w:numPr>
      </w:pPr>
      <w:r>
        <w:t xml:space="preserve">    DB_CONNECTION_POOL: true   </w:t>
      </w:r>
    </w:p>
    <w:p w14:paraId="2631384D" w14:textId="5956A73C" w:rsidR="00956D32" w:rsidRDefault="00956D32" w:rsidP="00956D32">
      <w:pPr>
        <w:pStyle w:val="ListParagraph"/>
        <w:numPr>
          <w:ilvl w:val="0"/>
          <w:numId w:val="3"/>
        </w:numPr>
      </w:pPr>
      <w:r>
        <w:t>Server to client connection is config under keyword “</w:t>
      </w:r>
      <w:r w:rsidR="008D716F" w:rsidRPr="008D716F">
        <w:t>#Ip Configuration</w:t>
      </w:r>
      <w:r>
        <w:t>”</w:t>
      </w:r>
    </w:p>
    <w:p w14:paraId="6C5A99A3" w14:textId="3D6261C6" w:rsidR="008D716F" w:rsidRDefault="008D716F" w:rsidP="008D716F">
      <w:pPr>
        <w:pStyle w:val="ListParagraph"/>
        <w:numPr>
          <w:ilvl w:val="1"/>
          <w:numId w:val="3"/>
        </w:numPr>
      </w:pPr>
      <w:r>
        <w:t>Settings explained as follow:</w:t>
      </w:r>
    </w:p>
    <w:p w14:paraId="524E22ED" w14:textId="532EA41D" w:rsidR="008D716F" w:rsidRDefault="008D716F" w:rsidP="008D716F">
      <w:pPr>
        <w:pStyle w:val="ListParagraph"/>
        <w:numPr>
          <w:ilvl w:val="2"/>
          <w:numId w:val="3"/>
        </w:numPr>
      </w:pPr>
      <w:r>
        <w:t xml:space="preserve">    HOST: 192.168.1.10</w:t>
      </w:r>
      <w:r>
        <w:t xml:space="preserve"> // The server IP that’s hosting it, local “192.168.1.10” for local LAN hosting, public IP for public to join</w:t>
      </w:r>
    </w:p>
    <w:p w14:paraId="1A9EC3A1" w14:textId="63BBEF36" w:rsidR="008D716F" w:rsidRDefault="008D716F" w:rsidP="008D716F">
      <w:pPr>
        <w:pStyle w:val="ListParagraph"/>
        <w:numPr>
          <w:ilvl w:val="2"/>
          <w:numId w:val="3"/>
        </w:numPr>
      </w:pPr>
      <w:r>
        <w:t xml:space="preserve">    LOCALSERVER: false</w:t>
      </w:r>
      <w:r>
        <w:t xml:space="preserve"> // Not sure what this is</w:t>
      </w:r>
    </w:p>
    <w:p w14:paraId="024DCBFD" w14:textId="45E30F62" w:rsidR="008D716F" w:rsidRPr="00956D32" w:rsidRDefault="008D716F" w:rsidP="008D716F">
      <w:pPr>
        <w:pStyle w:val="ListParagraph"/>
        <w:numPr>
          <w:ilvl w:val="2"/>
          <w:numId w:val="3"/>
        </w:numPr>
      </w:pPr>
      <w:r>
        <w:t xml:space="preserve">    GMSERVER: false</w:t>
      </w:r>
      <w:r>
        <w:t xml:space="preserve"> // Not sure what this is </w:t>
      </w:r>
    </w:p>
    <w:p w14:paraId="298D702C" w14:textId="0992A146" w:rsidR="002F1FB4" w:rsidRDefault="002F1FB4" w:rsidP="002F1FB4"/>
    <w:p w14:paraId="22448218" w14:textId="393F8A04" w:rsidR="002F1FB4" w:rsidRDefault="002F1FB4">
      <w:r>
        <w:br w:type="page"/>
      </w:r>
    </w:p>
    <w:p w14:paraId="2C5803AA" w14:textId="1FE915A6" w:rsidR="002F1FB4" w:rsidRDefault="002F1FB4" w:rsidP="002F1FB4">
      <w:pPr>
        <w:pStyle w:val="Heading1"/>
      </w:pPr>
      <w:r>
        <w:lastRenderedPageBreak/>
        <w:t>Images:</w:t>
      </w:r>
    </w:p>
    <w:p w14:paraId="4BF055C0" w14:textId="1CD7964F" w:rsidR="002F1FB4" w:rsidRDefault="002F1FB4" w:rsidP="002F1FB4">
      <w:pPr>
        <w:pStyle w:val="ListParagraph"/>
        <w:numPr>
          <w:ilvl w:val="0"/>
          <w:numId w:val="2"/>
        </w:numPr>
      </w:pPr>
      <w:bookmarkStart w:id="0" w:name="image_1"/>
      <w:r>
        <w:rPr>
          <w:noProof/>
        </w:rPr>
        <w:drawing>
          <wp:inline distT="0" distB="0" distL="0" distR="0" wp14:anchorId="56DB1E63" wp14:editId="0763DB10">
            <wp:extent cx="5943600" cy="7651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5AE0F99" w14:textId="0DC29825" w:rsidR="002F1FB4" w:rsidRDefault="002F1FB4" w:rsidP="002F1FB4">
      <w:pPr>
        <w:pStyle w:val="ListParagraph"/>
        <w:numPr>
          <w:ilvl w:val="0"/>
          <w:numId w:val="2"/>
        </w:numPr>
      </w:pPr>
      <w:bookmarkStart w:id="1" w:name="image_2"/>
      <w:r>
        <w:rPr>
          <w:noProof/>
        </w:rPr>
        <w:lastRenderedPageBreak/>
        <w:drawing>
          <wp:inline distT="0" distB="0" distL="0" distR="0" wp14:anchorId="04DA20AF" wp14:editId="66E22C19">
            <wp:extent cx="5943600" cy="7656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7D538DD7" w14:textId="559CFD11" w:rsidR="002F1FB4" w:rsidRPr="002F1FB4" w:rsidRDefault="007D0B42" w:rsidP="002F1FB4">
      <w:pPr>
        <w:pStyle w:val="ListParagraph"/>
        <w:numPr>
          <w:ilvl w:val="0"/>
          <w:numId w:val="2"/>
        </w:numPr>
      </w:pPr>
      <w:bookmarkStart w:id="2" w:name="image_3"/>
      <w:r>
        <w:rPr>
          <w:noProof/>
        </w:rPr>
        <w:lastRenderedPageBreak/>
        <w:drawing>
          <wp:inline distT="0" distB="0" distL="0" distR="0" wp14:anchorId="02A56905" wp14:editId="0E0AD275">
            <wp:extent cx="5943600" cy="7741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2F1FB4" w:rsidRPr="002F1FB4" w:rsidSect="002A0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B294A"/>
    <w:multiLevelType w:val="hybridMultilevel"/>
    <w:tmpl w:val="0324CC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974D9"/>
    <w:multiLevelType w:val="hybridMultilevel"/>
    <w:tmpl w:val="F6F4863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51EA3"/>
    <w:multiLevelType w:val="hybridMultilevel"/>
    <w:tmpl w:val="0E38CC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DD"/>
    <w:rsid w:val="00044013"/>
    <w:rsid w:val="00283425"/>
    <w:rsid w:val="002A0656"/>
    <w:rsid w:val="002A685E"/>
    <w:rsid w:val="002E1570"/>
    <w:rsid w:val="002F1FB4"/>
    <w:rsid w:val="00374607"/>
    <w:rsid w:val="00402065"/>
    <w:rsid w:val="004C36DD"/>
    <w:rsid w:val="004F0AF6"/>
    <w:rsid w:val="006244FF"/>
    <w:rsid w:val="006556FC"/>
    <w:rsid w:val="007D0B42"/>
    <w:rsid w:val="0085347B"/>
    <w:rsid w:val="008900E2"/>
    <w:rsid w:val="008D2CB4"/>
    <w:rsid w:val="008D716F"/>
    <w:rsid w:val="00932D96"/>
    <w:rsid w:val="00956D32"/>
    <w:rsid w:val="009B274B"/>
    <w:rsid w:val="00A11FEE"/>
    <w:rsid w:val="00A5305D"/>
    <w:rsid w:val="00A8622B"/>
    <w:rsid w:val="00D303A4"/>
    <w:rsid w:val="00E31292"/>
    <w:rsid w:val="00EF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C9AE"/>
  <w15:chartTrackingRefBased/>
  <w15:docId w15:val="{FDE19CD9-F523-4198-BFB7-C3922B317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F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C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D2C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1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D0B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0B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ckoverflow.com/questions/2636201/how-to-create-a-project-from-existing-source-in-eclipse-and-then-find-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</dc:creator>
  <cp:keywords/>
  <dc:description/>
  <cp:lastModifiedBy>DJ</cp:lastModifiedBy>
  <cp:revision>26</cp:revision>
  <dcterms:created xsi:type="dcterms:W3CDTF">2020-05-02T16:31:00Z</dcterms:created>
  <dcterms:modified xsi:type="dcterms:W3CDTF">2020-05-03T08:38:00Z</dcterms:modified>
</cp:coreProperties>
</file>