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007EF" w14:textId="44C2CC40" w:rsidR="0085347B" w:rsidRDefault="008D2CB4">
      <w:r>
        <w:t>For helpful reference:</w:t>
      </w:r>
    </w:p>
    <w:p w14:paraId="00228D3E" w14:textId="00BDFC19" w:rsidR="008D2CB4" w:rsidRDefault="006252AB">
      <w:hyperlink r:id="rId5" w:history="1">
        <w:r w:rsidR="008D2CB4">
          <w:rPr>
            <w:rStyle w:val="Hyperlink"/>
          </w:rPr>
          <w:t>https://stackoverflow.com/questions/2636201/how-to-create-a-project-from-existing-source-in-eclipse-and-then-find-it</w:t>
        </w:r>
      </w:hyperlink>
    </w:p>
    <w:p w14:paraId="137D00A9" w14:textId="0044648C" w:rsidR="008D2CB4" w:rsidRDefault="008D2CB4"/>
    <w:p w14:paraId="5AD1F6A5" w14:textId="5F0EC1F0" w:rsidR="00402065" w:rsidRDefault="00402065" w:rsidP="00402065">
      <w:pPr>
        <w:pStyle w:val="Heading1"/>
      </w:pPr>
      <w:r>
        <w:t>Setup guide:</w:t>
      </w:r>
    </w:p>
    <w:p w14:paraId="324C9E98" w14:textId="0BFB036C" w:rsidR="008D2CB4" w:rsidRDefault="008D2CB4" w:rsidP="008D2CB4">
      <w:pPr>
        <w:pStyle w:val="ListParagraph"/>
        <w:numPr>
          <w:ilvl w:val="0"/>
          <w:numId w:val="1"/>
        </w:numPr>
      </w:pPr>
      <w:r>
        <w:t>Open Eclipse and create a new workspace “HeavenMS”</w:t>
      </w:r>
    </w:p>
    <w:p w14:paraId="37BF051A" w14:textId="200B7ECB" w:rsidR="008D2CB4" w:rsidRDefault="004F0AF6" w:rsidP="008D2CB4">
      <w:pPr>
        <w:pStyle w:val="ListParagraph"/>
        <w:numPr>
          <w:ilvl w:val="0"/>
          <w:numId w:val="1"/>
        </w:numPr>
      </w:pPr>
      <w:r>
        <w:t xml:space="preserve">Click File &gt; New &gt; Other &gt; Java Project </w:t>
      </w:r>
      <w:r w:rsidR="00283425">
        <w:t>&gt; Next</w:t>
      </w:r>
    </w:p>
    <w:p w14:paraId="49A17E55" w14:textId="1E34E072" w:rsidR="004F0AF6" w:rsidRDefault="004F0AF6" w:rsidP="008D2CB4">
      <w:pPr>
        <w:pStyle w:val="ListParagraph"/>
        <w:numPr>
          <w:ilvl w:val="0"/>
          <w:numId w:val="1"/>
        </w:numPr>
      </w:pPr>
      <w:r>
        <w:t>Give it any project name</w:t>
      </w:r>
    </w:p>
    <w:p w14:paraId="6D9332A1" w14:textId="664D6C29" w:rsidR="004F0AF6" w:rsidRDefault="004F0AF6" w:rsidP="008D2CB4">
      <w:pPr>
        <w:pStyle w:val="ListParagraph"/>
        <w:numPr>
          <w:ilvl w:val="0"/>
          <w:numId w:val="1"/>
        </w:numPr>
      </w:pPr>
      <w:r>
        <w:t>Uncheck “Use default location”</w:t>
      </w:r>
    </w:p>
    <w:p w14:paraId="433B40BA" w14:textId="36C58186" w:rsidR="004F0AF6" w:rsidRDefault="00044013" w:rsidP="008D2CB4">
      <w:pPr>
        <w:pStyle w:val="ListParagraph"/>
        <w:numPr>
          <w:ilvl w:val="0"/>
          <w:numId w:val="1"/>
        </w:numPr>
      </w:pPr>
      <w:r>
        <w:t>Browse to “</w:t>
      </w:r>
      <w:r w:rsidRPr="00044013">
        <w:t>HeavenMS</w:t>
      </w:r>
      <w:r>
        <w:t xml:space="preserve">” </w:t>
      </w:r>
      <w:r w:rsidR="00283425">
        <w:t xml:space="preserve">root </w:t>
      </w:r>
      <w:r w:rsidR="00374607">
        <w:t>and select it</w:t>
      </w:r>
    </w:p>
    <w:p w14:paraId="76BE3749" w14:textId="27072346" w:rsidR="00374607" w:rsidRPr="006556FC" w:rsidRDefault="00374607" w:rsidP="008D2CB4">
      <w:pPr>
        <w:pStyle w:val="ListParagraph"/>
        <w:numPr>
          <w:ilvl w:val="0"/>
          <w:numId w:val="1"/>
        </w:numPr>
      </w:pPr>
      <w:r>
        <w:t xml:space="preserve">Click </w:t>
      </w:r>
      <w:r w:rsidRPr="006556FC">
        <w:rPr>
          <w:b/>
          <w:bCs/>
        </w:rPr>
        <w:t>Next</w:t>
      </w:r>
      <w:r w:rsidR="006556FC">
        <w:t>,</w:t>
      </w:r>
      <w:r w:rsidR="006556FC">
        <w:rPr>
          <w:b/>
          <w:bCs/>
        </w:rPr>
        <w:t xml:space="preserve"> NOTE</w:t>
      </w:r>
      <w:r w:rsidR="00E31292">
        <w:rPr>
          <w:b/>
          <w:bCs/>
        </w:rPr>
        <w:t xml:space="preserve"> under the “Source” tab</w:t>
      </w:r>
      <w:r w:rsidR="006556FC">
        <w:rPr>
          <w:b/>
          <w:bCs/>
        </w:rPr>
        <w:t>:</w:t>
      </w:r>
    </w:p>
    <w:p w14:paraId="39BDEBFC" w14:textId="59BFC57A" w:rsidR="006556FC" w:rsidRDefault="006556FC" w:rsidP="006556FC">
      <w:pPr>
        <w:pStyle w:val="ListParagraph"/>
        <w:numPr>
          <w:ilvl w:val="1"/>
          <w:numId w:val="1"/>
        </w:numPr>
      </w:pPr>
      <w:r>
        <w:t>Other than the “</w:t>
      </w:r>
      <w:r>
        <w:rPr>
          <w:b/>
          <w:bCs/>
        </w:rPr>
        <w:t>src</w:t>
      </w:r>
      <w:r>
        <w:t xml:space="preserve">” folder, the REST OF THE FOLDERS THAT CONSIST OF .java files </w:t>
      </w:r>
      <w:r w:rsidR="00D303A4">
        <w:t xml:space="preserve">NESTED INSIDE themselves </w:t>
      </w:r>
      <w:r>
        <w:t xml:space="preserve">under </w:t>
      </w:r>
      <w:r w:rsidR="00D303A4">
        <w:t xml:space="preserve">their own </w:t>
      </w:r>
      <w:r>
        <w:t xml:space="preserve">“src” </w:t>
      </w:r>
      <w:r w:rsidR="00D303A4">
        <w:t xml:space="preserve">folder </w:t>
      </w:r>
      <w:r>
        <w:t xml:space="preserve">will be detected by eclipse and added as a </w:t>
      </w:r>
      <w:hyperlink w:anchor="image_1" w:history="1">
        <w:r w:rsidRPr="007D0B42">
          <w:rPr>
            <w:rStyle w:val="Hyperlink"/>
          </w:rPr>
          <w:t>source folder</w:t>
        </w:r>
      </w:hyperlink>
      <w:r>
        <w:t>.</w:t>
      </w:r>
    </w:p>
    <w:p w14:paraId="0D044BBB" w14:textId="49E64D95" w:rsidR="006556FC" w:rsidRDefault="006556FC" w:rsidP="006556FC">
      <w:pPr>
        <w:pStyle w:val="ListParagraph"/>
        <w:numPr>
          <w:ilvl w:val="1"/>
          <w:numId w:val="1"/>
        </w:numPr>
      </w:pPr>
      <w:r>
        <w:t>We need to REMOVE ALL THESE USELESS SOURCE FOLDER. They are a project ON ITS OWN.</w:t>
      </w:r>
    </w:p>
    <w:p w14:paraId="233B2BB1" w14:textId="06238AF5" w:rsidR="006556FC" w:rsidRDefault="006556FC" w:rsidP="006556FC">
      <w:pPr>
        <w:pStyle w:val="ListParagraph"/>
        <w:numPr>
          <w:ilvl w:val="1"/>
          <w:numId w:val="1"/>
        </w:numPr>
      </w:pPr>
      <w:r w:rsidRPr="00A11FEE">
        <w:t>Select everything</w:t>
      </w:r>
      <w:r>
        <w:t xml:space="preserve"> (shift+click) other than the “</w:t>
      </w:r>
      <w:r>
        <w:rPr>
          <w:b/>
          <w:bCs/>
        </w:rPr>
        <w:t>src</w:t>
      </w:r>
      <w:r>
        <w:t>” folder</w:t>
      </w:r>
      <w:r w:rsidR="002E1570">
        <w:t xml:space="preserve"> e.g.: “tools/MapleArrowFetcher/src”, “tools/MapleBossHpBarFetcher/src” and ““tools/MapleCashCosmeticsChecker/src””</w:t>
      </w:r>
      <w:r>
        <w:t xml:space="preserve"> and click on the blue link that says “</w:t>
      </w:r>
      <w:hyperlink w:anchor="image_3" w:history="1">
        <w:r w:rsidR="002E1570" w:rsidRPr="00A11FEE">
          <w:rPr>
            <w:rStyle w:val="Hyperlink"/>
          </w:rPr>
          <w:t>Remove from Java build path</w:t>
        </w:r>
      </w:hyperlink>
      <w:r>
        <w:t>”</w:t>
      </w:r>
    </w:p>
    <w:p w14:paraId="37F159C0" w14:textId="1B74D75A" w:rsidR="002F1FB4" w:rsidRDefault="002F1FB4" w:rsidP="006556FC">
      <w:pPr>
        <w:pStyle w:val="ListParagraph"/>
        <w:numPr>
          <w:ilvl w:val="1"/>
          <w:numId w:val="1"/>
        </w:numPr>
      </w:pPr>
      <w:r>
        <w:t xml:space="preserve">After you successfully removed it, you should only see the root folder </w:t>
      </w:r>
      <w:hyperlink w:anchor="image_3" w:history="1">
        <w:r w:rsidRPr="00A11FEE">
          <w:rPr>
            <w:rStyle w:val="Hyperlink"/>
          </w:rPr>
          <w:t>ONLY</w:t>
        </w:r>
      </w:hyperlink>
      <w:r>
        <w:t xml:space="preserve"> in the “Source” tab</w:t>
      </w:r>
    </w:p>
    <w:p w14:paraId="6C765237" w14:textId="262CB792" w:rsidR="008900E2" w:rsidRPr="002A685E" w:rsidRDefault="008900E2" w:rsidP="008900E2">
      <w:pPr>
        <w:pStyle w:val="ListParagraph"/>
        <w:numPr>
          <w:ilvl w:val="0"/>
          <w:numId w:val="1"/>
        </w:numPr>
      </w:pPr>
      <w:r>
        <w:t xml:space="preserve">Click Finish and let the project build. You only only see </w:t>
      </w:r>
      <w:r w:rsidRPr="00A5305D">
        <w:rPr>
          <w:b/>
          <w:bCs/>
        </w:rPr>
        <w:t>197 warnings</w:t>
      </w:r>
      <w:r>
        <w:t xml:space="preserve">. </w:t>
      </w:r>
      <w:r w:rsidRPr="008900E2">
        <w:rPr>
          <w:b/>
          <w:bCs/>
        </w:rPr>
        <w:t>NO ERRORS.</w:t>
      </w:r>
    </w:p>
    <w:p w14:paraId="1C8B1DC1" w14:textId="59FA2EBD" w:rsidR="002A685E" w:rsidRDefault="002A685E" w:rsidP="008900E2">
      <w:pPr>
        <w:pStyle w:val="ListParagraph"/>
        <w:numPr>
          <w:ilvl w:val="0"/>
          <w:numId w:val="1"/>
        </w:numPr>
      </w:pPr>
      <w:r>
        <w:t>Right click on your project and see the java build path</w:t>
      </w:r>
    </w:p>
    <w:p w14:paraId="6DDFEB7D" w14:textId="63AA85EA" w:rsidR="002A685E" w:rsidRDefault="002A685E" w:rsidP="002A685E">
      <w:pPr>
        <w:pStyle w:val="ListParagraph"/>
        <w:numPr>
          <w:ilvl w:val="1"/>
          <w:numId w:val="1"/>
        </w:numPr>
      </w:pPr>
      <w:r>
        <w:t>Under Source you will notice that the only src is our only src folder</w:t>
      </w:r>
    </w:p>
    <w:p w14:paraId="7CAB8069" w14:textId="0DB30016" w:rsidR="002A685E" w:rsidRPr="00932D96" w:rsidRDefault="009B274B" w:rsidP="002A685E">
      <w:pPr>
        <w:pStyle w:val="ListParagraph"/>
        <w:numPr>
          <w:ilvl w:val="1"/>
          <w:numId w:val="1"/>
        </w:numPr>
      </w:pPr>
      <w:r>
        <w:t xml:space="preserve">The “Libraries” tab will automatically import all dependencies in {projectName}/cores which will </w:t>
      </w:r>
      <w:r w:rsidRPr="00932D96">
        <w:rPr>
          <w:b/>
          <w:bCs/>
          <w:color w:val="FF0000"/>
        </w:rPr>
        <w:t>RESOLVES ALL ERROR MESSAGE AUTOMATICALLY</w:t>
      </w:r>
    </w:p>
    <w:p w14:paraId="2716F248" w14:textId="079497C0" w:rsidR="00932D96" w:rsidRDefault="00932D96" w:rsidP="002A685E">
      <w:pPr>
        <w:pStyle w:val="ListParagraph"/>
        <w:numPr>
          <w:ilvl w:val="1"/>
          <w:numId w:val="1"/>
        </w:numPr>
      </w:pPr>
      <w:r>
        <w:t>Libraries tab will consist of other .jar file too which is automatically imported for us. This is awesome.</w:t>
      </w:r>
    </w:p>
    <w:p w14:paraId="6A8E4610" w14:textId="74F45748" w:rsidR="006244FF" w:rsidRDefault="006244FF" w:rsidP="006244FF">
      <w:pPr>
        <w:pStyle w:val="ListParagraph"/>
        <w:numPr>
          <w:ilvl w:val="0"/>
          <w:numId w:val="1"/>
        </w:numPr>
      </w:pPr>
      <w:r>
        <w:t>A few new files will be automatically created by Eclipses:</w:t>
      </w:r>
    </w:p>
    <w:p w14:paraId="5CC5509A" w14:textId="28099A1F" w:rsidR="006244FF" w:rsidRDefault="006244FF" w:rsidP="006244FF">
      <w:pPr>
        <w:pStyle w:val="ListParagraph"/>
        <w:numPr>
          <w:ilvl w:val="1"/>
          <w:numId w:val="1"/>
        </w:numPr>
      </w:pPr>
      <w:r>
        <w:t>.classpath</w:t>
      </w:r>
    </w:p>
    <w:p w14:paraId="136A6CFC" w14:textId="5CCBA731" w:rsidR="006244FF" w:rsidRDefault="006244FF" w:rsidP="006244FF">
      <w:pPr>
        <w:pStyle w:val="ListParagraph"/>
        <w:numPr>
          <w:ilvl w:val="2"/>
          <w:numId w:val="1"/>
        </w:numPr>
      </w:pPr>
      <w:r>
        <w:t>Consist about details of:</w:t>
      </w:r>
    </w:p>
    <w:p w14:paraId="0BD9F79E" w14:textId="5498DCCB" w:rsidR="006244FF" w:rsidRDefault="006244FF" w:rsidP="006244FF">
      <w:pPr>
        <w:pStyle w:val="ListParagraph"/>
        <w:numPr>
          <w:ilvl w:val="3"/>
          <w:numId w:val="1"/>
        </w:numPr>
      </w:pPr>
      <w:r>
        <w:t>Our source files path</w:t>
      </w:r>
    </w:p>
    <w:p w14:paraId="075B40A6" w14:textId="67C024C3" w:rsidR="006244FF" w:rsidRDefault="006244FF" w:rsidP="006244FF">
      <w:pPr>
        <w:pStyle w:val="ListParagraph"/>
        <w:numPr>
          <w:ilvl w:val="3"/>
          <w:numId w:val="1"/>
        </w:numPr>
      </w:pPr>
      <w:r>
        <w:t xml:space="preserve">Our lib files path (those in cores, tools automatically imported too. Cool) </w:t>
      </w:r>
    </w:p>
    <w:p w14:paraId="514F3524" w14:textId="76DF869D" w:rsidR="006244FF" w:rsidRDefault="006244FF" w:rsidP="006244FF">
      <w:pPr>
        <w:pStyle w:val="ListParagraph"/>
        <w:numPr>
          <w:ilvl w:val="3"/>
          <w:numId w:val="1"/>
        </w:numPr>
      </w:pPr>
      <w:r>
        <w:t>Our bin output folder</w:t>
      </w:r>
    </w:p>
    <w:p w14:paraId="494380D9" w14:textId="21CF70A8" w:rsidR="006244FF" w:rsidRDefault="00A8622B" w:rsidP="00A8622B">
      <w:pPr>
        <w:pStyle w:val="ListParagraph"/>
        <w:numPr>
          <w:ilvl w:val="1"/>
          <w:numId w:val="1"/>
        </w:numPr>
      </w:pPr>
      <w:r>
        <w:t>.project</w:t>
      </w:r>
    </w:p>
    <w:p w14:paraId="2E21A869" w14:textId="6E8D249C" w:rsidR="00A8622B" w:rsidRDefault="00A8622B" w:rsidP="00A8622B">
      <w:pPr>
        <w:pStyle w:val="ListParagraph"/>
        <w:numPr>
          <w:ilvl w:val="2"/>
          <w:numId w:val="1"/>
        </w:numPr>
      </w:pPr>
      <w:r>
        <w:t>Not sure what this is except for project name</w:t>
      </w:r>
    </w:p>
    <w:p w14:paraId="37C26A89" w14:textId="797B53DC" w:rsidR="00956D32" w:rsidRDefault="00EF189A" w:rsidP="00EF189A">
      <w:pPr>
        <w:pStyle w:val="ListParagraph"/>
        <w:numPr>
          <w:ilvl w:val="1"/>
          <w:numId w:val="1"/>
        </w:numPr>
      </w:pPr>
      <w:r>
        <w:t>.gitignore updated automatically (if version tracking with github)</w:t>
      </w:r>
    </w:p>
    <w:p w14:paraId="0B4D2951" w14:textId="77777777" w:rsidR="00956D32" w:rsidRDefault="00956D32">
      <w:r>
        <w:br w:type="page"/>
      </w:r>
    </w:p>
    <w:p w14:paraId="54FD6ABE" w14:textId="0CFBD0F4" w:rsidR="00956D32" w:rsidRDefault="00DC2218" w:rsidP="00956D32">
      <w:pPr>
        <w:pStyle w:val="Heading1"/>
      </w:pPr>
      <w:r>
        <w:lastRenderedPageBreak/>
        <w:t>Basic important</w:t>
      </w:r>
      <w:r w:rsidR="00956D32">
        <w:t xml:space="preserve"> configuration</w:t>
      </w:r>
      <w:r w:rsidR="00762379">
        <w:t>s</w:t>
      </w:r>
      <w:r w:rsidR="00956D32">
        <w:t>:</w:t>
      </w:r>
    </w:p>
    <w:p w14:paraId="0A44BD94" w14:textId="37B6F5C1" w:rsidR="00956D32" w:rsidRDefault="005E7290" w:rsidP="00956D32">
      <w:pPr>
        <w:pStyle w:val="ListParagraph"/>
        <w:numPr>
          <w:ilvl w:val="0"/>
          <w:numId w:val="3"/>
        </w:numPr>
      </w:pPr>
      <w:r>
        <w:t>Database</w:t>
      </w:r>
      <w:r w:rsidR="00F81A65">
        <w:t xml:space="preserve"> configuration</w:t>
      </w:r>
      <w:r w:rsidR="00F72899">
        <w:t xml:space="preserve"> and </w:t>
      </w:r>
      <w:r w:rsidR="00F72899">
        <w:t>Server to Client</w:t>
      </w:r>
      <w:r w:rsidR="00567B66">
        <w:t xml:space="preserve"> communication</w:t>
      </w:r>
      <w:r w:rsidR="00F81A65">
        <w:t xml:space="preserve"> s</w:t>
      </w:r>
      <w:r w:rsidR="00956D32">
        <w:t>ettings are located in root/config.yaml</w:t>
      </w:r>
    </w:p>
    <w:p w14:paraId="404D746C" w14:textId="62B312C1" w:rsidR="00956D32" w:rsidRDefault="00956D32" w:rsidP="00F81A65">
      <w:pPr>
        <w:pStyle w:val="ListParagraph"/>
        <w:numPr>
          <w:ilvl w:val="1"/>
          <w:numId w:val="3"/>
        </w:numPr>
      </w:pPr>
      <w:r>
        <w:t>Database is config</w:t>
      </w:r>
      <w:r w:rsidR="00F72899">
        <w:t>ured</w:t>
      </w:r>
      <w:r>
        <w:t xml:space="preserve"> under keyword “#Database Configuration”</w:t>
      </w:r>
    </w:p>
    <w:p w14:paraId="77E789FC" w14:textId="0BBDA76F" w:rsidR="00956D32" w:rsidRDefault="00956D32" w:rsidP="00F81A65">
      <w:pPr>
        <w:pStyle w:val="ListParagraph"/>
        <w:numPr>
          <w:ilvl w:val="2"/>
          <w:numId w:val="3"/>
        </w:numPr>
      </w:pPr>
      <w:r>
        <w:t>Databse connection is explained as follow:</w:t>
      </w:r>
    </w:p>
    <w:p w14:paraId="6303B78A" w14:textId="77777777" w:rsidR="00205E46" w:rsidRDefault="00956D32" w:rsidP="00F81A65">
      <w:pPr>
        <w:pStyle w:val="ListParagraph"/>
        <w:numPr>
          <w:ilvl w:val="3"/>
          <w:numId w:val="3"/>
        </w:numPr>
      </w:pPr>
      <w:r>
        <w:t xml:space="preserve">    DB_URL: "jdbc:mysql://192.168.1.6/heavenms" </w:t>
      </w:r>
    </w:p>
    <w:p w14:paraId="08A58D06" w14:textId="2638AE85" w:rsidR="00956D32" w:rsidRDefault="00956D32" w:rsidP="00205E46">
      <w:pPr>
        <w:pStyle w:val="ListParagraph"/>
        <w:numPr>
          <w:ilvl w:val="4"/>
          <w:numId w:val="3"/>
        </w:numPr>
      </w:pPr>
      <w:r>
        <w:t>no port</w:t>
      </w:r>
      <w:r w:rsidR="00205E46">
        <w:t xml:space="preserve"> number</w:t>
      </w:r>
      <w:r>
        <w:t xml:space="preserve"> needed</w:t>
      </w:r>
      <w:r w:rsidR="00205E46">
        <w:t xml:space="preserve"> in my case</w:t>
      </w:r>
    </w:p>
    <w:p w14:paraId="678BEC2C" w14:textId="687F5640" w:rsidR="00205E46" w:rsidRDefault="00205E46" w:rsidP="00205E46">
      <w:pPr>
        <w:pStyle w:val="ListParagraph"/>
        <w:numPr>
          <w:ilvl w:val="4"/>
          <w:numId w:val="3"/>
        </w:numPr>
      </w:pPr>
      <w:r>
        <w:t>that IP is pointed to my raspberry DB</w:t>
      </w:r>
    </w:p>
    <w:p w14:paraId="781CBB00" w14:textId="274DD75F" w:rsidR="00205E46" w:rsidRDefault="00205E46" w:rsidP="00205E46">
      <w:pPr>
        <w:pStyle w:val="ListParagraph"/>
        <w:numPr>
          <w:ilvl w:val="4"/>
          <w:numId w:val="3"/>
        </w:numPr>
      </w:pPr>
      <w:r>
        <w:t>IP number to be the pathing to your DB. In my case my server hoster is on the same local network, therefore im using local IP and not public IP</w:t>
      </w:r>
    </w:p>
    <w:p w14:paraId="521FD80D" w14:textId="79CF23BA" w:rsidR="00956D32" w:rsidRDefault="00956D32" w:rsidP="00F81A65">
      <w:pPr>
        <w:pStyle w:val="ListParagraph"/>
        <w:numPr>
          <w:ilvl w:val="3"/>
          <w:numId w:val="3"/>
        </w:numPr>
      </w:pPr>
      <w:r>
        <w:t xml:space="preserve">    DB_USER: “</w:t>
      </w:r>
      <w:r>
        <w:rPr>
          <w:i/>
          <w:iCs/>
        </w:rPr>
        <w:t>removed</w:t>
      </w:r>
      <w:r w:rsidR="000E7574">
        <w:rPr>
          <w:i/>
          <w:iCs/>
        </w:rPr>
        <w:t xml:space="preserve"> for security</w:t>
      </w:r>
      <w:r>
        <w:t>”</w:t>
      </w:r>
    </w:p>
    <w:p w14:paraId="2AB03F65" w14:textId="32EB40DF" w:rsidR="00956D32" w:rsidRDefault="00956D32" w:rsidP="00F81A65">
      <w:pPr>
        <w:pStyle w:val="ListParagraph"/>
        <w:numPr>
          <w:ilvl w:val="3"/>
          <w:numId w:val="3"/>
        </w:numPr>
      </w:pPr>
      <w:r>
        <w:t xml:space="preserve">    DB_PASS: “</w:t>
      </w:r>
      <w:r>
        <w:rPr>
          <w:i/>
          <w:iCs/>
        </w:rPr>
        <w:t>removed</w:t>
      </w:r>
      <w:r w:rsidR="000E7574">
        <w:rPr>
          <w:i/>
          <w:iCs/>
        </w:rPr>
        <w:t xml:space="preserve"> for security</w:t>
      </w:r>
      <w:r>
        <w:t>”</w:t>
      </w:r>
    </w:p>
    <w:p w14:paraId="38E3B276" w14:textId="05CD0B25" w:rsidR="00956D32" w:rsidRDefault="00956D32" w:rsidP="00F81A65">
      <w:pPr>
        <w:pStyle w:val="ListParagraph"/>
        <w:numPr>
          <w:ilvl w:val="3"/>
          <w:numId w:val="3"/>
        </w:numPr>
      </w:pPr>
      <w:r>
        <w:t xml:space="preserve">    DB_CONNECTION_POOL: true   </w:t>
      </w:r>
    </w:p>
    <w:p w14:paraId="2631384D" w14:textId="660DCE44" w:rsidR="00956D32" w:rsidRDefault="00956D32" w:rsidP="00F81A65">
      <w:pPr>
        <w:pStyle w:val="ListParagraph"/>
        <w:numPr>
          <w:ilvl w:val="1"/>
          <w:numId w:val="3"/>
        </w:numPr>
      </w:pPr>
      <w:r>
        <w:t>Server to client connection is config</w:t>
      </w:r>
      <w:r w:rsidR="007C42FC">
        <w:t>ured</w:t>
      </w:r>
      <w:r>
        <w:t xml:space="preserve"> under keyword “</w:t>
      </w:r>
      <w:r w:rsidR="008D716F" w:rsidRPr="008D716F">
        <w:t>#Ip Configuration</w:t>
      </w:r>
      <w:r>
        <w:t>”</w:t>
      </w:r>
    </w:p>
    <w:p w14:paraId="6C5A99A3" w14:textId="3D6261C6" w:rsidR="008D716F" w:rsidRDefault="008D716F" w:rsidP="00F81A65">
      <w:pPr>
        <w:pStyle w:val="ListParagraph"/>
        <w:numPr>
          <w:ilvl w:val="2"/>
          <w:numId w:val="3"/>
        </w:numPr>
      </w:pPr>
      <w:r>
        <w:t>Settings explained as follow:</w:t>
      </w:r>
    </w:p>
    <w:p w14:paraId="524E22ED" w14:textId="532EA41D" w:rsidR="008D716F" w:rsidRDefault="008D716F" w:rsidP="00F81A65">
      <w:pPr>
        <w:pStyle w:val="ListParagraph"/>
        <w:numPr>
          <w:ilvl w:val="3"/>
          <w:numId w:val="3"/>
        </w:numPr>
      </w:pPr>
      <w:r>
        <w:t xml:space="preserve">    HOST: 192.168.1.10 // The server IP that’s hosting it, local “192.168.1.10” for local LAN hosting, public IP for public to join</w:t>
      </w:r>
    </w:p>
    <w:p w14:paraId="1A9EC3A1" w14:textId="63BBEF36" w:rsidR="008D716F" w:rsidRDefault="008D716F" w:rsidP="00F81A65">
      <w:pPr>
        <w:pStyle w:val="ListParagraph"/>
        <w:numPr>
          <w:ilvl w:val="3"/>
          <w:numId w:val="3"/>
        </w:numPr>
      </w:pPr>
      <w:r>
        <w:t xml:space="preserve">    LOCALSERVER: false // Not sure what this is</w:t>
      </w:r>
    </w:p>
    <w:p w14:paraId="024DCBFD" w14:textId="71E1C3FB" w:rsidR="008D716F" w:rsidRDefault="008D716F" w:rsidP="00F81A65">
      <w:pPr>
        <w:pStyle w:val="ListParagraph"/>
        <w:numPr>
          <w:ilvl w:val="3"/>
          <w:numId w:val="3"/>
        </w:numPr>
      </w:pPr>
      <w:r>
        <w:t xml:space="preserve">    GMSERVER: false // Not sure what this is </w:t>
      </w:r>
    </w:p>
    <w:p w14:paraId="610E44F1" w14:textId="2C2E97F5" w:rsidR="00802B14" w:rsidRDefault="0019292E" w:rsidP="00802B14">
      <w:pPr>
        <w:pStyle w:val="ListParagraph"/>
        <w:numPr>
          <w:ilvl w:val="0"/>
          <w:numId w:val="3"/>
        </w:numPr>
      </w:pPr>
      <w:r>
        <w:t xml:space="preserve">Server </w:t>
      </w:r>
      <w:r w:rsidR="00F81A65">
        <w:t>Firewall configuration</w:t>
      </w:r>
      <w:r w:rsidR="00802B14">
        <w:t>s</w:t>
      </w:r>
      <w:r>
        <w:t xml:space="preserve"> (Router)</w:t>
      </w:r>
    </w:p>
    <w:p w14:paraId="6DFCF0B2" w14:textId="307F4C80" w:rsidR="0019292E" w:rsidRDefault="0019292E" w:rsidP="0019292E">
      <w:pPr>
        <w:pStyle w:val="ListParagraph"/>
        <w:numPr>
          <w:ilvl w:val="1"/>
          <w:numId w:val="3"/>
        </w:numPr>
      </w:pPr>
      <w:r>
        <w:t>Go to 192.168.1.1 and login</w:t>
      </w:r>
    </w:p>
    <w:p w14:paraId="410D5C1A" w14:textId="171F46A6" w:rsidR="0019292E" w:rsidRDefault="0019292E" w:rsidP="0019292E">
      <w:pPr>
        <w:pStyle w:val="ListParagraph"/>
        <w:numPr>
          <w:ilvl w:val="1"/>
          <w:numId w:val="3"/>
        </w:numPr>
      </w:pPr>
      <w:r>
        <w:t>Navigate to Port forward section and add the following port number to allow access to your server E.G.:</w:t>
      </w:r>
    </w:p>
    <w:p w14:paraId="7EB272EF" w14:textId="51496905" w:rsidR="0019292E" w:rsidRDefault="0019292E" w:rsidP="0019292E">
      <w:pPr>
        <w:pStyle w:val="ListParagraph"/>
        <w:numPr>
          <w:ilvl w:val="2"/>
          <w:numId w:val="3"/>
        </w:numPr>
      </w:pPr>
      <w:r>
        <w:t xml:space="preserve">Server </w:t>
      </w:r>
      <w:r w:rsidR="00273731">
        <w:t xml:space="preserve">has internal IP </w:t>
      </w:r>
      <w:r>
        <w:t>192.168.1.10</w:t>
      </w:r>
    </w:p>
    <w:p w14:paraId="487B76CC" w14:textId="128B5B3F" w:rsidR="0019292E" w:rsidRDefault="0019292E" w:rsidP="00DC2218">
      <w:pPr>
        <w:pStyle w:val="ListParagraph"/>
        <w:numPr>
          <w:ilvl w:val="2"/>
          <w:numId w:val="3"/>
        </w:numPr>
      </w:pPr>
      <w:r>
        <w:t xml:space="preserve">Allow </w:t>
      </w:r>
      <w:r w:rsidR="00DC2218">
        <w:t>port in section C e.g.: 8484 to forward to 192.168.1.10</w:t>
      </w:r>
    </w:p>
    <w:p w14:paraId="52848B00" w14:textId="6C256971" w:rsidR="0019292E" w:rsidRDefault="0019292E" w:rsidP="0019292E">
      <w:pPr>
        <w:pStyle w:val="ListParagraph"/>
        <w:numPr>
          <w:ilvl w:val="1"/>
          <w:numId w:val="3"/>
        </w:numPr>
      </w:pPr>
      <w:r>
        <w:t>The following explain ports and their purpose:</w:t>
      </w:r>
    </w:p>
    <w:p w14:paraId="724B0437" w14:textId="768A47A6" w:rsidR="0019292E" w:rsidRDefault="0019292E" w:rsidP="0019292E">
      <w:pPr>
        <w:pStyle w:val="ListParagraph"/>
        <w:numPr>
          <w:ilvl w:val="2"/>
          <w:numId w:val="3"/>
        </w:numPr>
      </w:pPr>
      <w:r>
        <w:t>8484 (default, config in Server.java)</w:t>
      </w:r>
    </w:p>
    <w:p w14:paraId="31EBA7C3" w14:textId="7B7454AF" w:rsidR="001F6550" w:rsidRDefault="001F6550" w:rsidP="001F6550">
      <w:pPr>
        <w:pStyle w:val="ListParagraph"/>
        <w:numPr>
          <w:ilvl w:val="3"/>
          <w:numId w:val="3"/>
        </w:numPr>
      </w:pPr>
      <w:r>
        <w:t>If this is not forwarded</w:t>
      </w:r>
      <w:r w:rsidR="0018193F">
        <w:t xml:space="preserve"> to the server</w:t>
      </w:r>
      <w:r>
        <w:t>, game client cannot connect</w:t>
      </w:r>
      <w:r w:rsidR="00CE6C3E">
        <w:t xml:space="preserve"> at all, a typical popup will appear saying “We are unable to connect to the login server due to a server check, a firewall block or other network issues. Please check the MapleStory homepage for ongoing server checks as well as your firewall settings”</w:t>
      </w:r>
    </w:p>
    <w:p w14:paraId="123CA6C7" w14:textId="16A09265" w:rsidR="00DC2218" w:rsidRDefault="00DC2218" w:rsidP="0019292E">
      <w:pPr>
        <w:pStyle w:val="ListParagraph"/>
        <w:numPr>
          <w:ilvl w:val="2"/>
          <w:numId w:val="3"/>
        </w:numPr>
      </w:pPr>
      <w:r>
        <w:t>7575 (default, config in Channel.java)</w:t>
      </w:r>
    </w:p>
    <w:p w14:paraId="291CED95" w14:textId="2EACDBAA" w:rsidR="001F6550" w:rsidRDefault="001F6550" w:rsidP="001F6550">
      <w:pPr>
        <w:pStyle w:val="ListParagraph"/>
        <w:numPr>
          <w:ilvl w:val="3"/>
          <w:numId w:val="3"/>
        </w:numPr>
      </w:pPr>
      <w:r>
        <w:t xml:space="preserve">If this is not forwarded </w:t>
      </w:r>
      <w:r w:rsidR="0018193F">
        <w:t xml:space="preserve">to the server, </w:t>
      </w:r>
      <w:r>
        <w:t>the respective channe</w:t>
      </w:r>
      <w:r w:rsidR="00F01B16">
        <w:t>l in the channel list can be seen and selected to proceed to the character selection screen. BUT selecting and character by double clicking will fail and cause user to be booted to login screen</w:t>
      </w:r>
    </w:p>
    <w:p w14:paraId="1F6981CE" w14:textId="22338A67" w:rsidR="00D72C7B" w:rsidRDefault="00D72C7B" w:rsidP="0019292E">
      <w:pPr>
        <w:pStyle w:val="ListParagraph"/>
        <w:numPr>
          <w:ilvl w:val="2"/>
          <w:numId w:val="3"/>
        </w:numPr>
      </w:pPr>
      <w:r>
        <w:t>Incremented channel will take port of default channel+1, e.g.: 7575+1 = 7576</w:t>
      </w:r>
    </w:p>
    <w:p w14:paraId="63E83299" w14:textId="2E515049" w:rsidR="0019292E" w:rsidRDefault="0019292E" w:rsidP="0019292E">
      <w:pPr>
        <w:pStyle w:val="ListParagraph"/>
        <w:numPr>
          <w:ilvl w:val="0"/>
          <w:numId w:val="3"/>
        </w:numPr>
      </w:pPr>
      <w:r>
        <w:t>Server Firewall configurations (Server)</w:t>
      </w:r>
    </w:p>
    <w:p w14:paraId="0081C336" w14:textId="36BC221C" w:rsidR="009B22E3" w:rsidRDefault="009B22E3" w:rsidP="009B22E3">
      <w:pPr>
        <w:pStyle w:val="ListParagraph"/>
        <w:numPr>
          <w:ilvl w:val="1"/>
          <w:numId w:val="3"/>
        </w:numPr>
      </w:pPr>
      <w:r>
        <w:t xml:space="preserve">I did not configure any port to allow Inbound rules </w:t>
      </w:r>
      <w:r w:rsidR="006252AB">
        <w:t xml:space="preserve">specific to the ports listed above (8484, 7575) </w:t>
      </w:r>
      <w:r>
        <w:t>and it work automatically</w:t>
      </w:r>
      <w:r w:rsidR="006252AB">
        <w:t>.</w:t>
      </w:r>
    </w:p>
    <w:p w14:paraId="37897C4A" w14:textId="625E4438" w:rsidR="00802B14" w:rsidRDefault="00802B14" w:rsidP="00802B14">
      <w:pPr>
        <w:pStyle w:val="ListParagraph"/>
        <w:numPr>
          <w:ilvl w:val="0"/>
          <w:numId w:val="3"/>
        </w:numPr>
      </w:pPr>
      <w:r>
        <w:t>Game client IP configuration (H</w:t>
      </w:r>
      <w:r w:rsidR="004402F3">
        <w:t>ex</w:t>
      </w:r>
      <w:r w:rsidR="000A2311">
        <w:t xml:space="preserve"> </w:t>
      </w:r>
      <w:r>
        <w:t>edit)</w:t>
      </w:r>
    </w:p>
    <w:p w14:paraId="556BFE65" w14:textId="38607273" w:rsidR="00615890" w:rsidRDefault="00615890" w:rsidP="00615890">
      <w:pPr>
        <w:pStyle w:val="ListParagraph"/>
        <w:numPr>
          <w:ilvl w:val="1"/>
          <w:numId w:val="3"/>
        </w:numPr>
      </w:pPr>
      <w:r>
        <w:lastRenderedPageBreak/>
        <w:t>In order for client to connect to the server, the IP must be edited in Hex to reflect the server IP</w:t>
      </w:r>
    </w:p>
    <w:p w14:paraId="67137C9E" w14:textId="2232C48A" w:rsidR="00615890" w:rsidRDefault="00615890" w:rsidP="00615890">
      <w:pPr>
        <w:pStyle w:val="ListParagraph"/>
        <w:numPr>
          <w:ilvl w:val="1"/>
          <w:numId w:val="3"/>
        </w:numPr>
      </w:pPr>
      <w:r>
        <w:t>Install HxD from HxDSetup.zip, open the localhost.exe with the editor</w:t>
      </w:r>
    </w:p>
    <w:p w14:paraId="10AA9FBA" w14:textId="592FA085" w:rsidR="00615890" w:rsidRPr="00956D32" w:rsidRDefault="00615890" w:rsidP="00615890">
      <w:pPr>
        <w:pStyle w:val="ListParagraph"/>
        <w:numPr>
          <w:ilvl w:val="1"/>
          <w:numId w:val="3"/>
        </w:numPr>
      </w:pPr>
      <w:r>
        <w:t>Look for “127.0.0.1”, edit by OVERWRITING the current IP address to whatever target IP address you need, either local or public is fine. REMEMBER TO OVERWRITE IT FROM THE FIRST CHARACTER LEFT TO RIGHT, DO NOT INSERT more characters, this will change the binary file size and corrupt the executable</w:t>
      </w:r>
    </w:p>
    <w:p w14:paraId="298D702C" w14:textId="0992A146" w:rsidR="002F1FB4" w:rsidRDefault="002F1FB4" w:rsidP="002F1FB4"/>
    <w:p w14:paraId="22448218" w14:textId="393F8A04" w:rsidR="002F1FB4" w:rsidRDefault="002F1FB4">
      <w:r>
        <w:br w:type="page"/>
      </w:r>
    </w:p>
    <w:p w14:paraId="2C5803AA" w14:textId="1FE915A6" w:rsidR="002F1FB4" w:rsidRDefault="002F1FB4" w:rsidP="002F1FB4">
      <w:pPr>
        <w:pStyle w:val="Heading1"/>
      </w:pPr>
      <w:r>
        <w:lastRenderedPageBreak/>
        <w:t>Images:</w:t>
      </w:r>
    </w:p>
    <w:p w14:paraId="4BF055C0" w14:textId="1CD7964F" w:rsidR="002F1FB4" w:rsidRDefault="002F1FB4" w:rsidP="002F1FB4">
      <w:pPr>
        <w:pStyle w:val="ListParagraph"/>
        <w:numPr>
          <w:ilvl w:val="0"/>
          <w:numId w:val="2"/>
        </w:numPr>
      </w:pPr>
      <w:bookmarkStart w:id="0" w:name="image_1"/>
      <w:r>
        <w:rPr>
          <w:noProof/>
        </w:rPr>
        <w:drawing>
          <wp:inline distT="0" distB="0" distL="0" distR="0" wp14:anchorId="56DB1E63" wp14:editId="0763DB10">
            <wp:extent cx="5943600" cy="765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51750"/>
                    </a:xfrm>
                    <a:prstGeom prst="rect">
                      <a:avLst/>
                    </a:prstGeom>
                  </pic:spPr>
                </pic:pic>
              </a:graphicData>
            </a:graphic>
          </wp:inline>
        </w:drawing>
      </w:r>
      <w:bookmarkEnd w:id="0"/>
    </w:p>
    <w:p w14:paraId="15AE0F99" w14:textId="0DC29825" w:rsidR="002F1FB4" w:rsidRDefault="002F1FB4" w:rsidP="002F1FB4">
      <w:pPr>
        <w:pStyle w:val="ListParagraph"/>
        <w:numPr>
          <w:ilvl w:val="0"/>
          <w:numId w:val="2"/>
        </w:numPr>
      </w:pPr>
      <w:bookmarkStart w:id="1" w:name="image_2"/>
      <w:r>
        <w:rPr>
          <w:noProof/>
        </w:rPr>
        <w:lastRenderedPageBreak/>
        <w:drawing>
          <wp:inline distT="0" distB="0" distL="0" distR="0" wp14:anchorId="04DA20AF" wp14:editId="66E22C19">
            <wp:extent cx="5943600" cy="7656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56195"/>
                    </a:xfrm>
                    <a:prstGeom prst="rect">
                      <a:avLst/>
                    </a:prstGeom>
                  </pic:spPr>
                </pic:pic>
              </a:graphicData>
            </a:graphic>
          </wp:inline>
        </w:drawing>
      </w:r>
      <w:bookmarkEnd w:id="1"/>
    </w:p>
    <w:p w14:paraId="7D538DD7" w14:textId="559CFD11" w:rsidR="002F1FB4" w:rsidRPr="002F1FB4" w:rsidRDefault="007D0B42" w:rsidP="002F1FB4">
      <w:pPr>
        <w:pStyle w:val="ListParagraph"/>
        <w:numPr>
          <w:ilvl w:val="0"/>
          <w:numId w:val="2"/>
        </w:numPr>
      </w:pPr>
      <w:bookmarkStart w:id="2" w:name="image_3"/>
      <w:r>
        <w:rPr>
          <w:noProof/>
        </w:rPr>
        <w:lastRenderedPageBreak/>
        <w:drawing>
          <wp:inline distT="0" distB="0" distL="0" distR="0" wp14:anchorId="02A56905" wp14:editId="0E0AD275">
            <wp:extent cx="5943600" cy="774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41285"/>
                    </a:xfrm>
                    <a:prstGeom prst="rect">
                      <a:avLst/>
                    </a:prstGeom>
                  </pic:spPr>
                </pic:pic>
              </a:graphicData>
            </a:graphic>
          </wp:inline>
        </w:drawing>
      </w:r>
      <w:bookmarkEnd w:id="2"/>
    </w:p>
    <w:sectPr w:rsidR="002F1FB4" w:rsidRPr="002F1FB4" w:rsidSect="002A0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94A"/>
    <w:multiLevelType w:val="hybridMultilevel"/>
    <w:tmpl w:val="0324CC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2974D9"/>
    <w:multiLevelType w:val="hybridMultilevel"/>
    <w:tmpl w:val="F6F486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E151EA3"/>
    <w:multiLevelType w:val="hybridMultilevel"/>
    <w:tmpl w:val="0E38CC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DD"/>
    <w:rsid w:val="00044013"/>
    <w:rsid w:val="000A2311"/>
    <w:rsid w:val="000E7574"/>
    <w:rsid w:val="0018193F"/>
    <w:rsid w:val="0019292E"/>
    <w:rsid w:val="001F6550"/>
    <w:rsid w:val="00205E46"/>
    <w:rsid w:val="0027349B"/>
    <w:rsid w:val="00273731"/>
    <w:rsid w:val="00283425"/>
    <w:rsid w:val="002A0656"/>
    <w:rsid w:val="002A685E"/>
    <w:rsid w:val="002E1570"/>
    <w:rsid w:val="002F1FB4"/>
    <w:rsid w:val="00374607"/>
    <w:rsid w:val="00402065"/>
    <w:rsid w:val="004402F3"/>
    <w:rsid w:val="00473BA7"/>
    <w:rsid w:val="004C36DD"/>
    <w:rsid w:val="004E7699"/>
    <w:rsid w:val="004F0AF6"/>
    <w:rsid w:val="00567B66"/>
    <w:rsid w:val="005E7290"/>
    <w:rsid w:val="00615890"/>
    <w:rsid w:val="006244FF"/>
    <w:rsid w:val="006252AB"/>
    <w:rsid w:val="006556FC"/>
    <w:rsid w:val="00762379"/>
    <w:rsid w:val="007C42FC"/>
    <w:rsid w:val="007D0B42"/>
    <w:rsid w:val="00802B14"/>
    <w:rsid w:val="0085347B"/>
    <w:rsid w:val="008900E2"/>
    <w:rsid w:val="008D2CB4"/>
    <w:rsid w:val="008D716F"/>
    <w:rsid w:val="00932D96"/>
    <w:rsid w:val="00956D32"/>
    <w:rsid w:val="009B22E3"/>
    <w:rsid w:val="009B274B"/>
    <w:rsid w:val="00A11FEE"/>
    <w:rsid w:val="00A5305D"/>
    <w:rsid w:val="00A8622B"/>
    <w:rsid w:val="00CE6C3E"/>
    <w:rsid w:val="00D303A4"/>
    <w:rsid w:val="00D72C7B"/>
    <w:rsid w:val="00DC2218"/>
    <w:rsid w:val="00E31292"/>
    <w:rsid w:val="00EF189A"/>
    <w:rsid w:val="00F01B16"/>
    <w:rsid w:val="00F72899"/>
    <w:rsid w:val="00F81A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C9AE"/>
  <w15:chartTrackingRefBased/>
  <w15:docId w15:val="{FDE19CD9-F523-4198-BFB7-C3922B3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B4"/>
    <w:rPr>
      <w:color w:val="0000FF"/>
      <w:u w:val="single"/>
    </w:rPr>
  </w:style>
  <w:style w:type="paragraph" w:styleId="ListParagraph">
    <w:name w:val="List Paragraph"/>
    <w:basedOn w:val="Normal"/>
    <w:uiPriority w:val="34"/>
    <w:qFormat/>
    <w:rsid w:val="008D2CB4"/>
    <w:pPr>
      <w:ind w:left="720"/>
      <w:contextualSpacing/>
    </w:pPr>
  </w:style>
  <w:style w:type="character" w:customStyle="1" w:styleId="Heading1Char">
    <w:name w:val="Heading 1 Char"/>
    <w:basedOn w:val="DefaultParagraphFont"/>
    <w:link w:val="Heading1"/>
    <w:uiPriority w:val="9"/>
    <w:rsid w:val="002F1FB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D0B42"/>
    <w:rPr>
      <w:color w:val="605E5C"/>
      <w:shd w:val="clear" w:color="auto" w:fill="E1DFDD"/>
    </w:rPr>
  </w:style>
  <w:style w:type="character" w:styleId="FollowedHyperlink">
    <w:name w:val="FollowedHyperlink"/>
    <w:basedOn w:val="DefaultParagraphFont"/>
    <w:uiPriority w:val="99"/>
    <w:semiHidden/>
    <w:unhideWhenUsed/>
    <w:rsid w:val="007D0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2636201/how-to-create-a-project-from-existing-source-in-eclipse-and-then-fin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53</cp:revision>
  <dcterms:created xsi:type="dcterms:W3CDTF">2020-05-02T16:31:00Z</dcterms:created>
  <dcterms:modified xsi:type="dcterms:W3CDTF">2020-05-03T09:28:00Z</dcterms:modified>
</cp:coreProperties>
</file>