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5028AB9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C13C6E">
        <w:rPr>
          <w:rFonts w:ascii="Times New Roman" w:hAnsi="Times New Roman" w:cs="Times New Roman"/>
          <w:sz w:val="28"/>
          <w:szCs w:val="28"/>
        </w:rPr>
        <w:t>Сафина Д.Л</w:t>
      </w:r>
      <w:r w:rsidR="00036FC1">
        <w:rPr>
          <w:rFonts w:ascii="Times New Roman" w:hAnsi="Times New Roman" w:cs="Times New Roman"/>
          <w:sz w:val="28"/>
          <w:szCs w:val="28"/>
        </w:rPr>
        <w:t>.</w:t>
      </w:r>
    </w:p>
    <w:p w14:paraId="5D2547ED" w14:textId="0C7C12C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C13C6E">
        <w:rPr>
          <w:rFonts w:ascii="Times New Roman" w:hAnsi="Times New Roman" w:cs="Times New Roman"/>
          <w:sz w:val="28"/>
          <w:szCs w:val="28"/>
        </w:rPr>
        <w:t>20</w:t>
      </w:r>
    </w:p>
    <w:p w14:paraId="7A454302" w14:textId="65EF1BFD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13C6E">
        <w:rPr>
          <w:rFonts w:ascii="Times New Roman" w:hAnsi="Times New Roman" w:cs="Times New Roman"/>
          <w:sz w:val="28"/>
          <w:szCs w:val="28"/>
        </w:rPr>
        <w:t>10</w:t>
      </w:r>
      <w:r w:rsidR="00C63EB2" w:rsidRPr="00C13C6E">
        <w:rPr>
          <w:rFonts w:ascii="Times New Roman" w:hAnsi="Times New Roman" w:cs="Times New Roman"/>
          <w:sz w:val="28"/>
          <w:szCs w:val="28"/>
        </w:rPr>
        <w:t>.0</w:t>
      </w:r>
      <w:r w:rsidR="00C13C6E">
        <w:rPr>
          <w:rFonts w:ascii="Times New Roman" w:hAnsi="Times New Roman" w:cs="Times New Roman"/>
          <w:sz w:val="28"/>
          <w:szCs w:val="28"/>
        </w:rPr>
        <w:t>4</w:t>
      </w:r>
      <w:r w:rsidR="00C63EB2" w:rsidRPr="00C13C6E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07D9162F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F346D8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8328F26" w14:textId="16C4AA3D" w:rsidR="00036FC1" w:rsidRPr="00C13C6E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</w:t>
      </w:r>
      <w:r w:rsidR="00C13C6E" w:rsidRPr="00C13C6E">
        <w:rPr>
          <w:rStyle w:val="normaltextrun"/>
          <w:b/>
          <w:bCs/>
          <w:sz w:val="28"/>
          <w:szCs w:val="28"/>
        </w:rPr>
        <w:t>.</w:t>
      </w:r>
    </w:p>
    <w:p w14:paraId="76AA921F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053A6F9C" w14:textId="51F8D148" w:rsidR="00036FC1" w:rsidRPr="00F346D8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5181A620" w14:textId="63F552D3" w:rsidR="00036FC1" w:rsidRPr="00364562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  <w:r w:rsidR="00C13C6E" w:rsidRPr="0036456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568187" w14:textId="65E344CC" w:rsidR="00C13C6E" w:rsidRDefault="00C13C6E" w:rsidP="00C13C6E">
      <w:r>
        <w:t xml:space="preserve">Задача </w:t>
      </w:r>
      <w:r w:rsidRPr="001E3C05">
        <w:t>20.</w:t>
      </w:r>
    </w:p>
    <w:p w14:paraId="3CD6E8FC" w14:textId="1703EAE1" w:rsidR="00C13C6E" w:rsidRPr="001E3C05" w:rsidRDefault="00C13C6E" w:rsidP="00C13C6E">
      <w:r w:rsidRPr="001E3C05">
        <w:t xml:space="preserve"> </w:t>
      </w:r>
      <w:r w:rsidRPr="001E3C05">
        <w:rPr>
          <w:b/>
        </w:rPr>
        <w:t>САЛОН СОТОВОЙ СВЯЗИ</w:t>
      </w:r>
      <w:r w:rsidRPr="001E3C05">
        <w:t>. Учитываются наименования тарифов, операторы сотовой связи, типы тарифов (с абонентской платой / без абонентской платы), стоимость приобретения, величина абонентской платы.</w:t>
      </w:r>
    </w:p>
    <w:p w14:paraId="242540A0" w14:textId="77777777" w:rsidR="000262A1" w:rsidRDefault="000262A1" w:rsidP="00036FC1">
      <w:pPr>
        <w:jc w:val="center"/>
        <w:rPr>
          <w:noProof/>
        </w:rPr>
      </w:pPr>
    </w:p>
    <w:p w14:paraId="093251A8" w14:textId="3BC1C576" w:rsidR="00036FC1" w:rsidRDefault="000262A1" w:rsidP="000262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20EAA" wp14:editId="434CEB13">
            <wp:extent cx="5721189" cy="34588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5328" r="51053" b="54335"/>
                    <a:stretch/>
                  </pic:blipFill>
                  <pic:spPr bwMode="auto">
                    <a:xfrm>
                      <a:off x="0" y="0"/>
                      <a:ext cx="5762818" cy="348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C035" w14:textId="521FCDD4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базы салона сотовой </w:t>
      </w:r>
      <w:proofErr w:type="spellStart"/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>свзязи</w:t>
      </w:r>
      <w:proofErr w:type="spellEnd"/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>)</w:t>
      </w:r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39C18D8B" w14:textId="515FCE02" w:rsidR="000262A1" w:rsidRDefault="000262A1" w:rsidP="0077386C">
      <w:pPr>
        <w:rPr>
          <w:noProof/>
        </w:rPr>
      </w:pPr>
    </w:p>
    <w:p w14:paraId="2B52D74A" w14:textId="3AC1D97E" w:rsidR="00036FC1" w:rsidRDefault="000262A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430B2" wp14:editId="71F53D2E">
            <wp:extent cx="5263764" cy="2386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r="22489" b="46687"/>
                    <a:stretch/>
                  </pic:blipFill>
                  <pic:spPr bwMode="auto">
                    <a:xfrm>
                      <a:off x="0" y="0"/>
                      <a:ext cx="5282513" cy="23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CECA" w14:textId="32317A4B" w:rsidR="000262A1" w:rsidRDefault="00036FC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2F2D5920" w14:textId="0CF3BED5" w:rsidR="000262A1" w:rsidRDefault="000262A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</w:p>
    <w:p w14:paraId="70E00FDB" w14:textId="77777777" w:rsidR="000262A1" w:rsidRDefault="000262A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</w:p>
    <w:p w14:paraId="19889485" w14:textId="7963B6E3" w:rsidR="00364562" w:rsidRDefault="00364562" w:rsidP="0077386C">
      <w:pPr>
        <w:rPr>
          <w:noProof/>
        </w:rPr>
      </w:pPr>
    </w:p>
    <w:p w14:paraId="1A77E6C1" w14:textId="652A0ED9" w:rsidR="000262A1" w:rsidRDefault="00364562" w:rsidP="0077386C">
      <w:pPr>
        <w:rPr>
          <w:noProof/>
        </w:rPr>
      </w:pPr>
      <w:r>
        <w:rPr>
          <w:noProof/>
        </w:rPr>
        <w:drawing>
          <wp:inline distT="0" distB="0" distL="0" distR="0" wp14:anchorId="14897F5E" wp14:editId="363A9C7A">
            <wp:extent cx="3105150" cy="228181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403" t="39054" r="21432" b="33295"/>
                    <a:stretch/>
                  </pic:blipFill>
                  <pic:spPr bwMode="auto">
                    <a:xfrm>
                      <a:off x="0" y="0"/>
                      <a:ext cx="3117272" cy="229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35655" w14:textId="77777777" w:rsidR="00364562" w:rsidRDefault="00364562" w:rsidP="0077386C">
      <w:pPr>
        <w:rPr>
          <w:noProof/>
        </w:rPr>
      </w:pPr>
    </w:p>
    <w:p w14:paraId="4B0EE613" w14:textId="54A3F35D" w:rsidR="000262A1" w:rsidRPr="000262A1" w:rsidRDefault="00364562" w:rsidP="0077386C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E615410" wp14:editId="3733F207">
            <wp:extent cx="3364250" cy="20669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960" t="38198" r="19508" b="35006"/>
                    <a:stretch/>
                  </pic:blipFill>
                  <pic:spPr bwMode="auto">
                    <a:xfrm>
                      <a:off x="0" y="0"/>
                      <a:ext cx="3379137" cy="207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AF87" w14:textId="77777777" w:rsidR="000262A1" w:rsidRDefault="000262A1" w:rsidP="0077386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Создание отдельных таблиц и в</w:t>
      </w:r>
      <w:r w:rsidR="00036FC1">
        <w:rPr>
          <w:rFonts w:ascii="Times New Roman" w:hAnsi="Times New Roman" w:cs="Times New Roman"/>
          <w:sz w:val="28"/>
          <w:szCs w:val="28"/>
        </w:rPr>
        <w:t>несение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262A1">
        <w:rPr>
          <w:noProof/>
        </w:rPr>
        <w:t xml:space="preserve"> </w:t>
      </w:r>
    </w:p>
    <w:p w14:paraId="3782FA3E" w14:textId="402CF403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64246686" w14:textId="77777777" w:rsidR="00492EE7" w:rsidRDefault="00492EE7" w:rsidP="0077386C">
      <w:pPr>
        <w:rPr>
          <w:noProof/>
        </w:rPr>
      </w:pPr>
    </w:p>
    <w:p w14:paraId="2B4900C9" w14:textId="2AAFEFB8" w:rsidR="00364562" w:rsidRDefault="00364562" w:rsidP="0077386C">
      <w:pPr>
        <w:rPr>
          <w:noProof/>
        </w:rPr>
      </w:pPr>
    </w:p>
    <w:p w14:paraId="3FC9B3F0" w14:textId="5EC0F377" w:rsidR="00F346D8" w:rsidRDefault="00364562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1FA48" wp14:editId="4864D15F">
            <wp:extent cx="5915025" cy="2781300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160" t="11402" r="267" b="5359"/>
                    <a:stretch/>
                  </pic:blipFill>
                  <pic:spPr bwMode="auto">
                    <a:xfrm>
                      <a:off x="0" y="0"/>
                      <a:ext cx="59150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9ADA" w14:textId="77777777" w:rsidR="00492EE7" w:rsidRDefault="00492EE7" w:rsidP="0077386C">
      <w:pPr>
        <w:rPr>
          <w:noProof/>
        </w:rPr>
      </w:pPr>
    </w:p>
    <w:p w14:paraId="27AC5384" w14:textId="77777777" w:rsidR="00364562" w:rsidRDefault="00364562" w:rsidP="0077386C">
      <w:pPr>
        <w:rPr>
          <w:noProof/>
        </w:rPr>
      </w:pPr>
    </w:p>
    <w:p w14:paraId="099E5024" w14:textId="4D3C91A5" w:rsidR="00F346D8" w:rsidRDefault="00364562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531B20" wp14:editId="10B1CBC2">
            <wp:extent cx="4362450" cy="4140631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l="11064" t="14538" r="41635" b="5645"/>
                    <a:stretch/>
                  </pic:blipFill>
                  <pic:spPr bwMode="auto">
                    <a:xfrm>
                      <a:off x="0" y="0"/>
                      <a:ext cx="4369185" cy="41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3B42" w14:textId="312C30D8" w:rsidR="00F346D8" w:rsidRDefault="000262A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запроса для</w:t>
      </w:r>
      <w:r w:rsidR="00364562">
        <w:rPr>
          <w:rFonts w:ascii="Times New Roman" w:hAnsi="Times New Roman" w:cs="Times New Roman"/>
          <w:sz w:val="28"/>
          <w:szCs w:val="28"/>
        </w:rPr>
        <w:t xml:space="preserve"> оператора</w:t>
      </w:r>
      <w:r>
        <w:rPr>
          <w:rFonts w:ascii="Times New Roman" w:hAnsi="Times New Roman" w:cs="Times New Roman"/>
          <w:sz w:val="28"/>
          <w:szCs w:val="28"/>
        </w:rPr>
        <w:t xml:space="preserve"> в главной таблице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477F5E40" w14:textId="7C4FA77F" w:rsidR="000262A1" w:rsidRDefault="000262A1" w:rsidP="0077386C">
      <w:pPr>
        <w:rPr>
          <w:rFonts w:ascii="Times New Roman" w:hAnsi="Times New Roman" w:cs="Times New Roman"/>
          <w:sz w:val="28"/>
          <w:szCs w:val="28"/>
        </w:rPr>
      </w:pPr>
    </w:p>
    <w:p w14:paraId="0BF552A1" w14:textId="77777777" w:rsidR="00364562" w:rsidRDefault="00364562" w:rsidP="0077386C">
      <w:pPr>
        <w:rPr>
          <w:noProof/>
        </w:rPr>
      </w:pPr>
    </w:p>
    <w:p w14:paraId="4EE94FAD" w14:textId="4A8C85C9" w:rsidR="00036FC1" w:rsidRDefault="00364562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07AA3" wp14:editId="4D582B93">
            <wp:extent cx="2486025" cy="263842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10583" t="14253" r="47568" b="6784"/>
                    <a:stretch/>
                  </pic:blipFill>
                  <pic:spPr bwMode="auto">
                    <a:xfrm>
                      <a:off x="0" y="0"/>
                      <a:ext cx="24860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9CC" w14:textId="6C9BE7B4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>
        <w:rPr>
          <w:rFonts w:ascii="Times New Roman" w:hAnsi="Times New Roman" w:cs="Times New Roman"/>
          <w:sz w:val="28"/>
          <w:szCs w:val="28"/>
        </w:rPr>
        <w:t>и настройка таблицы</w:t>
      </w:r>
      <w:r w:rsidR="00364562">
        <w:rPr>
          <w:rFonts w:ascii="Times New Roman" w:hAnsi="Times New Roman" w:cs="Times New Roman"/>
          <w:sz w:val="28"/>
          <w:szCs w:val="28"/>
        </w:rPr>
        <w:t xml:space="preserve"> для оператора, даты и тарифов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55A084C0" w14:textId="3C3BFF84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64C63BA6" w14:textId="23EB4133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56FA825F" w14:textId="77777777" w:rsidR="00364562" w:rsidRDefault="00364562" w:rsidP="0077386C">
      <w:pPr>
        <w:rPr>
          <w:noProof/>
        </w:rPr>
      </w:pPr>
    </w:p>
    <w:p w14:paraId="3CBF6385" w14:textId="636868ED" w:rsidR="00036FC1" w:rsidRDefault="00364562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217CB" wp14:editId="57DB15E1">
            <wp:extent cx="5974579" cy="1790700"/>
            <wp:effectExtent l="0" t="0" r="762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6"/>
                    <a:srcRect l="10743" t="14253" r="32015" b="55245"/>
                    <a:stretch/>
                  </pic:blipFill>
                  <pic:spPr bwMode="auto">
                    <a:xfrm>
                      <a:off x="0" y="0"/>
                      <a:ext cx="5977668" cy="179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9E95" w14:textId="77777777" w:rsidR="00492EE7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75633062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39055390" w14:textId="77777777" w:rsidR="00492EE7" w:rsidRDefault="00492EE7" w:rsidP="0077386C">
      <w:pPr>
        <w:rPr>
          <w:noProof/>
        </w:rPr>
      </w:pPr>
    </w:p>
    <w:p w14:paraId="54F97553" w14:textId="4A769636" w:rsidR="00492EE7" w:rsidRPr="00364562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72D3B" wp14:editId="198AD976">
            <wp:extent cx="3219450" cy="23657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77" t="12851" r="61987" b="52352"/>
                    <a:stretch/>
                  </pic:blipFill>
                  <pic:spPr bwMode="auto">
                    <a:xfrm>
                      <a:off x="0" y="0"/>
                      <a:ext cx="3245750" cy="238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85D7" w14:textId="426D65B7" w:rsidR="00492EE7" w:rsidRPr="00364562" w:rsidRDefault="00364562" w:rsidP="00773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42F4BC" wp14:editId="7EB39561">
            <wp:extent cx="5345678" cy="1685925"/>
            <wp:effectExtent l="0" t="0" r="7620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8"/>
                    <a:srcRect l="10975" t="12612" r="37354" b="62162"/>
                    <a:stretch/>
                  </pic:blipFill>
                  <pic:spPr bwMode="auto">
                    <a:xfrm>
                      <a:off x="0" y="0"/>
                      <a:ext cx="5381200" cy="169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281E1" w14:textId="532578BC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 такому же принципу остальные таблицы и запросы</w:t>
      </w:r>
      <w:r w:rsidR="003645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4562">
        <w:rPr>
          <w:rFonts w:ascii="Times New Roman" w:hAnsi="Times New Roman" w:cs="Times New Roman"/>
          <w:sz w:val="28"/>
          <w:szCs w:val="28"/>
        </w:rPr>
        <w:t>( тарифы</w:t>
      </w:r>
      <w:proofErr w:type="gramEnd"/>
      <w:r w:rsidR="00364562">
        <w:rPr>
          <w:rFonts w:ascii="Times New Roman" w:hAnsi="Times New Roman" w:cs="Times New Roman"/>
          <w:sz w:val="28"/>
          <w:szCs w:val="28"/>
        </w:rPr>
        <w:t xml:space="preserve"> и даты)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0BE869" w14:textId="77777777" w:rsidR="00364562" w:rsidRDefault="00364562" w:rsidP="0077386C">
      <w:pPr>
        <w:rPr>
          <w:noProof/>
        </w:rPr>
      </w:pPr>
    </w:p>
    <w:p w14:paraId="45E98F22" w14:textId="77777777" w:rsidR="00364562" w:rsidRDefault="00364562" w:rsidP="0077386C">
      <w:pPr>
        <w:rPr>
          <w:noProof/>
        </w:rPr>
      </w:pPr>
    </w:p>
    <w:p w14:paraId="4A966720" w14:textId="7849BE06" w:rsidR="00492EE7" w:rsidRDefault="00364562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A3C98" wp14:editId="1BA08637">
            <wp:extent cx="6026150" cy="2971800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9"/>
                    <a:srcRect l="-1443" t="5416" r="-1" b="5644"/>
                    <a:stretch/>
                  </pic:blipFill>
                  <pic:spPr bwMode="auto">
                    <a:xfrm>
                      <a:off x="0" y="0"/>
                      <a:ext cx="60261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DF5E" w14:textId="176BCDE7" w:rsidR="00364562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таблица</w:t>
      </w:r>
    </w:p>
    <w:p w14:paraId="1C237560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0B55D363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390BC2D4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507A5929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2F14D320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4E5805C1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6865A96B" w14:textId="77777777" w:rsidR="00364562" w:rsidRDefault="00364562" w:rsidP="0077386C">
      <w:pPr>
        <w:rPr>
          <w:rFonts w:ascii="Times New Roman" w:hAnsi="Times New Roman" w:cs="Times New Roman"/>
          <w:sz w:val="28"/>
          <w:szCs w:val="28"/>
        </w:rPr>
      </w:pPr>
    </w:p>
    <w:p w14:paraId="736E7A5E" w14:textId="77777777" w:rsidR="00F346D8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5AD321AC" w:rsidR="00F346D8" w:rsidRPr="00CF1D30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C13C6E">
        <w:rPr>
          <w:rFonts w:ascii="Times New Roman" w:hAnsi="Times New Roman" w:cs="Times New Roman"/>
          <w:sz w:val="28"/>
          <w:szCs w:val="28"/>
        </w:rPr>
        <w:t>а</w:t>
      </w:r>
      <w:r w:rsidRPr="00CF1D30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11A14" w14:textId="77777777" w:rsidR="009D32DD" w:rsidRDefault="009D32DD" w:rsidP="00036FC1">
      <w:pPr>
        <w:spacing w:after="0" w:line="240" w:lineRule="auto"/>
      </w:pPr>
      <w:r>
        <w:separator/>
      </w:r>
    </w:p>
  </w:endnote>
  <w:endnote w:type="continuationSeparator" w:id="0">
    <w:p w14:paraId="7965F50D" w14:textId="77777777" w:rsidR="009D32DD" w:rsidRDefault="009D32DD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78D18" w14:textId="77777777" w:rsidR="009D32DD" w:rsidRDefault="009D32DD" w:rsidP="00036FC1">
      <w:pPr>
        <w:spacing w:after="0" w:line="240" w:lineRule="auto"/>
      </w:pPr>
      <w:r>
        <w:separator/>
      </w:r>
    </w:p>
  </w:footnote>
  <w:footnote w:type="continuationSeparator" w:id="0">
    <w:p w14:paraId="4A455796" w14:textId="77777777" w:rsidR="009D32DD" w:rsidRDefault="009D32DD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62A1"/>
    <w:rsid w:val="00036FC1"/>
    <w:rsid w:val="00100DC2"/>
    <w:rsid w:val="001016C1"/>
    <w:rsid w:val="002A7219"/>
    <w:rsid w:val="002D381C"/>
    <w:rsid w:val="00364562"/>
    <w:rsid w:val="00492EE7"/>
    <w:rsid w:val="005153D8"/>
    <w:rsid w:val="00520DC8"/>
    <w:rsid w:val="005709D4"/>
    <w:rsid w:val="0077386C"/>
    <w:rsid w:val="008E6780"/>
    <w:rsid w:val="00910387"/>
    <w:rsid w:val="0095396D"/>
    <w:rsid w:val="00992501"/>
    <w:rsid w:val="009B03A5"/>
    <w:rsid w:val="009D32DD"/>
    <w:rsid w:val="009E3F7E"/>
    <w:rsid w:val="00AC17C7"/>
    <w:rsid w:val="00C13C6E"/>
    <w:rsid w:val="00C63EB2"/>
    <w:rsid w:val="00CE121B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2023-04-11T21:35:00Z</dcterms:created>
  <dcterms:modified xsi:type="dcterms:W3CDTF">2023-04-11T21:35:00Z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