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d fixture</w:t>
      </w:r>
    </w:p>
  </w:body>
</w:document>
</file>