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A95" w:rsidRPr="00086541" w:rsidRDefault="00E1728A" w:rsidP="00086541">
      <w:pPr>
        <w:pStyle w:val="Geenafstand"/>
      </w:pPr>
      <w:r w:rsidRPr="00086541">
        <w:rPr>
          <w:b/>
          <w:sz w:val="32"/>
        </w:rPr>
        <w:t>Inrichten werkstation.</w:t>
      </w:r>
      <w:r w:rsidR="00086541">
        <w:rPr>
          <w:b/>
          <w:sz w:val="32"/>
        </w:rPr>
        <w:tab/>
      </w:r>
      <w:r w:rsidR="00086541">
        <w:rPr>
          <w:b/>
          <w:sz w:val="32"/>
        </w:rPr>
        <w:tab/>
      </w:r>
      <w:r w:rsidR="00086541">
        <w:rPr>
          <w:b/>
          <w:sz w:val="32"/>
        </w:rPr>
        <w:tab/>
      </w:r>
      <w:r w:rsidR="00086541">
        <w:rPr>
          <w:b/>
          <w:sz w:val="32"/>
        </w:rPr>
        <w:tab/>
      </w:r>
      <w:r w:rsidR="00086541">
        <w:rPr>
          <w:b/>
          <w:sz w:val="32"/>
        </w:rPr>
        <w:tab/>
      </w:r>
      <w:r w:rsidR="00086541">
        <w:rPr>
          <w:b/>
          <w:sz w:val="32"/>
        </w:rPr>
        <w:tab/>
      </w:r>
      <w:r w:rsidR="00086541">
        <w:rPr>
          <w:b/>
          <w:sz w:val="32"/>
        </w:rPr>
        <w:tab/>
      </w:r>
      <w:r w:rsidR="00086541" w:rsidRPr="00086541">
        <w:t xml:space="preserve"> </w:t>
      </w:r>
      <w:r w:rsidR="00086541">
        <w:t xml:space="preserve">        </w:t>
      </w:r>
      <w:r w:rsidR="00086541" w:rsidRPr="00086541">
        <w:rPr>
          <w:i/>
          <w:sz w:val="24"/>
        </w:rPr>
        <w:t>Firewall.</w:t>
      </w:r>
    </w:p>
    <w:p w:rsidR="00E1728A" w:rsidRDefault="00E1728A" w:rsidP="00E1728A">
      <w:pPr>
        <w:pStyle w:val="Geenafstand"/>
        <w:jc w:val="both"/>
      </w:pPr>
    </w:p>
    <w:p w:rsidR="00B37AB3" w:rsidRPr="00086541" w:rsidRDefault="00E1728A" w:rsidP="00E1728A">
      <w:pPr>
        <w:pStyle w:val="Geenafstand"/>
        <w:jc w:val="both"/>
        <w:rPr>
          <w:b/>
          <w:sz w:val="24"/>
          <w:u w:val="single"/>
        </w:rPr>
      </w:pPr>
      <w:r w:rsidRPr="00086541">
        <w:rPr>
          <w:b/>
          <w:sz w:val="24"/>
          <w:u w:val="single"/>
        </w:rPr>
        <w:t>Windows Firewall.</w:t>
      </w:r>
    </w:p>
    <w:p w:rsidR="00B37AB3" w:rsidRDefault="00B37AB3" w:rsidP="00E1728A">
      <w:pPr>
        <w:pStyle w:val="Geenafstand"/>
        <w:jc w:val="both"/>
      </w:pPr>
      <w:r>
        <w:t xml:space="preserve">Windows Firewall is een onderdeel van Microsoft Windows. Het is een software dat al standaard op je Windows desktop staat. Windows Firewall geeft je functies om je te beschermen tegen hackers of schadelijke software die via internet of een netwerk toegang tot je pc proberen te verkrijgen. </w:t>
      </w:r>
    </w:p>
    <w:p w:rsidR="00B37AB3" w:rsidRDefault="00B37AB3" w:rsidP="00E1728A">
      <w:pPr>
        <w:pStyle w:val="Geenafstand"/>
        <w:jc w:val="both"/>
      </w:pPr>
    </w:p>
    <w:p w:rsidR="00DF6D81" w:rsidRDefault="00B37AB3" w:rsidP="00E1728A">
      <w:pPr>
        <w:pStyle w:val="Geenafstand"/>
        <w:jc w:val="both"/>
      </w:pPr>
      <w:r>
        <w:t>Windows Firewall staat er om bekend om niet alle interne bescherming te geven tegen bedreigingen van buiten af. Wanneer je het centrum van de desbetreffende firewall opent zie je dat deze controleert of je op de particuliere netwerken beschermd bent en geeft je een overzicht van de status.</w:t>
      </w:r>
      <w:r w:rsidR="00DF6D81">
        <w:t xml:space="preserve"> Het laat je ook zien op je op de gast of openbare netwerken verbonden bent met de firewall. Het laat je zien of er nog bedreigingen zijn en van waar deze vandaan komen.</w:t>
      </w:r>
    </w:p>
    <w:p w:rsidR="00DF6D81" w:rsidRDefault="00DF6D81" w:rsidP="00E1728A">
      <w:pPr>
        <w:pStyle w:val="Geenafstand"/>
        <w:jc w:val="both"/>
      </w:pPr>
    </w:p>
    <w:p w:rsidR="00DF6D81" w:rsidRDefault="00DF6D81" w:rsidP="00E1728A">
      <w:pPr>
        <w:pStyle w:val="Geenafstand"/>
        <w:jc w:val="both"/>
      </w:pPr>
      <w:r>
        <w:t>Het Windows Firewall heeft verschillende opties om je instellingen te veranderen. Je kunt bij deze Firewall zelf bepalen of je een app of een onderdeel toegang verleend naar je pc toe. Het geeft je de optie om je Windows Firewall in- of uit te schakelen. Deze Firewall geeft je ook inzicht en advies bij problemen met je netwerkverbinding.</w:t>
      </w:r>
    </w:p>
    <w:p w:rsidR="009744F2" w:rsidRDefault="009744F2" w:rsidP="00E1728A">
      <w:pPr>
        <w:pStyle w:val="Geenafstand"/>
        <w:jc w:val="both"/>
      </w:pPr>
    </w:p>
    <w:p w:rsidR="000B4877" w:rsidRPr="00086541" w:rsidRDefault="000B4877" w:rsidP="00E1728A">
      <w:pPr>
        <w:pStyle w:val="Geenafstand"/>
        <w:jc w:val="both"/>
        <w:rPr>
          <w:b/>
          <w:sz w:val="24"/>
          <w:u w:val="single"/>
        </w:rPr>
      </w:pPr>
      <w:r w:rsidRPr="00086541">
        <w:rPr>
          <w:b/>
          <w:sz w:val="24"/>
          <w:u w:val="single"/>
        </w:rPr>
        <w:t>Windows Defender-beveiligingscentrum.</w:t>
      </w:r>
    </w:p>
    <w:p w:rsidR="00DF6D81" w:rsidRDefault="005A0E3F" w:rsidP="00E1728A">
      <w:pPr>
        <w:pStyle w:val="Geenafstand"/>
        <w:jc w:val="both"/>
      </w:pPr>
      <w:r>
        <w:t>Het Windows beveiligingsce</w:t>
      </w:r>
      <w:r w:rsidR="00DF6D81">
        <w:t>ntrum is een onderhoudscentrum dat een deel uitmaakt van Windows en gebruikers voorziet van de mogelijkheid om te de status</w:t>
      </w:r>
      <w:r>
        <w:t xml:space="preserve"> van de instellingen voor de computer beveiliging en diensten te bekijken. Windows beveiligingscentrum bewaakt de beveiligingsinstellingen en informeert de gebruiker via een pop-up melding als er een probleem is.</w:t>
      </w:r>
    </w:p>
    <w:p w:rsidR="0038663E" w:rsidRDefault="0038663E" w:rsidP="00E1728A">
      <w:pPr>
        <w:pStyle w:val="Geenafstand"/>
        <w:jc w:val="both"/>
      </w:pPr>
      <w:r>
        <w:t>Deze Windows Defender b</w:t>
      </w:r>
      <w:r w:rsidR="00086541">
        <w:t>estaat uit 3 belangrijke delen:</w:t>
      </w:r>
    </w:p>
    <w:p w:rsidR="0038663E" w:rsidRDefault="0038663E" w:rsidP="0038663E">
      <w:pPr>
        <w:pStyle w:val="Geenafstand"/>
        <w:numPr>
          <w:ilvl w:val="0"/>
          <w:numId w:val="1"/>
        </w:numPr>
        <w:jc w:val="both"/>
      </w:pPr>
      <w:r>
        <w:t xml:space="preserve">Het bedieningspaneel: </w:t>
      </w:r>
      <w:r w:rsidR="00086541">
        <w:t>dit verdeelt de bewaakte beveiligingsinstellingen in categorieën, de status hiervan worden weergeven met drie kleuren: groen, geel of rood. De groene achtergrond geeft aan dat er geen problemen zijn. Een gele achtergrond betekent meestal dat er een aantal kleine problemen zijn maar deze leiden niet tot zware gevolgen, dit zijn meldingen over bijvoorbeeld probleemoplossingen of back-ups. Een rode achtergrond betreft een groot probleem dat kan leiden tot zware gevolgen, zoals het ontbreken van een antivirussoftware.</w:t>
      </w:r>
    </w:p>
    <w:p w:rsidR="00086541" w:rsidRDefault="00086541" w:rsidP="0038663E">
      <w:pPr>
        <w:pStyle w:val="Geenafstand"/>
        <w:numPr>
          <w:ilvl w:val="0"/>
          <w:numId w:val="1"/>
        </w:numPr>
        <w:jc w:val="both"/>
      </w:pPr>
      <w:r>
        <w:t>Windows service: de huidige stand van de instellingen worden gecontroleerd door dit punt. Deze dienst wordt automatisch gestart wanneer de computer opstart en neemt verantwoordelijkheid voor het continu controleren van gewijzigde instellingen in het systeem en informeert de gebruiker via een pop-upmelding als er een probleem is.</w:t>
      </w:r>
    </w:p>
    <w:p w:rsidR="00086541" w:rsidRDefault="00086541" w:rsidP="0038663E">
      <w:pPr>
        <w:pStyle w:val="Geenafstand"/>
        <w:numPr>
          <w:ilvl w:val="0"/>
          <w:numId w:val="1"/>
        </w:numPr>
        <w:jc w:val="both"/>
      </w:pPr>
      <w:r>
        <w:t>De application programming interface (API).</w:t>
      </w:r>
    </w:p>
    <w:p w:rsidR="00086541" w:rsidRDefault="00086541" w:rsidP="00086541">
      <w:pPr>
        <w:pStyle w:val="Geenafstand"/>
        <w:ind w:left="720"/>
        <w:jc w:val="both"/>
      </w:pPr>
    </w:p>
    <w:p w:rsidR="00086541" w:rsidRDefault="00086541" w:rsidP="00086541">
      <w:pPr>
        <w:pStyle w:val="Geenafstand"/>
        <w:jc w:val="both"/>
      </w:pPr>
      <w:r>
        <w:t>Wat dit centrum dus doet is het beschermen van firewalls, houdt Windows updates in de gaten, heeft een virusbeveiliging, beschermd tegen spyware en ongewenste software. Heeft internet beveiligingsinstellingen van internet Explorer, houdt je gebruikers accountbeheer in de gaten, beschermt je internet toegang, heeft een probleemoplossing, maakt Windows back-</w:t>
      </w:r>
      <w:proofErr w:type="spellStart"/>
      <w:r>
        <w:t>up’s</w:t>
      </w:r>
      <w:proofErr w:type="spellEnd"/>
      <w:r>
        <w:t xml:space="preserve"> en onderhoud het systeem.</w:t>
      </w:r>
    </w:p>
    <w:p w:rsidR="00086541" w:rsidRDefault="00086541" w:rsidP="00086541">
      <w:pPr>
        <w:pStyle w:val="Geenafstand"/>
        <w:jc w:val="both"/>
      </w:pPr>
    </w:p>
    <w:p w:rsidR="007C1D7C" w:rsidRPr="007C1D7C" w:rsidRDefault="007C1D7C" w:rsidP="00086541">
      <w:pPr>
        <w:pStyle w:val="Geenafstand"/>
        <w:jc w:val="both"/>
        <w:rPr>
          <w:b/>
          <w:sz w:val="28"/>
        </w:rPr>
      </w:pPr>
      <w:r w:rsidRPr="007C1D7C">
        <w:rPr>
          <w:b/>
          <w:sz w:val="28"/>
        </w:rPr>
        <w:t>Voor het internet gebruik kies ik voor de security software AVG.</w:t>
      </w:r>
    </w:p>
    <w:p w:rsidR="00086541" w:rsidRDefault="00086541" w:rsidP="00086541">
      <w:pPr>
        <w:pStyle w:val="Geenafstand"/>
        <w:jc w:val="both"/>
      </w:pPr>
      <w:r>
        <w:t xml:space="preserve">Het blokkeert virussen, spyware en andere malware. Wanneer je je webbrowser opent blokkeert deze software onveilige koppelingen, downloads en e-mailbijlagen. Hij scant naar je pc-prestatieproblemen en heeft </w:t>
      </w:r>
      <w:proofErr w:type="spellStart"/>
      <w:r>
        <w:t>realtime</w:t>
      </w:r>
      <w:proofErr w:type="spellEnd"/>
      <w:r>
        <w:t xml:space="preserve"> </w:t>
      </w:r>
      <w:proofErr w:type="spellStart"/>
      <w:r>
        <w:t>beveilingsupdates</w:t>
      </w:r>
      <w:proofErr w:type="spellEnd"/>
      <w:r>
        <w:t xml:space="preserve">. AVG </w:t>
      </w:r>
      <w:proofErr w:type="spellStart"/>
      <w:r>
        <w:t>AntiVirus</w:t>
      </w:r>
      <w:proofErr w:type="spellEnd"/>
      <w:r>
        <w:t xml:space="preserve"> biedt je de mogelijkheid om je webbrowser te beschermen en te beveiligen. Het verbeterd je Fir</w:t>
      </w:r>
      <w:r w:rsidR="007C1D7C">
        <w:t>e</w:t>
      </w:r>
      <w:r>
        <w:t xml:space="preserve">wall tegen over hackers, AVG zorgt voor veilig online winkelen en bankieren. Het vermijd vervalste websites, blokkeert spam en </w:t>
      </w:r>
      <w:proofErr w:type="spellStart"/>
      <w:r>
        <w:t>sca</w:t>
      </w:r>
      <w:bookmarkStart w:id="0" w:name="_GoBack"/>
      <w:bookmarkEnd w:id="0"/>
      <w:r>
        <w:t>ms</w:t>
      </w:r>
      <w:proofErr w:type="spellEnd"/>
      <w:r>
        <w:t>.</w:t>
      </w:r>
    </w:p>
    <w:sectPr w:rsidR="000865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57AC5"/>
    <w:multiLevelType w:val="hybridMultilevel"/>
    <w:tmpl w:val="9BB633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8A"/>
    <w:rsid w:val="00003FE4"/>
    <w:rsid w:val="00086541"/>
    <w:rsid w:val="000B4877"/>
    <w:rsid w:val="00296A95"/>
    <w:rsid w:val="0038663E"/>
    <w:rsid w:val="005A0E3F"/>
    <w:rsid w:val="007C1D7C"/>
    <w:rsid w:val="009744F2"/>
    <w:rsid w:val="00B258E7"/>
    <w:rsid w:val="00B37AB3"/>
    <w:rsid w:val="00B47AF4"/>
    <w:rsid w:val="00DF6D81"/>
    <w:rsid w:val="00E172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6C59"/>
  <w15:chartTrackingRefBased/>
  <w15:docId w15:val="{EC28238B-FE76-432E-9EAB-F765C3792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172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1</Pages>
  <Words>533</Words>
  <Characters>2934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Kuijpens, Dian</dc:creator>
  <cp:keywords/>
  <dc:description/>
  <cp:lastModifiedBy>Kuijpens, Dian</cp:lastModifiedBy>
  <cp:revision>1</cp:revision>
  <dcterms:created xsi:type="dcterms:W3CDTF">2017-11-03T15:40:00Z</dcterms:created>
  <dcterms:modified xsi:type="dcterms:W3CDTF">2017-11-04T12:56:00Z</dcterms:modified>
</cp:coreProperties>
</file>