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Pr="00882C6D" w:rsidRDefault="003563EA" w:rsidP="003563EA">
      <w:pPr>
        <w:pStyle w:val="Geenafstand"/>
        <w:jc w:val="both"/>
        <w:rPr>
          <w:b/>
          <w:sz w:val="28"/>
        </w:rPr>
      </w:pPr>
      <w:r w:rsidRPr="00882C6D">
        <w:rPr>
          <w:b/>
          <w:sz w:val="28"/>
        </w:rPr>
        <w:t>Interview klant systeemontwikkeling: 21 maart 2018</w:t>
      </w:r>
    </w:p>
    <w:p w:rsidR="003563EA" w:rsidRDefault="003563EA" w:rsidP="003563EA">
      <w:pPr>
        <w:pStyle w:val="Geenafstand"/>
        <w:jc w:val="both"/>
      </w:pPr>
    </w:p>
    <w:p w:rsidR="00953AD9" w:rsidRDefault="00953AD9" w:rsidP="003563EA">
      <w:pPr>
        <w:pStyle w:val="Geenafstand"/>
        <w:jc w:val="both"/>
      </w:pPr>
      <w:r>
        <w:t>Rent-a-</w:t>
      </w:r>
      <w:proofErr w:type="spellStart"/>
      <w:r>
        <w:t>car</w:t>
      </w:r>
      <w:proofErr w:type="spellEnd"/>
      <w:r>
        <w:t xml:space="preserve"> is een autoverhuur bedrijf dat al 8 jaar bestaat, </w:t>
      </w:r>
      <w:r w:rsidR="00215818">
        <w:t xml:space="preserve">het bedrijf heeft een wagenpark in beheer dat bestaat uit 30 auto’s en 10 vrachtwagens. Klanten kunnen een auto en/of vrachtwagen huren per dag, per week of per maand. Het bedrijf gaat samen met een ander bedrijf, daardoor wilt rent a </w:t>
      </w:r>
      <w:proofErr w:type="spellStart"/>
      <w:r w:rsidR="00215818">
        <w:t>car</w:t>
      </w:r>
      <w:proofErr w:type="spellEnd"/>
      <w:r w:rsidR="00215818">
        <w:t xml:space="preserve"> een website met passend systeem met specificaties voor de werknemers en klanten zodat er duidelijke overzichten zijn voor de auto’s en mogelijkheden die het bedrijf te bieden heeft.</w:t>
      </w:r>
    </w:p>
    <w:p w:rsidR="00BB369C" w:rsidRDefault="00BB369C" w:rsidP="003563EA">
      <w:pPr>
        <w:pStyle w:val="Geenafstand"/>
        <w:jc w:val="both"/>
      </w:pPr>
    </w:p>
    <w:p w:rsidR="003563EA" w:rsidRDefault="003563EA" w:rsidP="003563EA">
      <w:pPr>
        <w:pStyle w:val="Geenafstand"/>
        <w:jc w:val="both"/>
      </w:pPr>
      <w:r>
        <w:t xml:space="preserve">Klanten zijn belangrijk, het bedrijf wilt een aantrekkelijke site, een site om auto’s te verhuren. Het profiel van de klant moet via een inlogsysteem zichtbaar zijn, waarbij ook specificaties van de auto en de kosten van de auto. Mensen die voor een langere tijd huren, moeten de mogelijkheid hebben via het inlogsysteem aan te geven wanneer ze hun banden willen wisselen door middel van een agenda systeem. Na 2 jaar huren van de auto, kunnen de auto’s verkocht worden. </w:t>
      </w:r>
      <w:r w:rsidR="00494FC6">
        <w:t>meldingen over wat er gaat komen, zoals dat de 2 jaar huur verloopt etc.</w:t>
      </w:r>
    </w:p>
    <w:p w:rsidR="003563EA" w:rsidRDefault="003563EA" w:rsidP="003563EA">
      <w:pPr>
        <w:pStyle w:val="Geenafstand"/>
        <w:jc w:val="both"/>
      </w:pPr>
    </w:p>
    <w:p w:rsidR="003563EA" w:rsidRDefault="003563EA" w:rsidP="003563EA">
      <w:pPr>
        <w:pStyle w:val="Geenafstand"/>
        <w:jc w:val="both"/>
      </w:pPr>
      <w:r>
        <w:t xml:space="preserve">De lay-out van de website moet in de sfeer vallen van de kleuren van de logo’s. De sterke punten van het bedrijf zoals, het bedrijf laat hun klanten nooit in de kou staan, de kwaliteit van auto’s zijn optimaal met daarbij dat het bedrijf 8 jaar bestaat. </w:t>
      </w:r>
    </w:p>
    <w:p w:rsidR="003563EA" w:rsidRDefault="003563EA" w:rsidP="003563EA">
      <w:pPr>
        <w:pStyle w:val="Geenafstand"/>
        <w:jc w:val="both"/>
      </w:pPr>
    </w:p>
    <w:p w:rsidR="003563EA" w:rsidRDefault="003563EA" w:rsidP="003563EA">
      <w:pPr>
        <w:pStyle w:val="Geenafstand"/>
        <w:jc w:val="both"/>
      </w:pPr>
      <w:r>
        <w:t xml:space="preserve">Met grote plannen wil het bedrijf toeleven naar de toekomst, zoals dat het bedrijf uiteindelijk wilt uitbreiden bij vliegvelden en uiteindelijk naar het buitenland. Uiteindelijk wilt het bedrijf via de website extra opties met mogelijkheden voor </w:t>
      </w:r>
      <w:r w:rsidR="004031C4">
        <w:t>een eigen regie van de klant. Marketing wordt dan belangrijk op de website voor de klant met gerichte aanbiedingen. Dus voor elke klant weer een individuele aanbiedingen. Dit is een punt waar het bedrijf over gaat nadenken.</w:t>
      </w:r>
    </w:p>
    <w:p w:rsidR="004031C4" w:rsidRDefault="004031C4" w:rsidP="003563EA">
      <w:pPr>
        <w:pStyle w:val="Geenafstand"/>
        <w:jc w:val="both"/>
      </w:pPr>
    </w:p>
    <w:p w:rsidR="004031C4" w:rsidRDefault="004031C4" w:rsidP="003563EA">
      <w:pPr>
        <w:pStyle w:val="Geenafstand"/>
        <w:jc w:val="both"/>
      </w:pPr>
      <w:r>
        <w:t>Voor de verkopers van het bedrijf moet er dus ook een agenda systeem komen waarin zij overzicht krijgen van welke auto die 2 jaar huur hebben, in verband met onderhoudskosten. Klanten hebben 2 jaar garantie, daarna gaat de auto in de verkoop.</w:t>
      </w:r>
    </w:p>
    <w:p w:rsidR="004031C4" w:rsidRDefault="004031C4" w:rsidP="003563EA">
      <w:pPr>
        <w:pStyle w:val="Geenafstand"/>
        <w:jc w:val="both"/>
      </w:pPr>
    </w:p>
    <w:p w:rsidR="004031C4" w:rsidRDefault="00494FC6" w:rsidP="003563EA">
      <w:pPr>
        <w:pStyle w:val="Geenafstand"/>
        <w:jc w:val="both"/>
      </w:pPr>
      <w:r>
        <w:t>Managers willen overzicht hebben in wat er gaat gebeuren, een inzicht over kosten, rapportages en overige bestuurlijke informatie.</w:t>
      </w:r>
    </w:p>
    <w:p w:rsidR="00494FC6" w:rsidRDefault="00494FC6" w:rsidP="003563EA">
      <w:pPr>
        <w:pStyle w:val="Geenafstand"/>
        <w:jc w:val="both"/>
      </w:pPr>
    </w:p>
    <w:p w:rsidR="00494FC6" w:rsidRDefault="00494FC6" w:rsidP="003563EA">
      <w:pPr>
        <w:pStyle w:val="Geenafstand"/>
        <w:jc w:val="both"/>
      </w:pPr>
      <w:r>
        <w:t>Iets wat niet zichtbaar mag zijn voor klanten is de overzicht van de auto, omdat ze dan misschien een slechte indruk krijgen</w:t>
      </w:r>
      <w:r w:rsidR="00412A3C">
        <w:t>, wat absoluut duidelijk moet zijn op de website zijn de algemene voorwaardes van het huren van een auto of vrachtwagen</w:t>
      </w:r>
      <w:r>
        <w:t>.</w:t>
      </w:r>
    </w:p>
    <w:p w:rsidR="00882C6D" w:rsidRDefault="00882C6D" w:rsidP="003563EA">
      <w:pPr>
        <w:pStyle w:val="Geenafstand"/>
        <w:jc w:val="both"/>
      </w:pPr>
    </w:p>
    <w:p w:rsidR="00882C6D" w:rsidRDefault="00882C6D" w:rsidP="003563EA">
      <w:pPr>
        <w:pStyle w:val="Geenafstand"/>
        <w:jc w:val="both"/>
      </w:pPr>
    </w:p>
    <w:p w:rsidR="00882C6D" w:rsidRPr="00882C6D" w:rsidRDefault="00882C6D" w:rsidP="003563EA">
      <w:pPr>
        <w:pStyle w:val="Geenafstand"/>
        <w:jc w:val="both"/>
        <w:rPr>
          <w:i/>
          <w:sz w:val="20"/>
        </w:rPr>
      </w:pPr>
      <w:r w:rsidRPr="00882C6D">
        <w:rPr>
          <w:i/>
          <w:sz w:val="20"/>
        </w:rPr>
        <w:t xml:space="preserve">Interview gedaan door: Julian van </w:t>
      </w:r>
      <w:proofErr w:type="spellStart"/>
      <w:r w:rsidRPr="00882C6D">
        <w:rPr>
          <w:i/>
          <w:sz w:val="20"/>
        </w:rPr>
        <w:t>Wierst</w:t>
      </w:r>
      <w:proofErr w:type="spellEnd"/>
      <w:r w:rsidRPr="00882C6D">
        <w:rPr>
          <w:i/>
          <w:sz w:val="20"/>
        </w:rPr>
        <w:t>,</w:t>
      </w:r>
      <w:r w:rsidR="00425EA0">
        <w:rPr>
          <w:i/>
          <w:sz w:val="20"/>
        </w:rPr>
        <w:t xml:space="preserve"> Lise jonkman,</w:t>
      </w:r>
      <w:bookmarkStart w:id="0" w:name="_GoBack"/>
      <w:bookmarkEnd w:id="0"/>
      <w:r w:rsidRPr="00882C6D">
        <w:rPr>
          <w:i/>
          <w:sz w:val="20"/>
        </w:rPr>
        <w:t xml:space="preserve"> Tristan van Nieuwenhuizen en </w:t>
      </w:r>
      <w:proofErr w:type="spellStart"/>
      <w:r w:rsidRPr="00882C6D">
        <w:rPr>
          <w:i/>
          <w:sz w:val="20"/>
        </w:rPr>
        <w:t>Dian</w:t>
      </w:r>
      <w:proofErr w:type="spellEnd"/>
      <w:r w:rsidRPr="00882C6D">
        <w:rPr>
          <w:i/>
          <w:sz w:val="20"/>
        </w:rPr>
        <w:t xml:space="preserve"> </w:t>
      </w:r>
      <w:proofErr w:type="spellStart"/>
      <w:r w:rsidRPr="00882C6D">
        <w:rPr>
          <w:i/>
          <w:sz w:val="20"/>
        </w:rPr>
        <w:t>Kuijpens</w:t>
      </w:r>
      <w:proofErr w:type="spellEnd"/>
      <w:r w:rsidRPr="00882C6D">
        <w:rPr>
          <w:i/>
          <w:sz w:val="20"/>
        </w:rPr>
        <w:t>.</w:t>
      </w:r>
    </w:p>
    <w:sectPr w:rsidR="00882C6D" w:rsidRPr="0088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EA"/>
    <w:rsid w:val="00215818"/>
    <w:rsid w:val="00296A95"/>
    <w:rsid w:val="003563EA"/>
    <w:rsid w:val="004031C4"/>
    <w:rsid w:val="00412A3C"/>
    <w:rsid w:val="00425EA0"/>
    <w:rsid w:val="00494FC6"/>
    <w:rsid w:val="008203CE"/>
    <w:rsid w:val="00882C6D"/>
    <w:rsid w:val="00953AD9"/>
    <w:rsid w:val="00BB369C"/>
    <w:rsid w:val="00F41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1C19"/>
  <w15:chartTrackingRefBased/>
  <w15:docId w15:val="{91FB7263-09A0-4059-9E89-1A36A877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563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389</Words>
  <Characters>2141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3</cp:revision>
  <dcterms:created xsi:type="dcterms:W3CDTF">2018-03-21T10:28:00Z</dcterms:created>
  <dcterms:modified xsi:type="dcterms:W3CDTF">2018-03-27T12:20:00Z</dcterms:modified>
</cp:coreProperties>
</file>