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7F" w:rsidRPr="00567D88" w:rsidRDefault="007C36EA" w:rsidP="007C7AAA">
      <w:pPr>
        <w:tabs>
          <w:tab w:val="right" w:pos="4253"/>
          <w:tab w:val="left" w:pos="4536"/>
          <w:tab w:val="left" w:pos="4820"/>
        </w:tabs>
        <w:ind w:left="284" w:hanging="284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57B66" w:rsidRPr="00567D88">
        <w:rPr>
          <w:b/>
          <w:noProof/>
          <w:sz w:val="32"/>
          <w:szCs w:val="32"/>
          <w:lang w:eastAsia="nl-NL"/>
        </w:rPr>
        <w:drawing>
          <wp:inline distT="0" distB="0" distL="0" distR="0">
            <wp:extent cx="2178000" cy="720000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rinkmanUitgeveri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44"/>
          <w:szCs w:val="44"/>
        </w:rPr>
      </w:pPr>
      <w:r w:rsidRPr="00567D88">
        <w:rPr>
          <w:b/>
          <w:sz w:val="44"/>
          <w:szCs w:val="44"/>
        </w:rPr>
        <w:t xml:space="preserve">Netwerkbeheer met Windows Server </w:t>
      </w:r>
      <w:r w:rsidR="00B90DD6" w:rsidRPr="00567D88">
        <w:rPr>
          <w:b/>
          <w:sz w:val="44"/>
          <w:szCs w:val="44"/>
        </w:rPr>
        <w:t>201</w:t>
      </w:r>
      <w:r w:rsidR="007C7AAA" w:rsidRPr="00567D88">
        <w:rPr>
          <w:b/>
          <w:sz w:val="44"/>
          <w:szCs w:val="44"/>
        </w:rPr>
        <w:t>6</w:t>
      </w:r>
    </w:p>
    <w:p w:rsidR="00B0077F" w:rsidRPr="00567D88" w:rsidRDefault="00B0077F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Deel 1 Inrichting en beheer op een LAN</w:t>
      </w: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44"/>
          <w:szCs w:val="44"/>
        </w:rPr>
      </w:pPr>
      <w:r w:rsidRPr="00567D88">
        <w:rPr>
          <w:b/>
          <w:sz w:val="44"/>
          <w:szCs w:val="44"/>
        </w:rPr>
        <w:t>Werkboek</w:t>
      </w:r>
      <w:r w:rsidR="00994076" w:rsidRPr="00567D88">
        <w:rPr>
          <w:b/>
          <w:sz w:val="44"/>
          <w:szCs w:val="44"/>
        </w:rPr>
        <w:t xml:space="preserve"> voor de cursist</w:t>
      </w:r>
    </w:p>
    <w:p w:rsidR="00A75D7F" w:rsidRPr="00567D88" w:rsidRDefault="00B0077F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Jan Smets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7C7AAA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_____________________________________________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7C7AAA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_____________________________________________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A75D7F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ab/>
      </w:r>
      <w:r w:rsidR="00901221" w:rsidRPr="00567D88">
        <w:rPr>
          <w:b/>
          <w:sz w:val="28"/>
          <w:szCs w:val="28"/>
        </w:rPr>
        <w:fldChar w:fldCharType="begin"/>
      </w:r>
      <w:r w:rsidRPr="00567D88">
        <w:rPr>
          <w:b/>
          <w:sz w:val="28"/>
          <w:szCs w:val="28"/>
        </w:rPr>
        <w:instrText xml:space="preserve"> TIME \@ "dddd d MMMM yyyy" </w:instrText>
      </w:r>
      <w:r w:rsidR="00901221" w:rsidRPr="00567D88">
        <w:rPr>
          <w:b/>
          <w:sz w:val="28"/>
          <w:szCs w:val="28"/>
        </w:rPr>
        <w:fldChar w:fldCharType="separate"/>
      </w:r>
      <w:r w:rsidR="00BE128C">
        <w:rPr>
          <w:b/>
          <w:noProof/>
          <w:sz w:val="28"/>
          <w:szCs w:val="28"/>
        </w:rPr>
        <w:t>zondag 5 november 2017</w:t>
      </w:r>
      <w:r w:rsidR="00901221" w:rsidRPr="00567D88">
        <w:rPr>
          <w:b/>
          <w:sz w:val="28"/>
          <w:szCs w:val="28"/>
        </w:rPr>
        <w:fldChar w:fldCharType="end"/>
      </w:r>
    </w:p>
    <w:p w:rsidR="007C7AAA" w:rsidRPr="00567D88" w:rsidRDefault="007C7AAA">
      <w:pPr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br w:type="page"/>
      </w:r>
    </w:p>
    <w:p w:rsidR="00A75D7F" w:rsidRPr="00567D88" w:rsidRDefault="00A75D7F" w:rsidP="00A75D7F">
      <w:pPr>
        <w:ind w:left="0" w:firstLine="0"/>
        <w:rPr>
          <w:b/>
          <w:sz w:val="28"/>
          <w:szCs w:val="28"/>
        </w:rPr>
      </w:pPr>
    </w:p>
    <w:p w:rsidR="00B0077F" w:rsidRPr="00567D88" w:rsidRDefault="00B0077F" w:rsidP="00B0077F">
      <w:pPr>
        <w:ind w:left="0" w:firstLine="0"/>
        <w:rPr>
          <w:sz w:val="32"/>
          <w:szCs w:val="32"/>
        </w:rPr>
      </w:pPr>
      <w:r w:rsidRPr="00567D88">
        <w:rPr>
          <w:b/>
          <w:sz w:val="32"/>
          <w:szCs w:val="32"/>
        </w:rPr>
        <w:t>Inhoud</w:t>
      </w:r>
    </w:p>
    <w:p w:rsidR="00B0077F" w:rsidRPr="00567D88" w:rsidRDefault="00B0077F" w:rsidP="00B0077F">
      <w:pPr>
        <w:ind w:left="0" w:firstLine="0"/>
        <w:rPr>
          <w:sz w:val="20"/>
          <w:szCs w:val="20"/>
        </w:rPr>
      </w:pP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1.2.1: </w:t>
      </w:r>
      <w:r>
        <w:rPr>
          <w:sz w:val="20"/>
          <w:szCs w:val="20"/>
        </w:rPr>
        <w:t>I</w:t>
      </w:r>
      <w:r w:rsidRPr="00846B99">
        <w:rPr>
          <w:sz w:val="20"/>
          <w:szCs w:val="20"/>
        </w:rPr>
        <w:t>nstallatie op de eerste server</w:t>
      </w:r>
      <w:r>
        <w:rPr>
          <w:sz w:val="20"/>
          <w:szCs w:val="20"/>
        </w:rPr>
        <w:t xml:space="preserve">    </w:t>
      </w:r>
      <w:r w:rsidRPr="00846B99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3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1.3.1: Standalone server    </w:t>
      </w:r>
      <w:r>
        <w:rPr>
          <w:b/>
          <w:sz w:val="20"/>
          <w:szCs w:val="20"/>
        </w:rPr>
        <w:t>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1.4.1: Configureren    </w:t>
      </w:r>
      <w:r>
        <w:rPr>
          <w:b/>
          <w:sz w:val="20"/>
          <w:szCs w:val="20"/>
        </w:rPr>
        <w:t>5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846B99">
        <w:rPr>
          <w:sz w:val="20"/>
          <w:szCs w:val="20"/>
        </w:rPr>
        <w:t>Practicum 2.1.1: Domain Controller PFSV1</w:t>
      </w: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6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2.2.1: Domain Controller    </w:t>
      </w:r>
      <w:r>
        <w:rPr>
          <w:b/>
          <w:sz w:val="20"/>
          <w:szCs w:val="20"/>
        </w:rPr>
        <w:t>7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2.3.1: PFSV2     </w:t>
      </w:r>
      <w:r>
        <w:rPr>
          <w:b/>
          <w:sz w:val="20"/>
          <w:szCs w:val="20"/>
        </w:rPr>
        <w:t>9</w:t>
      </w:r>
      <w:r w:rsidRPr="00846B99">
        <w:rPr>
          <w:sz w:val="20"/>
          <w:szCs w:val="20"/>
        </w:rPr>
        <w:t xml:space="preserve"> 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846B99">
        <w:rPr>
          <w:sz w:val="20"/>
          <w:szCs w:val="20"/>
        </w:rPr>
        <w:t xml:space="preserve">Practicum 2.3.2: Member server PFSV2       </w:t>
      </w:r>
      <w:r>
        <w:rPr>
          <w:b/>
          <w:sz w:val="20"/>
          <w:szCs w:val="20"/>
        </w:rPr>
        <w:t>10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2.3.3: Kijk en vergelijk    </w:t>
      </w:r>
      <w:r>
        <w:rPr>
          <w:b/>
          <w:sz w:val="20"/>
          <w:szCs w:val="20"/>
        </w:rPr>
        <w:t>11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2.4.1: Fouttolerantie    </w:t>
      </w:r>
      <w:r>
        <w:rPr>
          <w:b/>
          <w:sz w:val="20"/>
          <w:szCs w:val="20"/>
        </w:rPr>
        <w:t>12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3.2.1: Zone-eigenschappen    </w:t>
      </w:r>
      <w:r>
        <w:rPr>
          <w:b/>
          <w:sz w:val="20"/>
          <w:szCs w:val="20"/>
        </w:rPr>
        <w:t>13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3.2.2: Reverse    </w:t>
      </w:r>
      <w:r>
        <w:rPr>
          <w:b/>
          <w:sz w:val="20"/>
          <w:szCs w:val="20"/>
        </w:rPr>
        <w:t>14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3.3.1: </w:t>
      </w:r>
      <w:r>
        <w:rPr>
          <w:sz w:val="20"/>
          <w:szCs w:val="20"/>
        </w:rPr>
        <w:t>Verbinden met het internet</w:t>
      </w:r>
      <w:r w:rsidRPr="00846B99"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15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4.1.1: DHCP installeren    </w:t>
      </w:r>
      <w:r>
        <w:rPr>
          <w:b/>
          <w:sz w:val="20"/>
          <w:szCs w:val="20"/>
        </w:rPr>
        <w:t>17</w:t>
      </w:r>
    </w:p>
    <w:p w:rsidR="00DB5F7D" w:rsidRPr="00081ED7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4.1.2 Tweede DHCP-server       </w:t>
      </w:r>
      <w:r>
        <w:rPr>
          <w:b/>
          <w:sz w:val="20"/>
          <w:szCs w:val="20"/>
        </w:rPr>
        <w:t>18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4.2.1: Scope; containers en eigenschappen    </w:t>
      </w:r>
      <w:r>
        <w:rPr>
          <w:b/>
          <w:sz w:val="20"/>
          <w:szCs w:val="20"/>
        </w:rPr>
        <w:t>19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5.1.1: Windows </w:t>
      </w:r>
      <w:r>
        <w:rPr>
          <w:sz w:val="20"/>
          <w:szCs w:val="20"/>
        </w:rPr>
        <w:t>10</w:t>
      </w:r>
      <w:r w:rsidRPr="00846B99">
        <w:rPr>
          <w:sz w:val="20"/>
          <w:szCs w:val="20"/>
        </w:rPr>
        <w:t xml:space="preserve"> op het werkstation    </w:t>
      </w:r>
      <w:r>
        <w:rPr>
          <w:b/>
          <w:sz w:val="20"/>
          <w:szCs w:val="20"/>
        </w:rPr>
        <w:t>20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>Practicum 5.2.1: Lid van Poliform</w:t>
      </w:r>
      <w:r w:rsidR="00293A15">
        <w:rPr>
          <w:sz w:val="20"/>
          <w:szCs w:val="20"/>
        </w:rPr>
        <w:t>a</w:t>
      </w:r>
      <w:r w:rsidRPr="00846B99">
        <w:rPr>
          <w:sz w:val="20"/>
          <w:szCs w:val="20"/>
        </w:rPr>
        <w:t xml:space="preserve">.nl    </w:t>
      </w:r>
      <w:r>
        <w:rPr>
          <w:b/>
          <w:sz w:val="20"/>
          <w:szCs w:val="20"/>
        </w:rPr>
        <w:t>21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5.3.1: Computer accounts    </w:t>
      </w:r>
      <w:r>
        <w:rPr>
          <w:b/>
          <w:sz w:val="20"/>
          <w:szCs w:val="20"/>
        </w:rPr>
        <w:t>22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6.2.1: Volumes    </w:t>
      </w:r>
      <w:r>
        <w:rPr>
          <w:b/>
          <w:sz w:val="20"/>
          <w:szCs w:val="20"/>
        </w:rPr>
        <w:t>23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6.2.2: Bewerkingen    </w:t>
      </w:r>
      <w:r>
        <w:rPr>
          <w:b/>
          <w:sz w:val="20"/>
          <w:szCs w:val="20"/>
        </w:rPr>
        <w:t>25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6.2.3: De serverschijf van server PFSV2     </w:t>
      </w:r>
      <w:r>
        <w:rPr>
          <w:b/>
          <w:sz w:val="20"/>
          <w:szCs w:val="20"/>
        </w:rPr>
        <w:t>26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6.3.1: Tools   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28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6.4.1: Quota   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29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6.6.1: Bestandsreplicatie       </w:t>
      </w:r>
      <w:r>
        <w:rPr>
          <w:b/>
          <w:sz w:val="20"/>
          <w:szCs w:val="20"/>
        </w:rPr>
        <w:t>30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6.6.2: DataPFSV2       </w:t>
      </w:r>
      <w:r>
        <w:rPr>
          <w:b/>
          <w:sz w:val="20"/>
          <w:szCs w:val="20"/>
        </w:rPr>
        <w:t>32</w:t>
      </w:r>
    </w:p>
    <w:p w:rsidR="00DB5F7D" w:rsidRPr="000B5716" w:rsidRDefault="00A07861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>Opdracht 6.6.3</w:t>
      </w:r>
      <w:r w:rsidR="00DB5F7D">
        <w:rPr>
          <w:sz w:val="20"/>
          <w:szCs w:val="20"/>
        </w:rPr>
        <w:t xml:space="preserve">: Test bestandsreplicatie        </w:t>
      </w:r>
      <w:r w:rsidR="00DB5F7D">
        <w:rPr>
          <w:b/>
          <w:sz w:val="20"/>
          <w:szCs w:val="20"/>
        </w:rPr>
        <w:t>34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7.1.1: Shares bekijken    </w:t>
      </w:r>
      <w:r>
        <w:rPr>
          <w:b/>
          <w:sz w:val="20"/>
          <w:szCs w:val="20"/>
        </w:rPr>
        <w:t>35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7.2.1: Shares maken    </w:t>
      </w:r>
      <w:r w:rsidRPr="00846B99">
        <w:rPr>
          <w:b/>
          <w:sz w:val="20"/>
          <w:szCs w:val="20"/>
        </w:rPr>
        <w:t>36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7.3.1: Mappings    </w:t>
      </w:r>
      <w:r w:rsidRPr="00846B99">
        <w:rPr>
          <w:b/>
          <w:sz w:val="20"/>
          <w:szCs w:val="20"/>
        </w:rPr>
        <w:t>39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7.4.1: Schaduwkopieën    </w:t>
      </w:r>
      <w:r w:rsidRPr="00846B99">
        <w:rPr>
          <w:b/>
          <w:sz w:val="20"/>
          <w:szCs w:val="20"/>
        </w:rPr>
        <w:t>40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Opdracht 8.1.1: Voorbereidingen</w:t>
      </w:r>
      <w:r w:rsidRPr="00846B99">
        <w:rPr>
          <w:sz w:val="20"/>
          <w:szCs w:val="20"/>
        </w:rPr>
        <w:t xml:space="preserve">    </w:t>
      </w:r>
      <w:r w:rsidRPr="00846B99">
        <w:rPr>
          <w:b/>
          <w:sz w:val="20"/>
          <w:szCs w:val="20"/>
        </w:rPr>
        <w:t>41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8.1.2 De installatie en configuratie van de WDS       </w:t>
      </w:r>
      <w:r>
        <w:rPr>
          <w:b/>
          <w:sz w:val="20"/>
          <w:szCs w:val="20"/>
        </w:rPr>
        <w:t>42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8.2.1: Het installeren van de standaard boot- en install images     </w:t>
      </w:r>
      <w:r>
        <w:rPr>
          <w:b/>
          <w:sz w:val="20"/>
          <w:szCs w:val="20"/>
        </w:rPr>
        <w:t>43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8.3.1: Het over het netwerk installeren van Windows 10 op een werkstation      </w:t>
      </w:r>
      <w:r>
        <w:rPr>
          <w:b/>
          <w:sz w:val="20"/>
          <w:szCs w:val="20"/>
        </w:rPr>
        <w:t>44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8.4.1: Het inrichten van een modelwerkstation      </w:t>
      </w:r>
      <w:r>
        <w:rPr>
          <w:b/>
          <w:sz w:val="20"/>
          <w:szCs w:val="20"/>
        </w:rPr>
        <w:t>45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8.4.2: Het aanmaken van een capture image in de WDS       </w:t>
      </w:r>
      <w:r>
        <w:rPr>
          <w:b/>
          <w:sz w:val="20"/>
          <w:szCs w:val="20"/>
        </w:rPr>
        <w:t>46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8.4.3: Het maken van een install image van een model</w:t>
      </w:r>
      <w:r w:rsidR="00A07861">
        <w:rPr>
          <w:sz w:val="20"/>
          <w:szCs w:val="20"/>
        </w:rPr>
        <w:t>machine</w:t>
      </w:r>
      <w:r>
        <w:rPr>
          <w:sz w:val="20"/>
          <w:szCs w:val="20"/>
        </w:rPr>
        <w:t xml:space="preserve">       </w:t>
      </w:r>
      <w:r>
        <w:rPr>
          <w:b/>
          <w:sz w:val="20"/>
          <w:szCs w:val="20"/>
        </w:rPr>
        <w:t>47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8.4.4: Het gebruik van een install image van een modelwerkstation       </w:t>
      </w:r>
      <w:r>
        <w:rPr>
          <w:b/>
          <w:sz w:val="20"/>
          <w:szCs w:val="20"/>
        </w:rPr>
        <w:t>48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9</w:t>
      </w:r>
      <w:r w:rsidRPr="00846B99">
        <w:rPr>
          <w:sz w:val="20"/>
          <w:szCs w:val="20"/>
        </w:rPr>
        <w:t xml:space="preserve">.1.1: OU's    </w:t>
      </w:r>
      <w:r>
        <w:rPr>
          <w:b/>
          <w:sz w:val="20"/>
          <w:szCs w:val="20"/>
        </w:rPr>
        <w:t>49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9</w:t>
      </w:r>
      <w:r w:rsidRPr="00846B99">
        <w:rPr>
          <w:sz w:val="20"/>
          <w:szCs w:val="20"/>
        </w:rPr>
        <w:t xml:space="preserve">.2.1: Madelief    </w:t>
      </w:r>
      <w:r>
        <w:rPr>
          <w:b/>
          <w:sz w:val="20"/>
          <w:szCs w:val="20"/>
        </w:rPr>
        <w:t>50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9</w:t>
      </w:r>
      <w:r w:rsidRPr="00846B99">
        <w:rPr>
          <w:sz w:val="20"/>
          <w:szCs w:val="20"/>
        </w:rPr>
        <w:t xml:space="preserve">.3.1: User accounts    </w:t>
      </w:r>
      <w:r>
        <w:rPr>
          <w:b/>
          <w:sz w:val="20"/>
          <w:szCs w:val="20"/>
        </w:rPr>
        <w:t>52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9</w:t>
      </w:r>
      <w:r w:rsidRPr="00846B99">
        <w:rPr>
          <w:sz w:val="20"/>
          <w:szCs w:val="20"/>
        </w:rPr>
        <w:t xml:space="preserve">.4.1: Het eigen user account    </w:t>
      </w:r>
      <w:r>
        <w:rPr>
          <w:b/>
          <w:sz w:val="20"/>
          <w:szCs w:val="20"/>
        </w:rPr>
        <w:t>69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10</w:t>
      </w:r>
      <w:r w:rsidRPr="00846B99">
        <w:rPr>
          <w:sz w:val="20"/>
          <w:szCs w:val="20"/>
        </w:rPr>
        <w:t xml:space="preserve">.2.1: Een </w:t>
      </w:r>
      <w:r w:rsidR="00A07861">
        <w:rPr>
          <w:sz w:val="20"/>
          <w:szCs w:val="20"/>
        </w:rPr>
        <w:t>afdrukeenheid</w:t>
      </w:r>
      <w:r w:rsidRPr="00846B99">
        <w:rPr>
          <w:sz w:val="20"/>
          <w:szCs w:val="20"/>
        </w:rPr>
        <w:t xml:space="preserve"> in bedrijf stellen    </w:t>
      </w:r>
      <w:r>
        <w:rPr>
          <w:b/>
          <w:sz w:val="20"/>
          <w:szCs w:val="20"/>
        </w:rPr>
        <w:t>71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10</w:t>
      </w:r>
      <w:r w:rsidRPr="00846B99">
        <w:rPr>
          <w:sz w:val="20"/>
          <w:szCs w:val="20"/>
        </w:rPr>
        <w:t xml:space="preserve">.3.1: Printjobs in de spooler    </w:t>
      </w:r>
      <w:r>
        <w:rPr>
          <w:b/>
          <w:sz w:val="20"/>
          <w:szCs w:val="20"/>
        </w:rPr>
        <w:t>74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>Practicum</w:t>
      </w:r>
      <w:r w:rsidRPr="00846B99">
        <w:rPr>
          <w:sz w:val="20"/>
          <w:szCs w:val="20"/>
        </w:rPr>
        <w:t xml:space="preserve"> 10.4.1: </w:t>
      </w:r>
      <w:r>
        <w:rPr>
          <w:sz w:val="20"/>
          <w:szCs w:val="20"/>
        </w:rPr>
        <w:t xml:space="preserve">Printer </w:t>
      </w:r>
      <w:r w:rsidR="00A07861">
        <w:rPr>
          <w:sz w:val="20"/>
          <w:szCs w:val="20"/>
        </w:rPr>
        <w:t xml:space="preserve">in </w:t>
      </w:r>
      <w:r>
        <w:rPr>
          <w:sz w:val="20"/>
          <w:szCs w:val="20"/>
        </w:rPr>
        <w:t>AD</w:t>
      </w:r>
      <w:r w:rsidRPr="00846B99"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75</w:t>
      </w:r>
    </w:p>
    <w:p w:rsidR="007F2F06" w:rsidRPr="007F2F06" w:rsidRDefault="007F2F06" w:rsidP="00DB5F7D">
      <w:pPr>
        <w:ind w:left="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Opdracht 10.5.1: Werkplaats    </w:t>
      </w:r>
      <w:r>
        <w:rPr>
          <w:b/>
          <w:sz w:val="20"/>
          <w:szCs w:val="20"/>
        </w:rPr>
        <w:t>76</w:t>
      </w:r>
    </w:p>
    <w:p w:rsidR="0059061E" w:rsidRPr="00567D88" w:rsidRDefault="00DB5F7D" w:rsidP="00DB5F7D">
      <w:pPr>
        <w:ind w:left="0" w:firstLine="0"/>
        <w:rPr>
          <w:b/>
          <w:color w:val="FF0000"/>
          <w:sz w:val="20"/>
          <w:szCs w:val="20"/>
        </w:rPr>
      </w:pPr>
      <w:r w:rsidRPr="00E76BFC">
        <w:rPr>
          <w:sz w:val="20"/>
          <w:szCs w:val="20"/>
        </w:rPr>
        <w:t>Eigen aantekeningen</w:t>
      </w:r>
      <w:r>
        <w:rPr>
          <w:sz w:val="20"/>
          <w:szCs w:val="20"/>
        </w:rPr>
        <w:t xml:space="preserve">     </w:t>
      </w:r>
      <w:r w:rsidR="002D17C8">
        <w:rPr>
          <w:b/>
          <w:sz w:val="20"/>
          <w:szCs w:val="20"/>
        </w:rPr>
        <w:t>78</w:t>
      </w:r>
      <w:r w:rsidR="0059061E" w:rsidRPr="00567D88">
        <w:rPr>
          <w:b/>
          <w:color w:val="FF0000"/>
          <w:sz w:val="20"/>
          <w:szCs w:val="20"/>
        </w:rPr>
        <w:br w:type="page"/>
      </w:r>
    </w:p>
    <w:p w:rsidR="0059061E" w:rsidRPr="00567D88" w:rsidRDefault="0059061E" w:rsidP="00BA4491">
      <w:pPr>
        <w:ind w:left="0" w:firstLine="0"/>
        <w:rPr>
          <w:lang w:val="en-US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  <w:bookmarkStart w:id="0" w:name="_Hlk495910991"/>
    </w:p>
    <w:p w:rsidR="0059061E" w:rsidRPr="00567D88" w:rsidRDefault="00BA4491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</w:t>
      </w:r>
      <w:r w:rsidR="0059061E" w:rsidRPr="00567D88">
        <w:rPr>
          <w:b/>
          <w:sz w:val="24"/>
          <w:szCs w:val="24"/>
        </w:rPr>
        <w:t>racticum 1.2.1: Installatie op de eerste server</w:t>
      </w:r>
    </w:p>
    <w:p w:rsidR="0059061E" w:rsidRPr="00567D88" w:rsidRDefault="0059061E" w:rsidP="00BA4491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Eerste server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Gegevens voor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Language to install: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F7B0B">
        <w:t>English (United States)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Time and currency format: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F7B0B">
        <w:t>Dutch Netherlands.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Keyboard or input method: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F7B0B">
        <w:t>United states-international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Product key: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F7B0B">
        <w:rPr>
          <w:rFonts w:ascii="Helvetica" w:hAnsi="Helvetica" w:cs="Helvetica"/>
          <w:color w:val="BD0E1D"/>
          <w:sz w:val="23"/>
          <w:szCs w:val="23"/>
          <w:shd w:val="clear" w:color="auto" w:fill="FFFFFF"/>
        </w:rPr>
        <w:t>NQPBR-TCJP7-D9XBC-C7QMQ-4GDGT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Operating System: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Server Core</w:t>
      </w:r>
    </w:p>
    <w:p w:rsidR="0059061E" w:rsidRPr="002F7B0B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F7B0B">
        <w:rPr>
          <w:sz w:val="20"/>
          <w:szCs w:val="20"/>
        </w:rPr>
        <w:t xml:space="preserve"> </w:t>
      </w:r>
      <w:r w:rsidR="002F7B0B">
        <w:rPr>
          <w:rFonts w:cstheme="minorHAnsi"/>
          <w:b/>
          <w:szCs w:val="20"/>
        </w:rPr>
        <w:t>×</w:t>
      </w:r>
      <w:r w:rsidRPr="002F7B0B">
        <w:rPr>
          <w:b/>
          <w:szCs w:val="20"/>
        </w:rPr>
        <w:tab/>
      </w:r>
      <w:r w:rsidR="00CC2DC0" w:rsidRPr="002F7B0B">
        <w:rPr>
          <w:b/>
          <w:szCs w:val="20"/>
        </w:rPr>
        <w:t>Desktop Experience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F7B0B">
        <w:rPr>
          <w:rFonts w:cstheme="minorHAnsi"/>
          <w:sz w:val="20"/>
          <w:szCs w:val="20"/>
        </w:rPr>
        <w:t>×</w:t>
      </w:r>
      <w:r w:rsidRPr="00567D88">
        <w:rPr>
          <w:sz w:val="20"/>
          <w:szCs w:val="20"/>
        </w:rPr>
        <w:tab/>
        <w:t>I accept the license terms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Type of installation: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Upgrade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F7B0B">
        <w:rPr>
          <w:rFonts w:cstheme="minorHAnsi"/>
          <w:sz w:val="20"/>
          <w:szCs w:val="20"/>
        </w:rPr>
        <w:t>×</w:t>
      </w:r>
      <w:r w:rsidRPr="00567D88">
        <w:rPr>
          <w:sz w:val="20"/>
          <w:szCs w:val="20"/>
        </w:rPr>
        <w:tab/>
        <w:t>Custom (advanced)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Grootte installatiepartitie: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A123AB">
        <w:rPr>
          <w:sz w:val="20"/>
          <w:szCs w:val="20"/>
        </w:rPr>
        <w:t>60</w:t>
      </w:r>
      <w:r w:rsidRPr="00567D88">
        <w:rPr>
          <w:sz w:val="20"/>
          <w:szCs w:val="20"/>
        </w:rPr>
        <w:t xml:space="preserve"> GB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 schijf:</w:t>
      </w:r>
      <w:r w:rsidRPr="00567D88">
        <w:rPr>
          <w:sz w:val="20"/>
          <w:szCs w:val="20"/>
        </w:rPr>
        <w:tab/>
      </w:r>
      <w:r w:rsidR="002F7B0B">
        <w:rPr>
          <w:sz w:val="20"/>
          <w:szCs w:val="20"/>
        </w:rPr>
        <w:t>60 GB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F7B0B">
        <w:rPr>
          <w:rFonts w:cstheme="minorHAnsi"/>
          <w:sz w:val="20"/>
          <w:szCs w:val="20"/>
        </w:rPr>
        <w:t>×</w:t>
      </w:r>
      <w:r w:rsidRPr="00567D88">
        <w:rPr>
          <w:sz w:val="20"/>
          <w:szCs w:val="20"/>
        </w:rPr>
        <w:tab/>
        <w:t>Primary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Administrator 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F7B0B">
        <w:rPr>
          <w:sz w:val="20"/>
          <w:szCs w:val="20"/>
        </w:rPr>
        <w:t>Windowsserver2016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 van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Starten, inloggen en afsluiten verloopt correct:</w:t>
      </w:r>
      <w:r w:rsidRPr="00567D88">
        <w:rPr>
          <w:sz w:val="20"/>
          <w:szCs w:val="20"/>
        </w:rPr>
        <w:tab/>
      </w:r>
      <w:r w:rsidR="002F7B0B">
        <w:rPr>
          <w:rFonts w:cstheme="minorHAnsi"/>
          <w:sz w:val="20"/>
          <w:szCs w:val="20"/>
        </w:rPr>
        <w:t>×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1.3.1: Standalone server</w:t>
      </w:r>
    </w:p>
    <w:p w:rsidR="0059061E" w:rsidRPr="00567D88" w:rsidRDefault="0059061E" w:rsidP="000A313B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Hardware-problemen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7D24D6">
        <w:rPr>
          <w:sz w:val="20"/>
          <w:szCs w:val="20"/>
        </w:rPr>
        <w:t>Niet van toepassing.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9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 w:rsidR="009C21BE">
        <w:rPr>
          <w:sz w:val="20"/>
          <w:szCs w:val="20"/>
        </w:rPr>
        <w:t>Niet van toepassing.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7D24D6">
        <w:rPr>
          <w:sz w:val="20"/>
          <w:szCs w:val="20"/>
        </w:rPr>
        <w:t>Niet van toepassing.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9C2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 w:rsidR="009C21BE">
        <w:rPr>
          <w:sz w:val="20"/>
          <w:szCs w:val="20"/>
        </w:rPr>
        <w:t>Niet van toepassing.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Gebruikers </w:t>
      </w:r>
    </w:p>
    <w:p w:rsidR="005B2C4F" w:rsidRDefault="0059061E" w:rsidP="003A6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Machine local users:</w:t>
      </w:r>
    </w:p>
    <w:p w:rsidR="000A313B" w:rsidRPr="00567D88" w:rsidRDefault="0059061E" w:rsidP="005B2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5B2C4F">
        <w:rPr>
          <w:noProof/>
          <w:sz w:val="20"/>
          <w:szCs w:val="20"/>
        </w:rPr>
        <w:drawing>
          <wp:inline distT="0" distB="0" distL="0" distR="0">
            <wp:extent cx="4983408" cy="3758565"/>
            <wp:effectExtent l="0" t="0" r="8255" b="0"/>
            <wp:docPr id="3" name="Afbeelding 3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 user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922" cy="37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B" w:rsidRPr="00567D88" w:rsidRDefault="000A313B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Groepen</w:t>
      </w:r>
    </w:p>
    <w:p w:rsidR="000A313B" w:rsidRDefault="0059061E" w:rsidP="003A6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Machine local groups: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B2C4F" w:rsidRPr="008849A3" w:rsidRDefault="005B2C4F" w:rsidP="003A6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125830" cy="3114040"/>
            <wp:effectExtent l="0" t="0" r="8255" b="0"/>
            <wp:docPr id="4" name="Afbeelding 4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s scre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906" cy="3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1.4.1: Configureren</w:t>
      </w:r>
    </w:p>
    <w:p w:rsidR="0059061E" w:rsidRPr="00567D88" w:rsidRDefault="0059061E" w:rsidP="0079465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 netwerkkaarten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NIC die de server met het LAN verbindt: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BD1CDC">
        <w:rPr>
          <w:sz w:val="20"/>
          <w:szCs w:val="20"/>
        </w:rPr>
        <w:t>LAN Connectie.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 w:rsidR="00D00C62">
        <w:rPr>
          <w:sz w:val="20"/>
          <w:szCs w:val="20"/>
        </w:rPr>
        <w:t>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 address: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00C62">
        <w:rPr>
          <w:sz w:val="20"/>
          <w:szCs w:val="20"/>
        </w:rPr>
        <w:t>192.168.101.11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Subnet mask: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00C62">
        <w:rPr>
          <w:sz w:val="20"/>
          <w:szCs w:val="20"/>
        </w:rPr>
        <w:t>255.255.255.0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NIC voor de Internetverbinding: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D00C62">
        <w:rPr>
          <w:sz w:val="20"/>
          <w:szCs w:val="20"/>
        </w:rPr>
        <w:t>InternetConnectie.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 w:rsidR="00D00C62">
        <w:rPr>
          <w:sz w:val="20"/>
          <w:szCs w:val="20"/>
        </w:rPr>
        <w:t>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 address: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Subnet mask: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Preferred DNS 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Internetverbinding werkt correct:</w:t>
      </w:r>
      <w:r w:rsidRPr="00567D88">
        <w:rPr>
          <w:sz w:val="20"/>
          <w:szCs w:val="20"/>
        </w:rPr>
        <w:tab/>
      </w:r>
      <w:r w:rsidR="00D00C62">
        <w:rPr>
          <w:sz w:val="20"/>
          <w:szCs w:val="20"/>
        </w:rPr>
        <w:t>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Activeren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b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Windows Server </w:t>
      </w:r>
      <w:r w:rsidR="00CC2DC0" w:rsidRPr="00567D88">
        <w:rPr>
          <w:sz w:val="20"/>
          <w:szCs w:val="20"/>
        </w:rPr>
        <w:t>2016</w:t>
      </w:r>
      <w:r w:rsidRPr="00567D88">
        <w:rPr>
          <w:sz w:val="20"/>
          <w:szCs w:val="20"/>
        </w:rPr>
        <w:t>-exemplaar 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Computernaam en werkgroep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15F2F">
        <w:rPr>
          <w:sz w:val="20"/>
          <w:szCs w:val="20"/>
        </w:rPr>
        <w:t>WIN-RU8OV8VSQ9L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Workgroup: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15F2F">
        <w:rPr>
          <w:sz w:val="20"/>
          <w:szCs w:val="20"/>
        </w:rPr>
        <w:t>WORKGROUP.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Controle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Alles in orde na herstarten:</w:t>
      </w:r>
      <w:r w:rsidRPr="00567D88">
        <w:rPr>
          <w:sz w:val="20"/>
          <w:szCs w:val="20"/>
        </w:rPr>
        <w:tab/>
      </w:r>
      <w:r w:rsidR="00BD4C9F">
        <w:rPr>
          <w:sz w:val="20"/>
          <w:szCs w:val="20"/>
        </w:rPr>
        <w:t>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Updates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Voorlopig geen updates installeren ingesteld:</w:t>
      </w:r>
      <w:r w:rsidRPr="00567D88">
        <w:rPr>
          <w:sz w:val="20"/>
          <w:szCs w:val="20"/>
        </w:rPr>
        <w:tab/>
      </w:r>
      <w:r w:rsidR="00BD4C9F">
        <w:rPr>
          <w:sz w:val="20"/>
          <w:szCs w:val="20"/>
        </w:rPr>
        <w:t>Ingesteld.</w:t>
      </w:r>
    </w:p>
    <w:bookmarkEnd w:id="0"/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2.1.1: Domain Controller PFSV1</w:t>
      </w:r>
    </w:p>
    <w:p w:rsidR="0059061E" w:rsidRPr="00567D88" w:rsidRDefault="0059061E" w:rsidP="0079465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Server role AD DS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Installatie gelukt:</w:t>
      </w:r>
      <w:r w:rsidRPr="00567D88">
        <w:rPr>
          <w:sz w:val="20"/>
          <w:szCs w:val="20"/>
        </w:rPr>
        <w:tab/>
      </w:r>
      <w:r w:rsidR="005651FB">
        <w:rPr>
          <w:sz w:val="20"/>
          <w:szCs w:val="20"/>
        </w:rPr>
        <w:t>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Bijbehorende beheertools geïnstalleerd:</w:t>
      </w:r>
      <w:r w:rsidRPr="00567D88">
        <w:rPr>
          <w:sz w:val="20"/>
          <w:szCs w:val="20"/>
        </w:rPr>
        <w:tab/>
      </w:r>
      <w:r w:rsidR="005651FB">
        <w:rPr>
          <w:sz w:val="20"/>
          <w:szCs w:val="20"/>
        </w:rPr>
        <w:t>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installatie van AD</w:t>
      </w:r>
    </w:p>
    <w:p w:rsidR="008255F4" w:rsidRPr="00567D88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8255F4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Deployment Configuration</w:t>
      </w:r>
      <w:r w:rsidRPr="00567D88">
        <w:rPr>
          <w:b/>
          <w:sz w:val="20"/>
          <w:szCs w:val="20"/>
        </w:rPr>
        <w:tab/>
      </w:r>
    </w:p>
    <w:p w:rsidR="0059061E" w:rsidRPr="00567D88" w:rsidRDefault="008255F4" w:rsidP="00565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Select the deployment operation:</w:t>
      </w:r>
      <w:r w:rsidRPr="00567D88">
        <w:rPr>
          <w:sz w:val="20"/>
          <w:szCs w:val="20"/>
        </w:rPr>
        <w:tab/>
      </w:r>
      <w:r w:rsidR="0059061E" w:rsidRPr="00567D88">
        <w:rPr>
          <w:sz w:val="20"/>
          <w:szCs w:val="20"/>
        </w:rPr>
        <w:sym w:font="Wingdings" w:char="F0A1"/>
      </w:r>
      <w:r w:rsidR="0059061E" w:rsidRPr="00567D88">
        <w:rPr>
          <w:sz w:val="20"/>
          <w:szCs w:val="20"/>
        </w:rPr>
        <w:tab/>
        <w:t>Add a new forest</w:t>
      </w:r>
      <w:r w:rsidR="0059061E"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Root domain name:</w:t>
      </w:r>
      <w:r w:rsidRPr="00567D88">
        <w:rPr>
          <w:sz w:val="20"/>
          <w:szCs w:val="20"/>
        </w:rPr>
        <w:tab/>
      </w:r>
      <w:r w:rsidR="00875D2A">
        <w:rPr>
          <w:sz w:val="20"/>
          <w:szCs w:val="20"/>
        </w:rPr>
        <w:t>PoliForma.nl</w:t>
      </w:r>
    </w:p>
    <w:p w:rsidR="0059061E" w:rsidRPr="00567D88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Domain Controller Options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Forest functional level:</w:t>
      </w:r>
      <w:r w:rsidRPr="00567D88">
        <w:rPr>
          <w:sz w:val="20"/>
          <w:szCs w:val="20"/>
        </w:rPr>
        <w:tab/>
      </w:r>
      <w:r w:rsidR="00875D2A">
        <w:rPr>
          <w:sz w:val="20"/>
          <w:szCs w:val="20"/>
        </w:rPr>
        <w:t>Windows server 2016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Domain functional level:</w:t>
      </w:r>
      <w:r w:rsidRPr="00567D88">
        <w:rPr>
          <w:sz w:val="20"/>
          <w:szCs w:val="20"/>
        </w:rPr>
        <w:tab/>
      </w:r>
      <w:r w:rsidR="00875D2A">
        <w:rPr>
          <w:sz w:val="20"/>
          <w:szCs w:val="20"/>
        </w:rPr>
        <w:t>Windows server 2016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Additional Domain Controller Options:</w:t>
      </w:r>
      <w:r w:rsidRPr="00567D88">
        <w:rPr>
          <w:sz w:val="20"/>
          <w:szCs w:val="20"/>
        </w:rPr>
        <w:tab/>
      </w:r>
      <w:r w:rsidR="00875D2A">
        <w:rPr>
          <w:sz w:val="20"/>
          <w:szCs w:val="20"/>
        </w:rPr>
        <w:t>Ja</w:t>
      </w:r>
      <w:r w:rsidRPr="00567D88">
        <w:rPr>
          <w:sz w:val="20"/>
          <w:szCs w:val="20"/>
        </w:rPr>
        <w:tab/>
      </w:r>
      <w:r w:rsidR="007F4608">
        <w:rPr>
          <w:sz w:val="20"/>
          <w:szCs w:val="20"/>
        </w:rPr>
        <w:t xml:space="preserve">- </w:t>
      </w:r>
      <w:r w:rsidRPr="00567D88">
        <w:rPr>
          <w:sz w:val="20"/>
          <w:szCs w:val="20"/>
        </w:rPr>
        <w:t>Domain Name Service (DNS) server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75D2A">
        <w:rPr>
          <w:sz w:val="20"/>
          <w:szCs w:val="20"/>
        </w:rPr>
        <w:t>Geen keuze.</w:t>
      </w:r>
      <w:r w:rsidRPr="00567D88">
        <w:rPr>
          <w:sz w:val="20"/>
          <w:szCs w:val="20"/>
        </w:rPr>
        <w:tab/>
      </w:r>
      <w:r w:rsidR="007F4608">
        <w:rPr>
          <w:sz w:val="20"/>
          <w:szCs w:val="20"/>
        </w:rPr>
        <w:t xml:space="preserve">- </w:t>
      </w:r>
      <w:r w:rsidRPr="00567D88">
        <w:rPr>
          <w:sz w:val="20"/>
          <w:szCs w:val="20"/>
        </w:rPr>
        <w:t>Global Catalog (GC)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75D2A">
        <w:rPr>
          <w:sz w:val="20"/>
          <w:szCs w:val="20"/>
        </w:rPr>
        <w:t>NVT</w:t>
      </w:r>
      <w:r w:rsidRPr="00567D88">
        <w:rPr>
          <w:sz w:val="20"/>
          <w:szCs w:val="20"/>
        </w:rPr>
        <w:tab/>
      </w:r>
      <w:r w:rsidR="007F4608">
        <w:rPr>
          <w:sz w:val="20"/>
          <w:szCs w:val="20"/>
        </w:rPr>
        <w:t xml:space="preserve">- </w:t>
      </w:r>
      <w:r w:rsidRPr="00567D88">
        <w:rPr>
          <w:sz w:val="20"/>
          <w:szCs w:val="20"/>
        </w:rPr>
        <w:t>Read only domain controller (RODC)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 DSRM:</w:t>
      </w:r>
      <w:r w:rsidRPr="00567D88">
        <w:rPr>
          <w:sz w:val="20"/>
          <w:szCs w:val="20"/>
        </w:rPr>
        <w:tab/>
      </w:r>
      <w:r w:rsidR="00875D2A">
        <w:rPr>
          <w:sz w:val="20"/>
          <w:szCs w:val="20"/>
        </w:rPr>
        <w:t>Windowsserver2016</w:t>
      </w:r>
    </w:p>
    <w:p w:rsidR="0059061E" w:rsidRPr="00567D88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Additional Options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The NetBIOS domain name:</w:t>
      </w:r>
      <w:r w:rsidRPr="00567D88">
        <w:rPr>
          <w:sz w:val="20"/>
          <w:szCs w:val="20"/>
        </w:rPr>
        <w:tab/>
      </w:r>
      <w:r w:rsidR="00875D2A">
        <w:rPr>
          <w:sz w:val="20"/>
          <w:szCs w:val="20"/>
        </w:rPr>
        <w:t>POLIFORMA</w:t>
      </w:r>
    </w:p>
    <w:p w:rsidR="0059061E" w:rsidRPr="00567D88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Path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Database folder:</w:t>
      </w:r>
      <w:r w:rsidRPr="00567D88">
        <w:rPr>
          <w:sz w:val="20"/>
          <w:szCs w:val="20"/>
        </w:rPr>
        <w:tab/>
      </w:r>
      <w:r w:rsidR="00875D2A">
        <w:rPr>
          <w:sz w:val="20"/>
          <w:szCs w:val="20"/>
        </w:rPr>
        <w:t>C:\Windows\NTDS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Log files folder:</w:t>
      </w:r>
      <w:r w:rsidRPr="00567D88">
        <w:rPr>
          <w:sz w:val="20"/>
          <w:szCs w:val="20"/>
        </w:rPr>
        <w:tab/>
      </w:r>
      <w:r w:rsidR="007F4608">
        <w:rPr>
          <w:sz w:val="20"/>
          <w:szCs w:val="20"/>
        </w:rPr>
        <w:t>C:\Windows\NTDS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SYSVOL folder:</w:t>
      </w:r>
      <w:r w:rsidRPr="00567D88">
        <w:rPr>
          <w:sz w:val="20"/>
          <w:szCs w:val="20"/>
        </w:rPr>
        <w:tab/>
      </w:r>
      <w:r w:rsidR="007F4608">
        <w:rPr>
          <w:sz w:val="20"/>
          <w:szCs w:val="20"/>
        </w:rPr>
        <w:t>C:\Windows\SYSVOL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Herstarten en inloggen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Herstarten correct verlopen:</w:t>
      </w:r>
      <w:r w:rsidRPr="00567D88">
        <w:rPr>
          <w:sz w:val="20"/>
          <w:szCs w:val="20"/>
        </w:rPr>
        <w:tab/>
      </w:r>
      <w:r w:rsidR="007F4608">
        <w:rPr>
          <w:sz w:val="20"/>
          <w:szCs w:val="20"/>
        </w:rPr>
        <w:t>Yes.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Inloggen correct verlopen:</w:t>
      </w:r>
      <w:r w:rsidRPr="00567D88">
        <w:rPr>
          <w:sz w:val="20"/>
          <w:szCs w:val="20"/>
        </w:rPr>
        <w:tab/>
      </w:r>
      <w:r w:rsidR="007F4608">
        <w:rPr>
          <w:sz w:val="20"/>
          <w:szCs w:val="20"/>
        </w:rPr>
        <w:t>Yes.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Afsluiten correct verlopen:</w:t>
      </w:r>
      <w:r w:rsidRPr="00567D88">
        <w:rPr>
          <w:sz w:val="20"/>
          <w:szCs w:val="20"/>
        </w:rPr>
        <w:tab/>
      </w:r>
      <w:r w:rsidR="007F4608">
        <w:rPr>
          <w:sz w:val="20"/>
          <w:szCs w:val="20"/>
        </w:rPr>
        <w:t>Yes.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2.2.1: Domain Controller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DC PFSV1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204144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204144">
        <w:rPr>
          <w:b/>
          <w:sz w:val="20"/>
          <w:szCs w:val="20"/>
        </w:rPr>
        <w:t>In welke hoedanigheid logt u in op DC PFSV1?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3B3E8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POLIFORMA\Administrator.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04144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204144">
        <w:rPr>
          <w:b/>
          <w:sz w:val="20"/>
          <w:szCs w:val="20"/>
        </w:rPr>
        <w:t xml:space="preserve">Welke server roles zijn er op DC PFSV1 </w:t>
      </w:r>
      <w:r w:rsidR="00505130" w:rsidRPr="00204144">
        <w:rPr>
          <w:b/>
          <w:sz w:val="20"/>
          <w:szCs w:val="20"/>
        </w:rPr>
        <w:t>bij</w:t>
      </w:r>
      <w:r w:rsidRPr="00204144">
        <w:rPr>
          <w:b/>
          <w:sz w:val="20"/>
          <w:szCs w:val="20"/>
        </w:rPr>
        <w:t>geïnstalleerd?</w:t>
      </w:r>
      <w:r w:rsidRPr="00204144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204144" w:rsidRDefault="0020414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3B3E8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AD DS / DNS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204144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204144">
        <w:rPr>
          <w:b/>
          <w:sz w:val="20"/>
          <w:szCs w:val="20"/>
        </w:rPr>
        <w:t>Wat komt er allemaal voor in het overzichtsvenster van de server role AD DS?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3B3E8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Server name / events / services / Best practices analyzer / performance / roles and features.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055F4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055F49">
        <w:rPr>
          <w:b/>
          <w:sz w:val="20"/>
          <w:szCs w:val="20"/>
        </w:rPr>
        <w:t>Welke beheertools voor AD zijn er in het menu Tools opgenomen?</w:t>
      </w:r>
    </w:p>
    <w:p w:rsidR="0059061E" w:rsidRPr="00567D88" w:rsidRDefault="0020414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 MMC Active Directory Users and Computers.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Active Directory Users and Computers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container Computers: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5F49">
        <w:rPr>
          <w:sz w:val="20"/>
          <w:szCs w:val="20"/>
        </w:rPr>
        <w:t>No items to show in this view.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OU Domain Controllers: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5F49">
        <w:rPr>
          <w:sz w:val="20"/>
          <w:szCs w:val="20"/>
        </w:rPr>
        <w:t>PFSRV1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container Users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Aanwezige groepen zijn van het type:</w:t>
      </w:r>
      <w:r w:rsidRPr="00567D88">
        <w:rPr>
          <w:sz w:val="20"/>
          <w:szCs w:val="20"/>
        </w:rPr>
        <w:tab/>
      </w:r>
      <w:r w:rsidR="008541FB">
        <w:rPr>
          <w:sz w:val="20"/>
          <w:szCs w:val="20"/>
        </w:rPr>
        <w:t>Nee.</w:t>
      </w:r>
      <w:r w:rsidRPr="00567D88">
        <w:rPr>
          <w:sz w:val="20"/>
          <w:szCs w:val="20"/>
        </w:rPr>
        <w:tab/>
        <w:t>Security group – Machine local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541FB">
        <w:rPr>
          <w:sz w:val="20"/>
          <w:szCs w:val="20"/>
        </w:rPr>
        <w:t>Ja.</w:t>
      </w:r>
      <w:r w:rsidRPr="00567D88">
        <w:rPr>
          <w:sz w:val="20"/>
          <w:szCs w:val="20"/>
        </w:rPr>
        <w:tab/>
        <w:t>Security group – Domain local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541FB">
        <w:rPr>
          <w:sz w:val="20"/>
          <w:szCs w:val="20"/>
        </w:rPr>
        <w:t>Ja.</w:t>
      </w:r>
      <w:r w:rsidRPr="00567D88">
        <w:rPr>
          <w:sz w:val="20"/>
          <w:szCs w:val="20"/>
        </w:rPr>
        <w:tab/>
        <w:t>Security group – Global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541FB">
        <w:rPr>
          <w:sz w:val="20"/>
          <w:szCs w:val="20"/>
        </w:rPr>
        <w:t>Ja.</w:t>
      </w:r>
      <w:r w:rsidRPr="00567D88">
        <w:rPr>
          <w:sz w:val="20"/>
          <w:szCs w:val="20"/>
        </w:rPr>
        <w:tab/>
        <w:t>Security group – Universal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Account Guest:</w:t>
      </w:r>
      <w:r w:rsidRPr="00567D88">
        <w:rPr>
          <w:sz w:val="20"/>
          <w:szCs w:val="20"/>
        </w:rPr>
        <w:tab/>
      </w:r>
      <w:r w:rsidR="008541FB">
        <w:rPr>
          <w:sz w:val="20"/>
          <w:szCs w:val="20"/>
        </w:rPr>
        <w:tab/>
      </w:r>
      <w:r w:rsidRPr="00567D88">
        <w:rPr>
          <w:sz w:val="20"/>
          <w:szCs w:val="20"/>
        </w:rPr>
        <w:t>Ingeschakeld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Password never expires ingesteld 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voor de domain Administrator:</w:t>
      </w:r>
      <w:r w:rsidRPr="00567D88">
        <w:rPr>
          <w:sz w:val="20"/>
          <w:szCs w:val="20"/>
        </w:rPr>
        <w:tab/>
      </w:r>
      <w:r w:rsidR="008541FB">
        <w:rPr>
          <w:sz w:val="20"/>
          <w:szCs w:val="20"/>
        </w:rPr>
        <w:t>Ja.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container Builtin</w:t>
      </w:r>
    </w:p>
    <w:p w:rsidR="0059061E" w:rsidRPr="00567D88" w:rsidRDefault="0059061E" w:rsidP="00854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</w:t>
      </w:r>
      <w:r w:rsidR="008541FB">
        <w:rPr>
          <w:sz w:val="20"/>
          <w:szCs w:val="20"/>
        </w:rPr>
        <w:t>zige groepen zijn van het type:</w:t>
      </w:r>
      <w:r w:rsidR="008541FB">
        <w:rPr>
          <w:sz w:val="20"/>
          <w:szCs w:val="20"/>
        </w:rPr>
        <w:tab/>
        <w:t>Ja.</w:t>
      </w:r>
      <w:r w:rsidRPr="00567D88">
        <w:rPr>
          <w:sz w:val="20"/>
          <w:szCs w:val="20"/>
        </w:rPr>
        <w:tab/>
        <w:t>Security group – Domain local</w:t>
      </w:r>
    </w:p>
    <w:p w:rsidR="0059061E" w:rsidRPr="00567D88" w:rsidRDefault="0059061E" w:rsidP="00854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05130" w:rsidRPr="00567D88" w:rsidRDefault="00505130" w:rsidP="00505130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Eigenschappen PFSV1 en AD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Description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51DD">
        <w:rPr>
          <w:sz w:val="20"/>
          <w:szCs w:val="20"/>
        </w:rPr>
        <w:t>Global Catalog.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854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PFSV1 is GCS:</w:t>
      </w:r>
      <w:r w:rsidRPr="00567D88">
        <w:rPr>
          <w:sz w:val="20"/>
          <w:szCs w:val="20"/>
        </w:rPr>
        <w:tab/>
      </w:r>
      <w:r w:rsidR="008541FB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Description NTDS settings: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51DD">
        <w:rPr>
          <w:sz w:val="20"/>
          <w:szCs w:val="20"/>
        </w:rPr>
        <w:t>DC in het domain 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Geïnstalleerd besturingssysteem: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51DD">
        <w:rPr>
          <w:sz w:val="20"/>
          <w:szCs w:val="20"/>
        </w:rPr>
        <w:t>Windows Server 2016 Datacenter: Version: 10.0 (14393)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Service pack: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B54B49">
        <w:rPr>
          <w:sz w:val="20"/>
          <w:szCs w:val="20"/>
        </w:rPr>
        <w:t>Niet van toepassing.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 DC is lid van de groep: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51DD">
        <w:rPr>
          <w:sz w:val="20"/>
          <w:szCs w:val="20"/>
        </w:rPr>
        <w:t>Poliforma.nl/Users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Active Directory Sites and Services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Site-naam gewijzigd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51DD">
        <w:rPr>
          <w:sz w:val="20"/>
          <w:szCs w:val="20"/>
        </w:rPr>
        <w:t>PFBudel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Description site: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51DD">
        <w:rPr>
          <w:sz w:val="20"/>
          <w:szCs w:val="20"/>
        </w:rPr>
        <w:t>Verstiging van PoliForma BV.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Location: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51DD">
        <w:rPr>
          <w:sz w:val="20"/>
          <w:szCs w:val="20"/>
        </w:rPr>
        <w:t>Budel</w:t>
      </w:r>
    </w:p>
    <w:p w:rsidR="00854DB6" w:rsidRPr="00567D88" w:rsidRDefault="00854DB6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54DB6" w:rsidRPr="00567D88" w:rsidRDefault="00854DB6" w:rsidP="0085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Site gekoppeld aan IPv4-netwerk: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826CA">
        <w:rPr>
          <w:sz w:val="20"/>
          <w:szCs w:val="20"/>
        </w:rPr>
        <w:t>Ja.</w:t>
      </w:r>
    </w:p>
    <w:p w:rsidR="0059061E" w:rsidRPr="00567D88" w:rsidRDefault="0059061E" w:rsidP="0085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Plaats van AD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AD opgeslagen 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826CA">
        <w:rPr>
          <w:sz w:val="20"/>
          <w:szCs w:val="20"/>
        </w:rPr>
        <w:t>C:\Windows\NTDS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DNS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Wat komt er in het overzichtsvenster van de server role DNS Server voor?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B0601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Server/events/services/best practices analyzer/performance/roles and features.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Preferred DNS server IPv4-adres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B06012">
        <w:rPr>
          <w:sz w:val="20"/>
          <w:szCs w:val="20"/>
        </w:rPr>
        <w:t>127.0.0.1</w:t>
      </w:r>
    </w:p>
    <w:p w:rsidR="002458B3" w:rsidRPr="00567D88" w:rsidRDefault="002458B3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7F4608">
      <w:pPr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4C7E43">
      <w:pPr>
        <w:tabs>
          <w:tab w:val="right" w:pos="4253"/>
          <w:tab w:val="left" w:pos="4536"/>
          <w:tab w:val="left" w:pos="4820"/>
        </w:tabs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3.2.1: Zone-eigenschappen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Eigenschappenvenster forward lookup zone 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6B6DC5" w:rsidP="006B6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Replication ingesteld op: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6B6DC5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To all domain controllers in this domain (for Windows 2000 compatibility): 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SOA-record van forward lookup zone 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Serial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73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Primary 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pfsrv1.poliforma.nl.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Responsible person: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hostmaster.poliforma.nl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Refresh interval: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15 minutes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Retry interval: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10 minutes.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Expires after: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1 days.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Minimum (default) TTL: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1 hours.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TTL for this record: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0:1:0:0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NS-records van forward lookup zone 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Name 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pfsrv1.poliforma.nl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 Address: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0549FC">
        <w:rPr>
          <w:sz w:val="20"/>
          <w:szCs w:val="20"/>
        </w:rPr>
        <w:t>[192.168.101.11]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4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965F06" w:rsidRPr="00567D88" w:rsidRDefault="00965F06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965F06" w:rsidRPr="00567D88" w:rsidRDefault="00965F0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3.2.2: Reverse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Reverse lookup zone aanmaken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B76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Zone type:</w:t>
      </w:r>
      <w:r w:rsidRPr="00567D88">
        <w:rPr>
          <w:sz w:val="20"/>
          <w:szCs w:val="20"/>
        </w:rPr>
        <w:tab/>
      </w:r>
      <w:r w:rsidR="00B76F3B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Primary zone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B76F3B">
        <w:rPr>
          <w:sz w:val="20"/>
          <w:szCs w:val="20"/>
        </w:rPr>
        <w:tab/>
        <w:t>Ja-</w:t>
      </w:r>
      <w:r w:rsidRPr="00567D88">
        <w:rPr>
          <w:sz w:val="20"/>
          <w:szCs w:val="20"/>
        </w:rPr>
        <w:t>Store the zone in Active Directory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B76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Active Directory Zone Replication Scope:</w:t>
      </w: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B76F3B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To all domain controllers in this domain (for Windows 2000 compatibility): 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B76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IP-versie:</w:t>
      </w:r>
      <w:r w:rsidRPr="00567D88">
        <w:rPr>
          <w:sz w:val="20"/>
          <w:szCs w:val="20"/>
        </w:rPr>
        <w:tab/>
      </w:r>
      <w:r w:rsidR="00B76F3B">
        <w:rPr>
          <w:sz w:val="20"/>
          <w:szCs w:val="20"/>
        </w:rPr>
        <w:t>x</w:t>
      </w:r>
      <w:r w:rsidR="00B76F3B">
        <w:rPr>
          <w:sz w:val="20"/>
          <w:szCs w:val="20"/>
        </w:rPr>
        <w:tab/>
        <w:t>IPv4 Reverse Lookup Zone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Network ID: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3D635C">
        <w:rPr>
          <w:sz w:val="20"/>
          <w:szCs w:val="20"/>
        </w:rPr>
        <w:t>192.168.101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Reverse lookup zone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3D635C">
        <w:rPr>
          <w:sz w:val="20"/>
          <w:szCs w:val="20"/>
        </w:rPr>
        <w:t>101.168.192.in-addr.arpa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3D6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Dynamic update:</w:t>
      </w:r>
      <w:r w:rsidRPr="00567D88">
        <w:rPr>
          <w:sz w:val="20"/>
          <w:szCs w:val="20"/>
        </w:rPr>
        <w:tab/>
      </w:r>
      <w:r w:rsidR="003D635C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Allow only secure dynamic updates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A-record van PFSV1 in forward lookup zone PoliForm.nl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3D635C">
        <w:rPr>
          <w:sz w:val="20"/>
          <w:szCs w:val="20"/>
        </w:rPr>
        <w:t xml:space="preserve">X </w:t>
      </w:r>
      <w:r w:rsidRPr="00567D88">
        <w:rPr>
          <w:sz w:val="20"/>
          <w:szCs w:val="20"/>
        </w:rPr>
        <w:t>Update associated pointer (PTR) record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lang w:val="en-US"/>
        </w:rPr>
      </w:pPr>
    </w:p>
    <w:p w:rsidR="0059061E" w:rsidRPr="00567D88" w:rsidRDefault="0059061E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155E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3.3</w:t>
      </w:r>
      <w:r w:rsidR="0059061E" w:rsidRPr="00567D88">
        <w:rPr>
          <w:b/>
          <w:sz w:val="24"/>
          <w:szCs w:val="24"/>
        </w:rPr>
        <w:t>.1: Verbinden met het internet</w:t>
      </w:r>
    </w:p>
    <w:p w:rsidR="0059061E" w:rsidRPr="00567D88" w:rsidRDefault="0059061E" w:rsidP="00155E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PFSV1 is verbonden met het Internet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IPv4-adres NIC InternetConnectie: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CF28FA">
        <w:rPr>
          <w:sz w:val="20"/>
          <w:szCs w:val="20"/>
        </w:rPr>
        <w:t>192.168.182.129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Subnetmasker: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CF28FA">
        <w:rPr>
          <w:sz w:val="20"/>
          <w:szCs w:val="20"/>
        </w:rPr>
        <w:t>255.255.255.0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CF28FA">
        <w:rPr>
          <w:sz w:val="20"/>
          <w:szCs w:val="20"/>
        </w:rPr>
        <w:t>192.168.182.2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DNS-server: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CF28FA">
        <w:rPr>
          <w:sz w:val="20"/>
          <w:szCs w:val="20"/>
        </w:rPr>
        <w:t>192.168.182.2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NAT-router installeren en configureren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Server roles en role services installeren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Server role Remote Access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BE128C">
        <w:rPr>
          <w:sz w:val="20"/>
          <w:szCs w:val="20"/>
        </w:rPr>
        <w:t>- 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Automatische features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BE128C">
        <w:rPr>
          <w:sz w:val="20"/>
          <w:szCs w:val="20"/>
        </w:rPr>
        <w:t>- 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>R</w:t>
      </w:r>
      <w:r w:rsidRPr="00567D88">
        <w:rPr>
          <w:sz w:val="20"/>
          <w:szCs w:val="20"/>
        </w:rPr>
        <w:t>ole service Routing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BE128C">
        <w:rPr>
          <w:sz w:val="20"/>
          <w:szCs w:val="20"/>
        </w:rPr>
        <w:t>- 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Overige server roles en role services geïnstalleerd:</w:t>
      </w:r>
      <w:r w:rsidRPr="00567D88">
        <w:rPr>
          <w:sz w:val="20"/>
          <w:szCs w:val="20"/>
        </w:rPr>
        <w:tab/>
      </w:r>
      <w:r w:rsidR="00BE128C">
        <w:rPr>
          <w:sz w:val="20"/>
          <w:szCs w:val="20"/>
        </w:rPr>
        <w:t>- Ja.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F77B2" w:rsidRPr="00567D88" w:rsidRDefault="00DF77B2" w:rsidP="00DF77B2">
      <w:pPr>
        <w:tabs>
          <w:tab w:val="right" w:pos="4253"/>
          <w:tab w:val="left" w:pos="4536"/>
          <w:tab w:val="left" w:pos="4820"/>
        </w:tabs>
        <w:rPr>
          <w:b/>
          <w:sz w:val="20"/>
        </w:rPr>
      </w:pP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Configuratie Routing and Remote Access</w:t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Configuration:</w:t>
      </w:r>
      <w:r w:rsidRPr="00567D88">
        <w:rPr>
          <w:sz w:val="20"/>
          <w:szCs w:val="20"/>
        </w:rPr>
        <w:tab/>
      </w:r>
      <w:r w:rsidR="00F40D16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Remote access (dial up or VPN)</w:t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40D16">
        <w:rPr>
          <w:sz w:val="20"/>
          <w:szCs w:val="20"/>
        </w:rPr>
        <w:t>?</w:t>
      </w:r>
      <w:r w:rsidRPr="00567D88">
        <w:rPr>
          <w:sz w:val="20"/>
          <w:szCs w:val="20"/>
        </w:rPr>
        <w:tab/>
        <w:t>Network address translation (NAT)</w:t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40D16">
        <w:rPr>
          <w:sz w:val="20"/>
          <w:szCs w:val="20"/>
        </w:rPr>
        <w:t>?</w:t>
      </w:r>
      <w:r w:rsidR="00F40D16">
        <w:rPr>
          <w:sz w:val="20"/>
          <w:szCs w:val="20"/>
        </w:rPr>
        <w:tab/>
      </w:r>
      <w:r w:rsidRPr="00567D88">
        <w:rPr>
          <w:sz w:val="20"/>
          <w:szCs w:val="20"/>
        </w:rPr>
        <w:t>Virtual private network (VPN) access and NAT</w:t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40D16">
        <w:rPr>
          <w:sz w:val="20"/>
          <w:szCs w:val="20"/>
        </w:rPr>
        <w:t>?</w:t>
      </w:r>
      <w:r w:rsidRPr="00567D88">
        <w:rPr>
          <w:sz w:val="20"/>
          <w:szCs w:val="20"/>
        </w:rPr>
        <w:tab/>
        <w:t>Secure connection between two private networks</w:t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40D16">
        <w:rPr>
          <w:sz w:val="20"/>
          <w:szCs w:val="20"/>
        </w:rPr>
        <w:t>?</w:t>
      </w:r>
      <w:r w:rsidRPr="00567D88">
        <w:rPr>
          <w:sz w:val="20"/>
          <w:szCs w:val="20"/>
        </w:rPr>
        <w:tab/>
        <w:t>Custom configuration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NIC voor de internetverbinding:</w:t>
      </w:r>
      <w:r w:rsidRPr="00567D88">
        <w:rPr>
          <w:sz w:val="20"/>
          <w:szCs w:val="20"/>
        </w:rPr>
        <w:tab/>
      </w:r>
      <w:r w:rsidR="00F40D16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InternetConnectie</w:t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40D16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LanConnectie</w:t>
      </w:r>
    </w:p>
    <w:p w:rsidR="001D0398" w:rsidRPr="00567D88" w:rsidRDefault="001D0398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</w:t>
      </w:r>
    </w:p>
    <w:p w:rsidR="0059061E" w:rsidRDefault="0059061E" w:rsidP="00F40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PFSV1 werkt correct: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F40D16">
        <w:rPr>
          <w:sz w:val="20"/>
          <w:szCs w:val="20"/>
        </w:rPr>
        <w:t>Ja.</w:t>
      </w:r>
    </w:p>
    <w:p w:rsidR="00F40D16" w:rsidRPr="00567D88" w:rsidRDefault="00F40D16" w:rsidP="00F40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DNS-omgeving testen</w:t>
      </w:r>
    </w:p>
    <w:p w:rsidR="00F40D16" w:rsidRPr="00567D88" w:rsidRDefault="00F40D16" w:rsidP="00F40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Dit moesten we doen, maar konden we niet vinden. Misschien door de PFSV2???????????</w:t>
      </w:r>
    </w:p>
    <w:p w:rsidR="0059061E" w:rsidRPr="00567D88" w:rsidRDefault="0059061E" w:rsidP="00CC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 simple query against this DNS server</w:t>
      </w:r>
      <w:r w:rsidR="00F40D16">
        <w:rPr>
          <w:sz w:val="20"/>
          <w:szCs w:val="20"/>
        </w:rPr>
        <w:t>/</w:t>
      </w:r>
      <w:r w:rsidRPr="00567D88">
        <w:rPr>
          <w:sz w:val="20"/>
          <w:szCs w:val="20"/>
        </w:rPr>
        <w:t>A recurs</w:t>
      </w:r>
      <w:r w:rsidR="00F40D16">
        <w:rPr>
          <w:sz w:val="20"/>
          <w:szCs w:val="20"/>
        </w:rPr>
        <w:t>ive query to other DNS servers.</w:t>
      </w:r>
    </w:p>
    <w:p w:rsidR="0059061E" w:rsidRPr="00567D88" w:rsidRDefault="0059061E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4.1.1: DHCP installeren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Installatie server role DHCP Server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Server role DHCP Server geïnstalleerd:</w:t>
      </w:r>
      <w:r w:rsidRPr="00567D88">
        <w:rPr>
          <w:sz w:val="20"/>
          <w:szCs w:val="20"/>
        </w:rPr>
        <w:tab/>
      </w:r>
      <w:r w:rsidR="00CC22BC">
        <w:rPr>
          <w:sz w:val="20"/>
          <w:szCs w:val="20"/>
        </w:rPr>
        <w:t>Ja.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 w:rsidR="00CC22BC">
        <w:rPr>
          <w:sz w:val="20"/>
          <w:szCs w:val="20"/>
        </w:rPr>
        <w:t>Ja.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 w:rsidR="00CC22BC">
        <w:rPr>
          <w:sz w:val="20"/>
          <w:szCs w:val="20"/>
        </w:rPr>
        <w:t>Ja.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Gebruikte credentials: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B54139">
        <w:rPr>
          <w:sz w:val="20"/>
          <w:szCs w:val="20"/>
        </w:rPr>
        <w:t>?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B54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 w:rsidR="00B54139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ope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Scope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PFScopePFSV1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FD779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Start IP Address: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192.168.101.31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FD779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 IP Address: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192.168.101.130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Subnet Mask: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255.255.255.0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Exclusions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 IP Address: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192.168.101.81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End IP Address: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192.168.101.130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Lease duur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Dagen: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7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DHCP Options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Router (Default Gateway):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192.168.101.11</w:t>
      </w:r>
    </w:p>
    <w:p w:rsidR="00051852" w:rsidRPr="00567D88" w:rsidRDefault="00FD779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Parent name: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PoliForma.nl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</w:t>
      </w:r>
      <w:r w:rsidR="00516E4A" w:rsidRPr="00567D88">
        <w:rPr>
          <w:sz w:val="20"/>
          <w:szCs w:val="20"/>
        </w:rPr>
        <w:t>s</w:t>
      </w:r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192.168.101.11/192.168.101.12</w:t>
      </w:r>
    </w:p>
    <w:p w:rsidR="00051852" w:rsidRPr="00567D88" w:rsidRDefault="00051852" w:rsidP="00FD7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FD7790" w:rsidRDefault="00051852" w:rsidP="00FD7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ab/>
        <w:t>Ja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516E4A" w:rsidP="00FD7790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  <w:r w:rsidR="00051852" w:rsidRPr="00567D88">
        <w:rPr>
          <w:b/>
          <w:sz w:val="24"/>
          <w:szCs w:val="24"/>
        </w:rPr>
        <w:lastRenderedPageBreak/>
        <w:t>Practicum 4.2.1: Scope; containers en eigenschappen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Plaats van de DHCP-bestanden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Database path: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C:\Windows\system32\dhcp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Backup path: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C:\Windows\system32\dhcp\backup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 DHCP Scope</w:t>
      </w:r>
      <w:r w:rsidR="00327514" w:rsidRPr="00567D88">
        <w:rPr>
          <w:b/>
        </w:rPr>
        <w:t xml:space="preserve"> PFScopePFSV1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Address Pool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 IP Address: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FD7790">
        <w:rPr>
          <w:sz w:val="20"/>
          <w:szCs w:val="20"/>
        </w:rPr>
        <w:t>192</w:t>
      </w:r>
      <w:r w:rsidR="00234EF3">
        <w:rPr>
          <w:sz w:val="20"/>
          <w:szCs w:val="20"/>
        </w:rPr>
        <w:t>.</w:t>
      </w:r>
      <w:r w:rsidR="00FD7790">
        <w:rPr>
          <w:sz w:val="20"/>
          <w:szCs w:val="20"/>
        </w:rPr>
        <w:t>168.101.31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End IP Address: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34EF3">
        <w:rPr>
          <w:sz w:val="20"/>
          <w:szCs w:val="20"/>
        </w:rPr>
        <w:t>192.168.101.81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Scope Options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Option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Value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234EF3">
        <w:rPr>
          <w:sz w:val="20"/>
          <w:szCs w:val="20"/>
        </w:rPr>
        <w:t>003 Router</w:t>
      </w:r>
      <w:r w:rsidR="00234EF3">
        <w:rPr>
          <w:sz w:val="20"/>
          <w:szCs w:val="20"/>
        </w:rPr>
        <w:tab/>
      </w:r>
      <w:r w:rsidR="00234EF3">
        <w:rPr>
          <w:sz w:val="20"/>
          <w:szCs w:val="20"/>
        </w:rPr>
        <w:tab/>
        <w:t>192.168.101.11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234EF3">
        <w:rPr>
          <w:sz w:val="20"/>
          <w:szCs w:val="20"/>
        </w:rPr>
        <w:t>006 DNS Server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34EF3">
        <w:rPr>
          <w:sz w:val="20"/>
          <w:szCs w:val="20"/>
        </w:rPr>
        <w:t>192.168.101.11, 192.168.101.12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234EF3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  <w:t>015 DNS Domain Name</w:t>
      </w:r>
      <w:r w:rsidR="00051852" w:rsidRPr="00567D88">
        <w:rPr>
          <w:sz w:val="20"/>
          <w:szCs w:val="20"/>
        </w:rPr>
        <w:tab/>
      </w:r>
      <w:r w:rsidR="00051852" w:rsidRPr="00567D88">
        <w:rPr>
          <w:sz w:val="20"/>
          <w:szCs w:val="20"/>
        </w:rPr>
        <w:tab/>
      </w:r>
      <w:r w:rsidR="008909EE">
        <w:rPr>
          <w:sz w:val="20"/>
          <w:szCs w:val="20"/>
        </w:rPr>
        <w:t>PoliForma.nl</w:t>
      </w:r>
      <w:bookmarkStart w:id="1" w:name="_GoBack"/>
      <w:bookmarkEnd w:id="1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  <w:r w:rsidRPr="00567D88">
        <w:rPr>
          <w:b/>
        </w:rPr>
        <w:t>Scope eigenschappen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Samenwerking met DNS</w:t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34EF3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 xml:space="preserve">Enable DNS dynamic updates according to the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settings below: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34EF3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>Dynamically update DNS A and PTR records only if requested by the DHCP clients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Always dynamically update DNS A and PTR records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34EF3">
        <w:rPr>
          <w:sz w:val="20"/>
          <w:szCs w:val="20"/>
        </w:rPr>
        <w:t>X</w:t>
      </w:r>
      <w:r w:rsidRPr="00567D88">
        <w:rPr>
          <w:sz w:val="20"/>
          <w:szCs w:val="20"/>
        </w:rPr>
        <w:tab/>
        <w:t xml:space="preserve">Discard A and PTR records when lease is deleted </w:t>
      </w:r>
    </w:p>
    <w:p w:rsidR="00051852" w:rsidRPr="00567D88" w:rsidRDefault="00051852" w:rsidP="00890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Dynamically update DNS A and PTR records for DHCP clie</w:t>
      </w:r>
      <w:r w:rsidR="008909EE">
        <w:rPr>
          <w:sz w:val="20"/>
          <w:szCs w:val="20"/>
        </w:rPr>
        <w:t>nts that do not request updates</w:t>
      </w: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920F7A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Opdracht 5.1.1: Windows 10 </w:t>
      </w:r>
      <w:r w:rsidR="00051852" w:rsidRPr="00567D88">
        <w:rPr>
          <w:b/>
          <w:sz w:val="24"/>
          <w:szCs w:val="24"/>
        </w:rPr>
        <w:t>op het werkstation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installatie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Language to install</w:t>
      </w:r>
      <w:r w:rsidRPr="00567D88">
        <w:rPr>
          <w:b/>
          <w:sz w:val="20"/>
          <w:szCs w:val="20"/>
        </w:rPr>
        <w:t>:</w:t>
      </w: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Time and currency format: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Keyboard or input method: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Product key: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 accept the license terms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Type of installation: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Upgrade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Custom (advanced)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lastRenderedPageBreak/>
        <w:tab/>
        <w:t>Systeempartitie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  <w:r w:rsidR="00920F7A" w:rsidRPr="00567D88">
        <w:rPr>
          <w:sz w:val="20"/>
          <w:szCs w:val="20"/>
        </w:rPr>
        <w:t>_____________________________</w:t>
      </w:r>
      <w:r w:rsidRPr="00567D88">
        <w:rPr>
          <w:sz w:val="20"/>
          <w:szCs w:val="20"/>
        </w:rPr>
        <w:t xml:space="preserve"> 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afwerking van de installatie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User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Hint: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Inloggen verloopt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Desktop correct ingericht: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Na de installatie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IPv6 uitgeschakeld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Ingesteld als DHCP-client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APIPA-adres toegekend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Password never expires ingesteld voor de gebruiker: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ind w:left="0" w:firstLine="0"/>
        <w:rPr>
          <w:lang w:val="en-US"/>
        </w:rPr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C6691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5.2.1: Lid van PoliF</w:t>
      </w:r>
      <w:r w:rsidR="00051852" w:rsidRPr="00567D88">
        <w:rPr>
          <w:b/>
          <w:sz w:val="24"/>
          <w:szCs w:val="24"/>
        </w:rPr>
        <w:t>orma.nl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4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Vooraf</w:t>
      </w:r>
      <w:r w:rsidR="00C66916" w:rsidRPr="00567D88">
        <w:rPr>
          <w:b/>
          <w:sz w:val="20"/>
          <w:szCs w:val="20"/>
        </w:rPr>
        <w:t xml:space="preserve"> na het starten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PC werkt correct als DHCP-client: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Lid maken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Domain: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name voor het lid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opnieuw gestart: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Inloggen als domain Administrator verloopt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Desktop domain Administrator correct ingericht: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Gevolgen in AD en op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AD is PFWS1 opgenomen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A-record in DNS geschreven: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Bijbehorend PTR-record laten schrijven: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 dat door DHCP is geleased: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Administratorbevoegdheden op PFWS1 via: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 _________________________________________________________________________________________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PFWS1 werkt correct als DHCP-client: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5.3.1: Computer accounts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computer account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Tabblad General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  <w:t>Computer name (pre-Windows 2000):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DNS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DC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Site: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Tabblad Operating System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Version: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Service pack: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Tabblad Member Of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Lid van de domain 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Tabblad Location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Location: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Tabblad Managed By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Als manager ingesteld: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DC 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Location: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Als manager ingesteld: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ind w:left="0" w:firstLine="0"/>
        <w:rPr>
          <w:lang w:val="en-US"/>
        </w:rPr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6.2.1: Volumes</w:t>
      </w:r>
    </w:p>
    <w:p w:rsidR="00051852" w:rsidRPr="00567D88" w:rsidRDefault="00051852" w:rsidP="00C2717C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  <w:r w:rsidRPr="00567D88">
        <w:rPr>
          <w:b/>
        </w:rPr>
        <w:t>Disk 0 van DC 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C2717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F: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 uitgebreid tot: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C2717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G: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 ingekrompen tot: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051852" w:rsidRPr="00567D88" w:rsidRDefault="00051852" w:rsidP="00051852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DF77B2" w:rsidRPr="00567D88" w:rsidRDefault="00DF77B2" w:rsidP="00DF77B2">
      <w:pP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051852" w:rsidRPr="00567D88" w:rsidRDefault="00C2717C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H: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D832E3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I: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D832E3" w:rsidRPr="00567D88" w:rsidRDefault="00D832E3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ind w:left="0" w:firstLine="0"/>
        <w:rPr>
          <w:lang w:val="en-US"/>
        </w:rPr>
      </w:pPr>
    </w:p>
    <w:p w:rsidR="00D832E3" w:rsidRPr="00567D88" w:rsidRDefault="00D832E3" w:rsidP="00051852">
      <w:pPr>
        <w:ind w:left="0" w:firstLine="0"/>
        <w:rPr>
          <w:lang w:val="en-US"/>
        </w:rPr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6.2.2: Bewerkingen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Converteren volume PFSV1TEST (I:) naar 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Ingegeven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Converteren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 the drive to save disk space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Apply changes to drive I: only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Apply changes to drive I:\, subfolders and files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Veranderen van driveletter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 van volume PFSV1TEST (I:) verandert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Verandering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Volume verwijderen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Verwijdering van volume PFSV1TEST (K:)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832E3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D832E3" w:rsidRPr="00567D88" w:rsidRDefault="00D832E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D832E3" w:rsidRPr="00567D88" w:rsidRDefault="00D832E3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lastRenderedPageBreak/>
        <w:t>Opdracht</w:t>
      </w:r>
      <w:r w:rsidR="00122717" w:rsidRPr="00567D88">
        <w:rPr>
          <w:b/>
          <w:sz w:val="24"/>
          <w:szCs w:val="24"/>
        </w:rPr>
        <w:t xml:space="preserve"> 6.2.3</w:t>
      </w:r>
      <w:r w:rsidRPr="00567D88">
        <w:rPr>
          <w:b/>
          <w:sz w:val="24"/>
          <w:szCs w:val="24"/>
        </w:rPr>
        <w:t xml:space="preserve">: </w:t>
      </w:r>
      <w:r w:rsidR="00122717" w:rsidRPr="00567D88">
        <w:rPr>
          <w:b/>
          <w:sz w:val="24"/>
          <w:szCs w:val="24"/>
        </w:rPr>
        <w:t>De serverschijf van server PFSV2</w:t>
      </w:r>
    </w:p>
    <w:p w:rsidR="00122717" w:rsidRPr="00567D88" w:rsidRDefault="00122717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  <w:r w:rsidRPr="00567D88">
        <w:rPr>
          <w:b/>
        </w:rPr>
        <w:t>Disk 0 van DC PFSV2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F: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G: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122717" w:rsidRPr="00567D88" w:rsidRDefault="00122717" w:rsidP="00122717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122717" w:rsidRPr="00567D88" w:rsidRDefault="00122717" w:rsidP="00122717">
      <w:pP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H: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D832E3" w:rsidRPr="00567D88" w:rsidRDefault="00D832E3" w:rsidP="00D832E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lang w:val="en-US"/>
        </w:rPr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6.3.1: Tools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Check Disk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Uitgevoerd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  <w:r w:rsidRPr="00567D88">
        <w:rPr>
          <w:sz w:val="20"/>
          <w:szCs w:val="20"/>
        </w:rPr>
        <w:softHyphen/>
        <w:t>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Check Disk levert geen problemen: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Defragmenteren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Uitgevoerd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Defragmenteren was nodig: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Defragmenteren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Datum in de kolom Last Run: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6.4.1: Quota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Disk Quota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Ingesteld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Enable quota management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Deny disk space to users exceeding quota limit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Limit disk space: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_______  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Set warning level to: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_______  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Log event when a user exceeds their quota limit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Log event when a user exceeds their warning level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Quota Entries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Standaard quotumingang 1</w:t>
      </w:r>
      <w:r w:rsidRPr="00567D88">
        <w:rPr>
          <w:sz w:val="20"/>
          <w:szCs w:val="20"/>
        </w:rPr>
        <w:tab/>
        <w:t>Status: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Amount Used: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_______  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Quota Limit: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Warning Level: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Percent Used: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Standaard quotumingang 2</w:t>
      </w:r>
      <w:r w:rsidRPr="00567D88">
        <w:rPr>
          <w:sz w:val="20"/>
          <w:szCs w:val="20"/>
        </w:rPr>
        <w:tab/>
        <w:t>Status: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Amount Used: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_______  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iCs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Quota Limit: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Warning Level: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Percent Used: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D20640" w:rsidRPr="00567D88" w:rsidRDefault="00D20640">
      <w:pPr>
        <w:rPr>
          <w:b/>
          <w:sz w:val="20"/>
          <w:szCs w:val="24"/>
        </w:rPr>
      </w:pPr>
      <w:r w:rsidRPr="00567D88">
        <w:rPr>
          <w:b/>
          <w:sz w:val="20"/>
          <w:szCs w:val="24"/>
        </w:rPr>
        <w:br w:type="page"/>
      </w:r>
    </w:p>
    <w:p w:rsidR="00DF77B2" w:rsidRPr="00567D88" w:rsidRDefault="00DF77B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22173B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</w:t>
      </w:r>
      <w:r w:rsidR="00D20640" w:rsidRPr="00567D88">
        <w:rPr>
          <w:b/>
          <w:sz w:val="24"/>
          <w:szCs w:val="24"/>
        </w:rPr>
        <w:t xml:space="preserve"> 6.6</w:t>
      </w:r>
      <w:r w:rsidR="00051852" w:rsidRPr="00567D88">
        <w:rPr>
          <w:b/>
          <w:sz w:val="24"/>
          <w:szCs w:val="24"/>
        </w:rPr>
        <w:t xml:space="preserve">.1: </w:t>
      </w:r>
      <w:r w:rsidR="00D20640" w:rsidRPr="00567D88">
        <w:rPr>
          <w:b/>
          <w:sz w:val="24"/>
          <w:szCs w:val="24"/>
        </w:rPr>
        <w:t>Bestandsreplicatie</w:t>
      </w:r>
    </w:p>
    <w:p w:rsidR="00051852" w:rsidRPr="00567D88" w:rsidRDefault="00051852" w:rsidP="00D20640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Rol</w:t>
      </w:r>
      <w:r w:rsidR="00952D0D" w:rsidRPr="00567D88">
        <w:rPr>
          <w:b/>
          <w:sz w:val="20"/>
          <w:szCs w:val="20"/>
        </w:rPr>
        <w:t>e</w:t>
      </w:r>
      <w:r w:rsidRPr="00567D88">
        <w:rPr>
          <w:b/>
          <w:sz w:val="20"/>
          <w:szCs w:val="20"/>
        </w:rPr>
        <w:t xml:space="preserve"> service installeren</w:t>
      </w:r>
    </w:p>
    <w:p w:rsidR="00D20640" w:rsidRPr="00567D88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20640" w:rsidRPr="00567D88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Role service </w:t>
      </w:r>
      <w:r w:rsidR="00952D0D" w:rsidRPr="00567D88">
        <w:rPr>
          <w:sz w:val="20"/>
          <w:szCs w:val="20"/>
        </w:rPr>
        <w:t>DFS Replication geslaagd op beide DC’s</w:t>
      </w:r>
      <w:r w:rsidR="00952D0D" w:rsidRPr="00567D88">
        <w:rPr>
          <w:sz w:val="20"/>
          <w:szCs w:val="20"/>
        </w:rPr>
        <w:tab/>
      </w:r>
      <w:r w:rsidR="00952D0D" w:rsidRPr="00567D88">
        <w:rPr>
          <w:sz w:val="20"/>
          <w:szCs w:val="20"/>
        </w:rPr>
        <w:sym w:font="Wingdings" w:char="F0A8"/>
      </w: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Aanmaken DFS Replication Group Op DC PFSV1</w:t>
      </w: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Multipurpose replication group</w:t>
      </w: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Replication group for data collection</w:t>
      </w: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Name of replication 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</w:t>
      </w:r>
      <w:r w:rsidR="00A61ED7" w:rsidRPr="00567D88">
        <w:rPr>
          <w:sz w:val="20"/>
          <w:szCs w:val="20"/>
        </w:rPr>
        <w:t>____</w:t>
      </w: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Domain: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Members: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Topology: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Hup and spoke</w:t>
      </w: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Full mesh</w:t>
      </w: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No topology</w:t>
      </w: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A61ED7" w:rsidRPr="00567D88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Replication Group Schedule and Bandwidth: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 xml:space="preserve">Replicate </w:t>
      </w:r>
      <w:r w:rsidR="008B789E" w:rsidRPr="00567D88">
        <w:rPr>
          <w:sz w:val="20"/>
          <w:szCs w:val="20"/>
        </w:rPr>
        <w:t>continuously using the specific bandwidth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Bandwidth: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Replicate during the specified days and time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Schema: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Primary member: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Folders to replicate: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Use name based on path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Use custom name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B789E" w:rsidRPr="00567D88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Select the NTFS</w:t>
      </w:r>
      <w:r w:rsidR="002F5DF0" w:rsidRPr="00567D88">
        <w:rPr>
          <w:sz w:val="20"/>
          <w:szCs w:val="20"/>
        </w:rPr>
        <w:t xml:space="preserve"> permissions for th</w:t>
      </w:r>
      <w:r w:rsidR="005A7B4D" w:rsidRPr="00567D88">
        <w:rPr>
          <w:sz w:val="20"/>
          <w:szCs w:val="20"/>
        </w:rPr>
        <w:t>e</w:t>
      </w:r>
      <w:r w:rsidR="002F5DF0" w:rsidRPr="00567D88">
        <w:rPr>
          <w:sz w:val="20"/>
          <w:szCs w:val="20"/>
        </w:rPr>
        <w:t xml:space="preserve"> replicated folder:</w:t>
      </w:r>
      <w:r w:rsidR="002F5DF0" w:rsidRPr="00567D88">
        <w:rPr>
          <w:sz w:val="20"/>
          <w:szCs w:val="20"/>
        </w:rPr>
        <w:tab/>
      </w:r>
      <w:r w:rsidR="002F5DF0" w:rsidRPr="00567D88">
        <w:rPr>
          <w:sz w:val="20"/>
          <w:szCs w:val="20"/>
        </w:rPr>
        <w:sym w:font="Wingdings" w:char="F0A1"/>
      </w:r>
      <w:r w:rsidR="002F5DF0" w:rsidRPr="00567D88">
        <w:rPr>
          <w:sz w:val="20"/>
          <w:szCs w:val="20"/>
        </w:rPr>
        <w:tab/>
        <w:t>Existing permissions</w:t>
      </w:r>
    </w:p>
    <w:p w:rsidR="002F5DF0" w:rsidRPr="00567D88" w:rsidRDefault="002F5DF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Custom permissions</w:t>
      </w: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5A7B4D" w:rsidRPr="00567D88" w:rsidRDefault="005A7B4D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Local path of F on other members</w:t>
      </w: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Member: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Member status: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Disabled</w:t>
      </w: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Enabled</w:t>
      </w: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Local path of folder: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952D0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Make this selected replicated folders on the member read-only</w:t>
      </w: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Replication group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ind w:left="0" w:firstLine="0"/>
        <w:rPr>
          <w:lang w:val="en-US"/>
        </w:rPr>
      </w:pPr>
    </w:p>
    <w:p w:rsidR="00051852" w:rsidRPr="00567D88" w:rsidRDefault="00051852" w:rsidP="00051852">
      <w:pPr>
        <w:rPr>
          <w:lang w:val="en-US"/>
        </w:rPr>
      </w:pPr>
    </w:p>
    <w:p w:rsidR="0022173B" w:rsidRPr="00567D88" w:rsidRDefault="0022173B">
      <w:pPr>
        <w:rPr>
          <w:lang w:val="en-US"/>
        </w:rPr>
      </w:pPr>
      <w:r w:rsidRPr="00567D88">
        <w:rPr>
          <w:lang w:val="en-US"/>
        </w:rPr>
        <w:br w:type="page"/>
      </w:r>
    </w:p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lastRenderedPageBreak/>
        <w:t>Opdracht 6.6.2: DataPFSV2</w:t>
      </w:r>
    </w:p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Role service installeren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Role service DFS Replication geslaagd op beide DC’s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Aanmaken DFS Replication Group Op DC PFSV2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Multipurpose replication group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Replication group for data collection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Name of replication 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Domain: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Members: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Topology: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Hup and spoke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Full mesh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No topology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Replication Group Schedule and Bandwidth: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Replicate continuously using the specific bandwidth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Bandwidth: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Replicate during the specified days and time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Schema: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Primary member: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Folders to replicate: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Use name based on path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Use custom name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Select the NTFS permissions for the replicated folder: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Existing permissions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Custom permissions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Local path of F on other members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Member: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Member status: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Disabled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Enabled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Local path of folder: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Make this selected replicated folders on the member read-only</w:t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Replication group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22173B" w:rsidRPr="00567D88" w:rsidRDefault="0022173B" w:rsidP="0022173B">
      <w:pPr>
        <w:ind w:left="0" w:firstLine="0"/>
        <w:rPr>
          <w:lang w:val="en-US"/>
        </w:rPr>
      </w:pPr>
    </w:p>
    <w:p w:rsidR="0022173B" w:rsidRPr="00567D88" w:rsidRDefault="0022173B">
      <w:pPr>
        <w:rPr>
          <w:lang w:val="en-US"/>
        </w:rPr>
      </w:pPr>
      <w:r w:rsidRPr="00567D88">
        <w:rPr>
          <w:lang w:val="en-US"/>
        </w:rPr>
        <w:br w:type="page"/>
      </w:r>
    </w:p>
    <w:p w:rsidR="0022173B" w:rsidRPr="00567D88" w:rsidRDefault="0022173B" w:rsidP="0022173B">
      <w:pPr>
        <w:rPr>
          <w:lang w:val="en-US"/>
        </w:rPr>
      </w:pPr>
    </w:p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6.6.3: Test bestandsreplicatie</w:t>
      </w:r>
    </w:p>
    <w:p w:rsidR="0022173B" w:rsidRPr="00567D88" w:rsidRDefault="0022173B" w:rsidP="0022173B">
      <w:pPr>
        <w:rPr>
          <w:lang w:val="en-US"/>
        </w:rPr>
      </w:pPr>
    </w:p>
    <w:p w:rsidR="002B38A0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t>Bestand TestBestandreplicatie.rtf aangemaakt:</w:t>
      </w:r>
      <w:r w:rsidR="00D7519C"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sym w:font="Wingdings" w:char="F0A8"/>
      </w:r>
      <w:r w:rsidR="00D7519C"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opgeslagen op PFSV1Dat (F:):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komt voor op PFSV2Repl (G:):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weggeschr</w:t>
      </w:r>
      <w:r w:rsidR="00D7519C" w:rsidRPr="00567D88">
        <w:rPr>
          <w:sz w:val="20"/>
          <w:szCs w:val="20"/>
        </w:rPr>
        <w:t>even naar PFSV2Data (F:):</w:t>
      </w:r>
      <w:r w:rsidR="00D7519C"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sym w:font="Wingdings" w:char="F0A8"/>
      </w:r>
      <w:r w:rsidR="00D7519C"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komt voor op PFSV1Repl (G:):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rPr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rPr>
          <w:lang w:val="en-US"/>
        </w:rPr>
      </w:pPr>
    </w:p>
    <w:p w:rsidR="00051852" w:rsidRPr="00567D88" w:rsidRDefault="00051852" w:rsidP="00051852">
      <w:pPr>
        <w:rPr>
          <w:lang w:val="en-US"/>
        </w:rPr>
      </w:pPr>
    </w:p>
    <w:p w:rsidR="00051852" w:rsidRPr="00567D88" w:rsidRDefault="00051852" w:rsidP="00051852">
      <w:pPr>
        <w:rPr>
          <w:lang w:val="en-US"/>
        </w:rPr>
      </w:pPr>
    </w:p>
    <w:p w:rsidR="00051852" w:rsidRPr="00567D88" w:rsidRDefault="00051852" w:rsidP="00051852">
      <w:pPr>
        <w:rPr>
          <w:lang w:val="en-US"/>
        </w:rPr>
      </w:pPr>
    </w:p>
    <w:p w:rsidR="00051852" w:rsidRPr="00567D88" w:rsidRDefault="00051852" w:rsidP="00051852">
      <w:pPr>
        <w:rPr>
          <w:lang w:val="en-US"/>
        </w:rPr>
      </w:pPr>
    </w:p>
    <w:p w:rsidR="00051852" w:rsidRPr="00567D88" w:rsidRDefault="00051852" w:rsidP="00051852">
      <w:pPr>
        <w:rPr>
          <w:lang w:val="en-US"/>
        </w:rPr>
      </w:pPr>
    </w:p>
    <w:p w:rsidR="00051852" w:rsidRPr="00567D88" w:rsidRDefault="00051852" w:rsidP="00051852">
      <w:pPr>
        <w:rPr>
          <w:lang w:val="en-US"/>
        </w:rPr>
      </w:pPr>
    </w:p>
    <w:p w:rsidR="00051852" w:rsidRPr="00567D88" w:rsidRDefault="00051852" w:rsidP="00051852">
      <w:pPr>
        <w:tabs>
          <w:tab w:val="left" w:pos="6349"/>
        </w:tabs>
        <w:rPr>
          <w:lang w:val="en-US"/>
        </w:rPr>
      </w:pPr>
      <w:r w:rsidRPr="00567D88">
        <w:rPr>
          <w:lang w:val="en-US"/>
        </w:rPr>
        <w:tab/>
      </w:r>
      <w:r w:rsidRPr="00567D88">
        <w:rPr>
          <w:lang w:val="en-US"/>
        </w:rPr>
        <w:tab/>
      </w: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7.1.1: Shares bekijken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Shares op PFSV1 en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zichtbare shares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onzichtbare shares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onzichtbare shares op PFWS1: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ind w:left="0" w:firstLine="0"/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Zoeken en verbinding maken vanaf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Vanaf PFWS1 computers zoeken in AD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Op PFWS1 verbinding maken met PFSV1 in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Computer Management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Overige manieren op shares te bekijken op PFSV1 en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Bekijken in het venster Network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Bekijken met de UNC-notatie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Bekijken met de </w:t>
      </w:r>
      <w:r w:rsidRPr="0083580A">
        <w:rPr>
          <w:sz w:val="20"/>
          <w:szCs w:val="20"/>
        </w:rPr>
        <w:t>net.exe</w:t>
      </w:r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9061E">
      <w:pPr>
        <w:rPr>
          <w:b/>
          <w:sz w:val="24"/>
          <w:szCs w:val="24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7.2.1: Shares maken</w:t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Identificatie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Practicum uitgevoerd door: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Datum: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Share op het volume PFSV1Data (F:)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File share profile: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SMB Share - Quick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SMB Share - Advanced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SMB Share - Applications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NFS Share - Quick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NFS Share - Advanced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Remote path to share: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Configure share settings: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Enable access-based enumeration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Allow chaching of shares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Encrypt data access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Ingestelde Folder permissions: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Share PFSV1Data verwijderen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verwijderen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Share op de map F:\UserFolders op DC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Aanmaken map F:\UserFolders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File share profile: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SMB Share - Quick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SMB Share - Advanced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SMB Share - Applications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NFS Share - Quick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NFS Share - Advanced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Remote path to share: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Configure share settings: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Enable access-based enumeration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Allow chaching of shares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Encrypt data access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Ingestelde Folder permissions: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>
      <w:pPr>
        <w:spacing w:after="200" w:line="276" w:lineRule="auto"/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Share op de map F:\UserProfiles op DC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Aanmaken map F:\UserProfiles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File share profile: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SMB Share - Quick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SMB Share - Advanced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SMB Share - Applications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NFS Share - Quick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NFS Share - Advanced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Remote path to share: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Configure share settings: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Enable access-based enumeration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Allow chaching of shares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Encrypt data access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Ingestelde Folder permissions: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7.3.1: Mappings</w:t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met de share \\PFSV1\UserFolders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Reconnect at sign-in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Mapping maken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met de share \\PFSV1\UserProfiles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Permanente mapping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Gebruikt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Mapping maken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naar de drive share van volume F: op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Permanente mapping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Eventueel gebruikt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Mapping maken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Verbreken netwerkverbindingen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Mappings Q: en R: verbreken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lang w:val="en-US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7.4.1: Schaduwkopieën</w:t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Inschakelen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Maken schaduwkopieën ingeschakeld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Aantal shares op dat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Ingestelde Use limit: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Ingesteld tijdschema:</w:t>
      </w:r>
      <w:r w:rsidR="00B7635B" w:rsidRPr="00567D88">
        <w:rPr>
          <w:sz w:val="20"/>
          <w:szCs w:val="20"/>
        </w:rPr>
        <w:tab/>
      </w:r>
      <w:r w:rsidR="00B7635B" w:rsidRPr="00567D88">
        <w:rPr>
          <w:sz w:val="20"/>
          <w:szCs w:val="20"/>
        </w:rPr>
        <w:tab/>
        <w:t>______________________________</w:t>
      </w:r>
    </w:p>
    <w:p w:rsidR="00B7635B" w:rsidRPr="00567D88" w:rsidRDefault="00B7635B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7635B" w:rsidRPr="00567D88" w:rsidRDefault="00B7635B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Geforceerd maken van schaduwkopieën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Testen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Vorige versie van een bestand beschikbaar: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Vorige versie van een bestand te openen: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59061E">
      <w:pPr>
        <w:rPr>
          <w:b/>
          <w:sz w:val="24"/>
          <w:szCs w:val="24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567D88" w:rsidRDefault="00E3675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</w:t>
      </w:r>
      <w:r w:rsidR="00B7635B" w:rsidRPr="00567D88">
        <w:rPr>
          <w:b/>
          <w:sz w:val="24"/>
          <w:szCs w:val="24"/>
        </w:rPr>
        <w:t xml:space="preserve"> 8.1.1 Voorbereidingen</w:t>
      </w:r>
    </w:p>
    <w:p w:rsidR="00E36752" w:rsidRPr="00567D88" w:rsidRDefault="00E3675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B04E02" w:rsidRPr="00567D88" w:rsidRDefault="00B04E0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DHCP-service op PFSC1 en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 werkend gemaakt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DNS</w:t>
      </w:r>
      <w:r w:rsidR="00B9561F" w:rsidRPr="00567D88">
        <w:rPr>
          <w:sz w:val="20"/>
          <w:szCs w:val="20"/>
        </w:rPr>
        <w:t>-service op PFSV</w:t>
      </w:r>
      <w:r w:rsidRPr="00567D88">
        <w:rPr>
          <w:sz w:val="20"/>
          <w:szCs w:val="20"/>
        </w:rPr>
        <w:t>1 en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 werkend gemaakt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Nieuw volume op PFSV1 (J:)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J: de map RemoteInstall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Promiscuous mode in</w:t>
      </w:r>
      <w:r w:rsidR="00B9561F" w:rsidRPr="00567D88">
        <w:rPr>
          <w:sz w:val="20"/>
          <w:szCs w:val="20"/>
        </w:rPr>
        <w:t>ge</w:t>
      </w:r>
      <w:r w:rsidRPr="00567D88">
        <w:rPr>
          <w:sz w:val="20"/>
          <w:szCs w:val="20"/>
        </w:rPr>
        <w:t>schakeld op de NIC’s</w:t>
      </w:r>
      <w:r w:rsidR="00B9561F" w:rsidRPr="00567D88">
        <w:rPr>
          <w:sz w:val="20"/>
          <w:szCs w:val="20"/>
        </w:rPr>
        <w:t xml:space="preserve"> </w:t>
      </w:r>
    </w:p>
    <w:p w:rsidR="00B9561F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LANConnectie (PFSV1 en PFSV2):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9561F" w:rsidRPr="00567D88" w:rsidRDefault="00B9561F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B9561F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Dvd of .ISO-bestand Windows 10 versie beschikbaar: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  <w:r w:rsidR="00E36752" w:rsidRPr="00567D88">
        <w:rPr>
          <w:sz w:val="20"/>
          <w:szCs w:val="20"/>
        </w:rPr>
        <w:t xml:space="preserve"> 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76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8.1.2 De installatie en configuratie van </w:t>
      </w:r>
      <w:r w:rsidR="00DB5F7D">
        <w:rPr>
          <w:b/>
          <w:sz w:val="24"/>
          <w:szCs w:val="24"/>
        </w:rPr>
        <w:t xml:space="preserve">de </w:t>
      </w:r>
      <w:r w:rsidRPr="00567D88">
        <w:rPr>
          <w:b/>
          <w:sz w:val="24"/>
          <w:szCs w:val="24"/>
        </w:rPr>
        <w:t>WDS</w:t>
      </w: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Installatie</w:t>
      </w: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Installatie service role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Configuratie</w:t>
      </w: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Integrated with Active Directory</w:t>
      </w: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r w:rsidR="0024611D" w:rsidRPr="00567D88">
        <w:rPr>
          <w:sz w:val="20"/>
          <w:szCs w:val="20"/>
        </w:rPr>
        <w:t>Standalone server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Pad voor de installatiefolder:</w:t>
      </w:r>
      <w:r w:rsidRPr="00567D88">
        <w:rPr>
          <w:sz w:val="20"/>
          <w:szCs w:val="20"/>
        </w:rPr>
        <w:tab/>
        <w:t>_____________________________________________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4611D" w:rsidRPr="00567D88">
        <w:rPr>
          <w:sz w:val="20"/>
          <w:szCs w:val="20"/>
        </w:rPr>
        <w:sym w:font="Wingdings" w:char="F0A8"/>
      </w:r>
      <w:r w:rsidR="0024611D" w:rsidRPr="00567D88">
        <w:rPr>
          <w:sz w:val="20"/>
          <w:szCs w:val="20"/>
        </w:rPr>
        <w:tab/>
        <w:t>Do not listen on DHCP and DHCPv6 ports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Configure DHCP options foor proxy DHCP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Do no trespond to any client computers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Respond only to known client computers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Respond to all client computers (known and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unknown)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Starten van de WDS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Starten van de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Controles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Optie 060PXEClient toegevoegd in de DHCP-scope</w:t>
      </w:r>
      <w:r w:rsidRPr="00567D88">
        <w:rPr>
          <w:sz w:val="20"/>
          <w:szCs w:val="20"/>
        </w:rPr>
        <w:tab/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DHCP-server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 share REMINST bestaat: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F12 ingesteld bij PXE-boot: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5C2A76" w:rsidRPr="00567D88" w:rsidRDefault="005C2A76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C2A76" w:rsidRPr="00567D88" w:rsidRDefault="005C2A76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C2A76" w:rsidRPr="00567D88" w:rsidRDefault="005C2A76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8.2.1 Het installeren van de standaard boot- en install images</w:t>
      </w: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CF554A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B</w:t>
      </w:r>
      <w:r w:rsidR="00CF554A" w:rsidRPr="00567D88">
        <w:rPr>
          <w:b/>
          <w:sz w:val="20"/>
          <w:szCs w:val="20"/>
        </w:rPr>
        <w:t>oot image</w:t>
      </w:r>
    </w:p>
    <w:p w:rsidR="00CF554A" w:rsidRPr="00567D88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File location en bestand: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CF554A" w:rsidRPr="00567D88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CF554A" w:rsidRPr="00567D88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52775" w:rsidRPr="00567D88">
        <w:rPr>
          <w:sz w:val="20"/>
          <w:szCs w:val="20"/>
        </w:rPr>
        <w:t>Image name:</w:t>
      </w:r>
      <w:r w:rsidR="00852775" w:rsidRPr="00567D88">
        <w:rPr>
          <w:sz w:val="20"/>
          <w:szCs w:val="20"/>
        </w:rPr>
        <w:tab/>
      </w:r>
      <w:r w:rsidR="00852775"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Toevoegen in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CF554A" w:rsidRPr="00567D88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C2A76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Opgenomen in de WDS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Install image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Image 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File location en bestand: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D0324" w:rsidRPr="00567D88" w:rsidRDefault="008D0324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D0324" w:rsidRPr="00567D88">
        <w:rPr>
          <w:sz w:val="20"/>
          <w:szCs w:val="20"/>
        </w:rPr>
        <w:t>Geschikte available image</w:t>
      </w:r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Toevoegen in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Opgenomen in de WDS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8D0324" w:rsidRPr="00567D88" w:rsidRDefault="008D0324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8D0324" w:rsidRPr="00567D88" w:rsidRDefault="008D0324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 w:rsidP="008D0324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8.3.1 Het over het netwerk installeren van Windows 10 op een werkstation</w:t>
      </w:r>
    </w:p>
    <w:p w:rsidR="0024611D" w:rsidRPr="00567D88" w:rsidRDefault="0024611D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PXE-boot 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Location: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Keyboard or input method: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Gelegitimeerd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Installatie correct afgewerkt: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Container in AD van het nieuwe 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in AD: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474AA" w:rsidRPr="00567D88" w:rsidRDefault="003474AA" w:rsidP="003474AA">
      <w:pPr>
        <w:ind w:left="0" w:firstLine="0"/>
        <w:rPr>
          <w:sz w:val="20"/>
          <w:szCs w:val="20"/>
        </w:rPr>
      </w:pPr>
    </w:p>
    <w:p w:rsidR="003474AA" w:rsidRPr="00567D88" w:rsidRDefault="003474AA" w:rsidP="003474AA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8.4.1 Het inrichten van een modelwerkstation</w:t>
      </w:r>
    </w:p>
    <w:p w:rsidR="003474AA" w:rsidRPr="00567D88" w:rsidRDefault="003474AA" w:rsidP="003474AA">
      <w:pPr>
        <w:ind w:left="0" w:firstLine="0"/>
        <w:rPr>
          <w:sz w:val="20"/>
          <w:szCs w:val="20"/>
        </w:rPr>
      </w:pP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474AA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Installatie Windows 10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Windows 10 volgens correct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Map Testmap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Bestand Testbestand.rtf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474AA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Sysprep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Sysprep uit gevoerd: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Generalize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Shutdown Opt</w:t>
      </w:r>
      <w:r w:rsidR="002A01F5" w:rsidRPr="00567D88">
        <w:rPr>
          <w:sz w:val="20"/>
          <w:szCs w:val="20"/>
        </w:rPr>
        <w:t>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3474AA">
      <w:pPr>
        <w:ind w:left="0" w:firstLine="0"/>
        <w:rPr>
          <w:sz w:val="20"/>
          <w:szCs w:val="20"/>
        </w:rPr>
      </w:pPr>
    </w:p>
    <w:p w:rsidR="00B73792" w:rsidRPr="00567D88" w:rsidRDefault="002A01F5" w:rsidP="002A01F5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</w:t>
      </w:r>
      <w:r w:rsidR="00D74F2E" w:rsidRPr="00567D88">
        <w:rPr>
          <w:b/>
          <w:sz w:val="24"/>
          <w:szCs w:val="24"/>
        </w:rPr>
        <w:t>2</w:t>
      </w:r>
      <w:r w:rsidRPr="00567D88">
        <w:rPr>
          <w:b/>
          <w:sz w:val="24"/>
          <w:szCs w:val="24"/>
        </w:rPr>
        <w:t xml:space="preserve"> Het aanmaken van een capture image in de WDS</w:t>
      </w: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A4C3D" w:rsidRPr="00567D88" w:rsidRDefault="00BA4C3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Map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J:\RemoteInstall\Images\ModelwerkstationImage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73792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Image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74F2E" w:rsidRPr="00567D88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Met bestandsnaam: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D74F2E" w:rsidRPr="00567D88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Add image to the WDS now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File location geaccepteerd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Image name geaccepteerd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Image description geaccepteerd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Nieuwe capture image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D74F2E" w:rsidRPr="00567D88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8.4.3 Het maken van een install image van een model</w:t>
      </w:r>
      <w:r w:rsidR="00A07861">
        <w:rPr>
          <w:b/>
          <w:sz w:val="24"/>
          <w:szCs w:val="24"/>
        </w:rPr>
        <w:t>machine</w:t>
      </w: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 het modelwerkstation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PXE-boot op het modelwerkstation: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Geselecteerde boot image: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WDS wizard start: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Directory to capture: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Image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Image 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Lokaal opgeslagen 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Upload image to a WDS server (optional)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Gelegitimeerd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Geselecteerde Image Group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Na afloop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Image in de WDs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3265B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8.4.4 Het gebruik van een install image van een modelwerkstation</w:t>
      </w: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 het nieuwe werkstation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245857" w:rsidRPr="00567D88">
        <w:rPr>
          <w:sz w:val="20"/>
          <w:szCs w:val="20"/>
        </w:rPr>
        <w:t xml:space="preserve">PXE-boot op het nieuwe </w:t>
      </w:r>
      <w:r w:rsidRPr="00567D88">
        <w:rPr>
          <w:sz w:val="20"/>
          <w:szCs w:val="20"/>
        </w:rPr>
        <w:t>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Geselecteerde boot image: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Windows Setup start: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Locale: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Keyboard or input method: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Legitimatie: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Gekozen install image: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D839AF" w:rsidRPr="00567D88" w:rsidRDefault="00D839AF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Na afloop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  <w:t>Ingelogd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Met wachtwoord: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Werkstation in AD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D839AF" w:rsidRPr="00567D88" w:rsidRDefault="00245857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D839AF" w:rsidRPr="00567D88">
        <w:rPr>
          <w:sz w:val="20"/>
          <w:szCs w:val="20"/>
        </w:rPr>
        <w:t>Testmap en testbestand.rtf bestaan:</w:t>
      </w:r>
      <w:r w:rsidR="00D839AF" w:rsidRPr="00567D88">
        <w:rPr>
          <w:sz w:val="20"/>
          <w:szCs w:val="20"/>
        </w:rPr>
        <w:tab/>
      </w:r>
      <w:r w:rsidR="00D839AF" w:rsidRPr="00567D88">
        <w:rPr>
          <w:sz w:val="20"/>
          <w:szCs w:val="20"/>
        </w:rPr>
        <w:sym w:font="Wingdings" w:char="F0A8"/>
      </w:r>
      <w:r w:rsidR="00D839AF" w:rsidRPr="00567D88">
        <w:rPr>
          <w:sz w:val="20"/>
          <w:szCs w:val="20"/>
        </w:rPr>
        <w:tab/>
        <w:t>Ja</w:t>
      </w:r>
    </w:p>
    <w:p w:rsidR="00245857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Nieuwe werkstation in DHCP en in DND: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04E02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567D88" w:rsidRDefault="00D839AF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.1.1: OU's</w:t>
      </w:r>
    </w:p>
    <w:p w:rsidR="00B04E02" w:rsidRPr="00567D88" w:rsidRDefault="00B04E02" w:rsidP="00D839A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Aangemaakte OU's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Voor alle OU's: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Protect container from accidental deletion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567D88" w:rsidRDefault="00D839AF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.2.1: Madelief</w:t>
      </w:r>
    </w:p>
    <w:p w:rsidR="00B04E02" w:rsidRPr="00567D88" w:rsidRDefault="00B04E02" w:rsidP="00D839A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67D88" w:rsidRPr="00567D88" w:rsidRDefault="00567D88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aanmaken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Password gewijzigd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Inloggen via werkstation PFWS1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812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Quotumingang: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Maximum: </w:t>
      </w:r>
      <w:r w:rsidRPr="00567D88">
        <w:rPr>
          <w:sz w:val="20"/>
          <w:szCs w:val="20"/>
        </w:rPr>
        <w:tab/>
        <w:t xml:space="preserve"> ____________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Waarschuwing: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Quotumingang daadwerkelijk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Eigenschappen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Logon Hours: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Log On To: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Account expires: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Profile path: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Home folder: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</w:p>
    <w:p w:rsidR="00567D88" w:rsidRPr="00567D88" w:rsidRDefault="00567D88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196F4C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196F4C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B04E02" w:rsidRPr="00567D88">
        <w:rPr>
          <w:sz w:val="20"/>
          <w:szCs w:val="20"/>
        </w:rPr>
        <w:t>Homedirectory zichtbaar op werkstation PFWS1:</w:t>
      </w:r>
      <w:r w:rsidR="00B04E02" w:rsidRPr="00567D88">
        <w:rPr>
          <w:sz w:val="20"/>
          <w:szCs w:val="20"/>
        </w:rPr>
        <w:tab/>
      </w:r>
      <w:r w:rsidR="00B04E02"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</w:t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Profielmap aanwezig in </w:t>
      </w:r>
      <w:r w:rsidRPr="0083580A">
        <w:rPr>
          <w:sz w:val="20"/>
          <w:szCs w:val="20"/>
        </w:rPr>
        <w:t>F:\UserProfiles</w:t>
      </w:r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Madelief Smets kan inloggen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Company: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Primary 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Eigenschappen van de OU Directie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Managed By: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59061E">
      <w:pPr>
        <w:rPr>
          <w:b/>
          <w:sz w:val="24"/>
          <w:szCs w:val="24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567D88" w:rsidRDefault="00567D88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.3.1: User accounts</w:t>
      </w:r>
    </w:p>
    <w:p w:rsidR="00B04E02" w:rsidRPr="00567D88" w:rsidRDefault="00B04E02" w:rsidP="00567D88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Jolanda Brands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Henk Pell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Teus de Jong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Dick Brinkman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Danique Voss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Loes Heijnen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Staf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Managed By: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Wiel Nouwen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Verkoop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Managed By: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Dirk Bogert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Administratie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Managed By: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Karin Visse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Herman Bommel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Doortje Heijnen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Peter Carprieaux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Productie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Managed By: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Will Snellen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Niels Smets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Floris Flipse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Eigenschappen van de OU FabricageBudel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Managed By: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Fons Willemsen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Uzelf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logon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>User must change password at next logon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</w:rPr>
      </w:pP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  <w:t>Description:</w:t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rStyle w:val="Cursief"/>
          <w:i w:val="0"/>
          <w:sz w:val="20"/>
          <w:szCs w:val="20"/>
        </w:rPr>
        <w:tab/>
      </w:r>
      <w:r w:rsidRPr="00567D88">
        <w:rPr>
          <w:sz w:val="20"/>
          <w:szCs w:val="20"/>
        </w:rPr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Office: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Telephone number: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Job title: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Department: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Eigenschappen van de OU Automatisering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Description: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Managed By: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Cs w:val="20"/>
        </w:rPr>
        <w:t>Tenslotte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Vanaf All computers mogen inloggen: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Alle gebruikers hebben een home directory: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Alle gebruikers lid van Domain Users: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Alle gebruikers Password never expires: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lang w:val="en-US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567D88" w:rsidRDefault="006A4DD4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.4.1: Het eigen user account</w:t>
      </w:r>
    </w:p>
    <w:p w:rsidR="00B04E02" w:rsidRPr="00567D88" w:rsidRDefault="00B04E02" w:rsidP="006A4DD4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Cs w:val="20"/>
        </w:rPr>
        <w:t>Bevoegdheden van het user account van Uzelf</w:t>
      </w:r>
      <w:r w:rsidRPr="00567D88">
        <w:rPr>
          <w:b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Lid gemaakt van de domain 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Profiel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Profiel omgeschakeld van zwervend naar lokaal: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Remote Desktop op DC PFSV1</w:t>
      </w:r>
      <w:r w:rsidR="002505D3">
        <w:rPr>
          <w:b/>
          <w:szCs w:val="20"/>
        </w:rPr>
        <w:t xml:space="preserve"> en DC PFSV2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Tabblad</w:t>
      </w:r>
      <w:r w:rsidRPr="00567D88">
        <w:rPr>
          <w:b/>
          <w:sz w:val="20"/>
          <w:szCs w:val="20"/>
        </w:rPr>
        <w:t xml:space="preserve"> </w:t>
      </w:r>
      <w:r w:rsidRPr="00567D88">
        <w:rPr>
          <w:sz w:val="20"/>
          <w:szCs w:val="20"/>
        </w:rPr>
        <w:t>Remote: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Don't allow connections to this computer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Allow remote connections to this computer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5245" w:hanging="5245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Allow connections only from computers running Remote Desktop with Network Level Authentication (recommended)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Remote Desktop toegestaan voor: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Daardoor lid van de domain 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Remote-verbinding</w:t>
      </w:r>
      <w:r w:rsidR="002505D3">
        <w:rPr>
          <w:b/>
          <w:szCs w:val="20"/>
        </w:rPr>
        <w:t>en</w:t>
      </w:r>
      <w:r w:rsidRPr="00567D88">
        <w:rPr>
          <w:b/>
          <w:szCs w:val="20"/>
        </w:rPr>
        <w:t xml:space="preserve"> op PFWS1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Verbinden met computer: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Door gebruiker: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Display: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Local devices and resources: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Experience: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BC4FB6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De remote-verbinding</w:t>
      </w:r>
      <w:r w:rsidR="00BC4FB6">
        <w:rPr>
          <w:b/>
          <w:szCs w:val="20"/>
        </w:rPr>
        <w:t>en</w:t>
      </w:r>
      <w:r w:rsidRPr="00567D88">
        <w:rPr>
          <w:b/>
          <w:szCs w:val="20"/>
        </w:rPr>
        <w:t xml:space="preserve"> tot stand brengen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name voor de 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Remember my credentials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Verbinding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Verbinding verbreken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Snelkoppeling in de taskbar: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Verbinding werkt correct bij gebruik snelkoppelingen: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Inrichten eigen desktop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Overige desktop-instellingen: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C4FB6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 xml:space="preserve">.2.1: Een </w:t>
      </w:r>
      <w:r w:rsidR="00A07861">
        <w:rPr>
          <w:b/>
          <w:sz w:val="24"/>
          <w:szCs w:val="24"/>
        </w:rPr>
        <w:t>afdrukeenheid</w:t>
      </w:r>
      <w:r w:rsidR="00B04E02" w:rsidRPr="00567D88">
        <w:rPr>
          <w:b/>
          <w:sz w:val="24"/>
          <w:szCs w:val="24"/>
        </w:rPr>
        <w:t xml:space="preserve"> in bedrijf stellen</w:t>
      </w:r>
    </w:p>
    <w:p w:rsidR="00B04E02" w:rsidRPr="00567D88" w:rsidRDefault="00B04E02" w:rsidP="00BC4FB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Cs w:val="20"/>
        </w:rPr>
      </w:pPr>
      <w:r w:rsidRPr="00567D88">
        <w:rPr>
          <w:b/>
          <w:szCs w:val="20"/>
        </w:rPr>
        <w:t>Print Spooler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 Spooler op </w:t>
      </w:r>
      <w:r w:rsidR="00573B8D">
        <w:rPr>
          <w:sz w:val="20"/>
          <w:szCs w:val="20"/>
        </w:rPr>
        <w:t xml:space="preserve">de </w:t>
      </w:r>
      <w:r w:rsidRPr="00567D88">
        <w:rPr>
          <w:sz w:val="20"/>
          <w:szCs w:val="20"/>
        </w:rPr>
        <w:t>DC</w:t>
      </w:r>
      <w:r w:rsidR="00573B8D">
        <w:rPr>
          <w:sz w:val="20"/>
          <w:szCs w:val="20"/>
        </w:rPr>
        <w:t>’s</w:t>
      </w:r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 Spooler op PFWS1 correct in bedrijf: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Cs w:val="20"/>
        </w:rPr>
      </w:pPr>
      <w:r w:rsidRPr="00567D88">
        <w:rPr>
          <w:b/>
          <w:szCs w:val="20"/>
        </w:rPr>
        <w:t>DC PFSV1 opwaarderen tot printserver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Server role Print and Document Services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Role service Print Server correct toegevoegd: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 Management in de Server Manager bruikbaar: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color w:val="000000" w:themeColor="text1"/>
        </w:rPr>
      </w:pPr>
      <w:r w:rsidRPr="00567D88">
        <w:rPr>
          <w:b/>
          <w:color w:val="000000" w:themeColor="text1"/>
        </w:rPr>
        <w:t>Een network-enabled netwerkprinter installeren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Printer Installation</w:t>
      </w: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Search the network for printers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Add a TCP/IP or Web Services Printer by IP address or hostname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Add a new printer using an existing port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Create a new port and add a new printer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Printer Address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Type of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Printer name or IP address: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Port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Auto detect the printer driver to use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Additional Port Information Required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Device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Standard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Custom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Printer Driver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Use an existing printer driver on the computer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Install a new driver</w:t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73B8D" w:rsidRDefault="00573B8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73B8D" w:rsidRPr="00567D88" w:rsidRDefault="00573B8D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Printer Installation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Manufacturer: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Printers: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Printer Name and Sharing Settings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Printer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Share this printer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Share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Location: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Completing the Network Printer Installation Wizard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Print test page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Add another printer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Na de installatie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PFPR1 zichtbaar in Print Management: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PFPR1 zichtbaar in het venster Devices and Printers: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67D88">
        <w:rPr>
          <w:b/>
        </w:rPr>
        <w:t>Printereigenschappen van PFPR1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General</w:t>
      </w:r>
      <w:r w:rsidRPr="00567D88">
        <w:rPr>
          <w:sz w:val="20"/>
          <w:szCs w:val="20"/>
        </w:rPr>
        <w:tab/>
        <w:t>Printernaam: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Location: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Sharing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Share this printer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Share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Render printjobs on client computers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List in the directory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Ports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Gebruikte poort: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Enable printer pooling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Advanced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Always available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Available from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  To  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73B8D" w:rsidRDefault="00573B8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04E02" w:rsidRPr="00567D88" w:rsidRDefault="00B04E02" w:rsidP="00D34798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D34798" w:rsidRPr="00567D88" w:rsidRDefault="00D34798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Priority: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Driver: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Spool print documents so program finishes faster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 xml:space="preserve">  Start printing after last page is spooled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 xml:space="preserve">  Start printing immediately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Print directly to the printer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Hold mismatched documents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Print spooled documents first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Keep printed documents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Enable advanced printing features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Ingesteld scheidingsvel: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Eigenschappen van printserver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Advanced</w:t>
      </w:r>
      <w:r w:rsidRPr="00567D88">
        <w:rPr>
          <w:sz w:val="20"/>
          <w:szCs w:val="20"/>
        </w:rPr>
        <w:tab/>
        <w:t>Spool folder: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Beep on errors of remote documents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Show Information notifications for local printers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Show Information notifications for network printers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PPR1 installeren op werkstation PFWS1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Verbinding maken met PFPR1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567D88" w:rsidRDefault="00573B8D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>.3.1: Print jobs in de spooler</w:t>
      </w:r>
    </w:p>
    <w:p w:rsidR="00B04E02" w:rsidRPr="00567D88" w:rsidRDefault="00B04E02" w:rsidP="00573B8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Documenten aanmaken en afdrukken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pauzeren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Document </w:t>
      </w:r>
      <w:r w:rsidRPr="0083580A">
        <w:rPr>
          <w:sz w:val="20"/>
          <w:szCs w:val="20"/>
        </w:rPr>
        <w:t>Test.rtf</w:t>
      </w:r>
      <w:r w:rsidRPr="00567D88">
        <w:rPr>
          <w:sz w:val="20"/>
          <w:szCs w:val="20"/>
        </w:rPr>
        <w:t xml:space="preserve"> aanmaken en afdrukken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Document </w:t>
      </w:r>
      <w:r w:rsidRPr="0083580A">
        <w:rPr>
          <w:sz w:val="20"/>
          <w:szCs w:val="20"/>
        </w:rPr>
        <w:t>Proef.rtf</w:t>
      </w:r>
      <w:r w:rsidRPr="00567D88">
        <w:rPr>
          <w:sz w:val="20"/>
          <w:szCs w:val="20"/>
        </w:rPr>
        <w:t xml:space="preserve"> aanmaken en afdrukken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Beide jobs zichtbaar in de spooler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.SHD en .SPL bestanden aanwezig: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Prioriteit van </w:t>
      </w:r>
      <w:r w:rsidRPr="0083580A">
        <w:rPr>
          <w:sz w:val="20"/>
          <w:szCs w:val="20"/>
        </w:rPr>
        <w:t>Proef.rtf</w:t>
      </w:r>
      <w:r w:rsidRPr="00567D88">
        <w:rPr>
          <w:sz w:val="20"/>
          <w:szCs w:val="20"/>
        </w:rPr>
        <w:t xml:space="preserve"> wijzigen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>Beide documenten in het spoolervenster op PFWS1: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Beide documenten verwijderen uit de spooler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Documenten verwijderen uit home folder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lang w:val="en-US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FA3AD1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>.4.1: Printer in AD</w:t>
      </w:r>
    </w:p>
    <w:p w:rsidR="00B04E02" w:rsidRPr="00567D88" w:rsidRDefault="00B04E02" w:rsidP="00FA3AD1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Publiceren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zichtbaar maken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publiceren in OU PFAfdelingen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Ingevulde mogelijkheden van de printer: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Color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Staple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Double-sided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Op PFWS1 in AD naar een printer zoeken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Uiteindelijk ingevulde voorzieningen: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Can print double-sided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Can staple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Can print color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gevonden: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Op PFWS1 verbinding maken met PFPR1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7F2F06" w:rsidRDefault="007F2F06">
      <w:pPr>
        <w:rPr>
          <w:b/>
          <w:sz w:val="24"/>
          <w:szCs w:val="24"/>
        </w:rPr>
      </w:pPr>
    </w:p>
    <w:p w:rsidR="007F2F06" w:rsidRDefault="007F2F06">
      <w:pPr>
        <w:rPr>
          <w:b/>
          <w:sz w:val="24"/>
          <w:szCs w:val="24"/>
        </w:rPr>
      </w:pPr>
    </w:p>
    <w:p w:rsidR="007F2F06" w:rsidRDefault="007F2F0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F2F06" w:rsidRDefault="007F2F06" w:rsidP="007F2F06">
      <w:pPr>
        <w:ind w:left="0" w:firstLine="0"/>
        <w:rPr>
          <w:b/>
          <w:sz w:val="24"/>
          <w:szCs w:val="24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Opdracht 10.5</w:t>
      </w:r>
      <w:r w:rsidRPr="00567D88">
        <w:rPr>
          <w:b/>
          <w:sz w:val="24"/>
          <w:szCs w:val="24"/>
        </w:rPr>
        <w:t xml:space="preserve">.1: </w:t>
      </w:r>
      <w:r>
        <w:rPr>
          <w:b/>
          <w:sz w:val="24"/>
          <w:szCs w:val="24"/>
        </w:rPr>
        <w:t>Werkplaats</w:t>
      </w: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Cs w:val="20"/>
        </w:rPr>
      </w:pPr>
      <w:r>
        <w:rPr>
          <w:b/>
          <w:szCs w:val="20"/>
        </w:rPr>
        <w:t>DC PFSV2</w:t>
      </w:r>
      <w:r w:rsidR="007F2F06" w:rsidRPr="00567D88">
        <w:rPr>
          <w:b/>
          <w:szCs w:val="20"/>
        </w:rPr>
        <w:t xml:space="preserve"> opwaarderen tot printserver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Server role Print and Document Services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Role service Print Server correct toegevoegd: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 Management in de Server Manager bruikbaar: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color w:val="000000" w:themeColor="text1"/>
        </w:rPr>
      </w:pPr>
      <w:r w:rsidRPr="00567D88">
        <w:rPr>
          <w:b/>
          <w:color w:val="000000" w:themeColor="text1"/>
        </w:rPr>
        <w:t>Een network-enabled netwerkprinter installeren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Printer Installation</w:t>
      </w: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Search the network for printers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Add a TCP/IP or Web Services Printer by IP address or hostname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Add a new printer using an existing port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Create a new port and add a new printer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Printer Address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Type of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Printer name or IP address: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Port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Auto detect the printer driver to use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Additional Port Information Required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Device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Standard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Custom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Printer Driver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Use an existing printer driver on the computer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Install a new driver</w:t>
      </w:r>
      <w:r w:rsidRPr="00567D88">
        <w:rPr>
          <w:sz w:val="20"/>
          <w:szCs w:val="20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Default="007F2F06" w:rsidP="007F2F0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Printer Installation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Manufacturer: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Printers: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Printer Name and Sharing Settings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Printer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Share this printer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Share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Location: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Completing the Network Printer Installation Wizard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Print test page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Add another printer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Na de installatie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</w:p>
    <w:p w:rsidR="007F2F06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PFPR2</w:t>
      </w:r>
      <w:r w:rsidR="007F2F06" w:rsidRPr="00567D88">
        <w:rPr>
          <w:sz w:val="20"/>
          <w:szCs w:val="20"/>
        </w:rPr>
        <w:t xml:space="preserve"> zichtbaar in Print Management:</w:t>
      </w:r>
      <w:r w:rsidR="007F2F06" w:rsidRPr="00567D88">
        <w:rPr>
          <w:sz w:val="20"/>
          <w:szCs w:val="20"/>
        </w:rPr>
        <w:tab/>
      </w:r>
      <w:r w:rsidR="007F2F06"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7F2F06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PFPR2</w:t>
      </w:r>
      <w:r w:rsidR="007F2F06" w:rsidRPr="00567D88">
        <w:rPr>
          <w:sz w:val="20"/>
          <w:szCs w:val="20"/>
        </w:rPr>
        <w:t xml:space="preserve"> zichtbaar in het venster Devices and Printers:</w:t>
      </w:r>
      <w:r w:rsidR="007F2F06" w:rsidRPr="00567D88">
        <w:rPr>
          <w:sz w:val="20"/>
          <w:szCs w:val="20"/>
        </w:rPr>
        <w:tab/>
      </w:r>
      <w:r w:rsidR="007F2F06" w:rsidRPr="00567D88">
        <w:rPr>
          <w:sz w:val="20"/>
          <w:szCs w:val="20"/>
        </w:rPr>
        <w:sym w:font="Wingdings" w:char="F0A8"/>
      </w:r>
    </w:p>
    <w:p w:rsidR="00A45CC7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A45CC7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Printer PFPR2 gepubliceerd in AD:</w:t>
      </w:r>
      <w:r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3561B" w:rsidRDefault="0083561B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  <w:t>Opgenomen in de OU: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</w:t>
      </w:r>
    </w:p>
    <w:p w:rsidR="0083561B" w:rsidRPr="00567D88" w:rsidRDefault="0083561B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Default="007F2F06" w:rsidP="007F2F0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540E3" w:rsidRDefault="004540E3">
      <w:pPr>
        <w:rPr>
          <w:b/>
          <w:sz w:val="24"/>
          <w:szCs w:val="24"/>
        </w:rPr>
      </w:pPr>
    </w:p>
    <w:p w:rsidR="00034FA5" w:rsidRPr="00034FA5" w:rsidRDefault="00034FA5">
      <w:pPr>
        <w:rPr>
          <w:b/>
          <w:sz w:val="24"/>
          <w:szCs w:val="24"/>
        </w:rPr>
      </w:pPr>
      <w:r w:rsidRPr="00034FA5">
        <w:rPr>
          <w:b/>
          <w:sz w:val="24"/>
          <w:szCs w:val="24"/>
        </w:rPr>
        <w:t>Eigen aantekening</w:t>
      </w:r>
    </w:p>
    <w:sectPr w:rsidR="00034FA5" w:rsidRPr="00034FA5" w:rsidSect="00505130">
      <w:headerReference w:type="default" r:id="rId11"/>
      <w:footerReference w:type="default" r:id="rId12"/>
      <w:pgSz w:w="11906" w:h="16838"/>
      <w:pgMar w:top="1560" w:right="1416" w:bottom="1276" w:left="1417" w:header="708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22D" w:rsidRDefault="00D7522D" w:rsidP="00BD0DE5">
      <w:pPr>
        <w:spacing w:line="240" w:lineRule="auto"/>
      </w:pPr>
      <w:r>
        <w:separator/>
      </w:r>
    </w:p>
  </w:endnote>
  <w:endnote w:type="continuationSeparator" w:id="0">
    <w:p w:rsidR="00D7522D" w:rsidRDefault="00D7522D" w:rsidP="00BD0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 O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28C" w:rsidRPr="00C65146" w:rsidRDefault="00BE128C" w:rsidP="00142815">
    <w:pPr>
      <w:pStyle w:val="Voettekst"/>
      <w:pBdr>
        <w:top w:val="single" w:sz="4" w:space="1" w:color="auto"/>
      </w:pBdr>
      <w:rPr>
        <w:sz w:val="18"/>
        <w:szCs w:val="18"/>
      </w:rPr>
    </w:pPr>
    <w:r w:rsidRPr="00C65146">
      <w:rPr>
        <w:sz w:val="18"/>
        <w:szCs w:val="18"/>
      </w:rPr>
      <w:t xml:space="preserve">Jan Smets, </w:t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 xml:space="preserve"> TIME \@ "d-M-yyyy" 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5-11-2017</w:t>
    </w:r>
    <w:r w:rsidRPr="00C65146">
      <w:rPr>
        <w:sz w:val="18"/>
        <w:szCs w:val="18"/>
      </w:rPr>
      <w:fldChar w:fldCharType="end"/>
    </w:r>
    <w:r w:rsidRPr="00C65146">
      <w:rPr>
        <w:sz w:val="18"/>
        <w:szCs w:val="18"/>
      </w:rPr>
      <w:tab/>
      <w:t>Brinkman Uitgeverij 020-4120970</w:t>
    </w:r>
    <w:r w:rsidRPr="00C65146">
      <w:rPr>
        <w:sz w:val="18"/>
        <w:szCs w:val="18"/>
      </w:rPr>
      <w:tab/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>PAGE  \* Arabic  \* MERGEFORMAT</w:instrText>
    </w:r>
    <w:r w:rsidRPr="00C65146">
      <w:rPr>
        <w:sz w:val="18"/>
        <w:szCs w:val="18"/>
      </w:rPr>
      <w:fldChar w:fldCharType="separate"/>
    </w:r>
    <w:r w:rsidR="008909EE">
      <w:rPr>
        <w:noProof/>
        <w:sz w:val="18"/>
        <w:szCs w:val="18"/>
      </w:rPr>
      <w:t>15</w:t>
    </w:r>
    <w:r w:rsidRPr="00C65146">
      <w:rPr>
        <w:sz w:val="18"/>
        <w:szCs w:val="18"/>
      </w:rPr>
      <w:fldChar w:fldCharType="end"/>
    </w:r>
    <w:r w:rsidRPr="00C65146">
      <w:rPr>
        <w:sz w:val="18"/>
        <w:szCs w:val="18"/>
      </w:rPr>
      <w:t xml:space="preserve"> van </w:t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>NUMPAGES  \* Arabic  \* MERGEFORMAT</w:instrText>
    </w:r>
    <w:r w:rsidRPr="00C65146">
      <w:rPr>
        <w:sz w:val="18"/>
        <w:szCs w:val="18"/>
      </w:rPr>
      <w:fldChar w:fldCharType="separate"/>
    </w:r>
    <w:r w:rsidR="008909EE">
      <w:rPr>
        <w:noProof/>
        <w:sz w:val="18"/>
        <w:szCs w:val="18"/>
      </w:rPr>
      <w:t>74</w:t>
    </w:r>
    <w:r w:rsidRPr="00C6514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22D" w:rsidRDefault="00D7522D" w:rsidP="00BD0DE5">
      <w:pPr>
        <w:spacing w:line="240" w:lineRule="auto"/>
      </w:pPr>
      <w:r>
        <w:separator/>
      </w:r>
    </w:p>
  </w:footnote>
  <w:footnote w:type="continuationSeparator" w:id="0">
    <w:p w:rsidR="00D7522D" w:rsidRDefault="00D7522D" w:rsidP="00BD0D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28C" w:rsidRDefault="00BE128C" w:rsidP="00BD0DE5">
    <w:pPr>
      <w:pStyle w:val="Koptekst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Netwerkbeheer met Windows Server 2016 </w:t>
    </w:r>
    <w:r>
      <w:rPr>
        <w:sz w:val="18"/>
        <w:szCs w:val="18"/>
      </w:rPr>
      <w:tab/>
    </w:r>
    <w:r>
      <w:rPr>
        <w:sz w:val="18"/>
        <w:szCs w:val="18"/>
      </w:rPr>
      <w:tab/>
      <w:t>Deel 1 Inrichting en beheer op een LAN</w:t>
    </w:r>
  </w:p>
  <w:p w:rsidR="00BE128C" w:rsidRPr="00BD0DE5" w:rsidRDefault="00BE128C" w:rsidP="00BD0DE5">
    <w:pPr>
      <w:pStyle w:val="Koptekst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Werkboek voor de cursist</w:t>
    </w:r>
    <w:r>
      <w:rPr>
        <w:sz w:val="18"/>
        <w:szCs w:val="18"/>
      </w:rPr>
      <w:tab/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in;height:3in" o:bullet="t"/>
    </w:pict>
  </w:numPicBullet>
  <w:numPicBullet w:numPicBulletId="1">
    <w:pict>
      <v:shape id="_x0000_i1055" type="#_x0000_t75" style="width:3in;height:3in" o:bullet="t"/>
    </w:pict>
  </w:numPicBullet>
  <w:abstractNum w:abstractNumId="0" w15:restartNumberingAfterBreak="0">
    <w:nsid w:val="21D04F48"/>
    <w:multiLevelType w:val="multilevel"/>
    <w:tmpl w:val="A776D3F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275D"/>
    <w:multiLevelType w:val="hybridMultilevel"/>
    <w:tmpl w:val="9EBE53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268F"/>
    <w:multiLevelType w:val="hybridMultilevel"/>
    <w:tmpl w:val="FC4EF0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B3C"/>
    <w:rsid w:val="000039EE"/>
    <w:rsid w:val="0000660C"/>
    <w:rsid w:val="000116DE"/>
    <w:rsid w:val="000119E0"/>
    <w:rsid w:val="000129AE"/>
    <w:rsid w:val="00016A48"/>
    <w:rsid w:val="000174BB"/>
    <w:rsid w:val="00027357"/>
    <w:rsid w:val="00034FA5"/>
    <w:rsid w:val="00037471"/>
    <w:rsid w:val="0004185B"/>
    <w:rsid w:val="000440A3"/>
    <w:rsid w:val="00046647"/>
    <w:rsid w:val="00051852"/>
    <w:rsid w:val="000549FC"/>
    <w:rsid w:val="00055F49"/>
    <w:rsid w:val="000712EE"/>
    <w:rsid w:val="000717EC"/>
    <w:rsid w:val="00071960"/>
    <w:rsid w:val="00074620"/>
    <w:rsid w:val="0008029C"/>
    <w:rsid w:val="00080DC6"/>
    <w:rsid w:val="00094353"/>
    <w:rsid w:val="00095085"/>
    <w:rsid w:val="00096329"/>
    <w:rsid w:val="000A313B"/>
    <w:rsid w:val="000B1D6E"/>
    <w:rsid w:val="000B21EE"/>
    <w:rsid w:val="000B48FE"/>
    <w:rsid w:val="000C722B"/>
    <w:rsid w:val="000D419E"/>
    <w:rsid w:val="000D6C90"/>
    <w:rsid w:val="000E45BD"/>
    <w:rsid w:val="000E5840"/>
    <w:rsid w:val="000F4190"/>
    <w:rsid w:val="000F73D1"/>
    <w:rsid w:val="000F7645"/>
    <w:rsid w:val="001149BB"/>
    <w:rsid w:val="00115F2F"/>
    <w:rsid w:val="00122717"/>
    <w:rsid w:val="001227CF"/>
    <w:rsid w:val="0012532D"/>
    <w:rsid w:val="001271A7"/>
    <w:rsid w:val="001356F2"/>
    <w:rsid w:val="00142815"/>
    <w:rsid w:val="00142985"/>
    <w:rsid w:val="00144CAD"/>
    <w:rsid w:val="00155E52"/>
    <w:rsid w:val="0016500A"/>
    <w:rsid w:val="00172495"/>
    <w:rsid w:val="00174D0F"/>
    <w:rsid w:val="00196F4C"/>
    <w:rsid w:val="001B69AD"/>
    <w:rsid w:val="001D0398"/>
    <w:rsid w:val="001D4C43"/>
    <w:rsid w:val="001D51DD"/>
    <w:rsid w:val="001F376F"/>
    <w:rsid w:val="002014B6"/>
    <w:rsid w:val="00201C20"/>
    <w:rsid w:val="00204144"/>
    <w:rsid w:val="0020520F"/>
    <w:rsid w:val="002060A6"/>
    <w:rsid w:val="00206B1F"/>
    <w:rsid w:val="00210ECC"/>
    <w:rsid w:val="0022173B"/>
    <w:rsid w:val="002262C9"/>
    <w:rsid w:val="00231901"/>
    <w:rsid w:val="00234EF3"/>
    <w:rsid w:val="00240E89"/>
    <w:rsid w:val="00245857"/>
    <w:rsid w:val="002458B3"/>
    <w:rsid w:val="0024611D"/>
    <w:rsid w:val="00246BC2"/>
    <w:rsid w:val="00247C4F"/>
    <w:rsid w:val="002505D3"/>
    <w:rsid w:val="002532DD"/>
    <w:rsid w:val="00257B91"/>
    <w:rsid w:val="00264321"/>
    <w:rsid w:val="00266DD3"/>
    <w:rsid w:val="0026705B"/>
    <w:rsid w:val="002670D4"/>
    <w:rsid w:val="0028730A"/>
    <w:rsid w:val="00293A15"/>
    <w:rsid w:val="00293AA2"/>
    <w:rsid w:val="0029418F"/>
    <w:rsid w:val="00296817"/>
    <w:rsid w:val="002A01F5"/>
    <w:rsid w:val="002B38A0"/>
    <w:rsid w:val="002B4ECB"/>
    <w:rsid w:val="002C7E2B"/>
    <w:rsid w:val="002D17C8"/>
    <w:rsid w:val="002D7440"/>
    <w:rsid w:val="002E14EA"/>
    <w:rsid w:val="002F31A1"/>
    <w:rsid w:val="002F32F2"/>
    <w:rsid w:val="002F5083"/>
    <w:rsid w:val="002F5DF0"/>
    <w:rsid w:val="002F7B0B"/>
    <w:rsid w:val="00305A4D"/>
    <w:rsid w:val="00307436"/>
    <w:rsid w:val="003111AE"/>
    <w:rsid w:val="00315A9F"/>
    <w:rsid w:val="003171B2"/>
    <w:rsid w:val="00317B3C"/>
    <w:rsid w:val="003265BB"/>
    <w:rsid w:val="00327514"/>
    <w:rsid w:val="00330D71"/>
    <w:rsid w:val="003340FA"/>
    <w:rsid w:val="003372D1"/>
    <w:rsid w:val="00344A05"/>
    <w:rsid w:val="003474AA"/>
    <w:rsid w:val="00352B9C"/>
    <w:rsid w:val="003649E9"/>
    <w:rsid w:val="00370B20"/>
    <w:rsid w:val="00371A2A"/>
    <w:rsid w:val="00387347"/>
    <w:rsid w:val="003929AC"/>
    <w:rsid w:val="003A6605"/>
    <w:rsid w:val="003B3C90"/>
    <w:rsid w:val="003B3E8C"/>
    <w:rsid w:val="003B781D"/>
    <w:rsid w:val="003C14E6"/>
    <w:rsid w:val="003C2168"/>
    <w:rsid w:val="003C4D2D"/>
    <w:rsid w:val="003C4D50"/>
    <w:rsid w:val="003D34EC"/>
    <w:rsid w:val="003D4B72"/>
    <w:rsid w:val="003D635C"/>
    <w:rsid w:val="003D7BB0"/>
    <w:rsid w:val="003D7EF8"/>
    <w:rsid w:val="003E2339"/>
    <w:rsid w:val="003E3F94"/>
    <w:rsid w:val="003F3ECC"/>
    <w:rsid w:val="00400A53"/>
    <w:rsid w:val="0040244D"/>
    <w:rsid w:val="0040312A"/>
    <w:rsid w:val="00406713"/>
    <w:rsid w:val="00425885"/>
    <w:rsid w:val="004352E9"/>
    <w:rsid w:val="00444A7B"/>
    <w:rsid w:val="004540E3"/>
    <w:rsid w:val="0046140D"/>
    <w:rsid w:val="004616FF"/>
    <w:rsid w:val="00466191"/>
    <w:rsid w:val="0047045C"/>
    <w:rsid w:val="00475141"/>
    <w:rsid w:val="004826CA"/>
    <w:rsid w:val="004904DD"/>
    <w:rsid w:val="00491694"/>
    <w:rsid w:val="00495C87"/>
    <w:rsid w:val="00495DA2"/>
    <w:rsid w:val="00497F61"/>
    <w:rsid w:val="004A47C9"/>
    <w:rsid w:val="004B18C9"/>
    <w:rsid w:val="004B43A5"/>
    <w:rsid w:val="004C155D"/>
    <w:rsid w:val="004C7C9E"/>
    <w:rsid w:val="004C7E43"/>
    <w:rsid w:val="004D64A7"/>
    <w:rsid w:val="004E3223"/>
    <w:rsid w:val="004E42B3"/>
    <w:rsid w:val="004E47AC"/>
    <w:rsid w:val="004F2B46"/>
    <w:rsid w:val="004F2DFE"/>
    <w:rsid w:val="00505130"/>
    <w:rsid w:val="00516E4A"/>
    <w:rsid w:val="00517FED"/>
    <w:rsid w:val="00521057"/>
    <w:rsid w:val="00521EBF"/>
    <w:rsid w:val="00535477"/>
    <w:rsid w:val="005366ED"/>
    <w:rsid w:val="00536AE0"/>
    <w:rsid w:val="00545832"/>
    <w:rsid w:val="00547C5A"/>
    <w:rsid w:val="0055041E"/>
    <w:rsid w:val="005651FB"/>
    <w:rsid w:val="00567D88"/>
    <w:rsid w:val="00573B8D"/>
    <w:rsid w:val="00576413"/>
    <w:rsid w:val="00576986"/>
    <w:rsid w:val="0059061E"/>
    <w:rsid w:val="00591B7D"/>
    <w:rsid w:val="00593957"/>
    <w:rsid w:val="005A1C1E"/>
    <w:rsid w:val="005A525B"/>
    <w:rsid w:val="005A7B4D"/>
    <w:rsid w:val="005B2C4F"/>
    <w:rsid w:val="005B4315"/>
    <w:rsid w:val="005C2A76"/>
    <w:rsid w:val="005F4C3E"/>
    <w:rsid w:val="005F6D84"/>
    <w:rsid w:val="005F6F1C"/>
    <w:rsid w:val="00607E3D"/>
    <w:rsid w:val="006110F4"/>
    <w:rsid w:val="006119AE"/>
    <w:rsid w:val="00623821"/>
    <w:rsid w:val="006241A8"/>
    <w:rsid w:val="0064581A"/>
    <w:rsid w:val="00652AFB"/>
    <w:rsid w:val="00654F77"/>
    <w:rsid w:val="00662C9F"/>
    <w:rsid w:val="00666279"/>
    <w:rsid w:val="006702B0"/>
    <w:rsid w:val="00672076"/>
    <w:rsid w:val="00673EEB"/>
    <w:rsid w:val="00675ED5"/>
    <w:rsid w:val="006822DE"/>
    <w:rsid w:val="00694625"/>
    <w:rsid w:val="006A3A0E"/>
    <w:rsid w:val="006A4DD4"/>
    <w:rsid w:val="006B0CEC"/>
    <w:rsid w:val="006B3566"/>
    <w:rsid w:val="006B6DC5"/>
    <w:rsid w:val="006B78B1"/>
    <w:rsid w:val="006C0CA8"/>
    <w:rsid w:val="006C16C7"/>
    <w:rsid w:val="006C3662"/>
    <w:rsid w:val="006D408B"/>
    <w:rsid w:val="006E6AAE"/>
    <w:rsid w:val="006E6FCD"/>
    <w:rsid w:val="006F2EFB"/>
    <w:rsid w:val="006F36DC"/>
    <w:rsid w:val="006F44E4"/>
    <w:rsid w:val="00702182"/>
    <w:rsid w:val="00716022"/>
    <w:rsid w:val="00722650"/>
    <w:rsid w:val="0072299C"/>
    <w:rsid w:val="00726022"/>
    <w:rsid w:val="00730A0E"/>
    <w:rsid w:val="00734E53"/>
    <w:rsid w:val="0074001B"/>
    <w:rsid w:val="00740283"/>
    <w:rsid w:val="0074272B"/>
    <w:rsid w:val="00756DFB"/>
    <w:rsid w:val="0076561E"/>
    <w:rsid w:val="0077027F"/>
    <w:rsid w:val="00781758"/>
    <w:rsid w:val="0078257C"/>
    <w:rsid w:val="00790E7A"/>
    <w:rsid w:val="0079465F"/>
    <w:rsid w:val="00794EFB"/>
    <w:rsid w:val="007C36EA"/>
    <w:rsid w:val="007C64D5"/>
    <w:rsid w:val="007C6D57"/>
    <w:rsid w:val="007C7AAA"/>
    <w:rsid w:val="007D16CE"/>
    <w:rsid w:val="007D24D6"/>
    <w:rsid w:val="007E0F7A"/>
    <w:rsid w:val="007E158D"/>
    <w:rsid w:val="007E4BE2"/>
    <w:rsid w:val="007F2F06"/>
    <w:rsid w:val="007F4608"/>
    <w:rsid w:val="007F716F"/>
    <w:rsid w:val="00802038"/>
    <w:rsid w:val="008048BC"/>
    <w:rsid w:val="00804B88"/>
    <w:rsid w:val="00817169"/>
    <w:rsid w:val="00823A42"/>
    <w:rsid w:val="008255F4"/>
    <w:rsid w:val="0083561B"/>
    <w:rsid w:val="0083580A"/>
    <w:rsid w:val="00837553"/>
    <w:rsid w:val="00843D7C"/>
    <w:rsid w:val="00852728"/>
    <w:rsid w:val="00852775"/>
    <w:rsid w:val="0085361F"/>
    <w:rsid w:val="008541FB"/>
    <w:rsid w:val="00854DB6"/>
    <w:rsid w:val="00862124"/>
    <w:rsid w:val="008624DC"/>
    <w:rsid w:val="00862D91"/>
    <w:rsid w:val="00867BE7"/>
    <w:rsid w:val="008716E5"/>
    <w:rsid w:val="00875073"/>
    <w:rsid w:val="00875D2A"/>
    <w:rsid w:val="00876475"/>
    <w:rsid w:val="008849A3"/>
    <w:rsid w:val="008851E8"/>
    <w:rsid w:val="00886F2B"/>
    <w:rsid w:val="008908BD"/>
    <w:rsid w:val="008909EE"/>
    <w:rsid w:val="00897B27"/>
    <w:rsid w:val="008A02D5"/>
    <w:rsid w:val="008A0890"/>
    <w:rsid w:val="008A589B"/>
    <w:rsid w:val="008A5F40"/>
    <w:rsid w:val="008A7FB2"/>
    <w:rsid w:val="008B38AD"/>
    <w:rsid w:val="008B789E"/>
    <w:rsid w:val="008C2F92"/>
    <w:rsid w:val="008D0324"/>
    <w:rsid w:val="008D4A66"/>
    <w:rsid w:val="008E068A"/>
    <w:rsid w:val="008F65DF"/>
    <w:rsid w:val="008F7637"/>
    <w:rsid w:val="00901221"/>
    <w:rsid w:val="00901DB7"/>
    <w:rsid w:val="00902958"/>
    <w:rsid w:val="00910771"/>
    <w:rsid w:val="00920F7A"/>
    <w:rsid w:val="00922C34"/>
    <w:rsid w:val="00924198"/>
    <w:rsid w:val="00925B22"/>
    <w:rsid w:val="00932AFE"/>
    <w:rsid w:val="009331B0"/>
    <w:rsid w:val="009478B2"/>
    <w:rsid w:val="00952D0D"/>
    <w:rsid w:val="0095541C"/>
    <w:rsid w:val="00956457"/>
    <w:rsid w:val="00956624"/>
    <w:rsid w:val="00957257"/>
    <w:rsid w:val="00957547"/>
    <w:rsid w:val="00963E47"/>
    <w:rsid w:val="00965F06"/>
    <w:rsid w:val="00973A64"/>
    <w:rsid w:val="0097435E"/>
    <w:rsid w:val="0097626F"/>
    <w:rsid w:val="009917EC"/>
    <w:rsid w:val="00994076"/>
    <w:rsid w:val="009A2F96"/>
    <w:rsid w:val="009B28C3"/>
    <w:rsid w:val="009B43FA"/>
    <w:rsid w:val="009B5431"/>
    <w:rsid w:val="009C21BE"/>
    <w:rsid w:val="009C26CE"/>
    <w:rsid w:val="009C52EF"/>
    <w:rsid w:val="009C65B8"/>
    <w:rsid w:val="009D5244"/>
    <w:rsid w:val="009E1534"/>
    <w:rsid w:val="009E1EF7"/>
    <w:rsid w:val="009E553E"/>
    <w:rsid w:val="009E70EA"/>
    <w:rsid w:val="009F059D"/>
    <w:rsid w:val="009F59D2"/>
    <w:rsid w:val="00A00365"/>
    <w:rsid w:val="00A05D60"/>
    <w:rsid w:val="00A07059"/>
    <w:rsid w:val="00A07861"/>
    <w:rsid w:val="00A123AB"/>
    <w:rsid w:val="00A12463"/>
    <w:rsid w:val="00A129F3"/>
    <w:rsid w:val="00A36455"/>
    <w:rsid w:val="00A411C8"/>
    <w:rsid w:val="00A45CC7"/>
    <w:rsid w:val="00A52D50"/>
    <w:rsid w:val="00A61ED7"/>
    <w:rsid w:val="00A633E1"/>
    <w:rsid w:val="00A650BB"/>
    <w:rsid w:val="00A67961"/>
    <w:rsid w:val="00A758DD"/>
    <w:rsid w:val="00A75D7F"/>
    <w:rsid w:val="00A87711"/>
    <w:rsid w:val="00A927FF"/>
    <w:rsid w:val="00A941D8"/>
    <w:rsid w:val="00A961CF"/>
    <w:rsid w:val="00AA0905"/>
    <w:rsid w:val="00AC596B"/>
    <w:rsid w:val="00AD03A9"/>
    <w:rsid w:val="00AD299D"/>
    <w:rsid w:val="00AE0CE1"/>
    <w:rsid w:val="00AE1A35"/>
    <w:rsid w:val="00AE3D27"/>
    <w:rsid w:val="00AE3EDA"/>
    <w:rsid w:val="00AF6D25"/>
    <w:rsid w:val="00B00532"/>
    <w:rsid w:val="00B0077F"/>
    <w:rsid w:val="00B04250"/>
    <w:rsid w:val="00B04E02"/>
    <w:rsid w:val="00B06012"/>
    <w:rsid w:val="00B15B7D"/>
    <w:rsid w:val="00B17C80"/>
    <w:rsid w:val="00B21418"/>
    <w:rsid w:val="00B2266D"/>
    <w:rsid w:val="00B44A01"/>
    <w:rsid w:val="00B464D1"/>
    <w:rsid w:val="00B51809"/>
    <w:rsid w:val="00B54139"/>
    <w:rsid w:val="00B54B49"/>
    <w:rsid w:val="00B57BD8"/>
    <w:rsid w:val="00B60880"/>
    <w:rsid w:val="00B72760"/>
    <w:rsid w:val="00B7321C"/>
    <w:rsid w:val="00B73792"/>
    <w:rsid w:val="00B75612"/>
    <w:rsid w:val="00B7635B"/>
    <w:rsid w:val="00B76F3B"/>
    <w:rsid w:val="00B90DD6"/>
    <w:rsid w:val="00B90EEF"/>
    <w:rsid w:val="00B9561F"/>
    <w:rsid w:val="00B95FD8"/>
    <w:rsid w:val="00B96049"/>
    <w:rsid w:val="00BA3699"/>
    <w:rsid w:val="00BA4491"/>
    <w:rsid w:val="00BA4C3D"/>
    <w:rsid w:val="00BB007A"/>
    <w:rsid w:val="00BB365A"/>
    <w:rsid w:val="00BC3A5E"/>
    <w:rsid w:val="00BC4FB6"/>
    <w:rsid w:val="00BD0DE5"/>
    <w:rsid w:val="00BD1CDC"/>
    <w:rsid w:val="00BD4C9F"/>
    <w:rsid w:val="00BE128C"/>
    <w:rsid w:val="00BE3F4C"/>
    <w:rsid w:val="00BE4AD9"/>
    <w:rsid w:val="00BF1052"/>
    <w:rsid w:val="00BF2546"/>
    <w:rsid w:val="00C0072D"/>
    <w:rsid w:val="00C02951"/>
    <w:rsid w:val="00C1692F"/>
    <w:rsid w:val="00C2717C"/>
    <w:rsid w:val="00C30DBE"/>
    <w:rsid w:val="00C3376D"/>
    <w:rsid w:val="00C33889"/>
    <w:rsid w:val="00C36047"/>
    <w:rsid w:val="00C374AA"/>
    <w:rsid w:val="00C37E15"/>
    <w:rsid w:val="00C410B3"/>
    <w:rsid w:val="00C514F4"/>
    <w:rsid w:val="00C60CEF"/>
    <w:rsid w:val="00C65146"/>
    <w:rsid w:val="00C66916"/>
    <w:rsid w:val="00C7458D"/>
    <w:rsid w:val="00C74B98"/>
    <w:rsid w:val="00C8272B"/>
    <w:rsid w:val="00CC22BC"/>
    <w:rsid w:val="00CC2DC0"/>
    <w:rsid w:val="00CC730D"/>
    <w:rsid w:val="00CE2150"/>
    <w:rsid w:val="00CE2A59"/>
    <w:rsid w:val="00CF28FA"/>
    <w:rsid w:val="00CF554A"/>
    <w:rsid w:val="00D000D2"/>
    <w:rsid w:val="00D00C62"/>
    <w:rsid w:val="00D01685"/>
    <w:rsid w:val="00D02280"/>
    <w:rsid w:val="00D03615"/>
    <w:rsid w:val="00D07C73"/>
    <w:rsid w:val="00D17ABE"/>
    <w:rsid w:val="00D20640"/>
    <w:rsid w:val="00D33B98"/>
    <w:rsid w:val="00D34798"/>
    <w:rsid w:val="00D437FE"/>
    <w:rsid w:val="00D446FE"/>
    <w:rsid w:val="00D6186C"/>
    <w:rsid w:val="00D61A39"/>
    <w:rsid w:val="00D62209"/>
    <w:rsid w:val="00D72519"/>
    <w:rsid w:val="00D7301E"/>
    <w:rsid w:val="00D74F2E"/>
    <w:rsid w:val="00D7519C"/>
    <w:rsid w:val="00D7522D"/>
    <w:rsid w:val="00D76202"/>
    <w:rsid w:val="00D832E3"/>
    <w:rsid w:val="00D839AF"/>
    <w:rsid w:val="00D841DA"/>
    <w:rsid w:val="00D95734"/>
    <w:rsid w:val="00D97DD4"/>
    <w:rsid w:val="00DA3278"/>
    <w:rsid w:val="00DA516D"/>
    <w:rsid w:val="00DB2284"/>
    <w:rsid w:val="00DB5F7D"/>
    <w:rsid w:val="00DC0789"/>
    <w:rsid w:val="00DC0B61"/>
    <w:rsid w:val="00DC2A2E"/>
    <w:rsid w:val="00DC5118"/>
    <w:rsid w:val="00DC51E3"/>
    <w:rsid w:val="00DD6C05"/>
    <w:rsid w:val="00DF1C03"/>
    <w:rsid w:val="00DF48C1"/>
    <w:rsid w:val="00DF77B2"/>
    <w:rsid w:val="00E012AA"/>
    <w:rsid w:val="00E04A63"/>
    <w:rsid w:val="00E060D2"/>
    <w:rsid w:val="00E07147"/>
    <w:rsid w:val="00E0772B"/>
    <w:rsid w:val="00E11A77"/>
    <w:rsid w:val="00E11F8C"/>
    <w:rsid w:val="00E273E6"/>
    <w:rsid w:val="00E32757"/>
    <w:rsid w:val="00E329F5"/>
    <w:rsid w:val="00E3403C"/>
    <w:rsid w:val="00E36752"/>
    <w:rsid w:val="00E4790A"/>
    <w:rsid w:val="00E531CA"/>
    <w:rsid w:val="00E57B66"/>
    <w:rsid w:val="00E80A35"/>
    <w:rsid w:val="00E87F92"/>
    <w:rsid w:val="00E9433C"/>
    <w:rsid w:val="00E94B25"/>
    <w:rsid w:val="00EA5F84"/>
    <w:rsid w:val="00EB081D"/>
    <w:rsid w:val="00EB5549"/>
    <w:rsid w:val="00EC7040"/>
    <w:rsid w:val="00ED0B41"/>
    <w:rsid w:val="00ED12A3"/>
    <w:rsid w:val="00ED6E3E"/>
    <w:rsid w:val="00EE650C"/>
    <w:rsid w:val="00EF1C28"/>
    <w:rsid w:val="00F00743"/>
    <w:rsid w:val="00F00C4F"/>
    <w:rsid w:val="00F226B1"/>
    <w:rsid w:val="00F37A73"/>
    <w:rsid w:val="00F40D16"/>
    <w:rsid w:val="00F5301C"/>
    <w:rsid w:val="00F5378E"/>
    <w:rsid w:val="00F61181"/>
    <w:rsid w:val="00F64F2B"/>
    <w:rsid w:val="00F70821"/>
    <w:rsid w:val="00F72D78"/>
    <w:rsid w:val="00F84FC9"/>
    <w:rsid w:val="00FA2C66"/>
    <w:rsid w:val="00FA3AD1"/>
    <w:rsid w:val="00FA558E"/>
    <w:rsid w:val="00FB72A9"/>
    <w:rsid w:val="00FC47F5"/>
    <w:rsid w:val="00FC52CE"/>
    <w:rsid w:val="00FD0F29"/>
    <w:rsid w:val="00FD4E7D"/>
    <w:rsid w:val="00FD5113"/>
    <w:rsid w:val="00FD6041"/>
    <w:rsid w:val="00FD7790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D2BAF"/>
  <w15:docId w15:val="{1F031AE9-982C-4784-ADF7-5782C50D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60" w:lineRule="atLeast"/>
        <w:ind w:left="567" w:hanging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75141"/>
  </w:style>
  <w:style w:type="paragraph" w:styleId="Kop4">
    <w:name w:val="heading 4"/>
    <w:basedOn w:val="Standaard"/>
    <w:link w:val="Kop4Char"/>
    <w:uiPriority w:val="9"/>
    <w:qFormat/>
    <w:rsid w:val="00240E89"/>
    <w:pPr>
      <w:spacing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18"/>
      <w:szCs w:val="18"/>
      <w:lang w:eastAsia="nl-NL"/>
    </w:rPr>
  </w:style>
  <w:style w:type="paragraph" w:styleId="Kop5">
    <w:name w:val="heading 5"/>
    <w:basedOn w:val="Standaard"/>
    <w:link w:val="Kop5Char"/>
    <w:uiPriority w:val="9"/>
    <w:qFormat/>
    <w:rsid w:val="00240E89"/>
    <w:pPr>
      <w:spacing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sz w:val="17"/>
      <w:szCs w:val="1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0DE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0DE5"/>
  </w:style>
  <w:style w:type="paragraph" w:styleId="Voettekst">
    <w:name w:val="footer"/>
    <w:basedOn w:val="Standaard"/>
    <w:link w:val="VoettekstChar"/>
    <w:uiPriority w:val="99"/>
    <w:unhideWhenUsed/>
    <w:rsid w:val="00BD0DE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0DE5"/>
  </w:style>
  <w:style w:type="character" w:customStyle="1" w:styleId="Kop4Char">
    <w:name w:val="Kop 4 Char"/>
    <w:basedOn w:val="Standaardalinea-lettertype"/>
    <w:link w:val="Kop4"/>
    <w:uiPriority w:val="9"/>
    <w:rsid w:val="00240E89"/>
    <w:rPr>
      <w:rFonts w:ascii="Times New Roman" w:eastAsia="Times New Roman" w:hAnsi="Times New Roman" w:cs="Times New Roman"/>
      <w:b/>
      <w:bCs/>
      <w:sz w:val="18"/>
      <w:szCs w:val="18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240E89"/>
    <w:rPr>
      <w:rFonts w:ascii="Times New Roman" w:eastAsia="Times New Roman" w:hAnsi="Times New Roman" w:cs="Times New Roman"/>
      <w:b/>
      <w:bCs/>
      <w:sz w:val="17"/>
      <w:szCs w:val="1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240E89"/>
    <w:rPr>
      <w:color w:val="0033CC"/>
      <w:u w:val="single"/>
    </w:rPr>
  </w:style>
  <w:style w:type="paragraph" w:styleId="Normaalweb">
    <w:name w:val="Normal (Web)"/>
    <w:basedOn w:val="Standaard"/>
    <w:uiPriority w:val="99"/>
    <w:unhideWhenUsed/>
    <w:rsid w:val="00240E89"/>
    <w:pPr>
      <w:spacing w:line="336" w:lineRule="auto"/>
      <w:ind w:left="0" w:firstLine="0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40E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0E89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5366ED"/>
    <w:pPr>
      <w:widowControl w:val="0"/>
      <w:autoSpaceDE w:val="0"/>
      <w:autoSpaceDN w:val="0"/>
      <w:adjustRightInd w:val="0"/>
      <w:spacing w:line="288" w:lineRule="auto"/>
      <w:ind w:left="0" w:firstLine="0"/>
      <w:textAlignment w:val="center"/>
    </w:pPr>
    <w:rPr>
      <w:rFonts w:ascii="Times" w:eastAsia="Times New Roman" w:hAnsi="Times" w:cs="Times"/>
      <w:color w:val="000000"/>
      <w:sz w:val="24"/>
      <w:szCs w:val="24"/>
      <w:lang w:val="en-GB"/>
    </w:rPr>
  </w:style>
  <w:style w:type="paragraph" w:customStyle="1" w:styleId="Tabelkopmeta">
    <w:name w:val="Tabel kop meta"/>
    <w:basedOn w:val="Standaard"/>
    <w:rsid w:val="005366ED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</w:tabs>
      <w:suppressAutoHyphens/>
      <w:autoSpaceDE w:val="0"/>
      <w:autoSpaceDN w:val="0"/>
      <w:adjustRightInd w:val="0"/>
      <w:spacing w:line="240" w:lineRule="atLeast"/>
      <w:ind w:left="0" w:firstLine="0"/>
      <w:jc w:val="center"/>
      <w:textAlignment w:val="baseline"/>
    </w:pPr>
    <w:rPr>
      <w:rFonts w:ascii="MetaPlus OT" w:eastAsia="Times New Roman" w:hAnsi="MetaPlus OT" w:cs="MetaPlus OT"/>
      <w:color w:val="000000"/>
      <w:sz w:val="17"/>
      <w:szCs w:val="17"/>
      <w:lang w:val="en-US"/>
    </w:rPr>
  </w:style>
  <w:style w:type="paragraph" w:customStyle="1" w:styleId="TabelStanMeta">
    <w:name w:val="Tabel Stan Meta"/>
    <w:basedOn w:val="Standaard"/>
    <w:rsid w:val="005366ED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</w:tabs>
      <w:suppressAutoHyphens/>
      <w:autoSpaceDE w:val="0"/>
      <w:autoSpaceDN w:val="0"/>
      <w:adjustRightInd w:val="0"/>
      <w:spacing w:line="240" w:lineRule="atLeast"/>
      <w:ind w:left="0" w:firstLine="0"/>
      <w:textAlignment w:val="baseline"/>
    </w:pPr>
    <w:rPr>
      <w:rFonts w:ascii="MetaPlus OT" w:eastAsia="Times New Roman" w:hAnsi="MetaPlus OT" w:cs="MetaPlus OT"/>
      <w:color w:val="000000"/>
      <w:sz w:val="17"/>
      <w:szCs w:val="17"/>
      <w:lang w:val="en-US"/>
    </w:rPr>
  </w:style>
  <w:style w:type="character" w:customStyle="1" w:styleId="Cursief">
    <w:name w:val="Cursief"/>
    <w:rsid w:val="00536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520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87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8032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C9CB9-EB8B-43EC-8E1D-1C6160ED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74</Pages>
  <Words>8820</Words>
  <Characters>48510</Characters>
  <Application>Microsoft Office Word</Application>
  <DocSecurity>0</DocSecurity>
  <Lines>404</Lines>
  <Paragraphs>114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Smets</dc:creator>
  <cp:lastModifiedBy>Kuijpens, Dian</cp:lastModifiedBy>
  <cp:revision>57</cp:revision>
  <cp:lastPrinted>2017-04-08T15:18:00Z</cp:lastPrinted>
  <dcterms:created xsi:type="dcterms:W3CDTF">2017-02-17T21:07:00Z</dcterms:created>
  <dcterms:modified xsi:type="dcterms:W3CDTF">2017-11-05T13:01:00Z</dcterms:modified>
</cp:coreProperties>
</file>