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520D56">
      <w:r>
        <w:t>Windows Server 2016.</w:t>
      </w:r>
    </w:p>
    <w:p w:rsidR="00520D56" w:rsidRDefault="00520D56">
      <w:r>
        <w:t>Inlognaam:</w:t>
      </w:r>
    </w:p>
    <w:p w:rsidR="00520D56" w:rsidRDefault="00520D56">
      <w:r>
        <w:t>Administrator.</w:t>
      </w:r>
    </w:p>
    <w:p w:rsidR="00520D56" w:rsidRDefault="00520D56">
      <w:r>
        <w:t>Wachtwoord:</w:t>
      </w:r>
    </w:p>
    <w:p w:rsidR="00520D56" w:rsidRDefault="00520D56">
      <w:r>
        <w:t>Windowsserver2016</w:t>
      </w:r>
      <w:bookmarkStart w:id="0" w:name="_GoBack"/>
      <w:bookmarkEnd w:id="0"/>
    </w:p>
    <w:sectPr w:rsidR="0052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56"/>
    <w:rsid w:val="00276614"/>
    <w:rsid w:val="00296A95"/>
    <w:rsid w:val="005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F5F8"/>
  <w15:chartTrackingRefBased/>
  <w15:docId w15:val="{D958C4D1-AF1E-4601-AE04-0BD09141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2017-09-25T11:03:00Z</dcterms:created>
  <dcterms:modified xsi:type="dcterms:W3CDTF">2017-09-25T11:29:00Z</dcterms:modified>
</cp:coreProperties>
</file>