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1.2.1: Installatie op de eerste server</w:t>
      </w: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Eerste server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Gegevens voor de installatie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Language </w:t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t xml:space="preserve">English (United </w:t>
      </w:r>
      <w:proofErr w:type="spellStart"/>
      <w:r>
        <w:t>States</w:t>
      </w:r>
      <w:proofErr w:type="spellEnd"/>
      <w:r>
        <w:t>)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Time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currency</w:t>
      </w:r>
      <w:proofErr w:type="spellEnd"/>
      <w:r w:rsidRPr="00567D88">
        <w:rPr>
          <w:sz w:val="20"/>
          <w:szCs w:val="20"/>
        </w:rPr>
        <w:t xml:space="preserve"> format: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t>Dutch Netherlands.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Keyboard or input </w:t>
      </w:r>
      <w:proofErr w:type="spellStart"/>
      <w:r w:rsidRPr="00567D88">
        <w:rPr>
          <w:sz w:val="20"/>
          <w:szCs w:val="20"/>
        </w:rPr>
        <w:t>method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t xml:space="preserve">United </w:t>
      </w:r>
      <w:proofErr w:type="spellStart"/>
      <w:r>
        <w:t>states-international</w:t>
      </w:r>
      <w:proofErr w:type="spellEnd"/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Product </w:t>
      </w:r>
      <w:proofErr w:type="spellStart"/>
      <w:r w:rsidRPr="00567D88">
        <w:rPr>
          <w:sz w:val="20"/>
          <w:szCs w:val="20"/>
        </w:rPr>
        <w:t>key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rFonts w:ascii="Helvetica" w:hAnsi="Helvetica" w:cs="Helvetica"/>
          <w:color w:val="BD0E1D"/>
          <w:sz w:val="23"/>
          <w:szCs w:val="23"/>
          <w:shd w:val="clear" w:color="auto" w:fill="FFFFFF"/>
        </w:rPr>
        <w:t>NQPBR-TCJP7-D9XBC-C7QMQ-4GDGT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Operating System: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Core</w:t>
      </w:r>
      <w:proofErr w:type="spellEnd"/>
    </w:p>
    <w:p w:rsidR="003E166C" w:rsidRPr="002F7B0B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rFonts w:cstheme="minorHAnsi"/>
          <w:b/>
          <w:szCs w:val="20"/>
        </w:rPr>
        <w:t>×</w:t>
      </w:r>
      <w:r w:rsidRPr="002F7B0B">
        <w:rPr>
          <w:b/>
          <w:szCs w:val="20"/>
        </w:rPr>
        <w:tab/>
        <w:t xml:space="preserve">Desktop </w:t>
      </w:r>
      <w:proofErr w:type="spellStart"/>
      <w:r w:rsidRPr="002F7B0B">
        <w:rPr>
          <w:b/>
          <w:szCs w:val="20"/>
        </w:rPr>
        <w:t>Experience</w:t>
      </w:r>
      <w:proofErr w:type="spellEnd"/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  <w:t xml:space="preserve">I accept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license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terms</w:t>
      </w:r>
      <w:proofErr w:type="spellEnd"/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Type of </w:t>
      </w:r>
      <w:proofErr w:type="spellStart"/>
      <w:r w:rsidRPr="00567D88">
        <w:rPr>
          <w:sz w:val="20"/>
          <w:szCs w:val="20"/>
        </w:rPr>
        <w:t>installation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Upgrade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(</w:t>
      </w:r>
      <w:proofErr w:type="spellStart"/>
      <w:r w:rsidRPr="00567D88">
        <w:rPr>
          <w:sz w:val="20"/>
          <w:szCs w:val="20"/>
        </w:rPr>
        <w:t>advanced</w:t>
      </w:r>
      <w:proofErr w:type="spellEnd"/>
      <w:r w:rsidRPr="00567D88">
        <w:rPr>
          <w:sz w:val="20"/>
          <w:szCs w:val="20"/>
        </w:rPr>
        <w:t>)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Grootte installatiepartitie: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60</w:t>
      </w:r>
      <w:r w:rsidRPr="00567D88">
        <w:rPr>
          <w:sz w:val="20"/>
          <w:szCs w:val="20"/>
        </w:rPr>
        <w:t xml:space="preserve"> GB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 schijf: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60 GB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 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Windowsserver2016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 correct:</w:t>
      </w:r>
      <w:r w:rsidRPr="00567D88">
        <w:rPr>
          <w:sz w:val="20"/>
          <w:szCs w:val="20"/>
        </w:rPr>
        <w:tab/>
      </w:r>
      <w:r>
        <w:rPr>
          <w:rFonts w:cstheme="minorHAnsi"/>
          <w:sz w:val="20"/>
          <w:szCs w:val="20"/>
        </w:rPr>
        <w:t>×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E166C" w:rsidRPr="00567D88" w:rsidRDefault="003E166C" w:rsidP="003E166C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1.3.1: Standalone server</w:t>
      </w: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Hardware-problemen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Niet van toepassing.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Niet van toepassing.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Niet van toepassing.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Niet van toepassing.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Gebruikers </w:t>
      </w:r>
    </w:p>
    <w:p w:rsidR="003E166C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users: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345F6F18" wp14:editId="4C35B932">
            <wp:extent cx="4983408" cy="3758565"/>
            <wp:effectExtent l="0" t="0" r="8255" b="0"/>
            <wp:docPr id="3" name="Afbeelding 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 user 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922" cy="37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Groepen</w:t>
      </w:r>
    </w:p>
    <w:p w:rsidR="003E166C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groups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E166C" w:rsidRPr="008849A3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40E85F6" wp14:editId="7C35FD30">
            <wp:extent cx="4125830" cy="3114040"/>
            <wp:effectExtent l="0" t="0" r="8255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s 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06" cy="3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3E166C" w:rsidRPr="00567D88" w:rsidRDefault="003E166C" w:rsidP="003E166C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1.4.1: Configureren</w:t>
      </w:r>
    </w:p>
    <w:p w:rsidR="003E166C" w:rsidRPr="00567D88" w:rsidRDefault="003E166C" w:rsidP="003E166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netwerkkaarten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NIC die de server met het LAN verbindt: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LAN Connectie.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192.168.101.11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255.255.255.0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InternetConnectie</w:t>
      </w:r>
      <w:proofErr w:type="spellEnd"/>
      <w:r>
        <w:rPr>
          <w:sz w:val="20"/>
          <w:szCs w:val="20"/>
        </w:rPr>
        <w:t>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Preferred</w:t>
      </w:r>
      <w:proofErr w:type="spellEnd"/>
      <w:r w:rsidRPr="00567D88">
        <w:rPr>
          <w:sz w:val="20"/>
          <w:szCs w:val="20"/>
        </w:rPr>
        <w:t xml:space="preserve"> DNS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Activeren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Windows Server 2016-exemplaar 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Computernaam en werkgroep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WIN-RU8OV8VSQ9L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Workgroup: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WORKGROUP.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Alles in orde na herstarten: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Updates</w:t>
      </w:r>
    </w:p>
    <w:p w:rsidR="003E166C" w:rsidRPr="00567D88" w:rsidRDefault="003E166C" w:rsidP="003E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Voorlopig geen updates installeren ingesteld: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Ingesteld.</w:t>
      </w:r>
    </w:p>
    <w:p w:rsidR="00296A95" w:rsidRDefault="00296A95">
      <w:bookmarkStart w:id="0" w:name="_GoBack"/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6C"/>
    <w:rsid w:val="00296A95"/>
    <w:rsid w:val="003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7279D-53F9-4C75-9110-3ACBBE41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166C"/>
    <w:pPr>
      <w:spacing w:after="0" w:line="260" w:lineRule="atLeast"/>
      <w:ind w:left="567" w:hanging="56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2017-10-16T07:54:00Z</dcterms:created>
  <dcterms:modified xsi:type="dcterms:W3CDTF">2017-10-16T07:55:00Z</dcterms:modified>
</cp:coreProperties>
</file>