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2EDA8" w14:textId="77777777" w:rsidR="004F1BB6" w:rsidRPr="004F1BB6" w:rsidRDefault="004F1BB6" w:rsidP="004F1BB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F1BB6">
        <w:rPr>
          <w:rFonts w:ascii="Times New Roman" w:hAnsi="Times New Roman" w:cs="Times New Roman"/>
          <w:b/>
          <w:bCs/>
          <w:sz w:val="28"/>
          <w:szCs w:val="28"/>
        </w:rPr>
        <w:t>Database</w:t>
      </w:r>
      <w:proofErr w:type="spellEnd"/>
      <w:r w:rsidRPr="004F1B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1BB6">
        <w:rPr>
          <w:rFonts w:ascii="Times New Roman" w:hAnsi="Times New Roman" w:cs="Times New Roman"/>
          <w:b/>
          <w:bCs/>
          <w:sz w:val="28"/>
          <w:szCs w:val="28"/>
        </w:rPr>
        <w:t>Installation</w:t>
      </w:r>
      <w:proofErr w:type="spellEnd"/>
      <w:r w:rsidRPr="004F1B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1BB6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4F1BB6">
        <w:rPr>
          <w:rFonts w:ascii="Times New Roman" w:hAnsi="Times New Roman" w:cs="Times New Roman"/>
          <w:b/>
          <w:bCs/>
          <w:sz w:val="28"/>
          <w:szCs w:val="28"/>
        </w:rPr>
        <w:t xml:space="preserve"> Setup: </w:t>
      </w:r>
      <w:proofErr w:type="spellStart"/>
      <w:r w:rsidRPr="004F1BB6">
        <w:rPr>
          <w:rFonts w:ascii="Times New Roman" w:hAnsi="Times New Roman" w:cs="Times New Roman"/>
          <w:b/>
          <w:bCs/>
          <w:sz w:val="28"/>
          <w:szCs w:val="28"/>
        </w:rPr>
        <w:t>Little</w:t>
      </w:r>
      <w:proofErr w:type="spellEnd"/>
      <w:r w:rsidRPr="004F1BB6">
        <w:rPr>
          <w:rFonts w:ascii="Times New Roman" w:hAnsi="Times New Roman" w:cs="Times New Roman"/>
          <w:b/>
          <w:bCs/>
          <w:sz w:val="28"/>
          <w:szCs w:val="28"/>
        </w:rPr>
        <w:t xml:space="preserve"> Lemon DB</w:t>
      </w:r>
    </w:p>
    <w:p w14:paraId="5454685C" w14:textId="77777777" w:rsidR="004F1BB6" w:rsidRPr="004F1BB6" w:rsidRDefault="004F1BB6" w:rsidP="004F1B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E3A9EF" w14:textId="20B86E56" w:rsidR="004F1BB6" w:rsidRPr="004F1BB6" w:rsidRDefault="004F1BB6" w:rsidP="004F1BB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BB6">
        <w:rPr>
          <w:rFonts w:ascii="Times New Roman" w:hAnsi="Times New Roman" w:cs="Times New Roman"/>
          <w:sz w:val="24"/>
          <w:szCs w:val="24"/>
        </w:rPr>
        <w:t>Getting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Little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Lemon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running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straightforward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>:</w:t>
      </w:r>
    </w:p>
    <w:p w14:paraId="771BA4ED" w14:textId="77777777" w:rsidR="004F1BB6" w:rsidRPr="004F1BB6" w:rsidRDefault="004F1BB6" w:rsidP="004F1B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1BB6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4F1BB6">
        <w:rPr>
          <w:rFonts w:ascii="Times New Roman" w:hAnsi="Times New Roman" w:cs="Times New Roman"/>
          <w:b/>
          <w:bCs/>
          <w:sz w:val="24"/>
          <w:szCs w:val="24"/>
        </w:rPr>
        <w:t>Install</w:t>
      </w:r>
      <w:proofErr w:type="spellEnd"/>
      <w:r w:rsidRPr="004F1B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</w:p>
    <w:p w14:paraId="7A931573" w14:textId="77777777" w:rsidR="004F1BB6" w:rsidRPr="004F1BB6" w:rsidRDefault="004F1BB6" w:rsidP="004F1BB6">
      <w:pPr>
        <w:jc w:val="both"/>
        <w:rPr>
          <w:rFonts w:ascii="Times New Roman" w:hAnsi="Times New Roman" w:cs="Times New Roman"/>
          <w:sz w:val="24"/>
          <w:szCs w:val="24"/>
        </w:rPr>
      </w:pPr>
      <w:r w:rsidRPr="004F1BB6">
        <w:rPr>
          <w:rFonts w:ascii="Times New Roman" w:hAnsi="Times New Roman" w:cs="Times New Roman"/>
          <w:sz w:val="24"/>
          <w:szCs w:val="24"/>
        </w:rPr>
        <w:t xml:space="preserve">First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things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you'll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. If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haven't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download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Little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Lemon data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>.</w:t>
      </w:r>
    </w:p>
    <w:p w14:paraId="77AAD8A1" w14:textId="77777777" w:rsidR="004F1BB6" w:rsidRPr="004F1BB6" w:rsidRDefault="004F1BB6" w:rsidP="004F1B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1BB6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4F1BB6">
        <w:rPr>
          <w:rFonts w:ascii="Times New Roman" w:hAnsi="Times New Roman" w:cs="Times New Roman"/>
          <w:b/>
          <w:bCs/>
          <w:sz w:val="24"/>
          <w:szCs w:val="24"/>
        </w:rPr>
        <w:t>Download</w:t>
      </w:r>
      <w:proofErr w:type="spellEnd"/>
      <w:r w:rsidRPr="004F1B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4F1BB6">
        <w:rPr>
          <w:rFonts w:ascii="Times New Roman" w:hAnsi="Times New Roman" w:cs="Times New Roman"/>
          <w:b/>
          <w:bCs/>
          <w:sz w:val="24"/>
          <w:szCs w:val="24"/>
        </w:rPr>
        <w:t xml:space="preserve"> SQL </w:t>
      </w:r>
      <w:proofErr w:type="spellStart"/>
      <w:r w:rsidRPr="004F1BB6">
        <w:rPr>
          <w:rFonts w:ascii="Times New Roman" w:hAnsi="Times New Roman" w:cs="Times New Roman"/>
          <w:b/>
          <w:bCs/>
          <w:sz w:val="24"/>
          <w:szCs w:val="24"/>
        </w:rPr>
        <w:t>File</w:t>
      </w:r>
      <w:proofErr w:type="spellEnd"/>
    </w:p>
    <w:p w14:paraId="7045A26E" w14:textId="77777777" w:rsidR="004F1BB6" w:rsidRPr="004F1BB6" w:rsidRDefault="004F1BB6" w:rsidP="004F1BB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BB6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grab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b/>
          <w:bCs/>
          <w:sz w:val="24"/>
          <w:szCs w:val="24"/>
        </w:rPr>
        <w:t>LittleLemonDB.sql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. You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project's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commands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>.</w:t>
      </w:r>
    </w:p>
    <w:p w14:paraId="3A753F3C" w14:textId="77777777" w:rsidR="004F1BB6" w:rsidRPr="004F1BB6" w:rsidRDefault="004F1BB6" w:rsidP="004F1B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1BB6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4F1BB6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spellEnd"/>
      <w:r w:rsidRPr="004F1B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4F1B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b/>
          <w:bCs/>
          <w:sz w:val="24"/>
          <w:szCs w:val="24"/>
        </w:rPr>
        <w:t>Execute</w:t>
      </w:r>
      <w:proofErr w:type="spellEnd"/>
      <w:r w:rsidRPr="004F1BB6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4F1BB6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4F1B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b/>
          <w:bCs/>
          <w:sz w:val="24"/>
          <w:szCs w:val="24"/>
        </w:rPr>
        <w:t>Workbench</w:t>
      </w:r>
      <w:proofErr w:type="spellEnd"/>
    </w:p>
    <w:p w14:paraId="3F07C294" w14:textId="77777777" w:rsidR="004F1BB6" w:rsidRPr="004F1BB6" w:rsidRDefault="004F1BB6" w:rsidP="004F1BB6">
      <w:pPr>
        <w:jc w:val="both"/>
        <w:rPr>
          <w:rFonts w:ascii="Times New Roman" w:hAnsi="Times New Roman" w:cs="Times New Roman"/>
          <w:sz w:val="24"/>
          <w:szCs w:val="24"/>
        </w:rPr>
      </w:pPr>
      <w:r w:rsidRPr="004F1BB6">
        <w:rPr>
          <w:rFonts w:ascii="Times New Roman" w:hAnsi="Times New Roman" w:cs="Times New Roman"/>
          <w:sz w:val="24"/>
          <w:szCs w:val="24"/>
        </w:rPr>
        <w:t xml:space="preserve">Once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installed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you'll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4F1B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b/>
          <w:bCs/>
          <w:sz w:val="24"/>
          <w:szCs w:val="24"/>
        </w:rPr>
        <w:t>Workbench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>:</w:t>
      </w:r>
    </w:p>
    <w:p w14:paraId="27C0832E" w14:textId="77777777" w:rsidR="004F1BB6" w:rsidRPr="004F1BB6" w:rsidRDefault="004F1BB6" w:rsidP="004F1BB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1BB6">
        <w:rPr>
          <w:rFonts w:ascii="Times New Roman" w:hAnsi="Times New Roman" w:cs="Times New Roman"/>
          <w:b/>
          <w:bCs/>
          <w:sz w:val="24"/>
          <w:szCs w:val="24"/>
        </w:rPr>
        <w:t xml:space="preserve">Open </w:t>
      </w:r>
      <w:proofErr w:type="spellStart"/>
      <w:r w:rsidRPr="004F1BB6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4F1B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b/>
          <w:bCs/>
          <w:sz w:val="24"/>
          <w:szCs w:val="24"/>
        </w:rPr>
        <w:t>Workbench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>.</w:t>
      </w:r>
    </w:p>
    <w:p w14:paraId="1F754644" w14:textId="77777777" w:rsidR="004F1BB6" w:rsidRPr="004F1BB6" w:rsidRDefault="004F1BB6" w:rsidP="004F1BB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1BB6">
        <w:rPr>
          <w:rFonts w:ascii="Times New Roman" w:hAnsi="Times New Roman" w:cs="Times New Roman"/>
          <w:sz w:val="24"/>
          <w:szCs w:val="24"/>
        </w:rPr>
        <w:t xml:space="preserve">Go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r w:rsidRPr="004F1BB6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Pr="004F1BB6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top.</w:t>
      </w:r>
    </w:p>
    <w:p w14:paraId="71156E46" w14:textId="77777777" w:rsidR="004F1BB6" w:rsidRPr="004F1BB6" w:rsidRDefault="004F1BB6" w:rsidP="004F1BB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1BB6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r w:rsidRPr="004F1BB6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4F1BB6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>.</w:t>
      </w:r>
    </w:p>
    <w:p w14:paraId="5E346FE2" w14:textId="77777777" w:rsidR="004F1BB6" w:rsidRPr="004F1BB6" w:rsidRDefault="004F1BB6" w:rsidP="004F1BB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1BB6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spellEnd"/>
      <w:r w:rsidRPr="004F1B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4F1B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b/>
          <w:bCs/>
          <w:sz w:val="24"/>
          <w:szCs w:val="24"/>
        </w:rPr>
        <w:t>Self-Contained</w:t>
      </w:r>
      <w:proofErr w:type="spellEnd"/>
      <w:r w:rsidRPr="004F1B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b/>
          <w:bCs/>
          <w:sz w:val="24"/>
          <w:szCs w:val="24"/>
        </w:rPr>
        <w:t>File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>.</w:t>
      </w:r>
    </w:p>
    <w:p w14:paraId="1CB52611" w14:textId="77777777" w:rsidR="004F1BB6" w:rsidRPr="004F1BB6" w:rsidRDefault="004F1BB6" w:rsidP="004F1BB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1BB6">
        <w:rPr>
          <w:rFonts w:ascii="Times New Roman" w:hAnsi="Times New Roman" w:cs="Times New Roman"/>
          <w:sz w:val="24"/>
          <w:szCs w:val="24"/>
        </w:rPr>
        <w:t>Browse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b/>
          <w:bCs/>
          <w:sz w:val="24"/>
          <w:szCs w:val="24"/>
        </w:rPr>
        <w:t>load</w:t>
      </w:r>
      <w:proofErr w:type="spellEnd"/>
      <w:r w:rsidRPr="004F1B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4F1B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b/>
          <w:bCs/>
          <w:sz w:val="24"/>
          <w:szCs w:val="24"/>
        </w:rPr>
        <w:t>LittleLemonDB.sql</w:t>
      </w:r>
      <w:proofErr w:type="spellEnd"/>
      <w:r w:rsidRPr="004F1B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b/>
          <w:bCs/>
          <w:sz w:val="24"/>
          <w:szCs w:val="24"/>
        </w:rPr>
        <w:t>file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downloaded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earlier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>.</w:t>
      </w:r>
    </w:p>
    <w:p w14:paraId="6BAAC1C4" w14:textId="52740951" w:rsidR="004F1BB6" w:rsidRDefault="004F1BB6" w:rsidP="004F1BB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1BB6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r w:rsidRPr="004F1BB6">
        <w:rPr>
          <w:rFonts w:ascii="Times New Roman" w:hAnsi="Times New Roman" w:cs="Times New Roman"/>
          <w:b/>
          <w:bCs/>
          <w:sz w:val="24"/>
          <w:szCs w:val="24"/>
        </w:rPr>
        <w:t xml:space="preserve">Start </w:t>
      </w:r>
      <w:proofErr w:type="spellStart"/>
      <w:r w:rsidRPr="004F1BB6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>.</w:t>
      </w:r>
    </w:p>
    <w:p w14:paraId="45F4EDD5" w14:textId="77777777" w:rsidR="004F1BB6" w:rsidRPr="004F1BB6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09F53376" w14:textId="1A9240B5" w:rsidR="004F1BB6" w:rsidRDefault="004F1BB6" w:rsidP="004F1BB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BB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commands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contained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. After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finishes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Little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Lemon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fully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complete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pre-configured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F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BB6"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019870" w14:textId="77777777" w:rsidR="004F1BB6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3D51E8CE" w14:textId="77777777" w:rsidR="004F1BB6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2C68A499" w14:textId="77777777" w:rsidR="004F1BB6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4219AD73" w14:textId="77777777" w:rsidR="004F1BB6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59C45890" w14:textId="77777777" w:rsidR="004F1BB6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2A68BF15" w14:textId="77777777" w:rsidR="004F1BB6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720F2701" w14:textId="77777777" w:rsidR="004F1BB6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37F0886D" w14:textId="77777777" w:rsidR="004F1BB6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3FD52DCD" w14:textId="77777777" w:rsidR="004F1BB6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06DE7A78" w14:textId="77777777" w:rsidR="004F1BB6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2DD7E23F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1EC3FEA0" w14:textId="77777777" w:rsidR="004F1BB6" w:rsidRPr="00C14E8E" w:rsidRDefault="004F1BB6" w:rsidP="004F1B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4E8E">
        <w:rPr>
          <w:rFonts w:ascii="Times New Roman" w:hAnsi="Times New Roman" w:cs="Times New Roman"/>
          <w:b/>
          <w:bCs/>
          <w:sz w:val="24"/>
          <w:szCs w:val="24"/>
        </w:rPr>
        <w:t>GetMaxQuantity</w:t>
      </w:r>
      <w:proofErr w:type="spellEnd"/>
      <w:r w:rsidRPr="00C14E8E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600C01E9" w14:textId="77777777" w:rsidR="004F1BB6" w:rsidRDefault="004F1BB6" w:rsidP="004F1BB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highest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recorded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particular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ordered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serving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valuable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optimizing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-making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processes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B233EA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1A7E83E8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GetMaxQuantity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()</w:t>
      </w:r>
    </w:p>
    <w:p w14:paraId="02972457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>BEGIN</w:t>
      </w:r>
    </w:p>
    <w:p w14:paraId="7B59D4E6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DECLARE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maxQty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INT;</w:t>
      </w:r>
    </w:p>
    <w:p w14:paraId="40497DB5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5E6866CA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SELECT MAX(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) INTO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maxQty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FROM 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LittleLemonDB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`;</w:t>
      </w:r>
    </w:p>
    <w:p w14:paraId="663C2BA5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2D635819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SELECT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maxQty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AS '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Ordered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';</w:t>
      </w:r>
    </w:p>
    <w:p w14:paraId="573773EC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>END;</w:t>
      </w:r>
    </w:p>
    <w:p w14:paraId="05671176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5E157E7C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GetMaxQuantity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()</w:t>
      </w:r>
    </w:p>
    <w:p w14:paraId="79A231BC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5E5AFF91" w14:textId="77777777" w:rsidR="004F1BB6" w:rsidRPr="00C14E8E" w:rsidRDefault="004F1BB6" w:rsidP="004F1B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4E8E">
        <w:rPr>
          <w:rFonts w:ascii="Times New Roman" w:hAnsi="Times New Roman" w:cs="Times New Roman"/>
          <w:b/>
          <w:bCs/>
          <w:sz w:val="24"/>
          <w:szCs w:val="24"/>
        </w:rPr>
        <w:t>CheckBooking</w:t>
      </w:r>
      <w:proofErr w:type="spellEnd"/>
      <w:r w:rsidRPr="00C14E8E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640B4AB2" w14:textId="77777777" w:rsidR="004F1BB6" w:rsidRPr="00C14E8E" w:rsidRDefault="004F1BB6" w:rsidP="004F1BB6">
      <w:pPr>
        <w:jc w:val="both"/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CheckBooking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determine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booking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a status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currently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reserved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.</w:t>
      </w:r>
    </w:p>
    <w:p w14:paraId="203D7385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70857B86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>CREATE PROCEDURE 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LittleLemonDB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CheckBooking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`(IN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booking_date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DATE, IN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table_number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INT)</w:t>
      </w:r>
    </w:p>
    <w:p w14:paraId="4BE0A516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>BEGIN</w:t>
      </w:r>
    </w:p>
    <w:p w14:paraId="042A1BEE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table_status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VARCHAR(50);</w:t>
      </w:r>
    </w:p>
    <w:p w14:paraId="5E7E3241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2A5ADBAE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SELECT COUNT(*) INTO @table_count</w:t>
      </w:r>
    </w:p>
    <w:p w14:paraId="7AAA638C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FROM 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LittleLemonDB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Bookings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`</w:t>
      </w:r>
    </w:p>
    <w:p w14:paraId="75B9DAAE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WHERE `Date` =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booking_date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AND 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TableNumber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` =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table_number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;</w:t>
      </w:r>
    </w:p>
    <w:p w14:paraId="760749E8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10AB3D80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lastRenderedPageBreak/>
        <w:t xml:space="preserve">    IF (@table_count &gt; 0) THEN</w:t>
      </w:r>
    </w:p>
    <w:p w14:paraId="1463007D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table_status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booked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.';</w:t>
      </w:r>
    </w:p>
    <w:p w14:paraId="35167C99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3AB6D478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table_status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.';</w:t>
      </w:r>
    </w:p>
    <w:p w14:paraId="1301E619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4AE51324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511C1F8C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table_status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AS '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Status';</w:t>
      </w:r>
    </w:p>
    <w:p w14:paraId="3EF32509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>END;</w:t>
      </w:r>
    </w:p>
    <w:p w14:paraId="10E0A8AF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15B3EFF5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CheckBooking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('2022-11-12', 3);</w:t>
      </w:r>
    </w:p>
    <w:p w14:paraId="33094E31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07096C85" w14:textId="77777777" w:rsidR="004F1BB6" w:rsidRPr="00C14E8E" w:rsidRDefault="004F1BB6" w:rsidP="004F1B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4E8E">
        <w:rPr>
          <w:rFonts w:ascii="Times New Roman" w:hAnsi="Times New Roman" w:cs="Times New Roman"/>
          <w:b/>
          <w:bCs/>
          <w:sz w:val="24"/>
          <w:szCs w:val="24"/>
        </w:rPr>
        <w:t>UpdateBooking</w:t>
      </w:r>
      <w:proofErr w:type="spellEnd"/>
      <w:r w:rsidRPr="00C14E8E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0F94DF12" w14:textId="77777777" w:rsidR="004F1BB6" w:rsidRPr="00C14E8E" w:rsidRDefault="004F1BB6" w:rsidP="004F1BB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responsible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booking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accepting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booking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revised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booking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thereby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modifications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accurately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reflected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.</w:t>
      </w:r>
    </w:p>
    <w:p w14:paraId="5D3E6438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3D979867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>CREATE PROCEDURE 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LittleLemonDB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UpdateBooking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`(</w:t>
      </w:r>
    </w:p>
    <w:p w14:paraId="7BBE7C02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IN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booking_id_to_update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INT, </w:t>
      </w:r>
    </w:p>
    <w:p w14:paraId="55A85BB3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IN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new_booking_date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DATE)</w:t>
      </w:r>
    </w:p>
    <w:p w14:paraId="36D2CF59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>BEGIN</w:t>
      </w:r>
    </w:p>
    <w:p w14:paraId="506963B2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UPDATE 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LittleLemonDB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Bookings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`</w:t>
      </w:r>
    </w:p>
    <w:p w14:paraId="76227FBF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SET `Date` =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new_booking_date</w:t>
      </w:r>
      <w:proofErr w:type="spellEnd"/>
    </w:p>
    <w:p w14:paraId="248BCBA8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WHERE 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BookingID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` =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booking_id_to_update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;</w:t>
      </w:r>
    </w:p>
    <w:p w14:paraId="2210BCE2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772ADD33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SELECT CONCAT('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Booking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',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booking_id_to_update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, '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') AS '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Confirmation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';</w:t>
      </w:r>
    </w:p>
    <w:p w14:paraId="4274E916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>END;</w:t>
      </w:r>
    </w:p>
    <w:p w14:paraId="1A1EB8B4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2FB6021B" w14:textId="747B9A06" w:rsidR="004F1BB6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>CALL 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LittleLemonDB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UpdateBooking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`(9, '2022-11-15');</w:t>
      </w:r>
    </w:p>
    <w:p w14:paraId="1BFB6E7D" w14:textId="77777777" w:rsidR="004F1BB6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4B64C070" w14:textId="77777777" w:rsidR="004F1BB6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2E670B3E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72A8C8B0" w14:textId="77777777" w:rsidR="004F1BB6" w:rsidRPr="00C14E8E" w:rsidRDefault="004F1BB6" w:rsidP="004F1B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4E8E">
        <w:rPr>
          <w:rFonts w:ascii="Times New Roman" w:hAnsi="Times New Roman" w:cs="Times New Roman"/>
          <w:b/>
          <w:bCs/>
          <w:sz w:val="24"/>
          <w:szCs w:val="24"/>
        </w:rPr>
        <w:lastRenderedPageBreak/>
        <w:t>AddBooking</w:t>
      </w:r>
      <w:proofErr w:type="spellEnd"/>
      <w:r w:rsidRPr="00C14E8E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5028024B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facilitates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booking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accepting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booking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booking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comprehensive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reservation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.</w:t>
      </w:r>
    </w:p>
    <w:p w14:paraId="29ECE8EA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00B0218B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>CREATE PROCEDURE 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LittleLemonDB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AddBooking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`(</w:t>
      </w:r>
    </w:p>
    <w:p w14:paraId="00037E62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IN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new_booking_id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INT, </w:t>
      </w:r>
    </w:p>
    <w:p w14:paraId="21142183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IN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new_customer_id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INT, </w:t>
      </w:r>
    </w:p>
    <w:p w14:paraId="1C566E80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IN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new_booking_date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DATE, </w:t>
      </w:r>
    </w:p>
    <w:p w14:paraId="3AD9F220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IN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new_table_number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INT, </w:t>
      </w:r>
    </w:p>
    <w:p w14:paraId="562A965B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IN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new_staff_id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INT)</w:t>
      </w:r>
    </w:p>
    <w:p w14:paraId="3AD70E01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>BEGIN</w:t>
      </w:r>
    </w:p>
    <w:p w14:paraId="67411A3F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INSERT INTO 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LittleLemonDB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Bookings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`(</w:t>
      </w:r>
    </w:p>
    <w:p w14:paraId="4798D394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    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BookingID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`, </w:t>
      </w:r>
    </w:p>
    <w:p w14:paraId="4CF9B5CC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    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`, </w:t>
      </w:r>
    </w:p>
    <w:p w14:paraId="22C03591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    `Date`, </w:t>
      </w:r>
    </w:p>
    <w:p w14:paraId="42D3C914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    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TableNumber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`, </w:t>
      </w:r>
    </w:p>
    <w:p w14:paraId="51D5D018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    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`)</w:t>
      </w:r>
    </w:p>
    <w:p w14:paraId="129CFBAB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VALUES(</w:t>
      </w:r>
    </w:p>
    <w:p w14:paraId="2B6F8585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new_booking_id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0621435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new_customer_id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DAE2DBC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new_booking_date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E1D8880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new_table_number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,</w:t>
      </w:r>
    </w:p>
    <w:p w14:paraId="6E0A4C12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new_staff_id</w:t>
      </w:r>
      <w:proofErr w:type="spellEnd"/>
    </w:p>
    <w:p w14:paraId="1C1549E0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77BFC940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139882E8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SELECT 'New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booking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' AS '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Confirmation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';</w:t>
      </w:r>
    </w:p>
    <w:p w14:paraId="5CE2AC10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>END;</w:t>
      </w:r>
    </w:p>
    <w:p w14:paraId="7EEFBAF9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4DE4E881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>CALL 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LittleLemonDB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AddBooking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`(17, 1, '2022-10-10', 5, 2);</w:t>
      </w:r>
    </w:p>
    <w:p w14:paraId="61B8750D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7C6F6BE7" w14:textId="77777777" w:rsidR="004F1BB6" w:rsidRPr="00C14E8E" w:rsidRDefault="004F1BB6" w:rsidP="004F1B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4E8E">
        <w:rPr>
          <w:rFonts w:ascii="Times New Roman" w:hAnsi="Times New Roman" w:cs="Times New Roman"/>
          <w:b/>
          <w:bCs/>
          <w:sz w:val="24"/>
          <w:szCs w:val="24"/>
        </w:rPr>
        <w:lastRenderedPageBreak/>
        <w:t>CancelBooking</w:t>
      </w:r>
      <w:proofErr w:type="spellEnd"/>
      <w:r w:rsidRPr="00C14E8E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598B8A9B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removes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booking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thereby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enhancing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manageability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optimizing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.</w:t>
      </w:r>
    </w:p>
    <w:p w14:paraId="595148BB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1E600168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>CREATE PROCEDURE 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LittleLemonDB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CancelBooking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`(IN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booking_id_to_cancel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INT)</w:t>
      </w:r>
    </w:p>
    <w:p w14:paraId="6422B398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>BEGIN</w:t>
      </w:r>
    </w:p>
    <w:p w14:paraId="2250ACA1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DELETE FROM 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LittleLemonDB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Bookings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`</w:t>
      </w:r>
    </w:p>
    <w:p w14:paraId="0BFB713C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WHERE 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BookingID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` =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booking_id_to_cancel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;</w:t>
      </w:r>
    </w:p>
    <w:p w14:paraId="4833CEFB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06985844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SELECT CONCAT('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Booking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',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booking_id_to_cancel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, '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cancelled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') AS '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Confirmation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';</w:t>
      </w:r>
    </w:p>
    <w:p w14:paraId="1D7EDD75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>END;</w:t>
      </w:r>
    </w:p>
    <w:p w14:paraId="27028030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25FC6B22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>CALL 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LittleLemonDB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CancelBooking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`(9);</w:t>
      </w:r>
    </w:p>
    <w:p w14:paraId="5FA6CBF2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1CEADF87" w14:textId="77777777" w:rsidR="004F1BB6" w:rsidRPr="00C14E8E" w:rsidRDefault="004F1BB6" w:rsidP="004F1B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4E8E">
        <w:rPr>
          <w:rFonts w:ascii="Times New Roman" w:hAnsi="Times New Roman" w:cs="Times New Roman"/>
          <w:b/>
          <w:bCs/>
          <w:sz w:val="24"/>
          <w:szCs w:val="24"/>
        </w:rPr>
        <w:t>AddValidBooking</w:t>
      </w:r>
      <w:proofErr w:type="spellEnd"/>
      <w:r w:rsidRPr="00C14E8E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798E04FF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2B291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AddValidBooking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securely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booking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initiates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transaction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integrity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throughout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.</w:t>
      </w:r>
    </w:p>
    <w:p w14:paraId="5862AB5D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5C54EB05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>CREATE PROCEDURE 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LittleLemonDB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AddValidBooking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`(IN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new_booking_date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DATE, IN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new_table_number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INT, IN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new_customer_id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INT, IN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new_staff_id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INT)</w:t>
      </w:r>
    </w:p>
    <w:p w14:paraId="40C90FA9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>BEGIN</w:t>
      </w:r>
    </w:p>
    <w:p w14:paraId="7C6A8EFF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table_status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INT;</w:t>
      </w:r>
    </w:p>
    <w:p w14:paraId="1EFCCD37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START TRANSACTION;</w:t>
      </w:r>
    </w:p>
    <w:p w14:paraId="63598521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7C552E22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SELECT COUNT(*) INTO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table_status</w:t>
      </w:r>
      <w:proofErr w:type="spellEnd"/>
    </w:p>
    <w:p w14:paraId="6AD7C4D0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FROM 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LittleLemonDB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Bookings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`</w:t>
      </w:r>
    </w:p>
    <w:p w14:paraId="72A64024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WHERE `Date` =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new_booking_date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AND 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TableNumber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` =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new_table_number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;</w:t>
      </w:r>
    </w:p>
    <w:p w14:paraId="6EF7AA86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2E55C3DA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table_status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&gt; 0) THEN</w:t>
      </w:r>
    </w:p>
    <w:p w14:paraId="2B474EB3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69A2EDF6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lastRenderedPageBreak/>
        <w:t xml:space="preserve">        SELECT '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Booking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completed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booked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.' AS 'Status';</w:t>
      </w:r>
    </w:p>
    <w:p w14:paraId="2A8FD467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6AD44BAE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    INSERT INTO 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LittleLemonDB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Bookings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`(`Date`, 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TableNumber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`)</w:t>
      </w:r>
    </w:p>
    <w:p w14:paraId="6D68515D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    VALUES(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new_booking_date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new_table_number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new_customer_id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new_staff_id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);</w:t>
      </w:r>
    </w:p>
    <w:p w14:paraId="56064010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48D49994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    COMMIT;</w:t>
      </w:r>
    </w:p>
    <w:p w14:paraId="1F148E98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    SELECT '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Booking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completed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.' AS 'Status';</w:t>
      </w:r>
    </w:p>
    <w:p w14:paraId="72AF3029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45D79805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>END;</w:t>
      </w:r>
    </w:p>
    <w:p w14:paraId="7AEFCCDB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5C92F3FB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AddValidBooking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('2022-10-10', 5, 1, 1);</w:t>
      </w:r>
    </w:p>
    <w:p w14:paraId="0CA6B8EE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731146A5" w14:textId="77777777" w:rsidR="004F1BB6" w:rsidRPr="00C14E8E" w:rsidRDefault="004F1BB6" w:rsidP="004F1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4E8E">
        <w:rPr>
          <w:rFonts w:ascii="Times New Roman" w:hAnsi="Times New Roman" w:cs="Times New Roman"/>
          <w:b/>
          <w:bCs/>
          <w:sz w:val="24"/>
          <w:szCs w:val="24"/>
        </w:rPr>
        <w:t>CancelOrder</w:t>
      </w:r>
      <w:proofErr w:type="spellEnd"/>
      <w:r w:rsidRPr="00C14E8E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78D00D04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2B291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CancelOrder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intended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revoke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Order ID.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a DELETE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effectively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canceled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B2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91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.</w:t>
      </w:r>
    </w:p>
    <w:p w14:paraId="60905401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1BF38674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CancelOrder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(IN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orderIDToDelete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INT)</w:t>
      </w:r>
    </w:p>
    <w:p w14:paraId="6879CCAE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>BEGIN</w:t>
      </w:r>
    </w:p>
    <w:p w14:paraId="23AE266D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DECLARE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orderExistence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INT;</w:t>
      </w:r>
    </w:p>
    <w:p w14:paraId="6B04D6B2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33AD6639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SELECT COUNT(*) INTO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orderExistence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FROM 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LittleLemonDB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` WHERE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orderIDToDelete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;</w:t>
      </w:r>
    </w:p>
    <w:p w14:paraId="1E37606A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4D7A95D4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IF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orderExistence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&gt; 0 THEN</w:t>
      </w:r>
    </w:p>
    <w:p w14:paraId="72D2BF41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DELETE FROM 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LittleLemonDB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OrderDeliveryStatuses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` WHERE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orderIDToDelete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;</w:t>
      </w:r>
    </w:p>
    <w:p w14:paraId="1A000745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0E238FDA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DELETE FROM 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LittleLemonDB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`.`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` WHERE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orderIDToDelete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;</w:t>
      </w:r>
    </w:p>
    <w:p w14:paraId="05525100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</w:p>
    <w:p w14:paraId="41FA2652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lastRenderedPageBreak/>
        <w:t xml:space="preserve">    SELECT CONCAT('Order ',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orderIDToDelete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, '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cancelled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') AS '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Confirmation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';</w:t>
      </w:r>
    </w:p>
    <w:p w14:paraId="349CEFE8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03AC6223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  SELECT CONCAT('Order ',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orderIDToDelete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, '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exist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') AS '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Confirmation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';</w:t>
      </w:r>
    </w:p>
    <w:p w14:paraId="073D9DCD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61DB8714" w14:textId="77777777" w:rsidR="004F1BB6" w:rsidRPr="00C14E8E" w:rsidRDefault="004F1BB6" w:rsidP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>END;</w:t>
      </w:r>
    </w:p>
    <w:p w14:paraId="66581AAA" w14:textId="2C99B171" w:rsidR="004F1BB6" w:rsidRPr="004F1BB6" w:rsidRDefault="004F1BB6">
      <w:pPr>
        <w:rPr>
          <w:rFonts w:ascii="Times New Roman" w:hAnsi="Times New Roman" w:cs="Times New Roman"/>
          <w:sz w:val="24"/>
          <w:szCs w:val="24"/>
        </w:rPr>
      </w:pPr>
      <w:r w:rsidRPr="00C14E8E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C14E8E">
        <w:rPr>
          <w:rFonts w:ascii="Times New Roman" w:hAnsi="Times New Roman" w:cs="Times New Roman"/>
          <w:sz w:val="24"/>
          <w:szCs w:val="24"/>
        </w:rPr>
        <w:t>CancelOrder</w:t>
      </w:r>
      <w:proofErr w:type="spellEnd"/>
      <w:r w:rsidRPr="00C14E8E">
        <w:rPr>
          <w:rFonts w:ascii="Times New Roman" w:hAnsi="Times New Roman" w:cs="Times New Roman"/>
          <w:sz w:val="24"/>
          <w:szCs w:val="24"/>
        </w:rPr>
        <w:t>(5);</w:t>
      </w:r>
    </w:p>
    <w:sectPr w:rsidR="004F1BB6" w:rsidRPr="004F1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464A"/>
    <w:multiLevelType w:val="hybridMultilevel"/>
    <w:tmpl w:val="5380A8D2"/>
    <w:lvl w:ilvl="0" w:tplc="3E243C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8595F"/>
    <w:multiLevelType w:val="multilevel"/>
    <w:tmpl w:val="DB58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E03B2"/>
    <w:multiLevelType w:val="hybridMultilevel"/>
    <w:tmpl w:val="E97601B8"/>
    <w:lvl w:ilvl="0" w:tplc="70A281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50C77"/>
    <w:multiLevelType w:val="hybridMultilevel"/>
    <w:tmpl w:val="0A2CB794"/>
    <w:lvl w:ilvl="0" w:tplc="AC0495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93C6F"/>
    <w:multiLevelType w:val="hybridMultilevel"/>
    <w:tmpl w:val="28C8FEDA"/>
    <w:lvl w:ilvl="0" w:tplc="D19607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224BD"/>
    <w:multiLevelType w:val="hybridMultilevel"/>
    <w:tmpl w:val="60D2AFBE"/>
    <w:lvl w:ilvl="0" w:tplc="ECF619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65EB7"/>
    <w:multiLevelType w:val="hybridMultilevel"/>
    <w:tmpl w:val="66E274CE"/>
    <w:lvl w:ilvl="0" w:tplc="4676B2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57E8C"/>
    <w:multiLevelType w:val="hybridMultilevel"/>
    <w:tmpl w:val="A00ECF36"/>
    <w:lvl w:ilvl="0" w:tplc="FABE0A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554677">
    <w:abstractNumId w:val="1"/>
  </w:num>
  <w:num w:numId="2" w16cid:durableId="203060150">
    <w:abstractNumId w:val="3"/>
  </w:num>
  <w:num w:numId="3" w16cid:durableId="1841115532">
    <w:abstractNumId w:val="5"/>
  </w:num>
  <w:num w:numId="4" w16cid:durableId="572394657">
    <w:abstractNumId w:val="6"/>
  </w:num>
  <w:num w:numId="5" w16cid:durableId="2069104412">
    <w:abstractNumId w:val="7"/>
  </w:num>
  <w:num w:numId="6" w16cid:durableId="1218398070">
    <w:abstractNumId w:val="2"/>
  </w:num>
  <w:num w:numId="7" w16cid:durableId="1142232257">
    <w:abstractNumId w:val="4"/>
  </w:num>
  <w:num w:numId="8" w16cid:durableId="20472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B6"/>
    <w:rsid w:val="000365EA"/>
    <w:rsid w:val="00240585"/>
    <w:rsid w:val="003146D2"/>
    <w:rsid w:val="003653AA"/>
    <w:rsid w:val="0040711B"/>
    <w:rsid w:val="004F1BB6"/>
    <w:rsid w:val="005135FB"/>
    <w:rsid w:val="00692A47"/>
    <w:rsid w:val="00A62E81"/>
    <w:rsid w:val="00AF784E"/>
    <w:rsid w:val="00BC2AAF"/>
    <w:rsid w:val="00BC51A1"/>
    <w:rsid w:val="00BE074D"/>
    <w:rsid w:val="00BE2138"/>
    <w:rsid w:val="00D36D0C"/>
    <w:rsid w:val="00D87A34"/>
    <w:rsid w:val="00DE15C2"/>
    <w:rsid w:val="00E50167"/>
    <w:rsid w:val="00F326E0"/>
    <w:rsid w:val="00FB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32318"/>
  <w15:chartTrackingRefBased/>
  <w15:docId w15:val="{0F9995EA-33E0-4A1C-B429-89F11258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B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B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B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B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B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B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B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B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B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B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B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dalfy</dc:creator>
  <cp:keywords/>
  <dc:description/>
  <cp:lastModifiedBy>dalfy</cp:lastModifiedBy>
  <cp:revision>1</cp:revision>
  <dcterms:created xsi:type="dcterms:W3CDTF">2025-06-29T13:16:00Z</dcterms:created>
  <dcterms:modified xsi:type="dcterms:W3CDTF">2025-06-29T14:07:00Z</dcterms:modified>
</cp:coreProperties>
</file>