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07CD" w14:textId="77777777" w:rsidR="003A0012" w:rsidRDefault="00000000">
      <w:pPr>
        <w:spacing w:before="2880"/>
        <w:jc w:val="center"/>
      </w:pPr>
      <w:r>
        <w:rPr>
          <w:b/>
          <w:bCs/>
          <w:color w:val="2D5BFF"/>
          <w:sz w:val="72"/>
          <w:szCs w:val="72"/>
        </w:rPr>
        <w:t>LOXTR</w:t>
      </w:r>
    </w:p>
    <w:p w14:paraId="66823E6E" w14:textId="77777777" w:rsidR="003A0012" w:rsidRDefault="00000000">
      <w:pPr>
        <w:spacing w:after="480"/>
        <w:jc w:val="center"/>
      </w:pPr>
      <w:r>
        <w:rPr>
          <w:b/>
          <w:bCs/>
          <w:color w:val="1E40AF"/>
          <w:sz w:val="48"/>
          <w:szCs w:val="48"/>
        </w:rPr>
        <w:t>CONTENT GUIDE</w:t>
      </w:r>
    </w:p>
    <w:p w14:paraId="2DA1DEA6" w14:textId="77777777" w:rsidR="003A0012" w:rsidRDefault="00000000">
      <w:pPr>
        <w:jc w:val="center"/>
      </w:pPr>
      <w:r>
        <w:rPr>
          <w:sz w:val="24"/>
          <w:szCs w:val="24"/>
        </w:rPr>
        <w:t>Complete Website Content &amp; Copy | Dual Language: EN/TR</w:t>
      </w:r>
    </w:p>
    <w:p w14:paraId="35E7543B" w14:textId="77777777" w:rsidR="003A0012" w:rsidRDefault="00000000">
      <w:r>
        <w:br w:type="page"/>
      </w:r>
    </w:p>
    <w:p w14:paraId="069731AE" w14:textId="77777777" w:rsidR="003A0012" w:rsidRDefault="00000000">
      <w:pPr>
        <w:pStyle w:val="Heading1"/>
      </w:pPr>
      <w:r>
        <w:lastRenderedPageBreak/>
        <w:t>1. HOMEPAGE</w:t>
      </w:r>
    </w:p>
    <w:p w14:paraId="7159964E" w14:textId="77777777" w:rsidR="003A0012" w:rsidRDefault="00000000">
      <w:pPr>
        <w:pStyle w:val="Heading2"/>
      </w:pPr>
      <w:r>
        <w:t>Hero Section</w:t>
      </w:r>
    </w:p>
    <w:p w14:paraId="14E83416" w14:textId="77777777" w:rsidR="003A0012" w:rsidRDefault="00000000">
      <w:r>
        <w:rPr>
          <w:b/>
          <w:bCs/>
          <w:color w:val="60A5FA"/>
        </w:rPr>
        <w:t>Main Headline</w:t>
      </w:r>
    </w:p>
    <w:p w14:paraId="2B22EC50" w14:textId="77777777" w:rsidR="003A0012" w:rsidRDefault="00000000">
      <w:r>
        <w:t>🇬🇧 EN: Connect Your Business to Global Supply Chains</w:t>
      </w:r>
    </w:p>
    <w:p w14:paraId="75D07501" w14:textId="77777777" w:rsidR="003A0012" w:rsidRDefault="00000000">
      <w:r>
        <w:t>🇹🇷 TR: İşinizi Küresel Tedarik Zincirlerine Bağlayın</w:t>
      </w:r>
    </w:p>
    <w:p w14:paraId="59258D31" w14:textId="77777777" w:rsidR="003A0012" w:rsidRDefault="003A0012"/>
    <w:p w14:paraId="10A664F3" w14:textId="77777777" w:rsidR="003A0012" w:rsidRDefault="00000000">
      <w:r>
        <w:rPr>
          <w:b/>
          <w:bCs/>
          <w:color w:val="60A5FA"/>
        </w:rPr>
        <w:t>Subheadline</w:t>
      </w:r>
    </w:p>
    <w:p w14:paraId="5A7B7114" w14:textId="77777777" w:rsidR="003A0012" w:rsidRDefault="00000000">
      <w:r>
        <w:t>🇬🇧 EN: LOXTR is the B2B marketplace where manufacturers meet verified buyers. Export products, import materials, and grow your business with confidence.</w:t>
      </w:r>
    </w:p>
    <w:p w14:paraId="4CADEBF3" w14:textId="77777777" w:rsidR="003A0012" w:rsidRDefault="00000000">
      <w:r>
        <w:t>🇹🇷 TR: LOXTR, üreticilerin doğrulanmış alıcılarla buluştuğu B2B pazaryeridir. Ürünlerinizi ihraç edin, malzeme ithal edin ve işinizi güvenle büyütün.</w:t>
      </w:r>
    </w:p>
    <w:p w14:paraId="4741A165" w14:textId="77777777" w:rsidR="003A0012" w:rsidRDefault="003A0012"/>
    <w:p w14:paraId="3BD96A8C" w14:textId="77777777" w:rsidR="003A0012" w:rsidRDefault="00000000">
      <w:r>
        <w:rPr>
          <w:b/>
          <w:bCs/>
          <w:color w:val="60A5FA"/>
        </w:rPr>
        <w:t>CTA Buttons</w:t>
      </w:r>
    </w:p>
    <w:p w14:paraId="1ED941F2" w14:textId="77777777" w:rsidR="003A0012" w:rsidRDefault="00000000">
      <w:r>
        <w:t>🇬🇧 Primary: "Start Selling" → /signup/supplier</w:t>
      </w:r>
    </w:p>
    <w:p w14:paraId="0FC3A687" w14:textId="77777777" w:rsidR="003A0012" w:rsidRDefault="00000000">
      <w:r>
        <w:t>🇹🇷 Primary: "Satışa Başla" → /signup/supplier</w:t>
      </w:r>
    </w:p>
    <w:p w14:paraId="5FD832B4" w14:textId="77777777" w:rsidR="003A0012" w:rsidRDefault="00000000">
      <w:r>
        <w:t>🇬🇧 Secondary: "Find Suppliers" → /browse</w:t>
      </w:r>
    </w:p>
    <w:p w14:paraId="041DFCEF" w14:textId="77777777" w:rsidR="003A0012" w:rsidRDefault="00000000">
      <w:r>
        <w:t>🇹🇷 Secondary: "Tedarikçi Bul" → /browse</w:t>
      </w:r>
    </w:p>
    <w:p w14:paraId="0D7D12A0" w14:textId="77777777" w:rsidR="003A0012" w:rsidRDefault="003A0012"/>
    <w:p w14:paraId="124047A3" w14:textId="77777777" w:rsidR="003A0012" w:rsidRDefault="00000000">
      <w:pPr>
        <w:pStyle w:val="Heading2"/>
      </w:pPr>
      <w:r>
        <w:t>Trust Indicators</w:t>
      </w:r>
    </w:p>
    <w:p w14:paraId="470904F1" w14:textId="1D8ED716" w:rsidR="003A0012" w:rsidRDefault="00000000">
      <w:r>
        <w:t>100+ Verified Suppliers | Doğrulanmış Tedarikçi</w:t>
      </w:r>
    </w:p>
    <w:p w14:paraId="400F6B64" w14:textId="49B41B79" w:rsidR="003A0012" w:rsidRDefault="00000000">
      <w:r>
        <w:t>5+ Countries Connected | Bağlı Ülke</w:t>
      </w:r>
    </w:p>
    <w:p w14:paraId="2A97AD00" w14:textId="65FA391D" w:rsidR="003A0012" w:rsidRDefault="00000000">
      <w:r>
        <w:t>$5M+ Transaction Volume | İşlem Hacmi</w:t>
      </w:r>
    </w:p>
    <w:p w14:paraId="17D4B264" w14:textId="77777777" w:rsidR="003A0012" w:rsidRDefault="00000000">
      <w:r>
        <w:t>99.8% Satisfaction Rate | Memnuniyet Oranı</w:t>
      </w:r>
    </w:p>
    <w:p w14:paraId="55CC748D" w14:textId="77777777" w:rsidR="003A0012" w:rsidRDefault="003A0012"/>
    <w:p w14:paraId="1FA03757" w14:textId="77777777" w:rsidR="003A0012" w:rsidRDefault="00000000">
      <w:pPr>
        <w:pStyle w:val="Heading2"/>
      </w:pPr>
      <w:r>
        <w:t>Core Value Propositions</w:t>
      </w:r>
    </w:p>
    <w:p w14:paraId="6077D095" w14:textId="77777777" w:rsidR="003A0012" w:rsidRDefault="00000000">
      <w:pPr>
        <w:spacing w:before="240"/>
      </w:pPr>
      <w:r>
        <w:rPr>
          <w:b/>
          <w:bCs/>
          <w:color w:val="1E40AF"/>
          <w:sz w:val="26"/>
          <w:szCs w:val="26"/>
        </w:rPr>
        <w:t>🔍 Verified Quality / Kalite Güvencesi</w:t>
      </w:r>
    </w:p>
    <w:p w14:paraId="6F89C502" w14:textId="77777777" w:rsidR="003A0012" w:rsidRDefault="00000000">
      <w:r>
        <w:t>🇬🇧 Every supplier undergoes rigorous verification. We check business licenses, certifications, and production capabilities.</w:t>
      </w:r>
    </w:p>
    <w:p w14:paraId="1357D89D" w14:textId="77777777" w:rsidR="003A0012" w:rsidRDefault="00000000">
      <w:r>
        <w:t>🇹🇷 Her tedarikçi kapsamlı doğrulama sürecinden geçer. İş lisansları, sertifikalar ve üretim kapasiteleri kontrol edilir.</w:t>
      </w:r>
    </w:p>
    <w:p w14:paraId="2C1DAE51" w14:textId="77777777" w:rsidR="003A0012" w:rsidRDefault="003A0012"/>
    <w:p w14:paraId="09B52482" w14:textId="77777777" w:rsidR="003A0012" w:rsidRDefault="00000000">
      <w:pPr>
        <w:spacing w:before="240"/>
      </w:pPr>
      <w:r>
        <w:rPr>
          <w:b/>
          <w:bCs/>
          <w:color w:val="1E40AF"/>
          <w:sz w:val="26"/>
          <w:szCs w:val="26"/>
        </w:rPr>
        <w:t>🌐 Global Reach / Küresel Erişim</w:t>
      </w:r>
    </w:p>
    <w:p w14:paraId="054642DB" w14:textId="77777777" w:rsidR="003A0012" w:rsidRDefault="00000000">
      <w:r>
        <w:t>🇬🇧 Access markets in 50+ countries. Connect with buyers and suppliers worldwide through our platform.</w:t>
      </w:r>
    </w:p>
    <w:p w14:paraId="737F84CD" w14:textId="77777777" w:rsidR="003A0012" w:rsidRDefault="00000000">
      <w:r>
        <w:t>🇹🇷 50+ ülkedeki pazarlara erişin. Platformumuz üzerinden dünya çapında alıcı ve tedarikçilerle bağlantı kurun.</w:t>
      </w:r>
    </w:p>
    <w:p w14:paraId="7E16A3FB" w14:textId="77777777" w:rsidR="003A0012" w:rsidRDefault="003A0012"/>
    <w:p w14:paraId="459DC999" w14:textId="77777777" w:rsidR="003A0012" w:rsidRDefault="00000000">
      <w:pPr>
        <w:spacing w:before="240"/>
      </w:pPr>
      <w:r>
        <w:rPr>
          <w:b/>
          <w:bCs/>
          <w:color w:val="1E40AF"/>
          <w:sz w:val="26"/>
          <w:szCs w:val="26"/>
        </w:rPr>
        <w:t>💼 Secure Transactions / Güvenli İşlemler</w:t>
      </w:r>
    </w:p>
    <w:p w14:paraId="514BBE55" w14:textId="77777777" w:rsidR="003A0012" w:rsidRDefault="00000000">
      <w:r>
        <w:lastRenderedPageBreak/>
        <w:t>🇬🇧 Built-in escrow protection, verified payment methods, and dispute resolution ensure safe business dealings.</w:t>
      </w:r>
    </w:p>
    <w:p w14:paraId="61D1B538" w14:textId="77777777" w:rsidR="003A0012" w:rsidRDefault="00000000">
      <w:r>
        <w:t>🇹🇷 Yerleşik emanet koruması, doğrulanmış ödeme yöntemleri ve anlaşmazlık çözümü güvenli iş ilişkileri sağlar.</w:t>
      </w:r>
    </w:p>
    <w:p w14:paraId="4522063A" w14:textId="77777777" w:rsidR="003A0012" w:rsidRDefault="003A0012"/>
    <w:p w14:paraId="4555B397" w14:textId="77777777" w:rsidR="003A0012" w:rsidRDefault="00000000">
      <w:pPr>
        <w:spacing w:before="240"/>
      </w:pPr>
      <w:r>
        <w:rPr>
          <w:b/>
          <w:bCs/>
          <w:color w:val="1E40AF"/>
          <w:sz w:val="26"/>
          <w:szCs w:val="26"/>
        </w:rPr>
        <w:t>📊 Smart Matching / Akıllı Eşleştirme</w:t>
      </w:r>
    </w:p>
    <w:p w14:paraId="03D77D81" w14:textId="77777777" w:rsidR="003A0012" w:rsidRDefault="00000000">
      <w:r>
        <w:t>🇬🇧 Our AI-powered system connects you with the right partners based on your industry, requirements, and location.</w:t>
      </w:r>
    </w:p>
    <w:p w14:paraId="7CF66293" w14:textId="77777777" w:rsidR="003A0012" w:rsidRDefault="00000000">
      <w:r>
        <w:t>🇹🇷 Yapay zeka destekli sistemimiz, sektörünüz, gereksinimleriniz ve konumunuza göre doğru partnerlerle bağlantı kurar.</w:t>
      </w:r>
    </w:p>
    <w:p w14:paraId="1330A1C2" w14:textId="77777777" w:rsidR="003A0012" w:rsidRDefault="003A0012"/>
    <w:p w14:paraId="4BBA48CC" w14:textId="77777777" w:rsidR="003A0012" w:rsidRDefault="00000000">
      <w:r>
        <w:br w:type="page"/>
      </w:r>
    </w:p>
    <w:p w14:paraId="4487923A" w14:textId="77777777" w:rsidR="003A0012" w:rsidRDefault="00000000">
      <w:pPr>
        <w:pStyle w:val="Heading1"/>
      </w:pPr>
      <w:r>
        <w:lastRenderedPageBreak/>
        <w:t>2. HOW IT WORKS</w:t>
      </w:r>
    </w:p>
    <w:p w14:paraId="200185ED" w14:textId="77777777" w:rsidR="003A0012" w:rsidRDefault="00000000">
      <w:r>
        <w:rPr>
          <w:b/>
          <w:bCs/>
          <w:color w:val="60A5FA"/>
        </w:rPr>
        <w:t>Page Headline</w:t>
      </w:r>
    </w:p>
    <w:p w14:paraId="757B9A2E" w14:textId="77777777" w:rsidR="003A0012" w:rsidRDefault="00000000">
      <w:r>
        <w:t>🇬🇧 EN: Your Journey to Global Trade Made Simple</w:t>
      </w:r>
    </w:p>
    <w:p w14:paraId="21D6C2AF" w14:textId="77777777" w:rsidR="003A0012" w:rsidRDefault="00000000">
      <w:r>
        <w:t>🇹🇷 TR: Küresel Ticarete Yolculuğunuz Artık Çok Basit</w:t>
      </w:r>
    </w:p>
    <w:p w14:paraId="46F783AC" w14:textId="77777777" w:rsidR="003A0012" w:rsidRDefault="003A0012"/>
    <w:p w14:paraId="20833DFF" w14:textId="77777777" w:rsidR="003A0012" w:rsidRDefault="00000000">
      <w:pPr>
        <w:pStyle w:val="Heading2"/>
      </w:pPr>
      <w:r>
        <w:t>For Suppliers - Steps</w:t>
      </w:r>
    </w:p>
    <w:p w14:paraId="65EE1150" w14:textId="77777777" w:rsidR="003A0012" w:rsidRDefault="00000000">
      <w:r>
        <w:rPr>
          <w:b/>
          <w:bCs/>
        </w:rPr>
        <w:t>Step 1: Sign Up &amp; Create Profile</w:t>
      </w:r>
    </w:p>
    <w:p w14:paraId="791B144F" w14:textId="77777777" w:rsidR="003A0012" w:rsidRDefault="00000000">
      <w:r>
        <w:t>• Register with business email | İş e-postanızla kaydolun</w:t>
      </w:r>
    </w:p>
    <w:p w14:paraId="1EE70A45" w14:textId="77777777" w:rsidR="003A0012" w:rsidRDefault="00000000">
      <w:r>
        <w:t>• Complete company information | Şirket bilgilerini tamamlayın</w:t>
      </w:r>
    </w:p>
    <w:p w14:paraId="2081BE61" w14:textId="77777777" w:rsidR="003A0012" w:rsidRDefault="00000000">
      <w:r>
        <w:t>• Upload licenses and certifications | Lisansları ve sertifikaları yükleyin</w:t>
      </w:r>
    </w:p>
    <w:p w14:paraId="2C714364" w14:textId="77777777" w:rsidR="003A0012" w:rsidRDefault="00000000">
      <w:r>
        <w:t>• Add product catalog | Ürün kataloğunu ekleyin</w:t>
      </w:r>
    </w:p>
    <w:p w14:paraId="103316FE" w14:textId="77777777" w:rsidR="003A0012" w:rsidRDefault="00000000">
      <w:r>
        <w:t>⏱️ Time required: 30-45 minutes | Gerekli süre: 30-45 dakika</w:t>
      </w:r>
    </w:p>
    <w:p w14:paraId="1305C294" w14:textId="77777777" w:rsidR="003A0012" w:rsidRDefault="003A0012"/>
    <w:p w14:paraId="5F0652FF" w14:textId="77777777" w:rsidR="003A0012" w:rsidRDefault="00000000">
      <w:r>
        <w:rPr>
          <w:b/>
          <w:bCs/>
        </w:rPr>
        <w:t>Step 2: Verification Process</w:t>
      </w:r>
    </w:p>
    <w:p w14:paraId="10AAF96D" w14:textId="77777777" w:rsidR="003A0012" w:rsidRDefault="00000000">
      <w:r>
        <w:t>• Documentation review | Belge incelemesi</w:t>
      </w:r>
    </w:p>
    <w:p w14:paraId="0A2F7696" w14:textId="77777777" w:rsidR="003A0012" w:rsidRDefault="00000000">
      <w:r>
        <w:t>• Business license verification | İş lisansı doğrulaması</w:t>
      </w:r>
    </w:p>
    <w:p w14:paraId="59E4FD81" w14:textId="77777777" w:rsidR="003A0012" w:rsidRDefault="00000000">
      <w:r>
        <w:t>• Production capacity assessment | Üretim kapasitesi değerlendirmesi</w:t>
      </w:r>
    </w:p>
    <w:p w14:paraId="40DE33BA" w14:textId="77777777" w:rsidR="003A0012" w:rsidRDefault="00000000">
      <w:r>
        <w:t>⏱️ Processing time: 2-3 business days | İşlem süresi: 2-3 iş günü</w:t>
      </w:r>
    </w:p>
    <w:p w14:paraId="277335B2" w14:textId="77777777" w:rsidR="003A0012" w:rsidRDefault="003A0012"/>
    <w:p w14:paraId="09DFC050" w14:textId="77777777" w:rsidR="003A0012" w:rsidRDefault="00000000">
      <w:r>
        <w:rPr>
          <w:b/>
          <w:bCs/>
        </w:rPr>
        <w:t>Step 3: Go Live &amp; Start Receiving Inquiries</w:t>
      </w:r>
    </w:p>
    <w:p w14:paraId="67E17DF3" w14:textId="77777777" w:rsidR="003A0012" w:rsidRDefault="00000000">
      <w:r>
        <w:t>• Profile becomes visible to buyers | Profil alıcılara görünür olur</w:t>
      </w:r>
    </w:p>
    <w:p w14:paraId="50A9B8A8" w14:textId="77777777" w:rsidR="003A0012" w:rsidRDefault="00000000">
      <w:r>
        <w:t>• Receive targeted RFQs | Hedeflenmiş teklif talepleri alın</w:t>
      </w:r>
    </w:p>
    <w:p w14:paraId="1A1DD5A8" w14:textId="77777777" w:rsidR="003A0012" w:rsidRDefault="00000000">
      <w:r>
        <w:t>• Respond through platform | Platform üzerinden yanıt verin</w:t>
      </w:r>
    </w:p>
    <w:p w14:paraId="059A5298" w14:textId="77777777" w:rsidR="003A0012" w:rsidRDefault="003A0012"/>
    <w:p w14:paraId="0C5F4C6A" w14:textId="77777777" w:rsidR="003A0012" w:rsidRDefault="00000000">
      <w:pPr>
        <w:pStyle w:val="Heading2"/>
        <w:spacing w:before="480"/>
      </w:pPr>
      <w:r>
        <w:t>For Buyers - Steps</w:t>
      </w:r>
    </w:p>
    <w:p w14:paraId="3F034504" w14:textId="77777777" w:rsidR="003A0012" w:rsidRDefault="00000000">
      <w:r>
        <w:rPr>
          <w:b/>
          <w:bCs/>
        </w:rPr>
        <w:t>Step 1: Register &amp; Define Requirements</w:t>
      </w:r>
    </w:p>
    <w:p w14:paraId="7B7B815E" w14:textId="77777777" w:rsidR="003A0012" w:rsidRDefault="00000000">
      <w:r>
        <w:t>• Create buyer account | Alıcı hesabı oluşturun</w:t>
      </w:r>
    </w:p>
    <w:p w14:paraId="4C1EE7F6" w14:textId="77777777" w:rsidR="003A0012" w:rsidRDefault="00000000">
      <w:r>
        <w:t>• Specify industry and product needs | Sektör ve ürün ihtiyaçlarını belirtin</w:t>
      </w:r>
    </w:p>
    <w:p w14:paraId="58B5A919" w14:textId="77777777" w:rsidR="003A0012" w:rsidRDefault="00000000">
      <w:r>
        <w:t>• Set quality standards | Kalite standartlarını ayarlayın</w:t>
      </w:r>
    </w:p>
    <w:p w14:paraId="4C251107" w14:textId="77777777" w:rsidR="003A0012" w:rsidRDefault="003A0012"/>
    <w:p w14:paraId="450B176E" w14:textId="77777777" w:rsidR="003A0012" w:rsidRDefault="00000000">
      <w:r>
        <w:rPr>
          <w:b/>
          <w:bCs/>
        </w:rPr>
        <w:t>Step 2: Search &amp; Discover Suppliers</w:t>
      </w:r>
    </w:p>
    <w:p w14:paraId="558EA14A" w14:textId="77777777" w:rsidR="003A0012" w:rsidRDefault="00000000">
      <w:r>
        <w:t>• Browse verified supplier catalog | Doğrulanmış tedarikçi kataloğuna göz atın</w:t>
      </w:r>
    </w:p>
    <w:p w14:paraId="5BCE74EA" w14:textId="77777777" w:rsidR="003A0012" w:rsidRDefault="00000000">
      <w:r>
        <w:t>• Filter by criteria | Kriterlere göre filtreleyin</w:t>
      </w:r>
    </w:p>
    <w:p w14:paraId="1A681777" w14:textId="77777777" w:rsidR="003A0012" w:rsidRDefault="00000000">
      <w:r>
        <w:t>• Review profiles and ratings | Profilleri ve değerlendirmeleri inceleyin</w:t>
      </w:r>
    </w:p>
    <w:p w14:paraId="2658FDA2" w14:textId="77777777" w:rsidR="003A0012" w:rsidRDefault="003A0012"/>
    <w:p w14:paraId="3F06FBAE" w14:textId="77777777" w:rsidR="003A0012" w:rsidRDefault="00000000">
      <w:r>
        <w:rPr>
          <w:b/>
          <w:bCs/>
        </w:rPr>
        <w:t>Step 3: Request Quotes &amp; Compare</w:t>
      </w:r>
    </w:p>
    <w:p w14:paraId="09F21529" w14:textId="77777777" w:rsidR="003A0012" w:rsidRDefault="00000000">
      <w:r>
        <w:t>• Send RFQs to multiple suppliers | Birden fazla tedarikçiye teklif talebi gönderin</w:t>
      </w:r>
    </w:p>
    <w:p w14:paraId="27227C4B" w14:textId="77777777" w:rsidR="003A0012" w:rsidRDefault="00000000">
      <w:r>
        <w:t>• Receive detailed quotations | Detaylı teklifler alın</w:t>
      </w:r>
    </w:p>
    <w:p w14:paraId="71071E23" w14:textId="77777777" w:rsidR="003A0012" w:rsidRDefault="00000000">
      <w:r>
        <w:t>• Compare pricing and terms | Fiyatlandırma ve şartları karşılaştırın</w:t>
      </w:r>
    </w:p>
    <w:p w14:paraId="391C1D33" w14:textId="77777777" w:rsidR="003A0012" w:rsidRDefault="003A0012"/>
    <w:p w14:paraId="06990A5E" w14:textId="77777777" w:rsidR="003A0012" w:rsidRDefault="00000000">
      <w:r>
        <w:br w:type="page"/>
      </w:r>
    </w:p>
    <w:p w14:paraId="382F6DA6" w14:textId="77777777" w:rsidR="003A0012" w:rsidRDefault="00000000">
      <w:pPr>
        <w:pStyle w:val="Heading1"/>
      </w:pPr>
      <w:r>
        <w:lastRenderedPageBreak/>
        <w:t>3. INDUSTRY SOLUTIONS (12 Industries)</w:t>
      </w:r>
    </w:p>
    <w:p w14:paraId="0E8E474F" w14:textId="77777777" w:rsidR="003A0012" w:rsidRDefault="00000000">
      <w:r>
        <w:t>🇬🇧 EN: LOXTR specializes in connecting businesses across diverse industries.</w:t>
      </w:r>
    </w:p>
    <w:p w14:paraId="0352588D" w14:textId="77777777" w:rsidR="003A0012" w:rsidRDefault="00000000">
      <w:r>
        <w:t>🇹🇷 TR: LOXTR, farklı sektörlerdeki işletmeleri birbirine bağlamada uzmanlaşmıştır.</w:t>
      </w:r>
    </w:p>
    <w:p w14:paraId="091BCB34" w14:textId="77777777" w:rsidR="003A0012" w:rsidRDefault="003A0012"/>
    <w:p w14:paraId="0A4F434B" w14:textId="77777777" w:rsidR="003A0012" w:rsidRDefault="00000000">
      <w:pPr>
        <w:pStyle w:val="Heading2"/>
      </w:pPr>
      <w:r>
        <w:t>1. Electronics &amp; Components / Elektronik ve Bileşenler</w:t>
      </w:r>
    </w:p>
    <w:p w14:paraId="1DD53D99" w14:textId="1265CD27" w:rsidR="003A0012" w:rsidRDefault="00000000">
      <w:r>
        <w:t xml:space="preserve">📊 </w:t>
      </w:r>
      <w:r w:rsidR="005B36DD">
        <w:t>5</w:t>
      </w:r>
      <w:r>
        <w:t>0+ verified suppliers | doğrulanmış tedarikçi</w:t>
      </w:r>
    </w:p>
    <w:p w14:paraId="18A8EB5B" w14:textId="77777777" w:rsidR="003A0012" w:rsidRDefault="003A0012"/>
    <w:p w14:paraId="2359CDAA" w14:textId="77777777" w:rsidR="003A0012" w:rsidRDefault="00000000">
      <w:pPr>
        <w:pStyle w:val="Heading2"/>
      </w:pPr>
      <w:r>
        <w:t>2. Industrial Equipment &amp; Machinery / Endüstriyel Ekipman ve Makine</w:t>
      </w:r>
    </w:p>
    <w:p w14:paraId="4733B0CC" w14:textId="194357C4" w:rsidR="003A0012" w:rsidRDefault="00000000">
      <w:r>
        <w:t>📊 2</w:t>
      </w:r>
      <w:r w:rsidR="005B36DD">
        <w:t>8</w:t>
      </w:r>
      <w:r>
        <w:t>+ verified suppliers | doğrulanmış tedarikçi</w:t>
      </w:r>
    </w:p>
    <w:p w14:paraId="25126B3C" w14:textId="77777777" w:rsidR="003A0012" w:rsidRDefault="003A0012"/>
    <w:p w14:paraId="4EA8B091" w14:textId="77777777" w:rsidR="003A0012" w:rsidRDefault="00000000">
      <w:pPr>
        <w:pStyle w:val="Heading2"/>
      </w:pPr>
      <w:r>
        <w:t>3. Construction Materials &amp; Equipment / İnşaat Malzemeleri ve Ekipmanı</w:t>
      </w:r>
    </w:p>
    <w:p w14:paraId="388A875D" w14:textId="41D130C3" w:rsidR="003A0012" w:rsidRDefault="00000000">
      <w:r>
        <w:t xml:space="preserve">📊 </w:t>
      </w:r>
      <w:r w:rsidR="005B36DD">
        <w:t>1</w:t>
      </w:r>
      <w:r>
        <w:t>5+ verified suppliers | doğrulanmış tedarikçi</w:t>
      </w:r>
    </w:p>
    <w:p w14:paraId="3577C8B6" w14:textId="77777777" w:rsidR="003A0012" w:rsidRDefault="003A0012"/>
    <w:p w14:paraId="4F5BC45C" w14:textId="77777777" w:rsidR="003A0012" w:rsidRDefault="00000000">
      <w:pPr>
        <w:pStyle w:val="Heading2"/>
      </w:pPr>
      <w:r>
        <w:t>4. Medical Devices &amp; Healthcare / Medikal Cihazlar ve Sağlık</w:t>
      </w:r>
    </w:p>
    <w:p w14:paraId="0E88D9E3" w14:textId="59E4947B" w:rsidR="003A0012" w:rsidRDefault="00000000">
      <w:r>
        <w:t>📊 9+ verified suppliers | doğrulanmış tedarikçi</w:t>
      </w:r>
    </w:p>
    <w:p w14:paraId="331B927D" w14:textId="77777777" w:rsidR="003A0012" w:rsidRDefault="003A0012"/>
    <w:p w14:paraId="43CF81A7" w14:textId="77777777" w:rsidR="003A0012" w:rsidRDefault="00000000">
      <w:pPr>
        <w:pStyle w:val="Heading2"/>
      </w:pPr>
      <w:r>
        <w:t>5. Automotive Parts &amp; Accessories / Otomotiv Parçaları ve Aksesuarları</w:t>
      </w:r>
    </w:p>
    <w:p w14:paraId="0AADBF02" w14:textId="17C9019E" w:rsidR="003A0012" w:rsidRDefault="00000000">
      <w:r>
        <w:t xml:space="preserve">📊 </w:t>
      </w:r>
      <w:r w:rsidR="005B36DD">
        <w:t>13</w:t>
      </w:r>
      <w:r>
        <w:t>+ verified suppliers | doğrulanmış tedarikçi</w:t>
      </w:r>
    </w:p>
    <w:p w14:paraId="46857350" w14:textId="77777777" w:rsidR="003A0012" w:rsidRDefault="003A0012"/>
    <w:p w14:paraId="08A597C3" w14:textId="77777777" w:rsidR="003A0012" w:rsidRDefault="00000000">
      <w:pPr>
        <w:pStyle w:val="Heading2"/>
      </w:pPr>
      <w:r>
        <w:t>6. Textile &amp; Apparel / Tekstil ve Giyim</w:t>
      </w:r>
    </w:p>
    <w:p w14:paraId="53BBC332" w14:textId="6676D806" w:rsidR="003A0012" w:rsidRDefault="00000000">
      <w:r>
        <w:t xml:space="preserve">📊 </w:t>
      </w:r>
      <w:r w:rsidR="005B36DD">
        <w:t>3</w:t>
      </w:r>
      <w:r>
        <w:t>0+ verified suppliers | doğrulanmış tedarikçi</w:t>
      </w:r>
    </w:p>
    <w:p w14:paraId="653C2735" w14:textId="77777777" w:rsidR="003A0012" w:rsidRDefault="003A0012"/>
    <w:p w14:paraId="4FB9187C" w14:textId="77777777" w:rsidR="003A0012" w:rsidRDefault="00000000">
      <w:pPr>
        <w:pStyle w:val="Heading2"/>
      </w:pPr>
      <w:r>
        <w:t>7. Food &amp; Beverage Processing / Gıda ve İçecek İşleme</w:t>
      </w:r>
    </w:p>
    <w:p w14:paraId="0AED2D09" w14:textId="7A2E6F4E" w:rsidR="003A0012" w:rsidRDefault="00000000">
      <w:r>
        <w:t xml:space="preserve">📊 </w:t>
      </w:r>
      <w:r w:rsidR="005B36DD">
        <w:t>18</w:t>
      </w:r>
      <w:r>
        <w:t>+ verified suppliers | doğrulanmış tedarikçi</w:t>
      </w:r>
    </w:p>
    <w:p w14:paraId="47E55988" w14:textId="77777777" w:rsidR="003A0012" w:rsidRDefault="003A0012"/>
    <w:p w14:paraId="44A89724" w14:textId="77777777" w:rsidR="003A0012" w:rsidRDefault="00000000">
      <w:pPr>
        <w:pStyle w:val="Heading2"/>
      </w:pPr>
      <w:r>
        <w:lastRenderedPageBreak/>
        <w:t>8. Cosmetics &amp; Personal Care / Kozmetik ve Kişisel Bakım</w:t>
      </w:r>
    </w:p>
    <w:p w14:paraId="12BB06AA" w14:textId="50BDD4F7" w:rsidR="003A0012" w:rsidRDefault="00000000">
      <w:r>
        <w:t xml:space="preserve">📊 </w:t>
      </w:r>
      <w:r w:rsidR="005B36DD">
        <w:t>5</w:t>
      </w:r>
      <w:r>
        <w:t>+ verified suppliers | doğrulanmış tedarikçi</w:t>
      </w:r>
    </w:p>
    <w:p w14:paraId="2BFB5F48" w14:textId="77777777" w:rsidR="003A0012" w:rsidRDefault="003A0012"/>
    <w:p w14:paraId="6583177C" w14:textId="77777777" w:rsidR="003A0012" w:rsidRDefault="00000000">
      <w:pPr>
        <w:pStyle w:val="Heading2"/>
      </w:pPr>
      <w:r>
        <w:t>9. Chemicals &amp; Raw Materials / Kimyasallar ve Hammaddeler</w:t>
      </w:r>
    </w:p>
    <w:p w14:paraId="7128D114" w14:textId="7CCA1218" w:rsidR="003A0012" w:rsidRDefault="00000000">
      <w:r>
        <w:t xml:space="preserve">📊 </w:t>
      </w:r>
      <w:r w:rsidR="005B36DD">
        <w:t>3</w:t>
      </w:r>
      <w:r>
        <w:t>+ verified suppliers | doğrulanmış tedarikçi</w:t>
      </w:r>
    </w:p>
    <w:p w14:paraId="45E9CEB9" w14:textId="77777777" w:rsidR="003A0012" w:rsidRDefault="003A0012"/>
    <w:p w14:paraId="35AC5C9C" w14:textId="77777777" w:rsidR="003A0012" w:rsidRDefault="00000000">
      <w:pPr>
        <w:pStyle w:val="Heading2"/>
      </w:pPr>
      <w:r>
        <w:t>10. Home &amp; Garden Products / Ev ve Bahçe Ürünleri</w:t>
      </w:r>
    </w:p>
    <w:p w14:paraId="30699880" w14:textId="3056F2B7" w:rsidR="003A0012" w:rsidRDefault="00000000">
      <w:r>
        <w:t xml:space="preserve">📊 </w:t>
      </w:r>
      <w:r w:rsidR="005B36DD">
        <w:t>11</w:t>
      </w:r>
      <w:r>
        <w:t>+ verified suppliers | doğrulanmış tedarikçi</w:t>
      </w:r>
    </w:p>
    <w:p w14:paraId="5E0C3972" w14:textId="77777777" w:rsidR="003A0012" w:rsidRDefault="003A0012"/>
    <w:p w14:paraId="1604A72E" w14:textId="77777777" w:rsidR="003A0012" w:rsidRDefault="00000000">
      <w:pPr>
        <w:pStyle w:val="Heading2"/>
      </w:pPr>
      <w:r>
        <w:t>11. Packaging Materials / Ambalaj Malzemeleri</w:t>
      </w:r>
    </w:p>
    <w:p w14:paraId="4B8E3E3E" w14:textId="23C225D8" w:rsidR="003A0012" w:rsidRDefault="00000000">
      <w:r>
        <w:t>📊 1</w:t>
      </w:r>
      <w:r w:rsidR="005B36DD">
        <w:t>4</w:t>
      </w:r>
      <w:r>
        <w:t>+ verified suppliers | doğrulanmış tedarikçi</w:t>
      </w:r>
    </w:p>
    <w:p w14:paraId="2AF6A2A5" w14:textId="77777777" w:rsidR="003A0012" w:rsidRDefault="003A0012"/>
    <w:p w14:paraId="52CA70C7" w14:textId="77777777" w:rsidR="003A0012" w:rsidRDefault="00000000">
      <w:pPr>
        <w:pStyle w:val="Heading2"/>
      </w:pPr>
      <w:r>
        <w:t>12. Tools &amp; Hardware / Aletler ve Hırdavat</w:t>
      </w:r>
    </w:p>
    <w:p w14:paraId="3B555E28" w14:textId="6151A5D1" w:rsidR="003A0012" w:rsidRDefault="00000000">
      <w:r>
        <w:t xml:space="preserve">📊 </w:t>
      </w:r>
      <w:r w:rsidR="005B36DD">
        <w:t>5</w:t>
      </w:r>
      <w:r>
        <w:t>+ verified suppliers | doğrulanmış tedarikçi</w:t>
      </w:r>
    </w:p>
    <w:p w14:paraId="5509F288" w14:textId="77777777" w:rsidR="003A0012" w:rsidRDefault="003A0012"/>
    <w:p w14:paraId="79AA289D" w14:textId="77777777" w:rsidR="003A0012" w:rsidRDefault="00000000">
      <w:r>
        <w:br w:type="page"/>
      </w:r>
    </w:p>
    <w:p w14:paraId="0FE50DBE" w14:textId="77777777" w:rsidR="003A0012" w:rsidRDefault="00000000">
      <w:pPr>
        <w:pStyle w:val="Heading1"/>
      </w:pPr>
      <w:r>
        <w:lastRenderedPageBreak/>
        <w:t>4. SUPPLIER BENEFITS</w:t>
      </w:r>
    </w:p>
    <w:p w14:paraId="614CEB7E" w14:textId="77777777" w:rsidR="003A0012" w:rsidRDefault="00000000">
      <w:r>
        <w:rPr>
          <w:b/>
          <w:bCs/>
          <w:color w:val="60A5FA"/>
        </w:rPr>
        <w:t>Page Headline</w:t>
      </w:r>
    </w:p>
    <w:p w14:paraId="5EF326D3" w14:textId="77777777" w:rsidR="003A0012" w:rsidRDefault="00000000">
      <w:r>
        <w:t>🇬🇧 EN: Expand Your Reach, Grow Your Business</w:t>
      </w:r>
    </w:p>
    <w:p w14:paraId="312555A1" w14:textId="77777777" w:rsidR="003A0012" w:rsidRDefault="00000000">
      <w:r>
        <w:t>🇹🇷 TR: Erişiminizi Genişletin, İşinizi Büyütün</w:t>
      </w:r>
    </w:p>
    <w:p w14:paraId="0052C753" w14:textId="77777777" w:rsidR="003A0012" w:rsidRDefault="003A0012"/>
    <w:p w14:paraId="02B579B9" w14:textId="77777777" w:rsidR="003A0012" w:rsidRDefault="00000000">
      <w:pPr>
        <w:pStyle w:val="Heading2"/>
      </w:pPr>
      <w:r>
        <w:t>Key Benefits</w:t>
      </w:r>
    </w:p>
    <w:p w14:paraId="070B5506" w14:textId="77777777" w:rsidR="003A0012" w:rsidRDefault="00000000">
      <w:r>
        <w:t>🌍 Global Market Access | Küresel Pazar Erişimi</w:t>
      </w:r>
    </w:p>
    <w:p w14:paraId="58C98C7A" w14:textId="697438DF" w:rsidR="003A0012" w:rsidRDefault="00000000">
      <w:r>
        <w:t>🇬🇧 Reach buyers in 5+ countries without needing local presence or complex export infrastructure.</w:t>
      </w:r>
    </w:p>
    <w:p w14:paraId="471EFEF2" w14:textId="77777777" w:rsidR="003A0012" w:rsidRDefault="00000000">
      <w:r>
        <w:t>🇹🇷 Yerel varlık veya karmaşık ihracat altyapısına ihtiyaç duymadan 50+ ülkedeki alıcılara ulaşın.</w:t>
      </w:r>
    </w:p>
    <w:p w14:paraId="0B276B40" w14:textId="77777777" w:rsidR="003A0012" w:rsidRDefault="003A0012"/>
    <w:p w14:paraId="024A27DB" w14:textId="77777777" w:rsidR="003A0012" w:rsidRDefault="00000000">
      <w:r>
        <w:t>✓ Verified Buyer Network | Doğrulanmış Alıcı Ağı</w:t>
      </w:r>
    </w:p>
    <w:p w14:paraId="71E7B979" w14:textId="77777777" w:rsidR="003A0012" w:rsidRDefault="00000000">
      <w:r>
        <w:t>🇬🇧 Connect only with pre-screened, verified buyers who have genuine purchasing intent.</w:t>
      </w:r>
    </w:p>
    <w:p w14:paraId="61C34AA6" w14:textId="77777777" w:rsidR="003A0012" w:rsidRDefault="00000000">
      <w:r>
        <w:t>🇹🇷 Yalnızca gerçek satın alma niyeti olan önceden taranmış, doğrulanmış alıcılarla bağlantı kurun.</w:t>
      </w:r>
    </w:p>
    <w:p w14:paraId="1C139E18" w14:textId="77777777" w:rsidR="003A0012" w:rsidRDefault="003A0012"/>
    <w:p w14:paraId="37A4C5C0" w14:textId="77777777" w:rsidR="003A0012" w:rsidRDefault="00000000">
      <w:r>
        <w:t>💰 No Upfront Costs | Ön Maliyet Yok</w:t>
      </w:r>
    </w:p>
    <w:p w14:paraId="47433815" w14:textId="77777777" w:rsidR="003A0012" w:rsidRDefault="00000000">
      <w:r>
        <w:t>🇬🇧 List your products for free. We only succeed when you succeed.</w:t>
      </w:r>
    </w:p>
    <w:p w14:paraId="78CB5597" w14:textId="77777777" w:rsidR="003A0012" w:rsidRDefault="00000000">
      <w:r>
        <w:t>🇹🇷 Ürünlerinizi ücretsiz listeleyin. Sadece siz başarılı olduğunuzda biz de başarılı oluruz.</w:t>
      </w:r>
    </w:p>
    <w:p w14:paraId="2B9F8B80" w14:textId="77777777" w:rsidR="003A0012" w:rsidRDefault="003A0012"/>
    <w:p w14:paraId="22B77AE7" w14:textId="77777777" w:rsidR="003A0012" w:rsidRDefault="00000000">
      <w:pPr>
        <w:pStyle w:val="Heading2"/>
      </w:pPr>
      <w:r>
        <w:t>Success Metrics</w:t>
      </w:r>
    </w:p>
    <w:p w14:paraId="73F2BBBE" w14:textId="77777777" w:rsidR="003A0012" w:rsidRDefault="00000000">
      <w:r>
        <w:t>📈 340% Average increase in international inquiries within 3 months</w:t>
      </w:r>
    </w:p>
    <w:p w14:paraId="42196155" w14:textId="77777777" w:rsidR="003A0012" w:rsidRDefault="00000000">
      <w:r>
        <w:t>📈 Suppliers report 15-20 new customers per year</w:t>
      </w:r>
    </w:p>
    <w:p w14:paraId="62B7D6B7" w14:textId="77777777" w:rsidR="003A0012" w:rsidRDefault="00000000">
      <w:r>
        <w:t>⏱️ 21 days average time to first international deal</w:t>
      </w:r>
    </w:p>
    <w:p w14:paraId="41B50658" w14:textId="77777777" w:rsidR="003A0012" w:rsidRDefault="00000000">
      <w:r>
        <w:t>🌍 87% of suppliers expand to new markets within 6 months</w:t>
      </w:r>
    </w:p>
    <w:p w14:paraId="58C12BF8" w14:textId="77777777" w:rsidR="003A0012" w:rsidRDefault="00000000">
      <w:r>
        <w:br w:type="page"/>
      </w:r>
    </w:p>
    <w:p w14:paraId="05C0A64F" w14:textId="77777777" w:rsidR="003A0012" w:rsidRDefault="00000000">
      <w:pPr>
        <w:pStyle w:val="Heading1"/>
      </w:pPr>
      <w:r>
        <w:lastRenderedPageBreak/>
        <w:t>5. BUYER BENEFITS</w:t>
      </w:r>
    </w:p>
    <w:p w14:paraId="4AB8D6AD" w14:textId="77777777" w:rsidR="003A0012" w:rsidRDefault="00000000">
      <w:r>
        <w:rPr>
          <w:b/>
          <w:bCs/>
          <w:color w:val="60A5FA"/>
        </w:rPr>
        <w:t>Page Headline</w:t>
      </w:r>
    </w:p>
    <w:p w14:paraId="30108A9B" w14:textId="77777777" w:rsidR="003A0012" w:rsidRDefault="00000000">
      <w:r>
        <w:t>🇬🇧 EN: Source with Confidence from Verified Suppliers</w:t>
      </w:r>
    </w:p>
    <w:p w14:paraId="05A23B65" w14:textId="77777777" w:rsidR="003A0012" w:rsidRDefault="00000000">
      <w:r>
        <w:t>🇹🇷 TR: Doğrulanmış Tedarikçilerden Güvenle Tedarik Edin</w:t>
      </w:r>
    </w:p>
    <w:p w14:paraId="3BCD586D" w14:textId="77777777" w:rsidR="003A0012" w:rsidRDefault="003A0012"/>
    <w:p w14:paraId="4FC6130E" w14:textId="77777777" w:rsidR="003A0012" w:rsidRDefault="00000000">
      <w:pPr>
        <w:pStyle w:val="Heading2"/>
      </w:pPr>
      <w:r>
        <w:t>Key Benefits</w:t>
      </w:r>
    </w:p>
    <w:p w14:paraId="7CD5E888" w14:textId="77777777" w:rsidR="003A0012" w:rsidRDefault="00000000">
      <w:r>
        <w:t>✓ Pre-Verified Suppliers Only | Yalnızca Önceden Doğrulanmış Tedarikçiler</w:t>
      </w:r>
    </w:p>
    <w:p w14:paraId="3546B18D" w14:textId="77777777" w:rsidR="003A0012" w:rsidRDefault="00000000">
      <w:r>
        <w:t>🇬🇧 Every supplier on LOXTR has been thoroughly vetted.</w:t>
      </w:r>
    </w:p>
    <w:p w14:paraId="741649B5" w14:textId="77777777" w:rsidR="003A0012" w:rsidRDefault="00000000">
      <w:r>
        <w:t>🇹🇷 LOXTR'deki her tedarikçi kapsamlı şekilde incelenmiştir.</w:t>
      </w:r>
    </w:p>
    <w:p w14:paraId="16169CA4" w14:textId="77777777" w:rsidR="003A0012" w:rsidRDefault="003A0012"/>
    <w:p w14:paraId="7C840B07" w14:textId="77777777" w:rsidR="003A0012" w:rsidRDefault="00000000">
      <w:r>
        <w:t>💎 Quality Assurance | Kalite Güvencesi</w:t>
      </w:r>
    </w:p>
    <w:p w14:paraId="70A8085F" w14:textId="77777777" w:rsidR="003A0012" w:rsidRDefault="00000000">
      <w:r>
        <w:t>🇬🇧 Access suppliers who meet international quality standards.</w:t>
      </w:r>
    </w:p>
    <w:p w14:paraId="795615E0" w14:textId="77777777" w:rsidR="003A0012" w:rsidRDefault="00000000">
      <w:r>
        <w:t>🇹🇷 Uluslararası kalite standartlarını karşılayan tedarikçilere erişin.</w:t>
      </w:r>
    </w:p>
    <w:p w14:paraId="76922BD5" w14:textId="77777777" w:rsidR="003A0012" w:rsidRDefault="003A0012"/>
    <w:p w14:paraId="60A87526" w14:textId="77777777" w:rsidR="003A0012" w:rsidRDefault="00000000">
      <w:r>
        <w:t>💰 Competitive Pricing | Rekabetçi Fiyatlandırma</w:t>
      </w:r>
    </w:p>
    <w:p w14:paraId="39A32CDD" w14:textId="77777777" w:rsidR="003A0012" w:rsidRDefault="00000000">
      <w:r>
        <w:t>🇬🇧 Request quotes from multiple suppliers simultaneously and compare offers.</w:t>
      </w:r>
    </w:p>
    <w:p w14:paraId="43FCF001" w14:textId="77777777" w:rsidR="003A0012" w:rsidRDefault="00000000">
      <w:r>
        <w:t>🇹🇷 Aynı anda birden fazla tedarikçiden teklif isteyin ve teklifleri karşılaştırın.</w:t>
      </w:r>
    </w:p>
    <w:p w14:paraId="59902869" w14:textId="77777777" w:rsidR="003A0012" w:rsidRDefault="003A0012"/>
    <w:p w14:paraId="0A6B1A04" w14:textId="77777777" w:rsidR="003A0012" w:rsidRDefault="00000000">
      <w:pPr>
        <w:pStyle w:val="Heading2"/>
      </w:pPr>
      <w:r>
        <w:t>Success Metrics</w:t>
      </w:r>
    </w:p>
    <w:p w14:paraId="49D1C513" w14:textId="77777777" w:rsidR="003A0012" w:rsidRDefault="00000000">
      <w:r>
        <w:t>📉 75% Reduction in supplier search time</w:t>
      </w:r>
    </w:p>
    <w:p w14:paraId="0F823788" w14:textId="77777777" w:rsidR="003A0012" w:rsidRDefault="00000000">
      <w:r>
        <w:t>💵 12-18% Average cost savings through competitive bidding</w:t>
      </w:r>
    </w:p>
    <w:p w14:paraId="119916C7" w14:textId="77777777" w:rsidR="003A0012" w:rsidRDefault="00000000">
      <w:r>
        <w:t>⏱️ 5 days to find qualified suppliers</w:t>
      </w:r>
    </w:p>
    <w:p w14:paraId="390B96E0" w14:textId="77777777" w:rsidR="003A0012" w:rsidRDefault="00000000">
      <w:r>
        <w:t>🤝 92% of buyers establish long-term supplier relationships</w:t>
      </w:r>
    </w:p>
    <w:p w14:paraId="0CA7ED43" w14:textId="77777777" w:rsidR="003A0012" w:rsidRDefault="00000000">
      <w:r>
        <w:br w:type="page"/>
      </w:r>
    </w:p>
    <w:p w14:paraId="2145EDAC" w14:textId="77777777" w:rsidR="003A0012" w:rsidRDefault="00000000">
      <w:pPr>
        <w:pStyle w:val="Heading1"/>
      </w:pPr>
      <w:r>
        <w:lastRenderedPageBreak/>
        <w:t>6. ABOUT US</w:t>
      </w:r>
    </w:p>
    <w:p w14:paraId="12BB9A28" w14:textId="77777777" w:rsidR="003A0012" w:rsidRDefault="00000000">
      <w:r>
        <w:rPr>
          <w:b/>
          <w:bCs/>
          <w:color w:val="60A5FA"/>
        </w:rPr>
        <w:t>Page Headline</w:t>
      </w:r>
    </w:p>
    <w:p w14:paraId="4215ACA0" w14:textId="77777777" w:rsidR="003A0012" w:rsidRDefault="00000000">
      <w:r>
        <w:t>🇬🇧 EN: Connecting Global Trade, Building Trust</w:t>
      </w:r>
    </w:p>
    <w:p w14:paraId="548C4386" w14:textId="77777777" w:rsidR="003A0012" w:rsidRDefault="00000000">
      <w:r>
        <w:t>🇹🇷 TR: Küresel Ticareti Bağlamak, Güven Oluşturmak</w:t>
      </w:r>
    </w:p>
    <w:p w14:paraId="24075DDF" w14:textId="77777777" w:rsidR="003A0012" w:rsidRDefault="003A0012"/>
    <w:p w14:paraId="49A906F5" w14:textId="77777777" w:rsidR="003A0012" w:rsidRDefault="00000000">
      <w:r>
        <w:rPr>
          <w:b/>
          <w:bCs/>
          <w:color w:val="60A5FA"/>
        </w:rPr>
        <w:t>Our Mission</w:t>
      </w:r>
    </w:p>
    <w:p w14:paraId="747CC1C3" w14:textId="77777777" w:rsidR="003A0012" w:rsidRDefault="00000000">
      <w:r>
        <w:t>🇬🇧 EN: LOXTR's mission is to democratize international B2B trade by making it accessible, transparent, and secure for businesses of all sizes.</w:t>
      </w:r>
    </w:p>
    <w:p w14:paraId="71225118" w14:textId="77777777" w:rsidR="003A0012" w:rsidRDefault="00000000">
      <w:r>
        <w:t>🇹🇷 TR: LOXTR'nin misyonu, her büyüklükteki işletme için erişilebilir, şeffaf ve güvenli hale getirerek uluslararası B2B ticareti demokratikleştirmektir.</w:t>
      </w:r>
    </w:p>
    <w:p w14:paraId="4C8DFE47" w14:textId="77777777" w:rsidR="003A0012" w:rsidRDefault="003A0012"/>
    <w:p w14:paraId="7E60CDAB" w14:textId="77777777" w:rsidR="003A0012" w:rsidRDefault="00000000">
      <w:pPr>
        <w:pStyle w:val="Heading2"/>
      </w:pPr>
      <w:r>
        <w:t>By the Numbers</w:t>
      </w:r>
    </w:p>
    <w:p w14:paraId="62BF1E31" w14:textId="5A0156EE" w:rsidR="003A0012" w:rsidRDefault="005B36DD">
      <w:r>
        <w:t>2</w:t>
      </w:r>
      <w:r w:rsidR="00000000">
        <w:t>00+ Verified Suppliers | Doğrulanmış Tedarikçi</w:t>
      </w:r>
    </w:p>
    <w:p w14:paraId="58F62E6B" w14:textId="0070D6FC" w:rsidR="003A0012" w:rsidRDefault="00000000">
      <w:r>
        <w:t>5+ Countries | Ülke</w:t>
      </w:r>
    </w:p>
    <w:p w14:paraId="775F98EF" w14:textId="77777777" w:rsidR="003A0012" w:rsidRDefault="00000000">
      <w:r>
        <w:t>12 Industries | Sektör</w:t>
      </w:r>
    </w:p>
    <w:p w14:paraId="297AEF67" w14:textId="4A2D1E28" w:rsidR="003A0012" w:rsidRDefault="00000000">
      <w:r>
        <w:t>$5M+ Transaction Volume | İşlem Hacmi</w:t>
      </w:r>
    </w:p>
    <w:p w14:paraId="6C3F0F84" w14:textId="52A39ABD" w:rsidR="003A0012" w:rsidRDefault="005B36DD">
      <w:r>
        <w:t>1</w:t>
      </w:r>
      <w:r w:rsidR="00000000">
        <w:t>00+ Active Users | Aktif Kullanıcı</w:t>
      </w:r>
    </w:p>
    <w:p w14:paraId="4A4337A2" w14:textId="77777777" w:rsidR="003A0012" w:rsidRDefault="00000000">
      <w:r>
        <w:t>99.8% Customer Satisfaction | Müşteri Memnuniyeti</w:t>
      </w:r>
    </w:p>
    <w:p w14:paraId="0FBA2549" w14:textId="77777777" w:rsidR="003A0012" w:rsidRDefault="00000000">
      <w:r>
        <w:br w:type="page"/>
      </w:r>
    </w:p>
    <w:p w14:paraId="7335166B" w14:textId="77777777" w:rsidR="003A0012" w:rsidRDefault="00000000">
      <w:pPr>
        <w:pStyle w:val="Heading1"/>
      </w:pPr>
      <w:r>
        <w:lastRenderedPageBreak/>
        <w:t>7. CONTACT</w:t>
      </w:r>
    </w:p>
    <w:p w14:paraId="56A9E9DA" w14:textId="77777777" w:rsidR="003A0012" w:rsidRDefault="00000000">
      <w:r>
        <w:rPr>
          <w:b/>
          <w:bCs/>
          <w:color w:val="60A5FA"/>
        </w:rPr>
        <w:t>General Inquiries</w:t>
      </w:r>
    </w:p>
    <w:p w14:paraId="4F7D2816" w14:textId="77777777" w:rsidR="003A0012" w:rsidRDefault="00000000">
      <w:r>
        <w:t>Email: info@loxtr.com</w:t>
      </w:r>
    </w:p>
    <w:p w14:paraId="0F77B04F" w14:textId="77777777" w:rsidR="003A0012" w:rsidRDefault="00000000">
      <w:r>
        <w:t>Phone: +90 XXX XXX XX XX</w:t>
      </w:r>
    </w:p>
    <w:p w14:paraId="7DB371C8" w14:textId="77777777" w:rsidR="003A0012" w:rsidRDefault="003A0012"/>
    <w:p w14:paraId="6820F080" w14:textId="77777777" w:rsidR="003A0012" w:rsidRDefault="00000000">
      <w:r>
        <w:rPr>
          <w:b/>
          <w:bCs/>
          <w:color w:val="60A5FA"/>
        </w:rPr>
        <w:t>Support</w:t>
      </w:r>
    </w:p>
    <w:p w14:paraId="52B75F73" w14:textId="77777777" w:rsidR="003A0012" w:rsidRDefault="00000000">
      <w:r>
        <w:t>Email: support@loxtr.com</w:t>
      </w:r>
    </w:p>
    <w:p w14:paraId="5FD5AFC5" w14:textId="77777777" w:rsidR="003A0012" w:rsidRDefault="00000000">
      <w:r>
        <w:t>Hours: Monday-Friday: 9:00 AM - 6:00 PM (GMT+3)</w:t>
      </w:r>
    </w:p>
    <w:p w14:paraId="23C4EF1C" w14:textId="77777777" w:rsidR="003A0012" w:rsidRDefault="003A0012"/>
    <w:p w14:paraId="5515D724" w14:textId="77777777" w:rsidR="003A0012" w:rsidRDefault="00000000">
      <w:r>
        <w:rPr>
          <w:b/>
          <w:bCs/>
          <w:color w:val="60A5FA"/>
        </w:rPr>
        <w:t>Business Development</w:t>
      </w:r>
    </w:p>
    <w:p w14:paraId="41EB7557" w14:textId="77777777" w:rsidR="003A0012" w:rsidRDefault="00000000">
      <w:r>
        <w:t>Email: business@loxtr.com</w:t>
      </w:r>
    </w:p>
    <w:p w14:paraId="01016EB7" w14:textId="77777777" w:rsidR="003A0012" w:rsidRDefault="00000000">
      <w:r>
        <w:br w:type="page"/>
      </w:r>
    </w:p>
    <w:p w14:paraId="2F01095F" w14:textId="77777777" w:rsidR="003A0012" w:rsidRDefault="00000000">
      <w:pPr>
        <w:pStyle w:val="Heading1"/>
      </w:pPr>
      <w:r>
        <w:lastRenderedPageBreak/>
        <w:t>8. VISUAL CONTENT &amp; IMAGE DESCRIPTIONS</w:t>
      </w:r>
    </w:p>
    <w:p w14:paraId="55D13F67" w14:textId="77777777" w:rsidR="003A0012" w:rsidRDefault="00000000">
      <w:r>
        <w:rPr>
          <w:b/>
          <w:bCs/>
          <w:color w:val="60A5FA"/>
        </w:rPr>
        <w:t>Homepage Images</w:t>
      </w:r>
    </w:p>
    <w:p w14:paraId="577A391B" w14:textId="77777777" w:rsidR="003A0012" w:rsidRDefault="00000000">
      <w:r>
        <w:t>• Hero image: Global network visualization with connecting nodes representing suppliers and buyers</w:t>
      </w:r>
    </w:p>
    <w:p w14:paraId="06EDAB83" w14:textId="77777777" w:rsidR="003A0012" w:rsidRDefault="00000000">
      <w:r>
        <w:t>• Trust indicators: Icon-based graphics showing statistics</w:t>
      </w:r>
    </w:p>
    <w:p w14:paraId="66D966E0" w14:textId="77777777" w:rsidR="003A0012" w:rsidRDefault="00000000">
      <w:r>
        <w:t>• Value proposition icons: Custom icons for each feature (verification checkmark, globe, shield, AI chip)</w:t>
      </w:r>
    </w:p>
    <w:p w14:paraId="3D4C989C" w14:textId="77777777" w:rsidR="003A0012" w:rsidRDefault="003A0012"/>
    <w:p w14:paraId="3E876E77" w14:textId="77777777" w:rsidR="003A0012" w:rsidRDefault="00000000">
      <w:r>
        <w:rPr>
          <w:b/>
          <w:bCs/>
          <w:color w:val="60A5FA"/>
        </w:rPr>
        <w:t>Industry Page Images</w:t>
      </w:r>
    </w:p>
    <w:p w14:paraId="6CA5A43E" w14:textId="77777777" w:rsidR="003A0012" w:rsidRDefault="00000000">
      <w:r>
        <w:t>• Each industry: Representative product photography or icon set</w:t>
      </w:r>
    </w:p>
    <w:p w14:paraId="299AD6A3" w14:textId="77777777" w:rsidR="003A0012" w:rsidRDefault="00000000">
      <w:r>
        <w:t>• Electronics: Circuit boards, components, devices</w:t>
      </w:r>
    </w:p>
    <w:p w14:paraId="3428E549" w14:textId="77777777" w:rsidR="003A0012" w:rsidRDefault="00000000">
      <w:r>
        <w:t>• Medical: Hospital equipment, diagnostic devices</w:t>
      </w:r>
    </w:p>
    <w:p w14:paraId="1FF0F298" w14:textId="77777777" w:rsidR="003A0012" w:rsidRDefault="00000000">
      <w:r>
        <w:t>• Automotive: Car parts, manufacturing line</w:t>
      </w:r>
    </w:p>
    <w:p w14:paraId="79977939" w14:textId="77777777" w:rsidR="003A0012" w:rsidRDefault="003A0012"/>
    <w:p w14:paraId="43126EE7" w14:textId="77777777" w:rsidR="003A0012" w:rsidRDefault="00000000">
      <w:r>
        <w:rPr>
          <w:b/>
          <w:bCs/>
          <w:color w:val="60A5FA"/>
        </w:rPr>
        <w:t>How It Works Graphics</w:t>
      </w:r>
    </w:p>
    <w:p w14:paraId="35355CAD" w14:textId="77777777" w:rsidR="003A0012" w:rsidRDefault="00000000">
      <w:r>
        <w:t>• Step-by-step infographic with numbered circles</w:t>
      </w:r>
    </w:p>
    <w:p w14:paraId="5B311AA2" w14:textId="77777777" w:rsidR="003A0012" w:rsidRDefault="00000000">
      <w:r>
        <w:t>• Icons representing each stage (signup form, verification badge, handshake, delivery truck)</w:t>
      </w:r>
    </w:p>
    <w:p w14:paraId="05D7A520" w14:textId="77777777" w:rsidR="003A0012" w:rsidRDefault="003A0012"/>
    <w:p w14:paraId="3CE68229" w14:textId="77777777" w:rsidR="003A0012" w:rsidRDefault="00000000">
      <w:r>
        <w:rPr>
          <w:b/>
          <w:bCs/>
          <w:color w:val="60A5FA"/>
        </w:rPr>
        <w:t>Color Scheme</w:t>
      </w:r>
    </w:p>
    <w:p w14:paraId="721C27F2" w14:textId="77777777" w:rsidR="003A0012" w:rsidRDefault="00000000">
      <w:r>
        <w:t>• Primary: #2D5BFF (Blue)</w:t>
      </w:r>
    </w:p>
    <w:p w14:paraId="3D3572F0" w14:textId="77777777" w:rsidR="003A0012" w:rsidRDefault="00000000">
      <w:r>
        <w:t>• Secondary: #1E40AF (Dark Blue)</w:t>
      </w:r>
    </w:p>
    <w:p w14:paraId="46873CF9" w14:textId="77777777" w:rsidR="003A0012" w:rsidRDefault="00000000">
      <w:r>
        <w:t>• Accent: #60A5FA (Light Blue)</w:t>
      </w:r>
    </w:p>
    <w:p w14:paraId="4D3B09DA" w14:textId="77777777" w:rsidR="003A0012" w:rsidRDefault="00000000">
      <w:r>
        <w:t>• Success: #10B981 (Green)</w:t>
      </w:r>
    </w:p>
    <w:p w14:paraId="6CF5D186" w14:textId="77777777" w:rsidR="003A0012" w:rsidRDefault="00000000">
      <w:r>
        <w:t>• Neutral: Grays (#F3F4F6, #E5E7EB, #D1D5DB)</w:t>
      </w:r>
    </w:p>
    <w:sectPr w:rsidR="003A00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2778"/>
    <w:multiLevelType w:val="hybridMultilevel"/>
    <w:tmpl w:val="B87AAB38"/>
    <w:lvl w:ilvl="0" w:tplc="2CD66F1A">
      <w:start w:val="1"/>
      <w:numFmt w:val="bullet"/>
      <w:lvlText w:val="●"/>
      <w:lvlJc w:val="left"/>
      <w:pPr>
        <w:ind w:left="720" w:hanging="360"/>
      </w:pPr>
    </w:lvl>
    <w:lvl w:ilvl="1" w:tplc="ACFAA560">
      <w:start w:val="1"/>
      <w:numFmt w:val="bullet"/>
      <w:lvlText w:val="○"/>
      <w:lvlJc w:val="left"/>
      <w:pPr>
        <w:ind w:left="1440" w:hanging="360"/>
      </w:pPr>
    </w:lvl>
    <w:lvl w:ilvl="2" w:tplc="EA9AB25E">
      <w:start w:val="1"/>
      <w:numFmt w:val="bullet"/>
      <w:lvlText w:val="■"/>
      <w:lvlJc w:val="left"/>
      <w:pPr>
        <w:ind w:left="2160" w:hanging="360"/>
      </w:pPr>
    </w:lvl>
    <w:lvl w:ilvl="3" w:tplc="359E50C4">
      <w:start w:val="1"/>
      <w:numFmt w:val="bullet"/>
      <w:lvlText w:val="●"/>
      <w:lvlJc w:val="left"/>
      <w:pPr>
        <w:ind w:left="2880" w:hanging="360"/>
      </w:pPr>
    </w:lvl>
    <w:lvl w:ilvl="4" w:tplc="BDC6FA1A">
      <w:start w:val="1"/>
      <w:numFmt w:val="bullet"/>
      <w:lvlText w:val="○"/>
      <w:lvlJc w:val="left"/>
      <w:pPr>
        <w:ind w:left="3600" w:hanging="360"/>
      </w:pPr>
    </w:lvl>
    <w:lvl w:ilvl="5" w:tplc="510A4AF4">
      <w:start w:val="1"/>
      <w:numFmt w:val="bullet"/>
      <w:lvlText w:val="■"/>
      <w:lvlJc w:val="left"/>
      <w:pPr>
        <w:ind w:left="4320" w:hanging="360"/>
      </w:pPr>
    </w:lvl>
    <w:lvl w:ilvl="6" w:tplc="EE64380C">
      <w:start w:val="1"/>
      <w:numFmt w:val="bullet"/>
      <w:lvlText w:val="●"/>
      <w:lvlJc w:val="left"/>
      <w:pPr>
        <w:ind w:left="5040" w:hanging="360"/>
      </w:pPr>
    </w:lvl>
    <w:lvl w:ilvl="7" w:tplc="A7DAD15C">
      <w:start w:val="1"/>
      <w:numFmt w:val="bullet"/>
      <w:lvlText w:val="●"/>
      <w:lvlJc w:val="left"/>
      <w:pPr>
        <w:ind w:left="5760" w:hanging="360"/>
      </w:pPr>
    </w:lvl>
    <w:lvl w:ilvl="8" w:tplc="2DB4ACC6">
      <w:start w:val="1"/>
      <w:numFmt w:val="bullet"/>
      <w:lvlText w:val="●"/>
      <w:lvlJc w:val="left"/>
      <w:pPr>
        <w:ind w:left="6480" w:hanging="360"/>
      </w:pPr>
    </w:lvl>
  </w:abstractNum>
  <w:num w:numId="1" w16cid:durableId="835346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12"/>
    <w:rsid w:val="001A7770"/>
    <w:rsid w:val="003A0012"/>
    <w:rsid w:val="005B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BBFFF2"/>
  <w15:docId w15:val="{EED1619F-3B16-7046-A5F9-22E752D3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D5B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E40AF"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1274</Words>
  <Characters>7785</Characters>
  <Application>Microsoft Office Word</Application>
  <DocSecurity>0</DocSecurity>
  <Lines>251</Lines>
  <Paragraphs>201</Paragraphs>
  <ScaleCrop>false</ScaleCrop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371422</cp:lastModifiedBy>
  <cp:revision>2</cp:revision>
  <dcterms:created xsi:type="dcterms:W3CDTF">2026-01-08T07:17:00Z</dcterms:created>
  <dcterms:modified xsi:type="dcterms:W3CDTF">2026-01-08T07:36:00Z</dcterms:modified>
</cp:coreProperties>
</file>