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D3100" w:rsidRPr="002D3100" w:rsidRDefault="002D3100" w:rsidP="002D3100">
      <w:pPr>
        <w:shd w:val="clear" w:color="auto" w:fill="FFFFFF"/>
        <w:spacing w:before="480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</w:pPr>
      <w:bookmarkStart w:id="0" w:name="_GoBack"/>
      <w:r w:rsidRPr="002D3100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>Практическая работа №5</w:t>
      </w:r>
    </w:p>
    <w:p w:rsidR="002D3100" w:rsidRPr="002D3100" w:rsidRDefault="002D3100" w:rsidP="002D310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2D310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Тема: Анализ рисков внедрения и формирование итогового плана внедрения программного обеспечения</w:t>
      </w:r>
    </w:p>
    <w:p w:rsidR="002D3100" w:rsidRPr="002D3100" w:rsidRDefault="002D3100" w:rsidP="002D310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310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 работы:</w:t>
      </w:r>
      <w:r w:rsidRPr="002D310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научиться выявлять риски, оценивать их вероятность и последствия, разрабатывать меры предотвращения и формировать итоговый план внедрения.</w:t>
      </w:r>
    </w:p>
    <w:p w:rsidR="002D3100" w:rsidRPr="002D3100" w:rsidRDefault="002D3100" w:rsidP="002D310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D310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Выполнил:</w:t>
      </w:r>
      <w:r w:rsidRPr="002D310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4945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Дианов Михаил</w:t>
      </w:r>
      <w:r w:rsidRPr="002D310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группа ИСП21</w:t>
      </w:r>
      <w:r w:rsidR="0049452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31</w:t>
      </w:r>
      <w:r w:rsidRPr="002D310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2D310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Дата:</w:t>
      </w:r>
      <w:r w:rsidRPr="002D310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01.10.2026</w:t>
      </w:r>
    </w:p>
    <w:p w:rsidR="002D3100" w:rsidRPr="002D3100" w:rsidRDefault="002D3100" w:rsidP="002D310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2D310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Задание 1. Определение возможных рисков</w:t>
      </w:r>
    </w:p>
    <w:tbl>
      <w:tblPr>
        <w:tblStyle w:val="a4"/>
        <w:tblW w:w="9459" w:type="dxa"/>
        <w:tblLook w:val="04A0" w:firstRow="1" w:lastRow="0" w:firstColumn="1" w:lastColumn="0" w:noHBand="0" w:noVBand="1"/>
      </w:tblPr>
      <w:tblGrid>
        <w:gridCol w:w="561"/>
        <w:gridCol w:w="4449"/>
        <w:gridCol w:w="4449"/>
      </w:tblGrid>
      <w:tr w:rsidR="002D3100" w:rsidRPr="00494529" w:rsidTr="009A15D5">
        <w:tc>
          <w:tcPr>
            <w:tcW w:w="561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№</w:t>
            </w:r>
          </w:p>
        </w:tc>
        <w:tc>
          <w:tcPr>
            <w:tcW w:w="444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Возможный риск</w:t>
            </w:r>
          </w:p>
        </w:tc>
        <w:tc>
          <w:tcPr>
            <w:tcW w:w="444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 чему может привести</w:t>
            </w:r>
          </w:p>
        </w:tc>
      </w:tr>
      <w:tr w:rsidR="002D3100" w:rsidRPr="00494529" w:rsidTr="009A15D5">
        <w:tc>
          <w:tcPr>
            <w:tcW w:w="561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</w:t>
            </w:r>
          </w:p>
        </w:tc>
        <w:tc>
          <w:tcPr>
            <w:tcW w:w="444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Компьютер не соответствует системным требованиям</w:t>
            </w:r>
          </w:p>
        </w:tc>
        <w:tc>
          <w:tcPr>
            <w:tcW w:w="444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Невозможность установки или медленная работа</w:t>
            </w:r>
          </w:p>
        </w:tc>
      </w:tr>
      <w:tr w:rsidR="002D3100" w:rsidRPr="00494529" w:rsidTr="009A15D5">
        <w:tc>
          <w:tcPr>
            <w:tcW w:w="561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2</w:t>
            </w:r>
          </w:p>
        </w:tc>
        <w:tc>
          <w:tcPr>
            <w:tcW w:w="444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Отсутствует .NET </w:t>
            </w:r>
            <w:proofErr w:type="spellStart"/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Framework</w:t>
            </w:r>
            <w:proofErr w:type="spellEnd"/>
          </w:p>
        </w:tc>
        <w:tc>
          <w:tcPr>
            <w:tcW w:w="444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proofErr w:type="spellStart"/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HelpDesk</w:t>
            </w:r>
            <w:proofErr w:type="spellEnd"/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не запускается</w:t>
            </w:r>
          </w:p>
        </w:tc>
      </w:tr>
      <w:tr w:rsidR="002D3100" w:rsidRPr="00494529" w:rsidTr="009A15D5">
        <w:tc>
          <w:tcPr>
            <w:tcW w:w="561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3</w:t>
            </w:r>
          </w:p>
        </w:tc>
        <w:tc>
          <w:tcPr>
            <w:tcW w:w="444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MS SQL </w:t>
            </w:r>
            <w:proofErr w:type="spellStart"/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Server</w:t>
            </w:r>
            <w:proofErr w:type="spellEnd"/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не настроен</w:t>
            </w:r>
          </w:p>
        </w:tc>
        <w:tc>
          <w:tcPr>
            <w:tcW w:w="444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Нет подключения к БД</w:t>
            </w:r>
          </w:p>
        </w:tc>
      </w:tr>
      <w:tr w:rsidR="002D3100" w:rsidRPr="00494529" w:rsidTr="009A15D5">
        <w:tc>
          <w:tcPr>
            <w:tcW w:w="561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4</w:t>
            </w:r>
          </w:p>
        </w:tc>
        <w:tc>
          <w:tcPr>
            <w:tcW w:w="444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Ошибка в строке подключения</w:t>
            </w:r>
          </w:p>
        </w:tc>
        <w:tc>
          <w:tcPr>
            <w:tcW w:w="444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Приложение не подключается к БД</w:t>
            </w:r>
          </w:p>
        </w:tc>
      </w:tr>
      <w:tr w:rsidR="002D3100" w:rsidRPr="00494529" w:rsidTr="009A15D5">
        <w:tc>
          <w:tcPr>
            <w:tcW w:w="561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5</w:t>
            </w:r>
          </w:p>
        </w:tc>
        <w:tc>
          <w:tcPr>
            <w:tcW w:w="444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База данных повреждена</w:t>
            </w:r>
          </w:p>
        </w:tc>
        <w:tc>
          <w:tcPr>
            <w:tcW w:w="444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Потеря заявок, простой</w:t>
            </w:r>
          </w:p>
        </w:tc>
      </w:tr>
      <w:tr w:rsidR="002D3100" w:rsidRPr="00494529" w:rsidTr="009A15D5">
        <w:tc>
          <w:tcPr>
            <w:tcW w:w="561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6</w:t>
            </w:r>
          </w:p>
        </w:tc>
        <w:tc>
          <w:tcPr>
            <w:tcW w:w="444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Отсутствует сетевое соединение</w:t>
            </w:r>
          </w:p>
        </w:tc>
        <w:tc>
          <w:tcPr>
            <w:tcW w:w="444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Невозможна работа с сервером БД</w:t>
            </w:r>
          </w:p>
        </w:tc>
      </w:tr>
      <w:tr w:rsidR="002D3100" w:rsidRPr="00494529" w:rsidTr="009A15D5">
        <w:tc>
          <w:tcPr>
            <w:tcW w:w="561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7</w:t>
            </w:r>
          </w:p>
        </w:tc>
        <w:tc>
          <w:tcPr>
            <w:tcW w:w="444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Недостаточно прав у пользователя</w:t>
            </w:r>
          </w:p>
        </w:tc>
        <w:tc>
          <w:tcPr>
            <w:tcW w:w="444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Невозможность выполнить операции</w:t>
            </w:r>
          </w:p>
        </w:tc>
      </w:tr>
      <w:tr w:rsidR="002D3100" w:rsidRPr="00494529" w:rsidTr="009A15D5">
        <w:tc>
          <w:tcPr>
            <w:tcW w:w="561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8</w:t>
            </w:r>
          </w:p>
        </w:tc>
        <w:tc>
          <w:tcPr>
            <w:tcW w:w="444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Пользователь забыл пароль</w:t>
            </w:r>
          </w:p>
        </w:tc>
        <w:tc>
          <w:tcPr>
            <w:tcW w:w="444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Блокировка доступа</w:t>
            </w:r>
          </w:p>
        </w:tc>
      </w:tr>
      <w:tr w:rsidR="002D3100" w:rsidRPr="00494529" w:rsidTr="009A15D5">
        <w:tc>
          <w:tcPr>
            <w:tcW w:w="561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9</w:t>
            </w:r>
          </w:p>
        </w:tc>
        <w:tc>
          <w:tcPr>
            <w:tcW w:w="444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Неверные действия пользователя</w:t>
            </w:r>
          </w:p>
        </w:tc>
        <w:tc>
          <w:tcPr>
            <w:tcW w:w="444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Искажение данных, удаление заявок</w:t>
            </w:r>
          </w:p>
        </w:tc>
      </w:tr>
      <w:tr w:rsidR="002D3100" w:rsidRPr="00494529" w:rsidTr="009A15D5">
        <w:tc>
          <w:tcPr>
            <w:tcW w:w="561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10</w:t>
            </w:r>
          </w:p>
        </w:tc>
        <w:tc>
          <w:tcPr>
            <w:tcW w:w="444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Отсутствие резервной копии</w:t>
            </w:r>
          </w:p>
        </w:tc>
        <w:tc>
          <w:tcPr>
            <w:tcW w:w="444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Невозможность восстановления после сбоя</w:t>
            </w:r>
          </w:p>
        </w:tc>
      </w:tr>
    </w:tbl>
    <w:p w:rsidR="002D3100" w:rsidRPr="00494529" w:rsidRDefault="002D3100" w:rsidP="002D3100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494529">
        <w:rPr>
          <w:color w:val="0F1115"/>
          <w:sz w:val="30"/>
          <w:szCs w:val="30"/>
        </w:rPr>
        <w:t>Задание 2. Классификация рисков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602"/>
        <w:gridCol w:w="2132"/>
      </w:tblGrid>
      <w:tr w:rsidR="002D3100" w:rsidRPr="00494529" w:rsidTr="00494529">
        <w:tc>
          <w:tcPr>
            <w:tcW w:w="360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Риск</w:t>
            </w:r>
          </w:p>
        </w:tc>
        <w:tc>
          <w:tcPr>
            <w:tcW w:w="213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Категория</w:t>
            </w:r>
          </w:p>
        </w:tc>
      </w:tr>
      <w:tr w:rsidR="002D3100" w:rsidRPr="00494529" w:rsidTr="00494529">
        <w:tc>
          <w:tcPr>
            <w:tcW w:w="360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Недоступен MS SQL </w:t>
            </w:r>
            <w:proofErr w:type="spellStart"/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Server</w:t>
            </w:r>
            <w:proofErr w:type="spellEnd"/>
          </w:p>
        </w:tc>
        <w:tc>
          <w:tcPr>
            <w:tcW w:w="213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Технический</w:t>
            </w:r>
          </w:p>
        </w:tc>
      </w:tr>
      <w:tr w:rsidR="002D3100" w:rsidRPr="00494529" w:rsidTr="00494529">
        <w:tc>
          <w:tcPr>
            <w:tcW w:w="360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Ошибка строки подключения</w:t>
            </w:r>
          </w:p>
        </w:tc>
        <w:tc>
          <w:tcPr>
            <w:tcW w:w="213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Программный</w:t>
            </w:r>
          </w:p>
        </w:tc>
      </w:tr>
      <w:tr w:rsidR="002D3100" w:rsidRPr="00494529" w:rsidTr="00494529">
        <w:tc>
          <w:tcPr>
            <w:tcW w:w="360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Потеря базы данных</w:t>
            </w:r>
          </w:p>
        </w:tc>
        <w:tc>
          <w:tcPr>
            <w:tcW w:w="213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Информационный</w:t>
            </w:r>
          </w:p>
        </w:tc>
      </w:tr>
      <w:tr w:rsidR="002D3100" w:rsidRPr="00494529" w:rsidTr="00494529">
        <w:tc>
          <w:tcPr>
            <w:tcW w:w="360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Неверные действия пользователя</w:t>
            </w:r>
          </w:p>
        </w:tc>
        <w:tc>
          <w:tcPr>
            <w:tcW w:w="213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Пользовательский</w:t>
            </w:r>
          </w:p>
        </w:tc>
      </w:tr>
      <w:tr w:rsidR="002D3100" w:rsidRPr="00494529" w:rsidTr="00494529">
        <w:tc>
          <w:tcPr>
            <w:tcW w:w="360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Отсутствует сетевое соединение</w:t>
            </w:r>
          </w:p>
        </w:tc>
        <w:tc>
          <w:tcPr>
            <w:tcW w:w="213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Сетевой</w:t>
            </w:r>
          </w:p>
        </w:tc>
      </w:tr>
      <w:tr w:rsidR="002D3100" w:rsidRPr="00494529" w:rsidTr="00494529">
        <w:tc>
          <w:tcPr>
            <w:tcW w:w="360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Недостаточно места на диске</w:t>
            </w:r>
          </w:p>
        </w:tc>
        <w:tc>
          <w:tcPr>
            <w:tcW w:w="213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Технический</w:t>
            </w:r>
          </w:p>
        </w:tc>
      </w:tr>
      <w:tr w:rsidR="002D3100" w:rsidRPr="00494529" w:rsidTr="00494529">
        <w:tc>
          <w:tcPr>
            <w:tcW w:w="360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Пользователь забыл пароль</w:t>
            </w:r>
          </w:p>
        </w:tc>
        <w:tc>
          <w:tcPr>
            <w:tcW w:w="213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Пользовательский</w:t>
            </w:r>
          </w:p>
        </w:tc>
      </w:tr>
      <w:tr w:rsidR="002D3100" w:rsidRPr="00494529" w:rsidTr="00494529">
        <w:tc>
          <w:tcPr>
            <w:tcW w:w="360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lastRenderedPageBreak/>
              <w:t>Повреждение файлов программы</w:t>
            </w:r>
          </w:p>
        </w:tc>
        <w:tc>
          <w:tcPr>
            <w:tcW w:w="213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Программный</w:t>
            </w:r>
          </w:p>
        </w:tc>
      </w:tr>
    </w:tbl>
    <w:p w:rsidR="002D3100" w:rsidRPr="00494529" w:rsidRDefault="002D3100" w:rsidP="002D3100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494529">
        <w:rPr>
          <w:color w:val="0F1115"/>
          <w:sz w:val="30"/>
          <w:szCs w:val="30"/>
        </w:rPr>
        <w:t>Задание 3. Оценка вероятности рисков</w:t>
      </w:r>
    </w:p>
    <w:tbl>
      <w:tblPr>
        <w:tblStyle w:val="a4"/>
        <w:tblW w:w="6013" w:type="dxa"/>
        <w:tblLook w:val="04A0" w:firstRow="1" w:lastRow="0" w:firstColumn="1" w:lastColumn="0" w:noHBand="0" w:noVBand="1"/>
      </w:tblPr>
      <w:tblGrid>
        <w:gridCol w:w="4444"/>
        <w:gridCol w:w="1569"/>
      </w:tblGrid>
      <w:tr w:rsidR="002D3100" w:rsidRPr="00494529" w:rsidTr="00494529">
        <w:tc>
          <w:tcPr>
            <w:tcW w:w="444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Риск</w:t>
            </w:r>
          </w:p>
        </w:tc>
        <w:tc>
          <w:tcPr>
            <w:tcW w:w="156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Вероятность</w:t>
            </w:r>
          </w:p>
        </w:tc>
      </w:tr>
      <w:tr w:rsidR="002D3100" w:rsidRPr="00494529" w:rsidTr="00494529">
        <w:tc>
          <w:tcPr>
            <w:tcW w:w="444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Ошибка подключения к MS SQL </w:t>
            </w:r>
            <w:proofErr w:type="spellStart"/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Server</w:t>
            </w:r>
            <w:proofErr w:type="spellEnd"/>
          </w:p>
        </w:tc>
        <w:tc>
          <w:tcPr>
            <w:tcW w:w="156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Средняя</w:t>
            </w:r>
          </w:p>
        </w:tc>
      </w:tr>
      <w:tr w:rsidR="002D3100" w:rsidRPr="00494529" w:rsidTr="00494529">
        <w:tc>
          <w:tcPr>
            <w:tcW w:w="444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Потеря базы данных</w:t>
            </w:r>
          </w:p>
        </w:tc>
        <w:tc>
          <w:tcPr>
            <w:tcW w:w="156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Низкая</w:t>
            </w:r>
          </w:p>
        </w:tc>
      </w:tr>
      <w:tr w:rsidR="002D3100" w:rsidRPr="00494529" w:rsidTr="00494529">
        <w:tc>
          <w:tcPr>
            <w:tcW w:w="444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Отсутствие сетевого подключения</w:t>
            </w:r>
          </w:p>
        </w:tc>
        <w:tc>
          <w:tcPr>
            <w:tcW w:w="156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Средняя</w:t>
            </w:r>
          </w:p>
        </w:tc>
      </w:tr>
      <w:tr w:rsidR="002D3100" w:rsidRPr="00494529" w:rsidTr="00494529">
        <w:tc>
          <w:tcPr>
            <w:tcW w:w="444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Ошибка пользователя</w:t>
            </w:r>
          </w:p>
        </w:tc>
        <w:tc>
          <w:tcPr>
            <w:tcW w:w="156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Высокая</w:t>
            </w:r>
          </w:p>
        </w:tc>
      </w:tr>
      <w:tr w:rsidR="002D3100" w:rsidRPr="00494529" w:rsidTr="00494529">
        <w:tc>
          <w:tcPr>
            <w:tcW w:w="444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Несоответствие компьютера требованиям</w:t>
            </w:r>
          </w:p>
        </w:tc>
        <w:tc>
          <w:tcPr>
            <w:tcW w:w="156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Средняя</w:t>
            </w:r>
          </w:p>
        </w:tc>
      </w:tr>
      <w:tr w:rsidR="002D3100" w:rsidRPr="00494529" w:rsidTr="00494529">
        <w:tc>
          <w:tcPr>
            <w:tcW w:w="444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Повреждение программы</w:t>
            </w:r>
          </w:p>
        </w:tc>
        <w:tc>
          <w:tcPr>
            <w:tcW w:w="156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Низкая</w:t>
            </w:r>
          </w:p>
        </w:tc>
      </w:tr>
      <w:tr w:rsidR="002D3100" w:rsidRPr="00494529" w:rsidTr="00494529">
        <w:tc>
          <w:tcPr>
            <w:tcW w:w="444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Неверная настройка прав доступа</w:t>
            </w:r>
          </w:p>
        </w:tc>
        <w:tc>
          <w:tcPr>
            <w:tcW w:w="156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Средняя</w:t>
            </w:r>
          </w:p>
        </w:tc>
      </w:tr>
      <w:tr w:rsidR="002D3100" w:rsidRPr="00494529" w:rsidTr="00494529">
        <w:tc>
          <w:tcPr>
            <w:tcW w:w="444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Отсутствие резервной копии</w:t>
            </w:r>
          </w:p>
        </w:tc>
        <w:tc>
          <w:tcPr>
            <w:tcW w:w="156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Высокая</w:t>
            </w:r>
          </w:p>
        </w:tc>
      </w:tr>
    </w:tbl>
    <w:p w:rsidR="002D3100" w:rsidRPr="00494529" w:rsidRDefault="002D3100" w:rsidP="002D3100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494529">
        <w:rPr>
          <w:color w:val="0F1115"/>
          <w:sz w:val="30"/>
          <w:szCs w:val="30"/>
        </w:rPr>
        <w:t>Задание 4. Оценка последствий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4"/>
        <w:gridCol w:w="1589"/>
      </w:tblGrid>
      <w:tr w:rsidR="002D3100" w:rsidRPr="00494529" w:rsidTr="00494529">
        <w:tc>
          <w:tcPr>
            <w:tcW w:w="414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Риск</w:t>
            </w:r>
          </w:p>
        </w:tc>
        <w:tc>
          <w:tcPr>
            <w:tcW w:w="158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Последствия</w:t>
            </w:r>
          </w:p>
        </w:tc>
      </w:tr>
      <w:tr w:rsidR="002D3100" w:rsidRPr="00494529" w:rsidTr="00494529">
        <w:tc>
          <w:tcPr>
            <w:tcW w:w="414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Недоступен MS SQL </w:t>
            </w:r>
            <w:proofErr w:type="spellStart"/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Server</w:t>
            </w:r>
            <w:proofErr w:type="spellEnd"/>
          </w:p>
        </w:tc>
        <w:tc>
          <w:tcPr>
            <w:tcW w:w="158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Высокие</w:t>
            </w:r>
          </w:p>
        </w:tc>
      </w:tr>
      <w:tr w:rsidR="002D3100" w:rsidRPr="00494529" w:rsidTr="00494529">
        <w:tc>
          <w:tcPr>
            <w:tcW w:w="414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 работает поиск</w:t>
            </w:r>
          </w:p>
        </w:tc>
        <w:tc>
          <w:tcPr>
            <w:tcW w:w="158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Низкие</w:t>
            </w:r>
          </w:p>
        </w:tc>
      </w:tr>
      <w:tr w:rsidR="002D3100" w:rsidRPr="00494529" w:rsidTr="00494529">
        <w:tc>
          <w:tcPr>
            <w:tcW w:w="414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Потеря базы данных</w:t>
            </w:r>
          </w:p>
        </w:tc>
        <w:tc>
          <w:tcPr>
            <w:tcW w:w="158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Высокие</w:t>
            </w:r>
          </w:p>
        </w:tc>
      </w:tr>
      <w:tr w:rsidR="002D3100" w:rsidRPr="00494529" w:rsidTr="00494529">
        <w:tc>
          <w:tcPr>
            <w:tcW w:w="414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Пользователь не может войти</w:t>
            </w:r>
          </w:p>
        </w:tc>
        <w:tc>
          <w:tcPr>
            <w:tcW w:w="158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Средние</w:t>
            </w:r>
          </w:p>
        </w:tc>
      </w:tr>
      <w:tr w:rsidR="002D3100" w:rsidRPr="00494529" w:rsidTr="00494529">
        <w:tc>
          <w:tcPr>
            <w:tcW w:w="414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 работает одна кнопка</w:t>
            </w:r>
          </w:p>
        </w:tc>
        <w:tc>
          <w:tcPr>
            <w:tcW w:w="158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Низкие</w:t>
            </w:r>
          </w:p>
        </w:tc>
      </w:tr>
      <w:tr w:rsidR="002D3100" w:rsidRPr="00494529" w:rsidTr="00494529">
        <w:tc>
          <w:tcPr>
            <w:tcW w:w="414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Отсутствует сетевое соединение</w:t>
            </w:r>
          </w:p>
        </w:tc>
        <w:tc>
          <w:tcPr>
            <w:tcW w:w="158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Высокие</w:t>
            </w:r>
          </w:p>
        </w:tc>
      </w:tr>
      <w:tr w:rsidR="002D3100" w:rsidRPr="00494529" w:rsidTr="00494529">
        <w:tc>
          <w:tcPr>
            <w:tcW w:w="414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Дублирование записей</w:t>
            </w:r>
          </w:p>
        </w:tc>
        <w:tc>
          <w:tcPr>
            <w:tcW w:w="158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Средние</w:t>
            </w:r>
          </w:p>
        </w:tc>
      </w:tr>
      <w:tr w:rsidR="002D3100" w:rsidRPr="00494529" w:rsidTr="00494529">
        <w:tc>
          <w:tcPr>
            <w:tcW w:w="414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Некорректно настроены права доступа</w:t>
            </w:r>
          </w:p>
        </w:tc>
        <w:tc>
          <w:tcPr>
            <w:tcW w:w="158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Средние</w:t>
            </w:r>
          </w:p>
        </w:tc>
      </w:tr>
    </w:tbl>
    <w:p w:rsidR="002D3100" w:rsidRPr="00494529" w:rsidRDefault="002D3100" w:rsidP="002D3100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494529">
        <w:rPr>
          <w:color w:val="0F1115"/>
          <w:sz w:val="30"/>
          <w:szCs w:val="30"/>
        </w:rPr>
        <w:t>Задание 5. Определение уровня риска</w:t>
      </w:r>
    </w:p>
    <w:tbl>
      <w:tblPr>
        <w:tblStyle w:val="a4"/>
        <w:tblW w:w="8649" w:type="dxa"/>
        <w:tblLook w:val="04A0" w:firstRow="1" w:lastRow="0" w:firstColumn="1" w:lastColumn="0" w:noHBand="0" w:noVBand="1"/>
      </w:tblPr>
      <w:tblGrid>
        <w:gridCol w:w="3341"/>
        <w:gridCol w:w="1569"/>
        <w:gridCol w:w="1589"/>
        <w:gridCol w:w="2150"/>
      </w:tblGrid>
      <w:tr w:rsidR="002D3100" w:rsidRPr="00494529" w:rsidTr="00494529">
        <w:tc>
          <w:tcPr>
            <w:tcW w:w="3341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Риск</w:t>
            </w:r>
          </w:p>
        </w:tc>
        <w:tc>
          <w:tcPr>
            <w:tcW w:w="156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Вероятность</w:t>
            </w:r>
          </w:p>
        </w:tc>
        <w:tc>
          <w:tcPr>
            <w:tcW w:w="158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Последствия</w:t>
            </w:r>
          </w:p>
        </w:tc>
        <w:tc>
          <w:tcPr>
            <w:tcW w:w="2150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Итоговый уровень</w:t>
            </w:r>
          </w:p>
        </w:tc>
      </w:tr>
      <w:tr w:rsidR="002D3100" w:rsidRPr="00494529" w:rsidTr="00494529">
        <w:tc>
          <w:tcPr>
            <w:tcW w:w="3341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Недоступен сервер БД</w:t>
            </w:r>
          </w:p>
        </w:tc>
        <w:tc>
          <w:tcPr>
            <w:tcW w:w="156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Средняя</w:t>
            </w:r>
          </w:p>
        </w:tc>
        <w:tc>
          <w:tcPr>
            <w:tcW w:w="158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Высокие</w:t>
            </w:r>
          </w:p>
        </w:tc>
        <w:tc>
          <w:tcPr>
            <w:tcW w:w="2150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Высокий</w:t>
            </w:r>
          </w:p>
        </w:tc>
      </w:tr>
      <w:tr w:rsidR="002D3100" w:rsidRPr="00494529" w:rsidTr="00494529">
        <w:tc>
          <w:tcPr>
            <w:tcW w:w="3341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Потеря данных</w:t>
            </w:r>
          </w:p>
        </w:tc>
        <w:tc>
          <w:tcPr>
            <w:tcW w:w="156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Низкая</w:t>
            </w:r>
          </w:p>
        </w:tc>
        <w:tc>
          <w:tcPr>
            <w:tcW w:w="158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Высокие</w:t>
            </w:r>
          </w:p>
        </w:tc>
        <w:tc>
          <w:tcPr>
            <w:tcW w:w="2150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Средний</w:t>
            </w:r>
          </w:p>
        </w:tc>
      </w:tr>
      <w:tr w:rsidR="002D3100" w:rsidRPr="00494529" w:rsidTr="00494529">
        <w:tc>
          <w:tcPr>
            <w:tcW w:w="3341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Ошибка пользователя</w:t>
            </w:r>
          </w:p>
        </w:tc>
        <w:tc>
          <w:tcPr>
            <w:tcW w:w="156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Высокая</w:t>
            </w:r>
          </w:p>
        </w:tc>
        <w:tc>
          <w:tcPr>
            <w:tcW w:w="158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Средние</w:t>
            </w:r>
          </w:p>
        </w:tc>
        <w:tc>
          <w:tcPr>
            <w:tcW w:w="2150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Высокий</w:t>
            </w:r>
          </w:p>
        </w:tc>
      </w:tr>
      <w:tr w:rsidR="002D3100" w:rsidRPr="00494529" w:rsidTr="00494529">
        <w:tc>
          <w:tcPr>
            <w:tcW w:w="3341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Отсутствие сети</w:t>
            </w:r>
          </w:p>
        </w:tc>
        <w:tc>
          <w:tcPr>
            <w:tcW w:w="156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Средняя</w:t>
            </w:r>
          </w:p>
        </w:tc>
        <w:tc>
          <w:tcPr>
            <w:tcW w:w="158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Высокие</w:t>
            </w:r>
          </w:p>
        </w:tc>
        <w:tc>
          <w:tcPr>
            <w:tcW w:w="2150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Высокий</w:t>
            </w:r>
          </w:p>
        </w:tc>
      </w:tr>
      <w:tr w:rsidR="002D3100" w:rsidRPr="00494529" w:rsidTr="00494529">
        <w:tc>
          <w:tcPr>
            <w:tcW w:w="3341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Ошибка интерфейса</w:t>
            </w:r>
          </w:p>
        </w:tc>
        <w:tc>
          <w:tcPr>
            <w:tcW w:w="156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Низкая</w:t>
            </w:r>
          </w:p>
        </w:tc>
        <w:tc>
          <w:tcPr>
            <w:tcW w:w="158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Низкие</w:t>
            </w:r>
          </w:p>
        </w:tc>
        <w:tc>
          <w:tcPr>
            <w:tcW w:w="2150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Низкий</w:t>
            </w:r>
          </w:p>
        </w:tc>
      </w:tr>
      <w:tr w:rsidR="002D3100" w:rsidRPr="00494529" w:rsidTr="00494529">
        <w:tc>
          <w:tcPr>
            <w:tcW w:w="3341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Неверная строка подключения</w:t>
            </w:r>
          </w:p>
        </w:tc>
        <w:tc>
          <w:tcPr>
            <w:tcW w:w="156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Средняя</w:t>
            </w:r>
          </w:p>
        </w:tc>
        <w:tc>
          <w:tcPr>
            <w:tcW w:w="158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Высокие</w:t>
            </w:r>
          </w:p>
        </w:tc>
        <w:tc>
          <w:tcPr>
            <w:tcW w:w="2150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Высокий</w:t>
            </w:r>
          </w:p>
        </w:tc>
      </w:tr>
    </w:tbl>
    <w:p w:rsidR="002D3100" w:rsidRPr="00494529" w:rsidRDefault="002D3100" w:rsidP="002D3100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494529">
        <w:rPr>
          <w:color w:val="0F1115"/>
          <w:sz w:val="30"/>
          <w:szCs w:val="30"/>
        </w:rPr>
        <w:t>Задание 6. Разработка мер предотвращения</w:t>
      </w:r>
    </w:p>
    <w:tbl>
      <w:tblPr>
        <w:tblStyle w:val="a4"/>
        <w:tblW w:w="9458" w:type="dxa"/>
        <w:tblLook w:val="04A0" w:firstRow="1" w:lastRow="0" w:firstColumn="1" w:lastColumn="0" w:noHBand="0" w:noVBand="1"/>
      </w:tblPr>
      <w:tblGrid>
        <w:gridCol w:w="4614"/>
        <w:gridCol w:w="4844"/>
      </w:tblGrid>
      <w:tr w:rsidR="002D3100" w:rsidRPr="00494529" w:rsidTr="00494529">
        <w:tc>
          <w:tcPr>
            <w:tcW w:w="461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lastRenderedPageBreak/>
              <w:t>Риск</w:t>
            </w:r>
          </w:p>
        </w:tc>
        <w:tc>
          <w:tcPr>
            <w:tcW w:w="484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Мера предотвращения</w:t>
            </w:r>
          </w:p>
        </w:tc>
      </w:tr>
      <w:tr w:rsidR="002D3100" w:rsidRPr="00494529" w:rsidTr="00494529">
        <w:tc>
          <w:tcPr>
            <w:tcW w:w="461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Потеря базы данных</w:t>
            </w:r>
          </w:p>
        </w:tc>
        <w:tc>
          <w:tcPr>
            <w:tcW w:w="484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Настроить регулярное резервное копирование</w:t>
            </w:r>
          </w:p>
        </w:tc>
      </w:tr>
      <w:tr w:rsidR="002D3100" w:rsidRPr="00494529" w:rsidTr="00494529">
        <w:tc>
          <w:tcPr>
            <w:tcW w:w="461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Ошибка подключения к серверу</w:t>
            </w:r>
          </w:p>
        </w:tc>
        <w:tc>
          <w:tcPr>
            <w:tcW w:w="484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Проверить строку подключения, тестировать соединение</w:t>
            </w:r>
          </w:p>
        </w:tc>
      </w:tr>
      <w:tr w:rsidR="002D3100" w:rsidRPr="00494529" w:rsidTr="00494529">
        <w:tc>
          <w:tcPr>
            <w:tcW w:w="461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Отсутствует .NET</w:t>
            </w:r>
          </w:p>
        </w:tc>
        <w:tc>
          <w:tcPr>
            <w:tcW w:w="484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Установить .NET </w:t>
            </w:r>
            <w:proofErr w:type="spellStart"/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Framework</w:t>
            </w:r>
            <w:proofErr w:type="spellEnd"/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заранее</w:t>
            </w:r>
          </w:p>
        </w:tc>
      </w:tr>
      <w:tr w:rsidR="002D3100" w:rsidRPr="00494529" w:rsidTr="00494529">
        <w:tc>
          <w:tcPr>
            <w:tcW w:w="461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Пользователь вводит некорректные данные</w:t>
            </w:r>
          </w:p>
        </w:tc>
        <w:tc>
          <w:tcPr>
            <w:tcW w:w="484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Валидация данных, обучение</w:t>
            </w:r>
          </w:p>
        </w:tc>
      </w:tr>
      <w:tr w:rsidR="002D3100" w:rsidRPr="00494529" w:rsidTr="00494529">
        <w:tc>
          <w:tcPr>
            <w:tcW w:w="461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Недостаточно прав</w:t>
            </w:r>
          </w:p>
        </w:tc>
        <w:tc>
          <w:tcPr>
            <w:tcW w:w="484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Настроить права доступа</w:t>
            </w:r>
          </w:p>
        </w:tc>
      </w:tr>
      <w:tr w:rsidR="002D3100" w:rsidRPr="00494529" w:rsidTr="00494529">
        <w:tc>
          <w:tcPr>
            <w:tcW w:w="461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Пользователь случайно удаляет заявку</w:t>
            </w:r>
          </w:p>
        </w:tc>
        <w:tc>
          <w:tcPr>
            <w:tcW w:w="484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Ввести подтверждение удаления, роли</w:t>
            </w:r>
          </w:p>
        </w:tc>
      </w:tr>
      <w:tr w:rsidR="002D3100" w:rsidRPr="00494529" w:rsidTr="00494529">
        <w:tc>
          <w:tcPr>
            <w:tcW w:w="461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 работает сетевое подключение</w:t>
            </w:r>
          </w:p>
        </w:tc>
        <w:tc>
          <w:tcPr>
            <w:tcW w:w="484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Проверить кабели, настройки сети</w:t>
            </w:r>
          </w:p>
        </w:tc>
      </w:tr>
      <w:tr w:rsidR="002D3100" w:rsidRPr="00494529" w:rsidTr="00494529">
        <w:tc>
          <w:tcPr>
            <w:tcW w:w="461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Программа повреждена</w:t>
            </w:r>
          </w:p>
        </w:tc>
        <w:tc>
          <w:tcPr>
            <w:tcW w:w="484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Антивирус, резервные копии</w:t>
            </w:r>
          </w:p>
        </w:tc>
      </w:tr>
    </w:tbl>
    <w:p w:rsidR="002D3100" w:rsidRPr="00494529" w:rsidRDefault="002D3100" w:rsidP="002D3100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494529">
        <w:rPr>
          <w:color w:val="0F1115"/>
          <w:sz w:val="30"/>
          <w:szCs w:val="30"/>
        </w:rPr>
        <w:t>Задание 7. Разработка плана реагирования</w:t>
      </w:r>
    </w:p>
    <w:tbl>
      <w:tblPr>
        <w:tblStyle w:val="a4"/>
        <w:tblW w:w="9458" w:type="dxa"/>
        <w:tblLook w:val="04A0" w:firstRow="1" w:lastRow="0" w:firstColumn="1" w:lastColumn="0" w:noHBand="0" w:noVBand="1"/>
      </w:tblPr>
      <w:tblGrid>
        <w:gridCol w:w="4291"/>
        <w:gridCol w:w="5167"/>
      </w:tblGrid>
      <w:tr w:rsidR="002D3100" w:rsidRPr="00494529" w:rsidTr="00494529">
        <w:tc>
          <w:tcPr>
            <w:tcW w:w="4291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Проблема</w:t>
            </w:r>
          </w:p>
        </w:tc>
        <w:tc>
          <w:tcPr>
            <w:tcW w:w="5167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Действия специалиста</w:t>
            </w:r>
          </w:p>
        </w:tc>
      </w:tr>
      <w:tr w:rsidR="002D3100" w:rsidRPr="00494529" w:rsidTr="00494529">
        <w:tc>
          <w:tcPr>
            <w:tcW w:w="4291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proofErr w:type="spellStart"/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HelpDesk</w:t>
            </w:r>
            <w:proofErr w:type="spellEnd"/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не запускается</w:t>
            </w:r>
          </w:p>
        </w:tc>
        <w:tc>
          <w:tcPr>
            <w:tcW w:w="5167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1. Проверить .NET. 2. Проверить целостность файлов. 3. Переустановить</w:t>
            </w:r>
          </w:p>
        </w:tc>
      </w:tr>
      <w:tr w:rsidR="002D3100" w:rsidRPr="00494529" w:rsidTr="00494529">
        <w:tc>
          <w:tcPr>
            <w:tcW w:w="4291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Нет подключения к MS SQL </w:t>
            </w:r>
            <w:proofErr w:type="spellStart"/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Server</w:t>
            </w:r>
            <w:proofErr w:type="spellEnd"/>
          </w:p>
        </w:tc>
        <w:tc>
          <w:tcPr>
            <w:tcW w:w="5167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1. Проверить службу SQL. 2. Проверить сеть. 3. Проверить строку подключения</w:t>
            </w:r>
          </w:p>
        </w:tc>
      </w:tr>
      <w:tr w:rsidR="002D3100" w:rsidRPr="00494529" w:rsidTr="00494529">
        <w:tc>
          <w:tcPr>
            <w:tcW w:w="4291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Пользователь не может авторизоваться</w:t>
            </w:r>
          </w:p>
        </w:tc>
        <w:tc>
          <w:tcPr>
            <w:tcW w:w="5167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1. Проверить учётные данные. 2. Сбросить пароль. 3. Проверить права</w:t>
            </w:r>
          </w:p>
        </w:tc>
      </w:tr>
      <w:tr w:rsidR="002D3100" w:rsidRPr="00494529" w:rsidTr="00494529">
        <w:tc>
          <w:tcPr>
            <w:tcW w:w="4291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База данных повреждена</w:t>
            </w:r>
          </w:p>
        </w:tc>
        <w:tc>
          <w:tcPr>
            <w:tcW w:w="5167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1. Остановить систему. 2. Восстановить из копии. 3. Проверить целостность</w:t>
            </w:r>
          </w:p>
        </w:tc>
      </w:tr>
      <w:tr w:rsidR="002D3100" w:rsidRPr="00494529" w:rsidTr="00494529">
        <w:tc>
          <w:tcPr>
            <w:tcW w:w="4291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Не сохраняются новые заявки</w:t>
            </w:r>
          </w:p>
        </w:tc>
        <w:tc>
          <w:tcPr>
            <w:tcW w:w="5167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1. Проверить права. 2. Проверить подключение. 3. Проверить </w:t>
            </w:r>
            <w:proofErr w:type="spellStart"/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логи</w:t>
            </w:r>
            <w:proofErr w:type="spellEnd"/>
          </w:p>
        </w:tc>
      </w:tr>
      <w:tr w:rsidR="002D3100" w:rsidRPr="00494529" w:rsidTr="00494529">
        <w:tc>
          <w:tcPr>
            <w:tcW w:w="4291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Программа работает слишком медленно</w:t>
            </w:r>
          </w:p>
        </w:tc>
        <w:tc>
          <w:tcPr>
            <w:tcW w:w="5167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1. Проверить нагрузку. 2. Оптимизировать запросы. 3. Добавить ресурсы</w:t>
            </w:r>
          </w:p>
        </w:tc>
      </w:tr>
    </w:tbl>
    <w:p w:rsidR="002D3100" w:rsidRPr="00494529" w:rsidRDefault="002D3100" w:rsidP="002D3100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494529">
        <w:rPr>
          <w:color w:val="0F1115"/>
          <w:sz w:val="30"/>
          <w:szCs w:val="30"/>
        </w:rPr>
        <w:t>Задание 8. Анализ критического риска</w:t>
      </w:r>
    </w:p>
    <w:p w:rsidR="002D3100" w:rsidRPr="00494529" w:rsidRDefault="002D3100" w:rsidP="002D310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rStyle w:val="a3"/>
          <w:color w:val="0F1115"/>
        </w:rPr>
        <w:t>Какой риск реализовался?</w:t>
      </w:r>
      <w:r w:rsidRPr="00494529">
        <w:rPr>
          <w:color w:val="0F1115"/>
        </w:rPr>
        <w:t xml:space="preserve"> Потеря базы данных из-за повреждения.</w:t>
      </w:r>
    </w:p>
    <w:p w:rsidR="002D3100" w:rsidRPr="00494529" w:rsidRDefault="002D3100" w:rsidP="002D310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rStyle w:val="a3"/>
          <w:color w:val="0F1115"/>
        </w:rPr>
        <w:t>Почему последствия серьёзные?</w:t>
      </w:r>
      <w:r w:rsidRPr="00494529">
        <w:rPr>
          <w:color w:val="0F1115"/>
        </w:rPr>
        <w:t xml:space="preserve"> Потеря всех заявок, простой в работе.</w:t>
      </w:r>
    </w:p>
    <w:p w:rsidR="002D3100" w:rsidRPr="00494529" w:rsidRDefault="002D3100" w:rsidP="002D310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rStyle w:val="a3"/>
          <w:color w:val="0F1115"/>
        </w:rPr>
        <w:t>Какая ошибка допущена?</w:t>
      </w:r>
      <w:r w:rsidRPr="00494529">
        <w:rPr>
          <w:color w:val="0F1115"/>
        </w:rPr>
        <w:t xml:space="preserve"> Резервное копирование только при внедрении, отсутствие регулярного.</w:t>
      </w:r>
    </w:p>
    <w:p w:rsidR="002D3100" w:rsidRPr="00494529" w:rsidRDefault="002D3100" w:rsidP="002D310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rStyle w:val="a3"/>
          <w:color w:val="0F1115"/>
        </w:rPr>
        <w:t>Какие меры необходимо было принять?</w:t>
      </w:r>
      <w:r w:rsidRPr="00494529">
        <w:rPr>
          <w:color w:val="0F1115"/>
        </w:rPr>
        <w:t xml:space="preserve"> Настроить ежедневное резервное копирование, хранить копии отдельно.</w:t>
      </w:r>
    </w:p>
    <w:p w:rsidR="002D3100" w:rsidRPr="00494529" w:rsidRDefault="002D3100" w:rsidP="002D310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rStyle w:val="a3"/>
          <w:color w:val="0F1115"/>
        </w:rPr>
        <w:t>Что сделать после восстановления?</w:t>
      </w:r>
      <w:r w:rsidRPr="00494529">
        <w:rPr>
          <w:color w:val="0F1115"/>
        </w:rPr>
        <w:t xml:space="preserve"> Настроить автоматическое резервное копирование, обучить персонал.</w:t>
      </w:r>
    </w:p>
    <w:p w:rsidR="002D3100" w:rsidRPr="00494529" w:rsidRDefault="002D3100" w:rsidP="002D3100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494529">
        <w:rPr>
          <w:color w:val="0F1115"/>
          <w:sz w:val="30"/>
          <w:szCs w:val="30"/>
        </w:rPr>
        <w:t>Задание 9. Анализ проблемы с подключением</w:t>
      </w:r>
    </w:p>
    <w:p w:rsidR="002D3100" w:rsidRPr="00494529" w:rsidRDefault="002D3100" w:rsidP="002D310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94529">
        <w:rPr>
          <w:rStyle w:val="a3"/>
          <w:color w:val="0F1115"/>
        </w:rPr>
        <w:lastRenderedPageBreak/>
        <w:t>Возможные причины:</w:t>
      </w:r>
    </w:p>
    <w:p w:rsidR="002D3100" w:rsidRPr="00494529" w:rsidRDefault="002D3100" w:rsidP="002D310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color w:val="0F1115"/>
        </w:rPr>
        <w:t>Неверная строка подключения.</w:t>
      </w:r>
    </w:p>
    <w:p w:rsidR="002D3100" w:rsidRPr="00494529" w:rsidRDefault="002D3100" w:rsidP="002D310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color w:val="0F1115"/>
        </w:rPr>
        <w:t>Отсутствует доступ к серверу БД.</w:t>
      </w:r>
    </w:p>
    <w:p w:rsidR="002D3100" w:rsidRPr="00494529" w:rsidRDefault="002D3100" w:rsidP="002D310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color w:val="0F1115"/>
        </w:rPr>
        <w:t>Неправильные учётные данные.</w:t>
      </w:r>
    </w:p>
    <w:p w:rsidR="002D3100" w:rsidRPr="00494529" w:rsidRDefault="002D3100" w:rsidP="002D310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color w:val="0F1115"/>
        </w:rPr>
        <w:t>Сетевые ограничения.</w:t>
      </w:r>
    </w:p>
    <w:p w:rsidR="002D3100" w:rsidRPr="00494529" w:rsidRDefault="002D3100" w:rsidP="002D310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color w:val="0F1115"/>
        </w:rPr>
        <w:t xml:space="preserve">Служба SQL </w:t>
      </w:r>
      <w:proofErr w:type="spellStart"/>
      <w:r w:rsidRPr="00494529">
        <w:rPr>
          <w:color w:val="0F1115"/>
        </w:rPr>
        <w:t>Server</w:t>
      </w:r>
      <w:proofErr w:type="spellEnd"/>
      <w:r w:rsidRPr="00494529">
        <w:rPr>
          <w:color w:val="0F1115"/>
        </w:rPr>
        <w:t xml:space="preserve"> остановлена.</w:t>
      </w:r>
    </w:p>
    <w:p w:rsidR="002D3100" w:rsidRPr="00494529" w:rsidRDefault="002D3100" w:rsidP="002D310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94529">
        <w:rPr>
          <w:rStyle w:val="a3"/>
          <w:color w:val="0F1115"/>
        </w:rPr>
        <w:t>Порядок диагностики:</w:t>
      </w:r>
    </w:p>
    <w:p w:rsidR="002D3100" w:rsidRPr="00494529" w:rsidRDefault="002D3100" w:rsidP="002D310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color w:val="0F1115"/>
        </w:rPr>
        <w:t>Проверить доступность сервера (</w:t>
      </w:r>
      <w:proofErr w:type="spellStart"/>
      <w:r w:rsidRPr="00494529">
        <w:rPr>
          <w:color w:val="0F1115"/>
        </w:rPr>
        <w:t>ping</w:t>
      </w:r>
      <w:proofErr w:type="spellEnd"/>
      <w:r w:rsidRPr="00494529">
        <w:rPr>
          <w:color w:val="0F1115"/>
        </w:rPr>
        <w:t>).</w:t>
      </w:r>
    </w:p>
    <w:p w:rsidR="002D3100" w:rsidRPr="00494529" w:rsidRDefault="002D3100" w:rsidP="002D310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color w:val="0F1115"/>
        </w:rPr>
        <w:t xml:space="preserve">Проверить службу SQL </w:t>
      </w:r>
      <w:proofErr w:type="spellStart"/>
      <w:r w:rsidRPr="00494529">
        <w:rPr>
          <w:color w:val="0F1115"/>
        </w:rPr>
        <w:t>Server</w:t>
      </w:r>
      <w:proofErr w:type="spellEnd"/>
      <w:r w:rsidRPr="00494529">
        <w:rPr>
          <w:color w:val="0F1115"/>
        </w:rPr>
        <w:t>.</w:t>
      </w:r>
    </w:p>
    <w:p w:rsidR="002D3100" w:rsidRPr="00494529" w:rsidRDefault="002D3100" w:rsidP="002D310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color w:val="0F1115"/>
        </w:rPr>
        <w:t>Проверить строку подключения.</w:t>
      </w:r>
    </w:p>
    <w:p w:rsidR="002D3100" w:rsidRPr="00494529" w:rsidRDefault="002D3100" w:rsidP="002D310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color w:val="0F1115"/>
        </w:rPr>
        <w:t>Проверить учётные данные.</w:t>
      </w:r>
    </w:p>
    <w:p w:rsidR="002D3100" w:rsidRPr="00494529" w:rsidRDefault="002D3100" w:rsidP="002D310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color w:val="0F1115"/>
        </w:rPr>
        <w:t>Проверить настройки брандмауэра.</w:t>
      </w:r>
    </w:p>
    <w:p w:rsidR="002D3100" w:rsidRPr="00494529" w:rsidRDefault="002D3100" w:rsidP="002D3100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494529">
        <w:rPr>
          <w:color w:val="0F1115"/>
          <w:sz w:val="30"/>
          <w:szCs w:val="30"/>
        </w:rPr>
        <w:t>Задание 10. Составление реестра рисков</w:t>
      </w:r>
    </w:p>
    <w:tbl>
      <w:tblPr>
        <w:tblStyle w:val="a4"/>
        <w:tblW w:w="9889" w:type="dxa"/>
        <w:tblInd w:w="-431" w:type="dxa"/>
        <w:tblLook w:val="04A0" w:firstRow="1" w:lastRow="0" w:firstColumn="1" w:lastColumn="0" w:noHBand="0" w:noVBand="1"/>
      </w:tblPr>
      <w:tblGrid>
        <w:gridCol w:w="666"/>
        <w:gridCol w:w="1977"/>
        <w:gridCol w:w="1275"/>
        <w:gridCol w:w="1290"/>
        <w:gridCol w:w="997"/>
        <w:gridCol w:w="1905"/>
        <w:gridCol w:w="1779"/>
      </w:tblGrid>
      <w:tr w:rsidR="002D3100" w:rsidRPr="00494529" w:rsidTr="00494529">
        <w:tc>
          <w:tcPr>
            <w:tcW w:w="666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ID</w:t>
            </w:r>
          </w:p>
        </w:tc>
        <w:tc>
          <w:tcPr>
            <w:tcW w:w="1977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Риск</w:t>
            </w:r>
          </w:p>
        </w:tc>
        <w:tc>
          <w:tcPr>
            <w:tcW w:w="1275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Вероятность</w:t>
            </w:r>
          </w:p>
        </w:tc>
        <w:tc>
          <w:tcPr>
            <w:tcW w:w="1290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Последствия</w:t>
            </w:r>
          </w:p>
        </w:tc>
        <w:tc>
          <w:tcPr>
            <w:tcW w:w="997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Уровень</w:t>
            </w:r>
          </w:p>
        </w:tc>
        <w:tc>
          <w:tcPr>
            <w:tcW w:w="1905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Предотвращение</w:t>
            </w:r>
          </w:p>
        </w:tc>
        <w:tc>
          <w:tcPr>
            <w:tcW w:w="177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Действия при возникновении</w:t>
            </w:r>
          </w:p>
        </w:tc>
      </w:tr>
      <w:tr w:rsidR="002D3100" w:rsidRPr="00494529" w:rsidTr="00494529">
        <w:tc>
          <w:tcPr>
            <w:tcW w:w="666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R-01</w:t>
            </w:r>
          </w:p>
        </w:tc>
        <w:tc>
          <w:tcPr>
            <w:tcW w:w="1977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Недоступен MS SQL </w:t>
            </w:r>
            <w:proofErr w:type="spellStart"/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Server</w:t>
            </w:r>
            <w:proofErr w:type="spellEnd"/>
          </w:p>
        </w:tc>
        <w:tc>
          <w:tcPr>
            <w:tcW w:w="1275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Средняя</w:t>
            </w:r>
          </w:p>
        </w:tc>
        <w:tc>
          <w:tcPr>
            <w:tcW w:w="1290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Высокие</w:t>
            </w:r>
          </w:p>
        </w:tc>
        <w:tc>
          <w:tcPr>
            <w:tcW w:w="997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Высокий</w:t>
            </w:r>
          </w:p>
        </w:tc>
        <w:tc>
          <w:tcPr>
            <w:tcW w:w="1905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Мониторинг, резервный сервер</w:t>
            </w:r>
          </w:p>
        </w:tc>
        <w:tc>
          <w:tcPr>
            <w:tcW w:w="177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Перезапуск службы, восстановление</w:t>
            </w:r>
          </w:p>
        </w:tc>
      </w:tr>
      <w:tr w:rsidR="002D3100" w:rsidRPr="00494529" w:rsidTr="00494529">
        <w:tc>
          <w:tcPr>
            <w:tcW w:w="666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R-02</w:t>
            </w:r>
          </w:p>
        </w:tc>
        <w:tc>
          <w:tcPr>
            <w:tcW w:w="1977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Потеря базы данных</w:t>
            </w:r>
          </w:p>
        </w:tc>
        <w:tc>
          <w:tcPr>
            <w:tcW w:w="1275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Низкая</w:t>
            </w:r>
          </w:p>
        </w:tc>
        <w:tc>
          <w:tcPr>
            <w:tcW w:w="1290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Высокие</w:t>
            </w:r>
          </w:p>
        </w:tc>
        <w:tc>
          <w:tcPr>
            <w:tcW w:w="997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Средний</w:t>
            </w:r>
          </w:p>
        </w:tc>
        <w:tc>
          <w:tcPr>
            <w:tcW w:w="1905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Регулярное резервное копирование</w:t>
            </w:r>
          </w:p>
        </w:tc>
        <w:tc>
          <w:tcPr>
            <w:tcW w:w="177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Восстановление из копии</w:t>
            </w:r>
          </w:p>
        </w:tc>
      </w:tr>
      <w:tr w:rsidR="002D3100" w:rsidRPr="00494529" w:rsidTr="00494529">
        <w:tc>
          <w:tcPr>
            <w:tcW w:w="666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R-03</w:t>
            </w:r>
          </w:p>
        </w:tc>
        <w:tc>
          <w:tcPr>
            <w:tcW w:w="1977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Ошибка пользователя</w:t>
            </w:r>
          </w:p>
        </w:tc>
        <w:tc>
          <w:tcPr>
            <w:tcW w:w="1275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Высокая</w:t>
            </w:r>
          </w:p>
        </w:tc>
        <w:tc>
          <w:tcPr>
            <w:tcW w:w="1290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Средние</w:t>
            </w:r>
          </w:p>
        </w:tc>
        <w:tc>
          <w:tcPr>
            <w:tcW w:w="997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Высокий</w:t>
            </w:r>
          </w:p>
        </w:tc>
        <w:tc>
          <w:tcPr>
            <w:tcW w:w="1905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Обучение, валидация</w:t>
            </w:r>
          </w:p>
        </w:tc>
        <w:tc>
          <w:tcPr>
            <w:tcW w:w="177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Консультация, исправление</w:t>
            </w:r>
          </w:p>
        </w:tc>
      </w:tr>
      <w:tr w:rsidR="002D3100" w:rsidRPr="00494529" w:rsidTr="00494529">
        <w:tc>
          <w:tcPr>
            <w:tcW w:w="666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R-04</w:t>
            </w:r>
          </w:p>
        </w:tc>
        <w:tc>
          <w:tcPr>
            <w:tcW w:w="1977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Отсутствие сети</w:t>
            </w:r>
          </w:p>
        </w:tc>
        <w:tc>
          <w:tcPr>
            <w:tcW w:w="1275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Средняя</w:t>
            </w:r>
          </w:p>
        </w:tc>
        <w:tc>
          <w:tcPr>
            <w:tcW w:w="1290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Высокие</w:t>
            </w:r>
          </w:p>
        </w:tc>
        <w:tc>
          <w:tcPr>
            <w:tcW w:w="997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Высокий</w:t>
            </w:r>
          </w:p>
        </w:tc>
        <w:tc>
          <w:tcPr>
            <w:tcW w:w="1905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Резервный канал</w:t>
            </w:r>
          </w:p>
        </w:tc>
        <w:tc>
          <w:tcPr>
            <w:tcW w:w="177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Переключение на резерв</w:t>
            </w:r>
          </w:p>
        </w:tc>
      </w:tr>
      <w:tr w:rsidR="002D3100" w:rsidRPr="00494529" w:rsidTr="00494529">
        <w:tc>
          <w:tcPr>
            <w:tcW w:w="666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R-05</w:t>
            </w:r>
          </w:p>
        </w:tc>
        <w:tc>
          <w:tcPr>
            <w:tcW w:w="1977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Ошибка строки подключения</w:t>
            </w:r>
          </w:p>
        </w:tc>
        <w:tc>
          <w:tcPr>
            <w:tcW w:w="1275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Средняя</w:t>
            </w:r>
          </w:p>
        </w:tc>
        <w:tc>
          <w:tcPr>
            <w:tcW w:w="1290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Высокие</w:t>
            </w:r>
          </w:p>
        </w:tc>
        <w:tc>
          <w:tcPr>
            <w:tcW w:w="997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Высокий</w:t>
            </w:r>
          </w:p>
        </w:tc>
        <w:tc>
          <w:tcPr>
            <w:tcW w:w="1905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Проверка перед запуском</w:t>
            </w:r>
          </w:p>
        </w:tc>
        <w:tc>
          <w:tcPr>
            <w:tcW w:w="177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Исправление строки</w:t>
            </w:r>
          </w:p>
        </w:tc>
      </w:tr>
      <w:tr w:rsidR="002D3100" w:rsidRPr="00494529" w:rsidTr="00494529">
        <w:tc>
          <w:tcPr>
            <w:tcW w:w="666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R-06</w:t>
            </w:r>
          </w:p>
        </w:tc>
        <w:tc>
          <w:tcPr>
            <w:tcW w:w="1977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Недостаточно прав</w:t>
            </w:r>
          </w:p>
        </w:tc>
        <w:tc>
          <w:tcPr>
            <w:tcW w:w="1275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Средняя</w:t>
            </w:r>
          </w:p>
        </w:tc>
        <w:tc>
          <w:tcPr>
            <w:tcW w:w="1290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Средние</w:t>
            </w:r>
          </w:p>
        </w:tc>
        <w:tc>
          <w:tcPr>
            <w:tcW w:w="997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Средний</w:t>
            </w:r>
          </w:p>
        </w:tc>
        <w:tc>
          <w:tcPr>
            <w:tcW w:w="1905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Настройка прав</w:t>
            </w:r>
          </w:p>
        </w:tc>
        <w:tc>
          <w:tcPr>
            <w:tcW w:w="177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Изменение прав</w:t>
            </w:r>
          </w:p>
        </w:tc>
      </w:tr>
      <w:tr w:rsidR="002D3100" w:rsidRPr="00494529" w:rsidTr="00494529">
        <w:tc>
          <w:tcPr>
            <w:tcW w:w="666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R-07</w:t>
            </w:r>
          </w:p>
        </w:tc>
        <w:tc>
          <w:tcPr>
            <w:tcW w:w="1977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Повреждение программы</w:t>
            </w:r>
          </w:p>
        </w:tc>
        <w:tc>
          <w:tcPr>
            <w:tcW w:w="1275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Низкая</w:t>
            </w:r>
          </w:p>
        </w:tc>
        <w:tc>
          <w:tcPr>
            <w:tcW w:w="1290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Средние</w:t>
            </w:r>
          </w:p>
        </w:tc>
        <w:tc>
          <w:tcPr>
            <w:tcW w:w="997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Низкий</w:t>
            </w:r>
          </w:p>
        </w:tc>
        <w:tc>
          <w:tcPr>
            <w:tcW w:w="1905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Антивирус, резервные копии</w:t>
            </w:r>
          </w:p>
        </w:tc>
        <w:tc>
          <w:tcPr>
            <w:tcW w:w="177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Переустановка</w:t>
            </w:r>
          </w:p>
        </w:tc>
      </w:tr>
      <w:tr w:rsidR="002D3100" w:rsidRPr="00494529" w:rsidTr="00494529">
        <w:tc>
          <w:tcPr>
            <w:tcW w:w="666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R-08</w:t>
            </w:r>
          </w:p>
        </w:tc>
        <w:tc>
          <w:tcPr>
            <w:tcW w:w="1977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Отсутствие резервной копии</w:t>
            </w:r>
          </w:p>
        </w:tc>
        <w:tc>
          <w:tcPr>
            <w:tcW w:w="1275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Высокая</w:t>
            </w:r>
          </w:p>
        </w:tc>
        <w:tc>
          <w:tcPr>
            <w:tcW w:w="1290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Высокие</w:t>
            </w:r>
          </w:p>
        </w:tc>
        <w:tc>
          <w:tcPr>
            <w:tcW w:w="997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Высокий</w:t>
            </w:r>
          </w:p>
        </w:tc>
        <w:tc>
          <w:tcPr>
            <w:tcW w:w="1905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Автоматическое копирование</w:t>
            </w:r>
          </w:p>
        </w:tc>
        <w:tc>
          <w:tcPr>
            <w:tcW w:w="1779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Создать копию немедленно</w:t>
            </w:r>
          </w:p>
        </w:tc>
      </w:tr>
    </w:tbl>
    <w:p w:rsidR="002D3100" w:rsidRPr="00494529" w:rsidRDefault="002D3100" w:rsidP="002D3100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494529">
        <w:rPr>
          <w:color w:val="0F1115"/>
          <w:sz w:val="30"/>
          <w:szCs w:val="30"/>
        </w:rPr>
        <w:t>Задание 11. Определение наиболее опасных рисков</w:t>
      </w:r>
    </w:p>
    <w:p w:rsidR="002D3100" w:rsidRPr="00494529" w:rsidRDefault="002D3100" w:rsidP="002D310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94529">
        <w:rPr>
          <w:rStyle w:val="a3"/>
          <w:color w:val="0F1115"/>
        </w:rPr>
        <w:t>Риск №1:</w:t>
      </w:r>
      <w:r w:rsidRPr="00494529">
        <w:rPr>
          <w:color w:val="0F1115"/>
        </w:rPr>
        <w:t xml:space="preserve"> Недоступен MS SQL </w:t>
      </w:r>
      <w:proofErr w:type="spellStart"/>
      <w:r w:rsidRPr="00494529">
        <w:rPr>
          <w:color w:val="0F1115"/>
        </w:rPr>
        <w:t>Server</w:t>
      </w:r>
      <w:proofErr w:type="spellEnd"/>
      <w:r w:rsidRPr="00494529">
        <w:rPr>
          <w:color w:val="0F1115"/>
        </w:rPr>
        <w:br/>
      </w:r>
      <w:r w:rsidRPr="00494529">
        <w:rPr>
          <w:rStyle w:val="a3"/>
          <w:color w:val="0F1115"/>
        </w:rPr>
        <w:t>Почему опасен:</w:t>
      </w:r>
      <w:r w:rsidRPr="00494529">
        <w:rPr>
          <w:color w:val="0F1115"/>
        </w:rPr>
        <w:t xml:space="preserve"> Полная остановка работы </w:t>
      </w:r>
      <w:proofErr w:type="spellStart"/>
      <w:r w:rsidRPr="00494529">
        <w:rPr>
          <w:color w:val="0F1115"/>
        </w:rPr>
        <w:t>HelpDesk</w:t>
      </w:r>
      <w:proofErr w:type="spellEnd"/>
      <w:r w:rsidRPr="00494529">
        <w:rPr>
          <w:color w:val="0F1115"/>
        </w:rPr>
        <w:t>.</w:t>
      </w:r>
      <w:r w:rsidRPr="00494529">
        <w:rPr>
          <w:color w:val="0F1115"/>
        </w:rPr>
        <w:br/>
      </w:r>
      <w:r w:rsidRPr="00494529">
        <w:rPr>
          <w:rStyle w:val="a3"/>
          <w:color w:val="0F1115"/>
        </w:rPr>
        <w:t>Предотвращение:</w:t>
      </w:r>
      <w:r w:rsidRPr="00494529">
        <w:rPr>
          <w:color w:val="0F1115"/>
        </w:rPr>
        <w:t xml:space="preserve"> Мониторинг, резервный сервер, регулярные проверки.</w:t>
      </w:r>
    </w:p>
    <w:p w:rsidR="002D3100" w:rsidRPr="00494529" w:rsidRDefault="002D3100" w:rsidP="002D310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94529">
        <w:rPr>
          <w:rStyle w:val="a3"/>
          <w:color w:val="0F1115"/>
        </w:rPr>
        <w:lastRenderedPageBreak/>
        <w:t>Риск №2:</w:t>
      </w:r>
      <w:r w:rsidRPr="00494529">
        <w:rPr>
          <w:color w:val="0F1115"/>
        </w:rPr>
        <w:t xml:space="preserve"> Потеря базы данных</w:t>
      </w:r>
      <w:r w:rsidRPr="00494529">
        <w:rPr>
          <w:color w:val="0F1115"/>
        </w:rPr>
        <w:br/>
      </w:r>
      <w:r w:rsidRPr="00494529">
        <w:rPr>
          <w:rStyle w:val="a3"/>
          <w:color w:val="0F1115"/>
        </w:rPr>
        <w:t>Почему опасен:</w:t>
      </w:r>
      <w:r w:rsidRPr="00494529">
        <w:rPr>
          <w:color w:val="0F1115"/>
        </w:rPr>
        <w:t xml:space="preserve"> Потеря всех заявок, невозможность восстановления.</w:t>
      </w:r>
      <w:r w:rsidRPr="00494529">
        <w:rPr>
          <w:color w:val="0F1115"/>
        </w:rPr>
        <w:br/>
      </w:r>
      <w:r w:rsidRPr="00494529">
        <w:rPr>
          <w:rStyle w:val="a3"/>
          <w:color w:val="0F1115"/>
        </w:rPr>
        <w:t>Предотвращение:</w:t>
      </w:r>
      <w:r w:rsidRPr="00494529">
        <w:rPr>
          <w:color w:val="0F1115"/>
        </w:rPr>
        <w:t xml:space="preserve"> Ежедневное резервное копирование, хранение копий вне сервера.</w:t>
      </w:r>
    </w:p>
    <w:p w:rsidR="002D3100" w:rsidRPr="00494529" w:rsidRDefault="002D3100" w:rsidP="002D310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94529">
        <w:rPr>
          <w:rStyle w:val="a3"/>
          <w:color w:val="0F1115"/>
        </w:rPr>
        <w:t>Риск №3:</w:t>
      </w:r>
      <w:r w:rsidRPr="00494529">
        <w:rPr>
          <w:color w:val="0F1115"/>
        </w:rPr>
        <w:t xml:space="preserve"> Отсутствие сети</w:t>
      </w:r>
      <w:r w:rsidRPr="00494529">
        <w:rPr>
          <w:color w:val="0F1115"/>
        </w:rPr>
        <w:br/>
      </w:r>
      <w:r w:rsidRPr="00494529">
        <w:rPr>
          <w:rStyle w:val="a3"/>
          <w:color w:val="0F1115"/>
        </w:rPr>
        <w:t>Почему опасен:</w:t>
      </w:r>
      <w:r w:rsidRPr="00494529">
        <w:rPr>
          <w:color w:val="0F1115"/>
        </w:rPr>
        <w:t xml:space="preserve"> Невозможность подключения к БД.</w:t>
      </w:r>
      <w:r w:rsidRPr="00494529">
        <w:rPr>
          <w:color w:val="0F1115"/>
        </w:rPr>
        <w:br/>
      </w:r>
      <w:r w:rsidRPr="00494529">
        <w:rPr>
          <w:rStyle w:val="a3"/>
          <w:color w:val="0F1115"/>
        </w:rPr>
        <w:t>Предотвращение:</w:t>
      </w:r>
      <w:r w:rsidRPr="00494529">
        <w:rPr>
          <w:color w:val="0F1115"/>
        </w:rPr>
        <w:t xml:space="preserve"> Резервный канал связи, настройка уведомлений.</w:t>
      </w:r>
    </w:p>
    <w:p w:rsidR="002D3100" w:rsidRPr="00494529" w:rsidRDefault="002D3100" w:rsidP="002D3100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494529">
        <w:rPr>
          <w:color w:val="0F1115"/>
          <w:sz w:val="30"/>
          <w:szCs w:val="30"/>
        </w:rPr>
        <w:t>Задание 12. Формирование итогового плана внедрения</w:t>
      </w:r>
    </w:p>
    <w:p w:rsidR="002D3100" w:rsidRPr="00494529" w:rsidRDefault="002D3100" w:rsidP="002D310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94529">
        <w:rPr>
          <w:color w:val="0F1115"/>
        </w:rPr>
        <w:t>См. ниже итоговый документ.</w:t>
      </w:r>
    </w:p>
    <w:p w:rsidR="002D3100" w:rsidRPr="00494529" w:rsidRDefault="002D3100" w:rsidP="002D3100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30"/>
          <w:szCs w:val="30"/>
        </w:rPr>
      </w:pPr>
      <w:r w:rsidRPr="00494529">
        <w:rPr>
          <w:color w:val="0F1115"/>
          <w:sz w:val="30"/>
          <w:szCs w:val="30"/>
        </w:rPr>
        <w:t>Вывод</w:t>
      </w:r>
    </w:p>
    <w:p w:rsidR="002D3100" w:rsidRPr="00494529" w:rsidRDefault="002D3100" w:rsidP="002D310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94529">
        <w:rPr>
          <w:color w:val="0F1115"/>
        </w:rPr>
        <w:t xml:space="preserve">В ходе работы были выявлены основные риски внедрения </w:t>
      </w:r>
      <w:proofErr w:type="spellStart"/>
      <w:r w:rsidRPr="00494529">
        <w:rPr>
          <w:color w:val="0F1115"/>
        </w:rPr>
        <w:t>HelpDesk</w:t>
      </w:r>
      <w:proofErr w:type="spellEnd"/>
      <w:r w:rsidRPr="00494529">
        <w:rPr>
          <w:color w:val="0F1115"/>
        </w:rPr>
        <w:t xml:space="preserve">: технические, программные, сетевые, пользовательские и информационные. Оценка вероятности и последствий позволила выделить наиболее опасные: недоступность MS SQL </w:t>
      </w:r>
      <w:proofErr w:type="spellStart"/>
      <w:r w:rsidRPr="00494529">
        <w:rPr>
          <w:color w:val="0F1115"/>
        </w:rPr>
        <w:t>Server</w:t>
      </w:r>
      <w:proofErr w:type="spellEnd"/>
      <w:r w:rsidRPr="00494529">
        <w:rPr>
          <w:color w:val="0F1115"/>
        </w:rPr>
        <w:t xml:space="preserve">, потеря базы данных и отсутствие сети. Заранее определённые меры предотвращения и планы реагирования снижают влияние проблем. Был сформирован итоговый документ «План внедрения </w:t>
      </w:r>
      <w:proofErr w:type="spellStart"/>
      <w:r w:rsidRPr="00494529">
        <w:rPr>
          <w:color w:val="0F1115"/>
        </w:rPr>
        <w:t>HelpDesk</w:t>
      </w:r>
      <w:proofErr w:type="spellEnd"/>
      <w:r w:rsidRPr="00494529">
        <w:rPr>
          <w:color w:val="0F1115"/>
        </w:rPr>
        <w:t>», который объединяет все предыдущие наработки. Этот план будет использоваться для практического внедрения системы в колледже.</w:t>
      </w:r>
    </w:p>
    <w:p w:rsidR="002D3100" w:rsidRPr="00494529" w:rsidRDefault="002D3100" w:rsidP="002D3100">
      <w:pPr>
        <w:pStyle w:val="1"/>
        <w:shd w:val="clear" w:color="auto" w:fill="FFFFFF"/>
        <w:spacing w:before="480" w:beforeAutospacing="0" w:after="240" w:afterAutospacing="0" w:line="510" w:lineRule="atLeast"/>
        <w:rPr>
          <w:color w:val="0F1115"/>
          <w:sz w:val="36"/>
          <w:szCs w:val="36"/>
        </w:rPr>
      </w:pPr>
      <w:r w:rsidRPr="00494529">
        <w:rPr>
          <w:color w:val="0F1115"/>
          <w:sz w:val="36"/>
          <w:szCs w:val="36"/>
        </w:rPr>
        <w:t>ПЛАН ВНЕДРЕНИЯ ПРОГРАММНОГО ОБЕСПЕЧЕНИЯ HELPDESK</w:t>
      </w:r>
    </w:p>
    <w:p w:rsidR="002D3100" w:rsidRPr="00494529" w:rsidRDefault="002D3100" w:rsidP="002D3100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494529">
        <w:rPr>
          <w:color w:val="0F1115"/>
          <w:sz w:val="33"/>
          <w:szCs w:val="33"/>
        </w:rPr>
        <w:t>1. Общая информация о программном продукте</w:t>
      </w:r>
    </w:p>
    <w:p w:rsidR="002D3100" w:rsidRPr="00494529" w:rsidRDefault="002D3100" w:rsidP="002D310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rStyle w:val="a3"/>
          <w:color w:val="0F1115"/>
        </w:rPr>
        <w:t>Название:</w:t>
      </w:r>
      <w:r w:rsidRPr="00494529">
        <w:rPr>
          <w:color w:val="0F1115"/>
        </w:rPr>
        <w:t xml:space="preserve"> </w:t>
      </w:r>
      <w:proofErr w:type="spellStart"/>
      <w:r w:rsidRPr="00494529">
        <w:rPr>
          <w:color w:val="0F1115"/>
        </w:rPr>
        <w:t>HelpDesk</w:t>
      </w:r>
      <w:proofErr w:type="spellEnd"/>
    </w:p>
    <w:p w:rsidR="002D3100" w:rsidRPr="00494529" w:rsidRDefault="002D3100" w:rsidP="002D310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rStyle w:val="a3"/>
          <w:color w:val="0F1115"/>
        </w:rPr>
        <w:t>Назначение:</w:t>
      </w:r>
      <w:r w:rsidRPr="00494529">
        <w:rPr>
          <w:color w:val="0F1115"/>
        </w:rPr>
        <w:t xml:space="preserve"> автоматизация обработки заявок пользователей в колледже</w:t>
      </w:r>
    </w:p>
    <w:p w:rsidR="002D3100" w:rsidRPr="00494529" w:rsidRDefault="002D3100" w:rsidP="002D310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rStyle w:val="a3"/>
          <w:color w:val="0F1115"/>
        </w:rPr>
        <w:t>Основные пользователи:</w:t>
      </w:r>
      <w:r w:rsidRPr="00494529">
        <w:rPr>
          <w:color w:val="0F1115"/>
        </w:rPr>
        <w:t xml:space="preserve"> студенты, преподаватели, сотрудники</w:t>
      </w:r>
    </w:p>
    <w:p w:rsidR="002D3100" w:rsidRPr="00494529" w:rsidRDefault="002D3100" w:rsidP="002D310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rStyle w:val="a3"/>
          <w:color w:val="0F1115"/>
        </w:rPr>
        <w:t>Основные функции:</w:t>
      </w:r>
      <w:r w:rsidRPr="00494529">
        <w:rPr>
          <w:color w:val="0F1115"/>
        </w:rPr>
        <w:t xml:space="preserve"> создание заявок, отслеживание статуса, отчёты, администрирование</w:t>
      </w:r>
    </w:p>
    <w:p w:rsidR="002D3100" w:rsidRPr="00494529" w:rsidRDefault="002D3100" w:rsidP="002D3100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494529">
        <w:rPr>
          <w:color w:val="0F1115"/>
          <w:sz w:val="33"/>
          <w:szCs w:val="33"/>
        </w:rPr>
        <w:t>2. Цель внедрения</w:t>
      </w:r>
    </w:p>
    <w:p w:rsidR="002D3100" w:rsidRPr="00494529" w:rsidRDefault="002D3100" w:rsidP="002D3100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rStyle w:val="a3"/>
          <w:color w:val="0F1115"/>
        </w:rPr>
        <w:t>Основная цель:</w:t>
      </w:r>
      <w:r w:rsidRPr="00494529">
        <w:rPr>
          <w:color w:val="0F1115"/>
        </w:rPr>
        <w:t xml:space="preserve"> повышение эффективности обработки заявок</w:t>
      </w:r>
    </w:p>
    <w:p w:rsidR="002D3100" w:rsidRPr="00494529" w:rsidRDefault="002D3100" w:rsidP="002D3100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rStyle w:val="a3"/>
          <w:color w:val="0F1115"/>
        </w:rPr>
        <w:t>Дополнительные цели:</w:t>
      </w:r>
      <w:r w:rsidRPr="00494529">
        <w:rPr>
          <w:color w:val="0F1115"/>
        </w:rPr>
        <w:t xml:space="preserve"> прозрачность, контроль сроков, анализ проблем</w:t>
      </w:r>
    </w:p>
    <w:p w:rsidR="002D3100" w:rsidRPr="00494529" w:rsidRDefault="002D3100" w:rsidP="002D3100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rStyle w:val="a3"/>
          <w:color w:val="0F1115"/>
        </w:rPr>
        <w:t>Задачи:</w:t>
      </w:r>
      <w:r w:rsidRPr="00494529">
        <w:rPr>
          <w:color w:val="0F1115"/>
        </w:rPr>
        <w:t xml:space="preserve"> установка, настройка, обучение, запуск</w:t>
      </w:r>
    </w:p>
    <w:p w:rsidR="002D3100" w:rsidRPr="00494529" w:rsidRDefault="002D3100" w:rsidP="002D3100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rStyle w:val="a3"/>
          <w:color w:val="0F1115"/>
        </w:rPr>
        <w:t>Ожидаемые результаты:</w:t>
      </w:r>
      <w:r w:rsidRPr="00494529">
        <w:rPr>
          <w:color w:val="0F1115"/>
        </w:rPr>
        <w:t xml:space="preserve"> работающая система, обученные пользователи, регламент</w:t>
      </w:r>
    </w:p>
    <w:p w:rsidR="002D3100" w:rsidRPr="00494529" w:rsidRDefault="002D3100" w:rsidP="002D3100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494529">
        <w:rPr>
          <w:color w:val="0F1115"/>
          <w:sz w:val="33"/>
          <w:szCs w:val="33"/>
        </w:rPr>
        <w:t>3. Системные требования</w:t>
      </w:r>
    </w:p>
    <w:p w:rsidR="002D3100" w:rsidRPr="00494529" w:rsidRDefault="002D3100" w:rsidP="002D3100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rStyle w:val="a3"/>
          <w:color w:val="0F1115"/>
        </w:rPr>
        <w:t>Процессор:</w:t>
      </w:r>
      <w:r w:rsidRPr="00494529">
        <w:rPr>
          <w:color w:val="0F1115"/>
        </w:rPr>
        <w:t xml:space="preserve"> 2 ядра, 2 ГГц</w:t>
      </w:r>
    </w:p>
    <w:p w:rsidR="002D3100" w:rsidRPr="00494529" w:rsidRDefault="002D3100" w:rsidP="002D3100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rStyle w:val="a3"/>
          <w:color w:val="0F1115"/>
        </w:rPr>
        <w:t>ОЗУ:</w:t>
      </w:r>
      <w:r w:rsidRPr="00494529">
        <w:rPr>
          <w:color w:val="0F1115"/>
        </w:rPr>
        <w:t xml:space="preserve"> 4 ГБ</w:t>
      </w:r>
    </w:p>
    <w:p w:rsidR="002D3100" w:rsidRPr="00494529" w:rsidRDefault="002D3100" w:rsidP="002D3100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rStyle w:val="a3"/>
          <w:color w:val="0F1115"/>
        </w:rPr>
        <w:lastRenderedPageBreak/>
        <w:t>Диск:</w:t>
      </w:r>
      <w:r w:rsidRPr="00494529">
        <w:rPr>
          <w:color w:val="0F1115"/>
        </w:rPr>
        <w:t xml:space="preserve"> 10 ГБ свободного места</w:t>
      </w:r>
    </w:p>
    <w:p w:rsidR="002D3100" w:rsidRPr="00494529" w:rsidRDefault="002D3100" w:rsidP="002D3100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rStyle w:val="a3"/>
          <w:color w:val="0F1115"/>
        </w:rPr>
        <w:t>ОС:</w:t>
      </w:r>
      <w:r w:rsidRPr="00494529">
        <w:rPr>
          <w:color w:val="0F1115"/>
        </w:rPr>
        <w:t xml:space="preserve"> </w:t>
      </w:r>
      <w:proofErr w:type="spellStart"/>
      <w:r w:rsidRPr="00494529">
        <w:rPr>
          <w:color w:val="0F1115"/>
        </w:rPr>
        <w:t>Windows</w:t>
      </w:r>
      <w:proofErr w:type="spellEnd"/>
      <w:r w:rsidRPr="00494529">
        <w:rPr>
          <w:color w:val="0F1115"/>
        </w:rPr>
        <w:t xml:space="preserve"> 10/11</w:t>
      </w:r>
    </w:p>
    <w:p w:rsidR="002D3100" w:rsidRPr="00494529" w:rsidRDefault="002D3100" w:rsidP="002D3100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rStyle w:val="a3"/>
          <w:color w:val="0F1115"/>
        </w:rPr>
        <w:t>Сеть:</w:t>
      </w:r>
      <w:r w:rsidRPr="00494529">
        <w:rPr>
          <w:color w:val="0F1115"/>
        </w:rPr>
        <w:t xml:space="preserve"> 100 Мбит/с</w:t>
      </w:r>
    </w:p>
    <w:p w:rsidR="002D3100" w:rsidRPr="00494529" w:rsidRDefault="002D3100" w:rsidP="002D3100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494529">
        <w:rPr>
          <w:color w:val="0F1115"/>
          <w:sz w:val="33"/>
          <w:szCs w:val="33"/>
        </w:rPr>
        <w:t>4. Программное окружение</w:t>
      </w:r>
    </w:p>
    <w:p w:rsidR="002D3100" w:rsidRPr="00494529" w:rsidRDefault="002D3100" w:rsidP="002D3100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494529">
        <w:rPr>
          <w:color w:val="0F1115"/>
        </w:rPr>
        <w:t>Windows</w:t>
      </w:r>
      <w:proofErr w:type="spellEnd"/>
      <w:r w:rsidRPr="00494529">
        <w:rPr>
          <w:color w:val="0F1115"/>
        </w:rPr>
        <w:t xml:space="preserve"> 10/11</w:t>
      </w:r>
    </w:p>
    <w:p w:rsidR="002D3100" w:rsidRPr="00494529" w:rsidRDefault="002D3100" w:rsidP="002D3100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color w:val="0F1115"/>
        </w:rPr>
        <w:t xml:space="preserve">.NET </w:t>
      </w:r>
      <w:proofErr w:type="spellStart"/>
      <w:r w:rsidRPr="00494529">
        <w:rPr>
          <w:color w:val="0F1115"/>
        </w:rPr>
        <w:t>Framework</w:t>
      </w:r>
      <w:proofErr w:type="spellEnd"/>
      <w:r w:rsidRPr="00494529">
        <w:rPr>
          <w:color w:val="0F1115"/>
        </w:rPr>
        <w:t xml:space="preserve"> 4.7.2</w:t>
      </w:r>
    </w:p>
    <w:p w:rsidR="002D3100" w:rsidRPr="00494529" w:rsidRDefault="002D3100" w:rsidP="002D3100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494529">
        <w:rPr>
          <w:color w:val="0F1115"/>
        </w:rPr>
        <w:t>HelpDesk</w:t>
      </w:r>
      <w:proofErr w:type="spellEnd"/>
    </w:p>
    <w:p w:rsidR="002D3100" w:rsidRPr="00494529" w:rsidRDefault="002D3100" w:rsidP="002D3100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color w:val="0F1115"/>
        </w:rPr>
        <w:t xml:space="preserve">MS SQL </w:t>
      </w:r>
      <w:proofErr w:type="spellStart"/>
      <w:r w:rsidRPr="00494529">
        <w:rPr>
          <w:color w:val="0F1115"/>
        </w:rPr>
        <w:t>Server</w:t>
      </w:r>
      <w:proofErr w:type="spellEnd"/>
      <w:r w:rsidRPr="00494529">
        <w:rPr>
          <w:color w:val="0F1115"/>
        </w:rPr>
        <w:t xml:space="preserve"> 2019</w:t>
      </w:r>
    </w:p>
    <w:p w:rsidR="002D3100" w:rsidRPr="00494529" w:rsidRDefault="002D3100" w:rsidP="002D3100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hyperlink r:id="rId5" w:tgtFrame="_blank" w:history="1">
        <w:r w:rsidRPr="00494529">
          <w:rPr>
            <w:rStyle w:val="a5"/>
            <w:color w:val="3964FE"/>
            <w:bdr w:val="single" w:sz="12" w:space="0" w:color="auto" w:frame="1"/>
          </w:rPr>
          <w:t>ADO.NET</w:t>
        </w:r>
      </w:hyperlink>
    </w:p>
    <w:p w:rsidR="002D3100" w:rsidRPr="00494529" w:rsidRDefault="002D3100" w:rsidP="002D3100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color w:val="0F1115"/>
        </w:rPr>
        <w:t>SQL</w:t>
      </w:r>
    </w:p>
    <w:p w:rsidR="002D3100" w:rsidRPr="00494529" w:rsidRDefault="002D3100" w:rsidP="002D3100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494529">
        <w:rPr>
          <w:color w:val="0F1115"/>
          <w:sz w:val="33"/>
          <w:szCs w:val="33"/>
        </w:rPr>
        <w:t>5. Архитектура программного окружения</w:t>
      </w:r>
    </w:p>
    <w:p w:rsidR="002D3100" w:rsidRPr="00494529" w:rsidRDefault="002D3100" w:rsidP="002D310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94529">
        <w:rPr>
          <w:rStyle w:val="a3"/>
          <w:color w:val="0F1115"/>
        </w:rPr>
        <w:t>Пользователь</w:t>
      </w:r>
      <w:r w:rsidRPr="00494529">
        <w:rPr>
          <w:color w:val="0F1115"/>
        </w:rPr>
        <w:t xml:space="preserve"> → </w:t>
      </w:r>
      <w:proofErr w:type="spellStart"/>
      <w:r w:rsidRPr="00494529">
        <w:rPr>
          <w:rStyle w:val="a3"/>
          <w:color w:val="0F1115"/>
        </w:rPr>
        <w:t>Windows</w:t>
      </w:r>
      <w:proofErr w:type="spellEnd"/>
      <w:r w:rsidRPr="00494529">
        <w:rPr>
          <w:rStyle w:val="a3"/>
          <w:color w:val="0F1115"/>
        </w:rPr>
        <w:t xml:space="preserve"> </w:t>
      </w:r>
      <w:proofErr w:type="spellStart"/>
      <w:r w:rsidRPr="00494529">
        <w:rPr>
          <w:rStyle w:val="a3"/>
          <w:color w:val="0F1115"/>
        </w:rPr>
        <w:t>Forms</w:t>
      </w:r>
      <w:proofErr w:type="spellEnd"/>
      <w:r w:rsidRPr="00494529">
        <w:rPr>
          <w:color w:val="0F1115"/>
        </w:rPr>
        <w:t xml:space="preserve"> → </w:t>
      </w:r>
      <w:r w:rsidRPr="00494529">
        <w:rPr>
          <w:rStyle w:val="a3"/>
          <w:color w:val="0F1115"/>
        </w:rPr>
        <w:t>C#</w:t>
      </w:r>
      <w:r w:rsidRPr="00494529">
        <w:rPr>
          <w:color w:val="0F1115"/>
        </w:rPr>
        <w:t xml:space="preserve"> → </w:t>
      </w:r>
      <w:hyperlink r:id="rId6" w:tgtFrame="_blank" w:history="1">
        <w:r w:rsidRPr="00494529">
          <w:rPr>
            <w:rStyle w:val="a5"/>
            <w:b/>
            <w:bCs/>
            <w:color w:val="3964FE"/>
            <w:bdr w:val="single" w:sz="12" w:space="0" w:color="auto" w:frame="1"/>
          </w:rPr>
          <w:t>ADO.NET</w:t>
        </w:r>
      </w:hyperlink>
      <w:r w:rsidRPr="00494529">
        <w:rPr>
          <w:color w:val="0F1115"/>
        </w:rPr>
        <w:t xml:space="preserve"> → </w:t>
      </w:r>
      <w:r w:rsidRPr="00494529">
        <w:rPr>
          <w:rStyle w:val="a3"/>
          <w:color w:val="0F1115"/>
        </w:rPr>
        <w:t xml:space="preserve">MS SQL </w:t>
      </w:r>
      <w:proofErr w:type="spellStart"/>
      <w:r w:rsidRPr="00494529">
        <w:rPr>
          <w:rStyle w:val="a3"/>
          <w:color w:val="0F1115"/>
        </w:rPr>
        <w:t>Server</w:t>
      </w:r>
      <w:proofErr w:type="spellEnd"/>
      <w:r w:rsidRPr="00494529">
        <w:rPr>
          <w:color w:val="0F1115"/>
        </w:rPr>
        <w:t xml:space="preserve"> → </w:t>
      </w:r>
      <w:proofErr w:type="spellStart"/>
      <w:r w:rsidRPr="00494529">
        <w:rPr>
          <w:rStyle w:val="a3"/>
          <w:color w:val="0F1115"/>
        </w:rPr>
        <w:t>HelpDeskDB</w:t>
      </w:r>
      <w:proofErr w:type="spellEnd"/>
    </w:p>
    <w:p w:rsidR="002D3100" w:rsidRPr="00494529" w:rsidRDefault="002D3100" w:rsidP="002D3100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494529">
        <w:rPr>
          <w:color w:val="0F1115"/>
          <w:sz w:val="33"/>
          <w:szCs w:val="33"/>
        </w:rPr>
        <w:t>6. Этапы внедрения</w:t>
      </w:r>
    </w:p>
    <w:p w:rsidR="002D3100" w:rsidRPr="00494529" w:rsidRDefault="002D3100" w:rsidP="002D310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color w:val="0F1115"/>
        </w:rPr>
        <w:t>Проверка рабочего места</w:t>
      </w:r>
    </w:p>
    <w:p w:rsidR="002D3100" w:rsidRPr="00494529" w:rsidRDefault="002D3100" w:rsidP="002D310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color w:val="0F1115"/>
        </w:rPr>
        <w:t>Подготовка программного окружения</w:t>
      </w:r>
    </w:p>
    <w:p w:rsidR="002D3100" w:rsidRPr="00494529" w:rsidRDefault="002D3100" w:rsidP="002D310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color w:val="0F1115"/>
        </w:rPr>
        <w:t xml:space="preserve">Настройка MS SQL </w:t>
      </w:r>
      <w:proofErr w:type="spellStart"/>
      <w:r w:rsidRPr="00494529">
        <w:rPr>
          <w:color w:val="0F1115"/>
        </w:rPr>
        <w:t>Server</w:t>
      </w:r>
      <w:proofErr w:type="spellEnd"/>
    </w:p>
    <w:p w:rsidR="002D3100" w:rsidRPr="00494529" w:rsidRDefault="002D3100" w:rsidP="002D310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color w:val="0F1115"/>
        </w:rPr>
        <w:t>Создание базы данных</w:t>
      </w:r>
    </w:p>
    <w:p w:rsidR="002D3100" w:rsidRPr="00494529" w:rsidRDefault="002D3100" w:rsidP="002D310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color w:val="0F1115"/>
        </w:rPr>
        <w:t xml:space="preserve">Установка </w:t>
      </w:r>
      <w:proofErr w:type="spellStart"/>
      <w:r w:rsidRPr="00494529">
        <w:rPr>
          <w:color w:val="0F1115"/>
        </w:rPr>
        <w:t>HelpDesk</w:t>
      </w:r>
      <w:proofErr w:type="spellEnd"/>
    </w:p>
    <w:p w:rsidR="002D3100" w:rsidRPr="00494529" w:rsidRDefault="002D3100" w:rsidP="002D310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color w:val="0F1115"/>
        </w:rPr>
        <w:t>Настройка подключения</w:t>
      </w:r>
    </w:p>
    <w:p w:rsidR="002D3100" w:rsidRPr="00494529" w:rsidRDefault="002D3100" w:rsidP="002D310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color w:val="0F1115"/>
        </w:rPr>
        <w:t>Проверка</w:t>
      </w:r>
    </w:p>
    <w:p w:rsidR="002D3100" w:rsidRPr="00494529" w:rsidRDefault="002D3100" w:rsidP="002D310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color w:val="0F1115"/>
        </w:rPr>
        <w:t>Подготовка пользователей</w:t>
      </w:r>
    </w:p>
    <w:p w:rsidR="002D3100" w:rsidRPr="00494529" w:rsidRDefault="002D3100" w:rsidP="002D310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color w:val="0F1115"/>
        </w:rPr>
        <w:t>Ввод в эксплуатацию</w:t>
      </w:r>
    </w:p>
    <w:p w:rsidR="002D3100" w:rsidRPr="00494529" w:rsidRDefault="002D3100" w:rsidP="002D3100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494529">
        <w:rPr>
          <w:color w:val="0F1115"/>
          <w:sz w:val="33"/>
          <w:szCs w:val="33"/>
        </w:rPr>
        <w:t>7. Календарный план</w:t>
      </w:r>
    </w:p>
    <w:p w:rsidR="002D3100" w:rsidRPr="00494529" w:rsidRDefault="002D3100" w:rsidP="002D310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94529">
        <w:rPr>
          <w:color w:val="0F1115"/>
        </w:rPr>
        <w:t>(См. таблицу из Практической работы №4, задание 12)</w:t>
      </w:r>
    </w:p>
    <w:p w:rsidR="002D3100" w:rsidRPr="00494529" w:rsidRDefault="002D3100" w:rsidP="002D3100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494529">
        <w:rPr>
          <w:color w:val="0F1115"/>
          <w:sz w:val="33"/>
          <w:szCs w:val="33"/>
        </w:rPr>
        <w:t>8. Контрольные точки</w:t>
      </w:r>
    </w:p>
    <w:p w:rsidR="002D3100" w:rsidRPr="00494529" w:rsidRDefault="002D3100" w:rsidP="002D310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color w:val="0F1115"/>
        </w:rPr>
        <w:t>Рабочее место соответствует требованиям</w:t>
      </w:r>
    </w:p>
    <w:p w:rsidR="002D3100" w:rsidRPr="00494529" w:rsidRDefault="002D3100" w:rsidP="002D310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color w:val="0F1115"/>
        </w:rPr>
        <w:t xml:space="preserve">MS SQL </w:t>
      </w:r>
      <w:proofErr w:type="spellStart"/>
      <w:r w:rsidRPr="00494529">
        <w:rPr>
          <w:color w:val="0F1115"/>
        </w:rPr>
        <w:t>Server</w:t>
      </w:r>
      <w:proofErr w:type="spellEnd"/>
      <w:r w:rsidRPr="00494529">
        <w:rPr>
          <w:color w:val="0F1115"/>
        </w:rPr>
        <w:t xml:space="preserve"> доступен</w:t>
      </w:r>
    </w:p>
    <w:p w:rsidR="002D3100" w:rsidRPr="00494529" w:rsidRDefault="002D3100" w:rsidP="002D310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color w:val="0F1115"/>
        </w:rPr>
        <w:t xml:space="preserve">База </w:t>
      </w:r>
      <w:proofErr w:type="spellStart"/>
      <w:r w:rsidRPr="00494529">
        <w:rPr>
          <w:color w:val="0F1115"/>
        </w:rPr>
        <w:t>HelpDeskDB</w:t>
      </w:r>
      <w:proofErr w:type="spellEnd"/>
      <w:r w:rsidRPr="00494529">
        <w:rPr>
          <w:color w:val="0F1115"/>
        </w:rPr>
        <w:t xml:space="preserve"> создана</w:t>
      </w:r>
    </w:p>
    <w:p w:rsidR="002D3100" w:rsidRPr="00494529" w:rsidRDefault="002D3100" w:rsidP="002D310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color w:val="0F1115"/>
        </w:rPr>
        <w:t>Приложение подключается к базе</w:t>
      </w:r>
    </w:p>
    <w:p w:rsidR="002D3100" w:rsidRPr="00494529" w:rsidRDefault="002D3100" w:rsidP="002D310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color w:val="0F1115"/>
        </w:rPr>
        <w:t>Пользователь успешно авторизуется</w:t>
      </w:r>
    </w:p>
    <w:p w:rsidR="002D3100" w:rsidRPr="00494529" w:rsidRDefault="002D3100" w:rsidP="002D310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color w:val="0F1115"/>
        </w:rPr>
        <w:t>Тестовая заявка сохраняется</w:t>
      </w:r>
    </w:p>
    <w:p w:rsidR="002D3100" w:rsidRPr="00494529" w:rsidRDefault="002D3100" w:rsidP="002D3100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494529">
        <w:rPr>
          <w:color w:val="0F1115"/>
          <w:sz w:val="33"/>
          <w:szCs w:val="33"/>
        </w:rPr>
        <w:lastRenderedPageBreak/>
        <w:t>9. Риски внедрения</w:t>
      </w:r>
    </w:p>
    <w:p w:rsidR="002D3100" w:rsidRPr="00494529" w:rsidRDefault="002D3100" w:rsidP="002D310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494529">
        <w:rPr>
          <w:color w:val="0F1115"/>
        </w:rPr>
        <w:t>(См. реестр рисков из Практической работы №5, задание 10)</w:t>
      </w:r>
    </w:p>
    <w:p w:rsidR="002D3100" w:rsidRPr="00494529" w:rsidRDefault="002D3100" w:rsidP="002D3100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494529">
        <w:rPr>
          <w:color w:val="0F1115"/>
          <w:sz w:val="33"/>
          <w:szCs w:val="33"/>
        </w:rPr>
        <w:t>10. Резервное копирование</w:t>
      </w:r>
    </w:p>
    <w:p w:rsidR="002D3100" w:rsidRPr="00494529" w:rsidRDefault="002D3100" w:rsidP="002D310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rStyle w:val="a3"/>
          <w:color w:val="0F1115"/>
        </w:rPr>
        <w:t>Данные:</w:t>
      </w:r>
      <w:r w:rsidRPr="00494529">
        <w:rPr>
          <w:color w:val="0F1115"/>
        </w:rPr>
        <w:t xml:space="preserve"> база </w:t>
      </w:r>
      <w:proofErr w:type="spellStart"/>
      <w:r w:rsidRPr="00494529">
        <w:rPr>
          <w:color w:val="0F1115"/>
        </w:rPr>
        <w:t>HelpDeskDB</w:t>
      </w:r>
      <w:proofErr w:type="spellEnd"/>
    </w:p>
    <w:p w:rsidR="002D3100" w:rsidRPr="00494529" w:rsidRDefault="002D3100" w:rsidP="002D310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rStyle w:val="a3"/>
          <w:color w:val="0F1115"/>
        </w:rPr>
        <w:t>Периодичность:</w:t>
      </w:r>
      <w:r w:rsidRPr="00494529">
        <w:rPr>
          <w:color w:val="0F1115"/>
        </w:rPr>
        <w:t xml:space="preserve"> ежедневно</w:t>
      </w:r>
    </w:p>
    <w:p w:rsidR="002D3100" w:rsidRPr="00494529" w:rsidRDefault="002D3100" w:rsidP="002D310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rStyle w:val="a3"/>
          <w:color w:val="0F1115"/>
        </w:rPr>
        <w:t>Место:</w:t>
      </w:r>
      <w:r w:rsidRPr="00494529">
        <w:rPr>
          <w:color w:val="0F1115"/>
        </w:rPr>
        <w:t xml:space="preserve"> отдельный сервер/облако</w:t>
      </w:r>
    </w:p>
    <w:p w:rsidR="002D3100" w:rsidRPr="00494529" w:rsidRDefault="002D3100" w:rsidP="002D310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</w:rPr>
      </w:pPr>
      <w:r w:rsidRPr="00494529">
        <w:rPr>
          <w:rStyle w:val="a3"/>
          <w:color w:val="0F1115"/>
        </w:rPr>
        <w:t>Ответственный:</w:t>
      </w:r>
      <w:r w:rsidRPr="00494529">
        <w:rPr>
          <w:color w:val="0F1115"/>
        </w:rPr>
        <w:t xml:space="preserve"> администратор БД</w:t>
      </w:r>
    </w:p>
    <w:p w:rsidR="002D3100" w:rsidRPr="00494529" w:rsidRDefault="002D3100" w:rsidP="002D3100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494529">
        <w:rPr>
          <w:color w:val="0F1115"/>
          <w:sz w:val="33"/>
          <w:szCs w:val="33"/>
        </w:rPr>
        <w:t>11. Проверка готовности системы</w:t>
      </w:r>
    </w:p>
    <w:tbl>
      <w:tblPr>
        <w:tblStyle w:val="a4"/>
        <w:tblW w:w="7488" w:type="dxa"/>
        <w:tblLook w:val="04A0" w:firstRow="1" w:lastRow="0" w:firstColumn="1" w:lastColumn="0" w:noHBand="0" w:noVBand="1"/>
      </w:tblPr>
      <w:tblGrid>
        <w:gridCol w:w="602"/>
        <w:gridCol w:w="5364"/>
        <w:gridCol w:w="1522"/>
      </w:tblGrid>
      <w:tr w:rsidR="002D3100" w:rsidRPr="00494529" w:rsidTr="00494529">
        <w:tc>
          <w:tcPr>
            <w:tcW w:w="60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№</w:t>
            </w:r>
          </w:p>
        </w:tc>
        <w:tc>
          <w:tcPr>
            <w:tcW w:w="536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Проверяемый пункт</w:t>
            </w:r>
          </w:p>
        </w:tc>
        <w:tc>
          <w:tcPr>
            <w:tcW w:w="152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Готовность</w:t>
            </w:r>
          </w:p>
        </w:tc>
      </w:tr>
      <w:tr w:rsidR="002D3100" w:rsidRPr="00494529" w:rsidTr="00494529">
        <w:tc>
          <w:tcPr>
            <w:tcW w:w="60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</w:t>
            </w:r>
          </w:p>
        </w:tc>
        <w:tc>
          <w:tcPr>
            <w:tcW w:w="536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Компьютер соответствует системным требованиям</w:t>
            </w:r>
          </w:p>
        </w:tc>
        <w:tc>
          <w:tcPr>
            <w:tcW w:w="152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□</w:t>
            </w:r>
          </w:p>
        </w:tc>
      </w:tr>
      <w:tr w:rsidR="002D3100" w:rsidRPr="00494529" w:rsidTr="00494529">
        <w:tc>
          <w:tcPr>
            <w:tcW w:w="60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2</w:t>
            </w:r>
          </w:p>
        </w:tc>
        <w:tc>
          <w:tcPr>
            <w:tcW w:w="536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Установлен необходимый .NET</w:t>
            </w:r>
          </w:p>
        </w:tc>
        <w:tc>
          <w:tcPr>
            <w:tcW w:w="152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□</w:t>
            </w:r>
          </w:p>
        </w:tc>
      </w:tr>
      <w:tr w:rsidR="002D3100" w:rsidRPr="00494529" w:rsidTr="00494529">
        <w:tc>
          <w:tcPr>
            <w:tcW w:w="60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3</w:t>
            </w:r>
          </w:p>
        </w:tc>
        <w:tc>
          <w:tcPr>
            <w:tcW w:w="536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Настроен MS SQL </w:t>
            </w:r>
            <w:proofErr w:type="spellStart"/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Server</w:t>
            </w:r>
            <w:proofErr w:type="spellEnd"/>
          </w:p>
        </w:tc>
        <w:tc>
          <w:tcPr>
            <w:tcW w:w="152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□</w:t>
            </w:r>
          </w:p>
        </w:tc>
      </w:tr>
      <w:tr w:rsidR="002D3100" w:rsidRPr="00494529" w:rsidTr="00494529">
        <w:tc>
          <w:tcPr>
            <w:tcW w:w="60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4</w:t>
            </w:r>
          </w:p>
        </w:tc>
        <w:tc>
          <w:tcPr>
            <w:tcW w:w="536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Создана база </w:t>
            </w:r>
            <w:proofErr w:type="spellStart"/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HelpDeskDB</w:t>
            </w:r>
            <w:proofErr w:type="spellEnd"/>
          </w:p>
        </w:tc>
        <w:tc>
          <w:tcPr>
            <w:tcW w:w="152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□</w:t>
            </w:r>
          </w:p>
        </w:tc>
      </w:tr>
      <w:tr w:rsidR="002D3100" w:rsidRPr="00494529" w:rsidTr="00494529">
        <w:tc>
          <w:tcPr>
            <w:tcW w:w="60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5</w:t>
            </w:r>
          </w:p>
        </w:tc>
        <w:tc>
          <w:tcPr>
            <w:tcW w:w="536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Настроено подключение</w:t>
            </w:r>
          </w:p>
        </w:tc>
        <w:tc>
          <w:tcPr>
            <w:tcW w:w="152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□</w:t>
            </w:r>
          </w:p>
        </w:tc>
      </w:tr>
      <w:tr w:rsidR="002D3100" w:rsidRPr="00494529" w:rsidTr="00494529">
        <w:tc>
          <w:tcPr>
            <w:tcW w:w="60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6</w:t>
            </w:r>
          </w:p>
        </w:tc>
        <w:tc>
          <w:tcPr>
            <w:tcW w:w="536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proofErr w:type="spellStart"/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HelpDesk</w:t>
            </w:r>
            <w:proofErr w:type="spellEnd"/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 xml:space="preserve"> запускается</w:t>
            </w:r>
          </w:p>
        </w:tc>
        <w:tc>
          <w:tcPr>
            <w:tcW w:w="152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□</w:t>
            </w:r>
          </w:p>
        </w:tc>
      </w:tr>
      <w:tr w:rsidR="002D3100" w:rsidRPr="00494529" w:rsidTr="00494529">
        <w:tc>
          <w:tcPr>
            <w:tcW w:w="60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7</w:t>
            </w:r>
          </w:p>
        </w:tc>
        <w:tc>
          <w:tcPr>
            <w:tcW w:w="536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Авторизация работает</w:t>
            </w:r>
          </w:p>
        </w:tc>
        <w:tc>
          <w:tcPr>
            <w:tcW w:w="152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□</w:t>
            </w:r>
          </w:p>
        </w:tc>
      </w:tr>
      <w:tr w:rsidR="002D3100" w:rsidRPr="00494529" w:rsidTr="00494529">
        <w:tc>
          <w:tcPr>
            <w:tcW w:w="60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8</w:t>
            </w:r>
          </w:p>
        </w:tc>
        <w:tc>
          <w:tcPr>
            <w:tcW w:w="536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Данные записываются в БД</w:t>
            </w:r>
          </w:p>
        </w:tc>
        <w:tc>
          <w:tcPr>
            <w:tcW w:w="152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□</w:t>
            </w:r>
          </w:p>
        </w:tc>
      </w:tr>
      <w:tr w:rsidR="002D3100" w:rsidRPr="00494529" w:rsidTr="00494529">
        <w:tc>
          <w:tcPr>
            <w:tcW w:w="60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9</w:t>
            </w:r>
          </w:p>
        </w:tc>
        <w:tc>
          <w:tcPr>
            <w:tcW w:w="536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Создана резервная копия</w:t>
            </w:r>
          </w:p>
        </w:tc>
        <w:tc>
          <w:tcPr>
            <w:tcW w:w="152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□</w:t>
            </w:r>
          </w:p>
        </w:tc>
      </w:tr>
      <w:tr w:rsidR="002D3100" w:rsidRPr="00494529" w:rsidTr="00494529">
        <w:tc>
          <w:tcPr>
            <w:tcW w:w="60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10</w:t>
            </w:r>
          </w:p>
        </w:tc>
        <w:tc>
          <w:tcPr>
            <w:tcW w:w="5364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Пользователь проинструктирован</w:t>
            </w:r>
          </w:p>
        </w:tc>
        <w:tc>
          <w:tcPr>
            <w:tcW w:w="1522" w:type="dxa"/>
            <w:vAlign w:val="center"/>
          </w:tcPr>
          <w:p w:rsidR="002D3100" w:rsidRPr="00494529" w:rsidRDefault="002D3100" w:rsidP="002D310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494529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□</w:t>
            </w:r>
          </w:p>
        </w:tc>
      </w:tr>
    </w:tbl>
    <w:p w:rsidR="002D3100" w:rsidRPr="00494529" w:rsidRDefault="002D3100" w:rsidP="002D3100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33"/>
          <w:szCs w:val="33"/>
        </w:rPr>
      </w:pPr>
      <w:r w:rsidRPr="00494529">
        <w:rPr>
          <w:color w:val="0F1115"/>
          <w:sz w:val="33"/>
          <w:szCs w:val="33"/>
        </w:rPr>
        <w:t>12. Заключение</w:t>
      </w:r>
    </w:p>
    <w:p w:rsidR="00A15D67" w:rsidRPr="00494529" w:rsidRDefault="002D3100" w:rsidP="002D3100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</w:rPr>
      </w:pPr>
      <w:r w:rsidRPr="00494529">
        <w:rPr>
          <w:color w:val="0F1115"/>
        </w:rPr>
        <w:t xml:space="preserve">План внедрения </w:t>
      </w:r>
      <w:proofErr w:type="spellStart"/>
      <w:r w:rsidRPr="00494529">
        <w:rPr>
          <w:color w:val="0F1115"/>
        </w:rPr>
        <w:t>HelpDesk</w:t>
      </w:r>
      <w:proofErr w:type="spellEnd"/>
      <w:r w:rsidRPr="00494529">
        <w:rPr>
          <w:color w:val="0F1115"/>
        </w:rPr>
        <w:t xml:space="preserve"> разработан, учитывает этапы, сроки, ответственных, риски и контрольные точки. Документ готов к использованию.</w:t>
      </w:r>
      <w:bookmarkEnd w:id="0"/>
    </w:p>
    <w:sectPr w:rsidR="00A15D67" w:rsidRPr="004945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993BAC"/>
    <w:multiLevelType w:val="multilevel"/>
    <w:tmpl w:val="EF6E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5201F"/>
    <w:multiLevelType w:val="multilevel"/>
    <w:tmpl w:val="04CC7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56366"/>
    <w:multiLevelType w:val="multilevel"/>
    <w:tmpl w:val="11C87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55FA1"/>
    <w:multiLevelType w:val="multilevel"/>
    <w:tmpl w:val="FAB6E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2677FB"/>
    <w:multiLevelType w:val="multilevel"/>
    <w:tmpl w:val="47C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902DD"/>
    <w:multiLevelType w:val="multilevel"/>
    <w:tmpl w:val="2202E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7254DB"/>
    <w:multiLevelType w:val="multilevel"/>
    <w:tmpl w:val="3CAA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11D77"/>
    <w:multiLevelType w:val="multilevel"/>
    <w:tmpl w:val="4EB6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65AF9"/>
    <w:multiLevelType w:val="multilevel"/>
    <w:tmpl w:val="A542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B4729"/>
    <w:multiLevelType w:val="multilevel"/>
    <w:tmpl w:val="62721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F763C6"/>
    <w:multiLevelType w:val="multilevel"/>
    <w:tmpl w:val="E3889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055C00"/>
    <w:multiLevelType w:val="multilevel"/>
    <w:tmpl w:val="900C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"/>
  </w:num>
  <w:num w:numId="3">
    <w:abstractNumId w:val="9"/>
  </w:num>
  <w:num w:numId="4">
    <w:abstractNumId w:val="3"/>
  </w:num>
  <w:num w:numId="5">
    <w:abstractNumId w:val="2"/>
  </w:num>
  <w:num w:numId="6">
    <w:abstractNumId w:val="6"/>
  </w:num>
  <w:num w:numId="7">
    <w:abstractNumId w:val="7"/>
  </w:num>
  <w:num w:numId="8">
    <w:abstractNumId w:val="4"/>
  </w:num>
  <w:num w:numId="9">
    <w:abstractNumId w:val="0"/>
  </w:num>
  <w:num w:numId="10">
    <w:abstractNumId w:val="5"/>
  </w:num>
  <w:num w:numId="11">
    <w:abstractNumId w:val="1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100"/>
    <w:rsid w:val="002D3100"/>
    <w:rsid w:val="00494529"/>
    <w:rsid w:val="009A15D5"/>
    <w:rsid w:val="00A1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3C068"/>
  <w15:chartTrackingRefBased/>
  <w15:docId w15:val="{CE277E98-D357-44E5-89EF-A3B4038FF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D3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D31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D3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3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D310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D3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D3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D3100"/>
    <w:rPr>
      <w:b/>
      <w:bCs/>
    </w:rPr>
  </w:style>
  <w:style w:type="table" w:styleId="a4">
    <w:name w:val="Table Grid"/>
    <w:basedOn w:val="a1"/>
    <w:uiPriority w:val="39"/>
    <w:rsid w:val="002D31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2D31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1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2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53905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1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o.net/" TargetMode="External"/><Relationship Id="rId5" Type="http://schemas.openxmlformats.org/officeDocument/2006/relationships/hyperlink" Target="https://ado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1313</Words>
  <Characters>7487</Characters>
  <Application>Microsoft Office Word</Application>
  <DocSecurity>0</DocSecurity>
  <Lines>62</Lines>
  <Paragraphs>17</Paragraphs>
  <ScaleCrop>false</ScaleCrop>
  <Company/>
  <LinksUpToDate>false</LinksUpToDate>
  <CharactersWithSpaces>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3</cp:revision>
  <dcterms:created xsi:type="dcterms:W3CDTF">2026-10-01T13:44:00Z</dcterms:created>
  <dcterms:modified xsi:type="dcterms:W3CDTF">2026-10-01T13:53:00Z</dcterms:modified>
</cp:coreProperties>
</file>