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17" w:rsidRDefault="00EB6617" w:rsidP="00EB6617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EB6617" w:rsidRDefault="00A761D7" w:rsidP="00EB6617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 </w:t>
      </w:r>
      <w:r w:rsidR="00EB667D">
        <w:rPr>
          <w:rFonts w:hint="eastAsia"/>
          <w:b/>
          <w:bCs/>
          <w:sz w:val="24"/>
        </w:rPr>
        <w:t>订单</w:t>
      </w:r>
      <w:r w:rsidR="00EB6617">
        <w:rPr>
          <w:rFonts w:hint="eastAsia"/>
          <w:b/>
          <w:bCs/>
          <w:sz w:val="24"/>
        </w:rPr>
        <w:t>管理</w:t>
      </w:r>
      <w:bookmarkEnd w:id="0"/>
    </w:p>
    <w:p w:rsidR="00EB6617" w:rsidRDefault="00525027" w:rsidP="00525027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bookmarkStart w:id="4" w:name="_Toc430300251"/>
      <w:r>
        <w:rPr>
          <w:rFonts w:hint="eastAsia"/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.1 </w:t>
      </w:r>
      <w:bookmarkEnd w:id="4"/>
      <w:r>
        <w:rPr>
          <w:rFonts w:hint="eastAsia"/>
          <w:b/>
          <w:bCs/>
          <w:sz w:val="24"/>
        </w:rPr>
        <w:t>订单</w:t>
      </w:r>
      <w:r w:rsidR="00E07C4A">
        <w:rPr>
          <w:rFonts w:hint="eastAsia"/>
          <w:b/>
          <w:bCs/>
          <w:sz w:val="24"/>
        </w:rPr>
        <w:t>管理</w:t>
      </w:r>
    </w:p>
    <w:p w:rsidR="00EB6617" w:rsidRDefault="00EB6617" w:rsidP="00EB6617">
      <w:pPr>
        <w:spacing w:beforeLines="50" w:before="156" w:afterLines="50" w:after="156" w:line="360" w:lineRule="exact"/>
      </w:pPr>
      <w:r>
        <w:rPr>
          <w:rFonts w:hint="eastAsia"/>
        </w:rPr>
        <w:t>该模块实现对</w:t>
      </w:r>
      <w:r w:rsidR="00525027">
        <w:rPr>
          <w:rFonts w:hint="eastAsia"/>
        </w:rPr>
        <w:t>订单信息的</w:t>
      </w:r>
      <w:r w:rsidR="00E07C4A">
        <w:rPr>
          <w:rFonts w:hint="eastAsia"/>
        </w:rPr>
        <w:t>查询、</w:t>
      </w:r>
      <w:r w:rsidR="00525027">
        <w:rPr>
          <w:rFonts w:hint="eastAsia"/>
        </w:rPr>
        <w:t>录入</w:t>
      </w:r>
      <w:r w:rsidR="00E07C4A">
        <w:rPr>
          <w:rFonts w:hint="eastAsia"/>
        </w:rPr>
        <w:t>、删除、修改、提交审核，本销售部的只能查询本销售部的信息，本销售</w:t>
      </w:r>
      <w:proofErr w:type="gramStart"/>
      <w:r w:rsidR="00E07C4A">
        <w:rPr>
          <w:rFonts w:hint="eastAsia"/>
        </w:rPr>
        <w:t>部只能</w:t>
      </w:r>
      <w:proofErr w:type="gramEnd"/>
      <w:r w:rsidR="00E07C4A">
        <w:rPr>
          <w:rFonts w:hint="eastAsia"/>
        </w:rPr>
        <w:t>录入、删除、修改、提交审核本销售部的信息</w:t>
      </w:r>
      <w:r>
        <w:rPr>
          <w:rFonts w:hint="eastAsia"/>
        </w:rPr>
        <w:t>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6617" w:rsidTr="000B27F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525027" w:rsidP="00E07C4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订单</w:t>
            </w:r>
            <w:r w:rsidR="00EB6617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161E63" w:rsidP="00161E63">
            <w:pPr>
              <w:rPr>
                <w:szCs w:val="21"/>
                <w:shd w:val="clear" w:color="auto" w:fill="99CCFF"/>
              </w:rPr>
            </w:pPr>
            <w:r w:rsidRPr="00161E63">
              <w:rPr>
                <w:rFonts w:hint="eastAsia"/>
              </w:rPr>
              <w:t>订单编号</w:t>
            </w:r>
            <w:r>
              <w:rPr>
                <w:rFonts w:hint="eastAsia"/>
                <w:u w:val="single"/>
              </w:rPr>
              <w:t>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（查找带回，只带出本销售部的）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r w:rsidR="00CE0551" w:rsidRPr="00DF7567">
              <w:rPr>
                <w:rStyle w:val="a9"/>
                <w:rFonts w:hint="eastAsia"/>
                <w:b w:val="0"/>
              </w:rPr>
              <w:t>顾客姓名</w:t>
            </w:r>
            <w:r>
              <w:rPr>
                <w:rStyle w:val="a9"/>
                <w:rFonts w:hint="eastAsia"/>
                <w:b w:val="0"/>
              </w:rPr>
              <w:t>：</w:t>
            </w:r>
            <w:r w:rsidR="00EB661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（查找带回，只带出本销售部的）</w:t>
            </w:r>
            <w:r w:rsidR="00DF7567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6617">
              <w:rPr>
                <w:rFonts w:hint="eastAsia"/>
              </w:rPr>
              <w:t xml:space="preserve">           </w:t>
            </w:r>
            <w:r w:rsidR="00DF7567" w:rsidRPr="00DF7567">
              <w:rPr>
                <w:rFonts w:hint="eastAsia"/>
              </w:rPr>
              <w:t>订单时间</w:t>
            </w:r>
            <w:r w:rsidR="00CE0551">
              <w:rPr>
                <w:rFonts w:hint="eastAsia"/>
                <w:u w:val="single"/>
              </w:rPr>
              <w:t xml:space="preserve">     </w:t>
            </w:r>
            <w:r w:rsidR="00DF756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hint="eastAsia"/>
              </w:rPr>
              <w:t>至</w:t>
            </w:r>
            <w:r w:rsidR="00CE0551">
              <w:rPr>
                <w:rFonts w:hint="eastAsia"/>
                <w:u w:val="single"/>
              </w:rPr>
              <w:t xml:space="preserve">  </w:t>
            </w:r>
            <w:r w:rsidR="00DF7567">
              <w:rPr>
                <w:rFonts w:hint="eastAsia"/>
                <w:u w:val="single"/>
              </w:rPr>
              <w:t xml:space="preserve">      </w:t>
            </w:r>
            <w:r w:rsidR="00DF7567">
              <w:rPr>
                <w:rFonts w:hint="eastAsia"/>
              </w:rPr>
              <w:t xml:space="preserve"> </w:t>
            </w:r>
            <w:r w:rsidR="00EB6617">
              <w:tab/>
            </w:r>
            <w:r w:rsidR="00EB6617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DF7567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EB6617" w:rsidTr="000B27F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87"/>
              <w:gridCol w:w="438"/>
              <w:gridCol w:w="742"/>
              <w:gridCol w:w="711"/>
              <w:gridCol w:w="784"/>
              <w:gridCol w:w="1038"/>
              <w:gridCol w:w="784"/>
              <w:gridCol w:w="900"/>
              <w:gridCol w:w="711"/>
              <w:gridCol w:w="711"/>
              <w:gridCol w:w="711"/>
              <w:gridCol w:w="711"/>
              <w:gridCol w:w="863"/>
            </w:tblGrid>
            <w:tr w:rsidR="006456FB" w:rsidTr="000B27F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0B27F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会员类型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顾客联系电话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健康代表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顾客签收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0B27FD" w:rsidRDefault="006456FB" w:rsidP="000B27FD">
                  <w:pPr>
                    <w:spacing w:line="360" w:lineRule="auto"/>
                    <w:jc w:val="center"/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C6#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E07C4A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  <w:color w:val="FF000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数量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6617" w:rsidTr="000B27F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D90AA3" w:rsidRDefault="00CE0551" w:rsidP="00EB6617">
      <w:pPr>
        <w:spacing w:beforeLines="50" w:before="156" w:afterLines="50" w:after="156" w:line="360" w:lineRule="exact"/>
      </w:pPr>
      <w:r>
        <w:rPr>
          <w:rFonts w:hint="eastAsia"/>
        </w:rPr>
        <w:t>订单录入</w:t>
      </w:r>
      <w:r w:rsidR="00EB6617">
        <w:rPr>
          <w:rFonts w:hint="eastAsia"/>
        </w:rPr>
        <w:t>界面（新增）：</w:t>
      </w:r>
      <w:r>
        <w:rPr>
          <w:rFonts w:hint="eastAsia"/>
        </w:rPr>
        <w:t>点击新增，弹出一个界面</w:t>
      </w:r>
    </w:p>
    <w:p w:rsidR="00D90AA3" w:rsidRDefault="00D90AA3" w:rsidP="00EB6617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D90AA3" w:rsidRDefault="00D90AA3" w:rsidP="00D90AA3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p w:rsidR="00D90AA3" w:rsidRPr="00D90AA3" w:rsidRDefault="00D90AA3" w:rsidP="00D90AA3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）、订单编号不重复（后端判断）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807"/>
        <w:gridCol w:w="1500"/>
      </w:tblGrid>
      <w:tr w:rsidR="00CE0551" w:rsidTr="0060612F">
        <w:tc>
          <w:tcPr>
            <w:tcW w:w="2830" w:type="dxa"/>
          </w:tcPr>
          <w:p w:rsidR="00CE0551" w:rsidRDefault="00CE0551" w:rsidP="00CE0551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CE0551" w:rsidRDefault="0060612F" w:rsidP="00CE0551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60612F">
        <w:tc>
          <w:tcPr>
            <w:tcW w:w="2830" w:type="dxa"/>
          </w:tcPr>
          <w:p w:rsidR="0060612F" w:rsidRDefault="0060612F" w:rsidP="0060612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668DA" w:rsidTr="00E07C4A">
        <w:trPr>
          <w:trHeight w:val="920"/>
        </w:trPr>
        <w:tc>
          <w:tcPr>
            <w:tcW w:w="8583" w:type="dxa"/>
            <w:gridSpan w:val="4"/>
          </w:tcPr>
          <w:p w:rsidR="008668DA" w:rsidRDefault="008668DA" w:rsidP="008668DA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0612F" w:rsidRDefault="0060612F" w:rsidP="00EB6617">
      <w:pPr>
        <w:spacing w:beforeLines="50" w:before="156" w:afterLines="50" w:after="156" w:line="360" w:lineRule="exact"/>
      </w:pPr>
      <w:r>
        <w:rPr>
          <w:rFonts w:hint="eastAsia"/>
        </w:rPr>
        <w:t>订单</w:t>
      </w:r>
      <w:r w:rsidR="00E07C4A">
        <w:rPr>
          <w:rFonts w:hint="eastAsia"/>
        </w:rPr>
        <w:t>修改</w:t>
      </w:r>
      <w:r>
        <w:rPr>
          <w:rFonts w:hint="eastAsia"/>
        </w:rPr>
        <w:t>界面（</w:t>
      </w:r>
      <w:r w:rsidR="00E07C4A">
        <w:rPr>
          <w:rFonts w:hint="eastAsia"/>
        </w:rPr>
        <w:t>修改</w:t>
      </w:r>
      <w:r>
        <w:rPr>
          <w:rFonts w:hint="eastAsia"/>
        </w:rPr>
        <w:t>）：点击</w:t>
      </w:r>
      <w:r w:rsidR="00EB055C">
        <w:rPr>
          <w:rFonts w:hint="eastAsia"/>
        </w:rPr>
        <w:t>修改</w:t>
      </w:r>
      <w:r>
        <w:rPr>
          <w:rFonts w:hint="eastAsia"/>
        </w:rPr>
        <w:t>，弹出一个界面</w:t>
      </w:r>
    </w:p>
    <w:p w:rsidR="00D90AA3" w:rsidRDefault="00D90AA3" w:rsidP="00D90AA3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D90AA3" w:rsidRDefault="00D90AA3" w:rsidP="00D90AA3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p w:rsidR="00D90AA3" w:rsidRDefault="00D90AA3" w:rsidP="00D90AA3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）、订单编号不重复（后端判断）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949"/>
        <w:gridCol w:w="1358"/>
      </w:tblGrid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0612F" w:rsidTr="00E07C4A">
        <w:trPr>
          <w:trHeight w:val="544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E07C4A" w:rsidTr="00E07C4A">
        <w:trPr>
          <w:trHeight w:val="920"/>
        </w:trPr>
        <w:tc>
          <w:tcPr>
            <w:tcW w:w="8583" w:type="dxa"/>
            <w:gridSpan w:val="4"/>
          </w:tcPr>
          <w:p w:rsidR="00E07C4A" w:rsidRDefault="00E07C4A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</w:p>
        </w:tc>
      </w:tr>
    </w:tbl>
    <w:p w:rsidR="00EB055C" w:rsidRDefault="00EB055C" w:rsidP="00EB055C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EB055C" w:rsidRDefault="000E43E6" w:rsidP="00EB055C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 w:rsidR="00EB055C">
        <w:rPr>
          <w:rFonts w:hint="eastAsia"/>
          <w:b/>
          <w:bCs/>
          <w:sz w:val="24"/>
        </w:rPr>
        <w:t xml:space="preserve">.1 </w:t>
      </w:r>
      <w:r w:rsidR="00EB055C">
        <w:rPr>
          <w:rFonts w:hint="eastAsia"/>
          <w:b/>
          <w:bCs/>
          <w:sz w:val="24"/>
        </w:rPr>
        <w:t>费用管理</w:t>
      </w:r>
    </w:p>
    <w:p w:rsidR="00EB055C" w:rsidRDefault="00EB055C" w:rsidP="00EB055C">
      <w:pPr>
        <w:spacing w:beforeLines="50" w:before="156" w:afterLines="50" w:after="156" w:line="360" w:lineRule="exact"/>
      </w:pPr>
      <w:r>
        <w:rPr>
          <w:rFonts w:hint="eastAsia"/>
        </w:rPr>
        <w:t>该模块实现对费用信息的查询、录入、删除、修改、提交审核，本销售部的只能查询本销售部的信息，本</w:t>
      </w:r>
      <w:r>
        <w:rPr>
          <w:rFonts w:hint="eastAsia"/>
        </w:rPr>
        <w:lastRenderedPageBreak/>
        <w:t>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录入、删除、修改、提交审核本销售部的信息。通过点击左侧导航菜单进入主界面，界面如下：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055C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费用管理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7F36CF" w:rsidP="005C170D">
            <w:r w:rsidRPr="007F36CF">
              <w:rPr>
                <w:rStyle w:val="a9"/>
                <w:rFonts w:hint="eastAsia"/>
                <w:b w:val="0"/>
              </w:rPr>
              <w:t>费用项目</w:t>
            </w:r>
            <w:r w:rsidR="00EB055C">
              <w:rPr>
                <w:rFonts w:hint="eastAsia"/>
                <w:u w:val="single"/>
              </w:rPr>
              <w:t xml:space="preserve">   </w:t>
            </w:r>
            <w:r w:rsidR="00EB055C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EB055C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055C">
              <w:rPr>
                <w:rFonts w:hint="eastAsia"/>
              </w:rPr>
              <w:t xml:space="preserve">           </w:t>
            </w:r>
          </w:p>
          <w:p w:rsidR="00EB055C" w:rsidRDefault="007F36CF" w:rsidP="004C66F2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费用</w:t>
            </w:r>
            <w:r w:rsidR="00EB055C" w:rsidRPr="00DF7567">
              <w:rPr>
                <w:rFonts w:hint="eastAsia"/>
              </w:rPr>
              <w:t>时间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>至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 xml:space="preserve"> </w:t>
            </w:r>
            <w:r w:rsidR="00EB055C">
              <w:t xml:space="preserve"> </w:t>
            </w:r>
            <w:r w:rsidR="00EB055C">
              <w:tab/>
            </w:r>
            <w:r w:rsidR="00EB055C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87751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EB055C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410"/>
              <w:gridCol w:w="930"/>
              <w:gridCol w:w="930"/>
              <w:gridCol w:w="930"/>
              <w:gridCol w:w="1155"/>
            </w:tblGrid>
            <w:tr w:rsidR="006456FB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费用项目名称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</w:tbl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055C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055C" w:rsidRDefault="007F36CF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录入界面（新增）：点击新增，弹出一个界面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P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7F36CF" w:rsidRDefault="0085517B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费用时间</w:t>
            </w:r>
            <w:r w:rsidR="007F36CF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7F36CF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7F36CF" w:rsidRPr="0060612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F36CF" w:rsidTr="005C170D">
        <w:trPr>
          <w:trHeight w:val="920"/>
        </w:trPr>
        <w:tc>
          <w:tcPr>
            <w:tcW w:w="8583" w:type="dxa"/>
            <w:gridSpan w:val="3"/>
          </w:tcPr>
          <w:p w:rsidR="007F36CF" w:rsidRDefault="007F36CF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EB055C" w:rsidRDefault="000E43E6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修改界面（修改）：点击修改，弹出一个界面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0E43E6" w:rsidRDefault="0085517B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0E43E6" w:rsidRPr="0060612F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43E6" w:rsidTr="005C170D">
        <w:trPr>
          <w:trHeight w:val="920"/>
        </w:trPr>
        <w:tc>
          <w:tcPr>
            <w:tcW w:w="8583" w:type="dxa"/>
            <w:gridSpan w:val="3"/>
          </w:tcPr>
          <w:p w:rsidR="000E43E6" w:rsidRDefault="000E43E6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0E43E6" w:rsidP="00EB055C">
      <w:pPr>
        <w:spacing w:beforeLines="50" w:before="156" w:afterLines="50" w:after="156" w:line="360" w:lineRule="exact"/>
      </w:pPr>
    </w:p>
    <w:p w:rsidR="000E43E6" w:rsidRDefault="007700D8" w:rsidP="000E43E6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 </w:t>
      </w:r>
      <w:r w:rsidR="000E43E6">
        <w:rPr>
          <w:rFonts w:hint="eastAsia"/>
          <w:b/>
          <w:bCs/>
          <w:sz w:val="24"/>
        </w:rPr>
        <w:t>收款管理</w:t>
      </w:r>
    </w:p>
    <w:p w:rsidR="000E43E6" w:rsidRDefault="007700D8" w:rsidP="000E43E6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</w:t>
      </w:r>
      <w:r w:rsidR="000E43E6">
        <w:rPr>
          <w:rFonts w:hint="eastAsia"/>
          <w:b/>
          <w:bCs/>
          <w:sz w:val="24"/>
        </w:rPr>
        <w:t>管理</w:t>
      </w:r>
    </w:p>
    <w:p w:rsidR="007700D8" w:rsidRPr="005C170D" w:rsidRDefault="000E43E6" w:rsidP="000E43E6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7700D8">
        <w:rPr>
          <w:rFonts w:hint="eastAsia"/>
        </w:rPr>
        <w:t>收款</w:t>
      </w:r>
      <w:r>
        <w:rPr>
          <w:rFonts w:hint="eastAsia"/>
        </w:rPr>
        <w:t>信息的查询、录入、删除、修改，</w:t>
      </w:r>
      <w:r w:rsidR="007700D8">
        <w:rPr>
          <w:rFonts w:hint="eastAsia"/>
        </w:rPr>
        <w:t>本销售部的只能查询本销售部的信息，本销售</w:t>
      </w:r>
      <w:proofErr w:type="gramStart"/>
      <w:r w:rsidR="007700D8">
        <w:rPr>
          <w:rFonts w:hint="eastAsia"/>
        </w:rPr>
        <w:t>部只能</w:t>
      </w:r>
      <w:proofErr w:type="gramEnd"/>
      <w:r w:rsidR="007700D8">
        <w:rPr>
          <w:rFonts w:hint="eastAsia"/>
        </w:rPr>
        <w:lastRenderedPageBreak/>
        <w:t>录入、删除、修改</w:t>
      </w:r>
      <w:r>
        <w:rPr>
          <w:rFonts w:hint="eastAsia"/>
        </w:rPr>
        <w:t>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</w:p>
    <w:p w:rsidR="000E43E6" w:rsidRDefault="000E43E6" w:rsidP="000E43E6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0E43E6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收款</w:t>
            </w:r>
            <w:r w:rsidR="000E43E6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r>
              <w:rPr>
                <w:rFonts w:hint="eastAsia"/>
              </w:rPr>
              <w:t>订单</w:t>
            </w:r>
            <w:r w:rsidRPr="007700D8">
              <w:rPr>
                <w:rFonts w:hint="eastAsia"/>
              </w:rPr>
              <w:t>编号：</w:t>
            </w:r>
            <w:r w:rsidR="000E43E6">
              <w:rPr>
                <w:rFonts w:hint="eastAsia"/>
                <w:u w:val="single"/>
              </w:rPr>
              <w:t xml:space="preserve">   </w:t>
            </w:r>
            <w:r w:rsidR="008C7DFF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</w:t>
            </w:r>
            <w:r w:rsidR="008C7DFF">
              <w:rPr>
                <w:rFonts w:ascii="宋体" w:hAnsi="宋体" w:cs="宋体"/>
                <w:sz w:val="18"/>
                <w:szCs w:val="18"/>
                <w:u w:val="single"/>
              </w:rPr>
              <w:t xml:space="preserve">          </w:t>
            </w:r>
            <w:bookmarkStart w:id="5" w:name="_GoBack"/>
            <w:bookmarkEnd w:id="5"/>
            <w:r w:rsidR="000E43E6"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收款人：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  <w:r>
              <w:tab/>
            </w:r>
          </w:p>
          <w:p w:rsidR="000E43E6" w:rsidRDefault="007700D8" w:rsidP="007700D8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收款</w:t>
            </w:r>
            <w:r w:rsidR="000E43E6" w:rsidRPr="00DF7567">
              <w:rPr>
                <w:rFonts w:hint="eastAsia"/>
              </w:rPr>
              <w:t>时间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>至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0E43E6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E43E6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720"/>
              <w:gridCol w:w="510"/>
              <w:gridCol w:w="1155"/>
            </w:tblGrid>
            <w:tr w:rsidR="007700D8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备注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0E43E6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录入界面（新增）：点击新增，弹出一个界面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）、除备注，所有字段都不能为空；</w:t>
      </w:r>
    </w:p>
    <w:p w:rsidR="0085517B" w:rsidRP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）、订单编号不重复（后端判断）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7700D8" w:rsidTr="005C170D">
        <w:tc>
          <w:tcPr>
            <w:tcW w:w="8583" w:type="dxa"/>
          </w:tcPr>
          <w:p w:rsidR="007700D8" w:rsidRDefault="007700D8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7700D8" w:rsidTr="005C170D">
        <w:trPr>
          <w:trHeight w:val="920"/>
        </w:trPr>
        <w:tc>
          <w:tcPr>
            <w:tcW w:w="8583" w:type="dxa"/>
          </w:tcPr>
          <w:p w:rsidR="007700D8" w:rsidRDefault="007700D8" w:rsidP="007700D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修改界面（修改）：点击修改，弹出一个界面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）、除备注，所有字段都不能为空；</w:t>
      </w:r>
    </w:p>
    <w:p w:rsid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）、订单编号不能修改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7700D8" w:rsidRDefault="007700D8" w:rsidP="000E43E6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C577AD" w:rsidRDefault="00C577AD" w:rsidP="00C577A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C577AD" w:rsidRPr="007700D8" w:rsidRDefault="00C577AD" w:rsidP="00C577A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5C170D" w:rsidRPr="005C170D">
        <w:rPr>
          <w:rFonts w:hint="eastAsia"/>
        </w:rPr>
        <w:t>月报其他信息</w:t>
      </w:r>
      <w:r>
        <w:rPr>
          <w:rFonts w:hint="eastAsia"/>
        </w:rPr>
        <w:t>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  <w:r w:rsidR="005C170D" w:rsidRPr="005C170D">
        <w:rPr>
          <w:rFonts w:hint="eastAsia"/>
          <w:color w:val="FF0000"/>
        </w:rPr>
        <w:t>，一月添加一次</w:t>
      </w:r>
    </w:p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C577A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月报其他信息管理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 w:rsidRPr="00DF7567">
              <w:rPr>
                <w:rFonts w:hint="eastAsia"/>
              </w:rPr>
              <w:t>时间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C577A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350"/>
              <w:gridCol w:w="1350"/>
              <w:gridCol w:w="510"/>
              <w:gridCol w:w="1155"/>
            </w:tblGrid>
            <w:tr w:rsidR="00C577AD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Pr="00DF7567" w:rsidRDefault="00C577AD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管理费用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</w:t>
                  </w:r>
                  <w:proofErr w:type="gramStart"/>
                  <w:r>
                    <w:rPr>
                      <w:rStyle w:val="a9"/>
                      <w:rFonts w:hint="eastAsia"/>
                      <w:b w:val="0"/>
                    </w:rPr>
                    <w:t>初人数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期末人数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单笔累计赠送</w:t>
                  </w:r>
                </w:p>
                <w:p w:rsidR="00C577AD" w:rsidRPr="00DF7567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整体</w:t>
                  </w:r>
                  <w:proofErr w:type="gramStart"/>
                  <w:r w:rsidRPr="00C577AD">
                    <w:rPr>
                      <w:rStyle w:val="a9"/>
                      <w:rFonts w:hint="eastAsia"/>
                      <w:b w:val="0"/>
                    </w:rPr>
                    <w:t>考量</w:t>
                  </w:r>
                  <w:proofErr w:type="gramEnd"/>
                  <w:r w:rsidRPr="00C577AD">
                    <w:rPr>
                      <w:rStyle w:val="a9"/>
                      <w:rFonts w:hint="eastAsia"/>
                      <w:b w:val="0"/>
                    </w:rPr>
                    <w:t>赠送</w:t>
                  </w:r>
                </w:p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C577A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 w:rsidRPr="00C577AD">
        <w:rPr>
          <w:rFonts w:hint="eastAsia"/>
        </w:rPr>
        <w:t>月报其他信息</w:t>
      </w:r>
      <w:r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）、时间都不能为空；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lastRenderedPageBreak/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收款信息修改界面（修改）：点击修改，弹出一个界面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）、时间都不能为空；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C170D" w:rsidRDefault="005C170D" w:rsidP="005C170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C170D" w:rsidRPr="007700D8" w:rsidRDefault="005C170D" w:rsidP="005C170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该模块实现对员工信息的查询、录入、删除、修改，本销售部的只能查询本销售部的信息，本销售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C170D" w:rsidRDefault="005C170D" w:rsidP="005C170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C170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rFonts w:ascii="宋体" w:hAnsi="宋体"/>
                <w:sz w:val="24"/>
              </w:rPr>
            </w:pPr>
            <w:r w:rsidRPr="005C170D">
              <w:rPr>
                <w:rFonts w:hint="eastAsia"/>
                <w:szCs w:val="21"/>
                <w:shd w:val="clear" w:color="auto" w:fill="99CCFF"/>
              </w:rPr>
              <w:t>员工信息管理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5D4093"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 w:rsidR="005D4093">
              <w:rPr>
                <w:rFonts w:hint="eastAsia"/>
              </w:rPr>
              <w:t>性别：</w:t>
            </w:r>
            <w:r w:rsidR="005D4093">
              <w:rPr>
                <w:rFonts w:hint="eastAsia"/>
                <w:u w:val="single"/>
              </w:rPr>
              <w:t xml:space="preserve">        </w:t>
            </w:r>
            <w:r w:rsidR="005D4093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D4093">
              <w:t xml:space="preserve">  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C170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930"/>
              <w:gridCol w:w="510"/>
              <w:gridCol w:w="510"/>
              <w:gridCol w:w="510"/>
              <w:gridCol w:w="1155"/>
            </w:tblGrid>
            <w:tr w:rsidR="005D4093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性别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C170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 w:rsidRPr="00C577AD">
        <w:rPr>
          <w:rFonts w:hint="eastAsia"/>
        </w:rPr>
        <w:t>信息</w:t>
      </w:r>
      <w:r w:rsidR="005C170D"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C170D" w:rsidTr="005C170D">
        <w:tc>
          <w:tcPr>
            <w:tcW w:w="8583" w:type="dxa"/>
          </w:tcPr>
          <w:p w:rsidR="005C170D" w:rsidRDefault="005D4093" w:rsidP="005D409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D409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C577AD" w:rsidRDefault="005D4093" w:rsidP="005C170D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C170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C170D" w:rsidTr="005C170D">
        <w:trPr>
          <w:trHeight w:val="920"/>
        </w:trPr>
        <w:tc>
          <w:tcPr>
            <w:tcW w:w="8583" w:type="dxa"/>
          </w:tcPr>
          <w:p w:rsidR="005C170D" w:rsidRDefault="005C170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>
        <w:rPr>
          <w:rFonts w:hint="eastAsia"/>
        </w:rPr>
        <w:t>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C577AD" w:rsidRDefault="005D4093" w:rsidP="006456FB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D4093" w:rsidRDefault="005D4093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lastRenderedPageBreak/>
        <w:t>该模块实现对顾客信息的查询、录入、删除、修改，本销售部的只能查询本销售部的信息，本销售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顾客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510"/>
              <w:gridCol w:w="510"/>
              <w:gridCol w:w="1155"/>
            </w:tblGrid>
            <w:tr w:rsidR="005D4093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>
        <w:rPr>
          <w:rFonts w:hint="eastAsia"/>
        </w:rPr>
        <w:t>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lastRenderedPageBreak/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1679B1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Default="001679B1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.1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该模块实现对销售部信息的查询、录入、删除、修改，通过点击左侧导航菜单进入主界面，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销售部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销售部名称：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190"/>
              <w:gridCol w:w="510"/>
              <w:gridCol w:w="1140"/>
              <w:gridCol w:w="1350"/>
              <w:gridCol w:w="1155"/>
            </w:tblGrid>
            <w:tr w:rsidR="001679B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销售部地址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上一级销售部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5D4093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>
        <w:rPr>
          <w:rFonts w:hint="eastAsia"/>
        </w:rPr>
        <w:t>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1679B1" w:rsidRDefault="00882721" w:rsidP="001679B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Default="00882721" w:rsidP="001679B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.1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Pr="007700D8" w:rsidRDefault="001679B1" w:rsidP="001679B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882721">
        <w:rPr>
          <w:rFonts w:hint="eastAsia"/>
        </w:rPr>
        <w:t>用户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1679B1" w:rsidRDefault="001679B1" w:rsidP="001679B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1679B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882721" w:rsidP="008827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用户</w:t>
            </w:r>
            <w:r w:rsidR="001679B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882721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882721">
              <w:rPr>
                <w:rFonts w:hint="eastAsia"/>
              </w:rPr>
              <w:t>用户姓</w:t>
            </w:r>
            <w:r>
              <w:rPr>
                <w:rFonts w:hint="eastAsia"/>
              </w:rPr>
              <w:t>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1679B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140"/>
              <w:gridCol w:w="1155"/>
            </w:tblGrid>
            <w:tr w:rsidR="00073710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Pr="00DF7567" w:rsidRDefault="00073710" w:rsidP="00882721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用户姓名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Pr="00DF7567" w:rsidRDefault="00073710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1679B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 w:rsidRPr="00C577AD">
        <w:rPr>
          <w:rFonts w:hint="eastAsia"/>
        </w:rPr>
        <w:t>信息</w:t>
      </w:r>
      <w:r w:rsidR="001679B1">
        <w:rPr>
          <w:rFonts w:hint="eastAsia"/>
        </w:rPr>
        <w:t>录入界面（新增）：点击新增，弹出一个界面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）、用户姓名、电话、销售部名称都不能为空；</w:t>
      </w:r>
    </w:p>
    <w:p w:rsidR="00073710" w:rsidRPr="00073710" w:rsidRDefault="00073710" w:rsidP="001679B1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）、用户名不重复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1679B1" w:rsidTr="006456FB">
        <w:tc>
          <w:tcPr>
            <w:tcW w:w="8583" w:type="dxa"/>
          </w:tcPr>
          <w:p w:rsidR="001679B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用户姓名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Pr="0060612F" w:rsidRDefault="00882721" w:rsidP="00882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882721" w:rsidP="00882721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</w:t>
            </w:r>
            <w:r w:rsidR="00882721">
              <w:rPr>
                <w:rStyle w:val="a9"/>
                <w:rFonts w:hint="eastAsia"/>
                <w:b w:val="0"/>
              </w:rPr>
              <w:t>名称</w:t>
            </w:r>
            <w:r>
              <w:rPr>
                <w:rStyle w:val="a9"/>
                <w:rFonts w:hint="eastAsia"/>
                <w:b w:val="0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1679B1" w:rsidTr="006456FB">
        <w:trPr>
          <w:trHeight w:val="920"/>
        </w:trPr>
        <w:tc>
          <w:tcPr>
            <w:tcW w:w="8583" w:type="dxa"/>
          </w:tcPr>
          <w:p w:rsidR="001679B1" w:rsidRDefault="001679B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lastRenderedPageBreak/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>
        <w:rPr>
          <w:rFonts w:hint="eastAsia"/>
        </w:rPr>
        <w:t>信息修改界面（修改）：点击修改，弹出一个界面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）、用户姓名、电话、销售部名称都不能为空；</w:t>
      </w:r>
    </w:p>
    <w:p w:rsidR="00073710" w:rsidRDefault="00073710" w:rsidP="001679B1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）、用户名不重复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用户姓名：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300F46" w:rsidTr="006456FB">
        <w:tc>
          <w:tcPr>
            <w:tcW w:w="8583" w:type="dxa"/>
          </w:tcPr>
          <w:p w:rsidR="00300F46" w:rsidRDefault="00300F46" w:rsidP="00300F46">
            <w:r w:rsidRPr="001C5C14">
              <w:rPr>
                <w:rFonts w:ascii="宋体" w:hAnsi="宋体" w:cs="宋体" w:hint="eastAsia"/>
                <w:sz w:val="18"/>
                <w:szCs w:val="18"/>
              </w:rPr>
              <w:t xml:space="preserve">密码： </w:t>
            </w:r>
            <w:r w:rsidRPr="001C5C14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销售部名称：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1679B1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6660DD" w:rsidRDefault="006660DD" w:rsidP="006660DD">
      <w:pPr>
        <w:spacing w:beforeLines="50" w:before="156" w:afterLines="50" w:after="156" w:line="360" w:lineRule="exact"/>
      </w:pPr>
      <w:r>
        <w:rPr>
          <w:rFonts w:hint="eastAsia"/>
        </w:rPr>
        <w:t>修改用户自己的密码（</w:t>
      </w:r>
      <w:proofErr w:type="spellStart"/>
      <w:r w:rsidRPr="00882721">
        <w:t>UserInfo</w:t>
      </w:r>
      <w:proofErr w:type="spellEnd"/>
      <w:r>
        <w:rPr>
          <w:rFonts w:hint="eastAsia"/>
        </w:rPr>
        <w:t>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6660DD" w:rsidTr="00D90AA3">
        <w:tc>
          <w:tcPr>
            <w:tcW w:w="8583" w:type="dxa"/>
          </w:tcPr>
          <w:p w:rsidR="006660DD" w:rsidRDefault="006660DD" w:rsidP="00D90AA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原密码：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D90AA3">
        <w:tc>
          <w:tcPr>
            <w:tcW w:w="8583" w:type="dxa"/>
          </w:tcPr>
          <w:p w:rsidR="006660DD" w:rsidRPr="0060612F" w:rsidRDefault="006660DD" w:rsidP="00D90AA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新密码：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D90AA3">
        <w:tc>
          <w:tcPr>
            <w:tcW w:w="8583" w:type="dxa"/>
          </w:tcPr>
          <w:p w:rsidR="006660DD" w:rsidRDefault="006660DD" w:rsidP="00D90AA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882721">
              <w:rPr>
                <w:rStyle w:val="a9"/>
                <w:rFonts w:hint="eastAsia"/>
                <w:b w:val="0"/>
              </w:rPr>
              <w:t>再输一次新密码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D90AA3">
        <w:trPr>
          <w:trHeight w:val="920"/>
        </w:trPr>
        <w:tc>
          <w:tcPr>
            <w:tcW w:w="8583" w:type="dxa"/>
          </w:tcPr>
          <w:p w:rsidR="006660DD" w:rsidRDefault="006660DD" w:rsidP="00D90AA3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660DD" w:rsidRDefault="006660DD" w:rsidP="006660DD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</w:pPr>
    </w:p>
    <w:p w:rsidR="00882721" w:rsidRDefault="00DE204D" w:rsidP="0088272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 </w:t>
      </w:r>
      <w:r w:rsidR="00882721">
        <w:rPr>
          <w:rFonts w:hint="eastAsia"/>
          <w:b/>
          <w:bCs/>
          <w:sz w:val="24"/>
        </w:rPr>
        <w:t>产品信息管理</w:t>
      </w:r>
    </w:p>
    <w:p w:rsidR="00882721" w:rsidRDefault="00DE204D" w:rsidP="0088272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</w:t>
      </w:r>
      <w:r w:rsidR="00882721">
        <w:rPr>
          <w:rFonts w:hint="eastAsia"/>
          <w:b/>
          <w:bCs/>
          <w:sz w:val="24"/>
        </w:rPr>
        <w:t>信息管理</w:t>
      </w:r>
    </w:p>
    <w:p w:rsidR="00882721" w:rsidRPr="007700D8" w:rsidRDefault="00882721" w:rsidP="0088272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DE204D">
        <w:rPr>
          <w:rFonts w:hint="eastAsia"/>
        </w:rPr>
        <w:t>产品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 w:rsidR="00DE204D">
        <w:rPr>
          <w:rFonts w:hint="eastAsia"/>
          <w:color w:val="FF0000"/>
        </w:rPr>
        <w:t>、</w:t>
      </w:r>
      <w:r w:rsidRPr="007700D8">
        <w:rPr>
          <w:rFonts w:hint="eastAsia"/>
          <w:color w:val="FF0000"/>
        </w:rPr>
        <w:t>大区经理</w:t>
      </w:r>
      <w:r w:rsidR="00DE204D">
        <w:rPr>
          <w:rFonts w:hint="eastAsia"/>
          <w:color w:val="FF0000"/>
        </w:rPr>
        <w:t>都开放</w:t>
      </w:r>
    </w:p>
    <w:p w:rsidR="00882721" w:rsidRDefault="00882721" w:rsidP="0088272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88272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产品</w:t>
            </w:r>
            <w:r w:rsidR="0088272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DE204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DE204D">
              <w:rPr>
                <w:rFonts w:hint="eastAsia"/>
              </w:rPr>
              <w:t>产品名称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88272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1455"/>
              <w:gridCol w:w="1155"/>
            </w:tblGrid>
            <w:tr w:rsidR="00DE204D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DE204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产品单价（</w:t>
                  </w:r>
                  <w:r>
                    <w:rPr>
                      <w:rStyle w:val="a9"/>
                      <w:rFonts w:hint="eastAsia"/>
                      <w:b w:val="0"/>
                    </w:rPr>
                    <w:t>3</w:t>
                  </w:r>
                  <w:r>
                    <w:rPr>
                      <w:rStyle w:val="a9"/>
                      <w:rFonts w:hint="eastAsia"/>
                      <w:b w:val="0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88272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 w:rsidRPr="00C577AD">
        <w:rPr>
          <w:rFonts w:hint="eastAsia"/>
        </w:rPr>
        <w:t>信息</w:t>
      </w:r>
      <w:r w:rsidR="00882721">
        <w:rPr>
          <w:rFonts w:hint="eastAsia"/>
        </w:rPr>
        <w:t>录入界面（新增）：点击新增，弹出一个界面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）、所有都不能为空；</w:t>
      </w:r>
    </w:p>
    <w:p w:rsidR="00073710" w:rsidRDefault="00073710" w:rsidP="00882721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）、产品名称不重复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产品名称</w:t>
            </w:r>
            <w:r w:rsidR="0088272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88272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>
        <w:rPr>
          <w:rFonts w:hint="eastAsia"/>
        </w:rPr>
        <w:t>信息修改界面（修改）：点击修改，弹出一个界面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）、所有都不能为空；</w:t>
      </w:r>
    </w:p>
    <w:p w:rsidR="00073710" w:rsidRDefault="00073710" w:rsidP="00882721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）、产品名称不重复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DE204D" w:rsidTr="006456FB">
        <w:tc>
          <w:tcPr>
            <w:tcW w:w="8583" w:type="dxa"/>
          </w:tcPr>
          <w:p w:rsidR="00DE204D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Tr="006456FB">
        <w:trPr>
          <w:trHeight w:val="920"/>
        </w:trPr>
        <w:tc>
          <w:tcPr>
            <w:tcW w:w="8583" w:type="dxa"/>
          </w:tcPr>
          <w:p w:rsidR="00DE204D" w:rsidRDefault="00DE204D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882721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报表导出</w:t>
      </w: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.1 </w:t>
      </w:r>
      <w:r w:rsidR="00DE204D">
        <w:rPr>
          <w:rFonts w:hint="eastAsia"/>
          <w:b/>
          <w:bCs/>
          <w:sz w:val="24"/>
        </w:rPr>
        <w:t>签约部长报表导出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Pr="00DE204D">
        <w:rPr>
          <w:rFonts w:hint="eastAsia"/>
        </w:rPr>
        <w:t>签约部长报表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DE204D" w:rsidTr="00DE204D">
        <w:tc>
          <w:tcPr>
            <w:tcW w:w="9627" w:type="dxa"/>
          </w:tcPr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F14F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依据《订货单》及《收款单》信息统计签约部长的回款金额及回款折合牛初乳数量（回款金额/固定价格）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依据各类费用报销/结算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单统计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各项费用金额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费销比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=费用合计/回款金额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当月计提利润=回款金额*42%-费用合计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（4</w:t>
            </w:r>
            <w:r w:rsidR="00F357ED">
              <w:rPr>
                <w:rFonts w:ascii="宋体" w:eastAsia="宋体" w:hAnsi="宋体"/>
                <w:sz w:val="28"/>
                <w:szCs w:val="28"/>
              </w:rPr>
              <w:t>2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%从参数表中读取）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管理费用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（300盒），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实际利润=当月计提利润-管理费用（300盒以下）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期初人数，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期末人数，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116DA">
              <w:rPr>
                <w:rFonts w:ascii="宋体" w:eastAsia="宋体" w:hAnsi="宋体" w:hint="eastAsia"/>
                <w:sz w:val="28"/>
                <w:szCs w:val="28"/>
              </w:rPr>
              <w:t>月平均人数=（期</w:t>
            </w:r>
            <w:proofErr w:type="gramStart"/>
            <w:r w:rsidRPr="00B116DA">
              <w:rPr>
                <w:rFonts w:ascii="宋体" w:eastAsia="宋体" w:hAnsi="宋体" w:hint="eastAsia"/>
                <w:sz w:val="28"/>
                <w:szCs w:val="28"/>
              </w:rPr>
              <w:t>初人数</w:t>
            </w:r>
            <w:proofErr w:type="gramEnd"/>
            <w:r w:rsidRPr="00B116DA">
              <w:rPr>
                <w:rFonts w:ascii="宋体" w:eastAsia="宋体" w:hAnsi="宋体" w:hint="eastAsia"/>
                <w:sz w:val="28"/>
                <w:szCs w:val="28"/>
              </w:rPr>
              <w:t>+期末人数）/2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单笔累计赠送超标金额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整体</w:t>
            </w:r>
            <w:proofErr w:type="gramStart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考量</w:t>
            </w:r>
            <w:proofErr w:type="gramEnd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签约部长个人销量（盒），依据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签约部长个人占比=签约部长个人销量（盒）/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回款折合牛初乳数量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本月新资源户数依据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本月新资源盒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数依据</w:t>
            </w:r>
            <w:proofErr w:type="gramEnd"/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Pr="00DE204D" w:rsidRDefault="00DE204D" w:rsidP="00DE204D">
            <w:pPr>
              <w:widowControl/>
              <w:ind w:firstLineChars="150" w:firstLine="42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15079">
              <w:rPr>
                <w:rFonts w:ascii="楷体" w:eastAsia="楷体" w:hAnsi="楷体" w:hint="eastAsia"/>
                <w:sz w:val="28"/>
                <w:szCs w:val="28"/>
              </w:rPr>
              <w:t>说明：签约部长的数据需分别</w:t>
            </w:r>
            <w:proofErr w:type="gramStart"/>
            <w:r w:rsidRPr="00715079">
              <w:rPr>
                <w:rFonts w:ascii="楷体" w:eastAsia="楷体" w:hAnsi="楷体" w:hint="eastAsia"/>
                <w:sz w:val="28"/>
                <w:szCs w:val="28"/>
              </w:rPr>
              <w:t>按时间维度</w:t>
            </w:r>
            <w:proofErr w:type="gramEnd"/>
            <w:r w:rsidRPr="00715079">
              <w:rPr>
                <w:rFonts w:ascii="楷体" w:eastAsia="楷体" w:hAnsi="楷体" w:hint="eastAsia"/>
                <w:sz w:val="28"/>
                <w:szCs w:val="28"/>
              </w:rPr>
              <w:t>（1月——12月）和人员两个维度生成统计报表。</w:t>
            </w:r>
          </w:p>
        </w:tc>
      </w:tr>
    </w:tbl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签约部长报表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DE204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23EC2C" wp14:editId="37090749">
                  <wp:extent cx="6119495" cy="34982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>.</w:t>
      </w:r>
      <w:r w:rsidR="00DE204D">
        <w:rPr>
          <w:b/>
          <w:bCs/>
          <w:sz w:val="24"/>
        </w:rPr>
        <w:t>2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大区报表导出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9F638D" wp14:editId="3C8116C4">
                  <wp:extent cx="6119495" cy="3636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076C7E" w:rsidRDefault="00076C7E" w:rsidP="00076C7E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076C7E" w:rsidRPr="007700D8" w:rsidRDefault="00076C7E" w:rsidP="00076C7E">
      <w:pPr>
        <w:spacing w:beforeLines="50" w:before="156" w:afterLines="50" w:after="156" w:line="360" w:lineRule="exact"/>
        <w:rPr>
          <w:color w:val="FF0000"/>
        </w:rPr>
      </w:pPr>
    </w:p>
    <w:p w:rsidR="00076C7E" w:rsidRDefault="00076C7E" w:rsidP="00076C7E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076C7E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076C7E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A3807" wp14:editId="61F5336C">
                  <wp:extent cx="6119495" cy="26822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7E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</w:pPr>
    </w:p>
    <w:bookmarkEnd w:id="1"/>
    <w:bookmarkEnd w:id="2"/>
    <w:bookmarkEnd w:id="3"/>
    <w:p w:rsidR="00C577AD" w:rsidRDefault="00C577AD" w:rsidP="00C577AD">
      <w:pPr>
        <w:spacing w:beforeLines="50" w:before="156" w:afterLines="50" w:after="156" w:line="360" w:lineRule="exact"/>
      </w:pPr>
    </w:p>
    <w:sectPr w:rsidR="00C577AD">
      <w:footerReference w:type="default" r:id="rId10"/>
      <w:headerReference w:type="first" r:id="rId11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00" w:rsidRDefault="00BF5500" w:rsidP="00BB0903">
      <w:r>
        <w:separator/>
      </w:r>
    </w:p>
  </w:endnote>
  <w:endnote w:type="continuationSeparator" w:id="0">
    <w:p w:rsidR="00BF5500" w:rsidRDefault="00BF5500" w:rsidP="00BB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DFF" w:rsidRDefault="008C7DFF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EB76D9">
      <w:rPr>
        <w:rStyle w:val="a8"/>
        <w:noProof/>
      </w:rPr>
      <w:t>6</w:t>
    </w:r>
    <w:r>
      <w:fldChar w:fldCharType="end"/>
    </w:r>
  </w:p>
  <w:p w:rsidR="008C7DFF" w:rsidRDefault="008C7DFF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00" w:rsidRDefault="00BF5500" w:rsidP="00BB0903">
      <w:r>
        <w:separator/>
      </w:r>
    </w:p>
  </w:footnote>
  <w:footnote w:type="continuationSeparator" w:id="0">
    <w:p w:rsidR="00BF5500" w:rsidRDefault="00BF5500" w:rsidP="00BB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DFF" w:rsidRDefault="008C7DFF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7F"/>
    <w:rsid w:val="00045555"/>
    <w:rsid w:val="00073710"/>
    <w:rsid w:val="00076C7E"/>
    <w:rsid w:val="000B27FD"/>
    <w:rsid w:val="000E43E6"/>
    <w:rsid w:val="0011493C"/>
    <w:rsid w:val="00161E63"/>
    <w:rsid w:val="001679B1"/>
    <w:rsid w:val="002E7F87"/>
    <w:rsid w:val="00300F46"/>
    <w:rsid w:val="00351ECE"/>
    <w:rsid w:val="003C087F"/>
    <w:rsid w:val="004C66F2"/>
    <w:rsid w:val="00525027"/>
    <w:rsid w:val="00587751"/>
    <w:rsid w:val="005967F6"/>
    <w:rsid w:val="005C170D"/>
    <w:rsid w:val="005D4093"/>
    <w:rsid w:val="0060612F"/>
    <w:rsid w:val="00611F7A"/>
    <w:rsid w:val="006456FB"/>
    <w:rsid w:val="006660DD"/>
    <w:rsid w:val="007700D8"/>
    <w:rsid w:val="0077224F"/>
    <w:rsid w:val="0078280F"/>
    <w:rsid w:val="007F36CF"/>
    <w:rsid w:val="0085517B"/>
    <w:rsid w:val="008668DA"/>
    <w:rsid w:val="00882721"/>
    <w:rsid w:val="008902B9"/>
    <w:rsid w:val="008C7DFF"/>
    <w:rsid w:val="00933AB0"/>
    <w:rsid w:val="009C5C7E"/>
    <w:rsid w:val="00A761D7"/>
    <w:rsid w:val="00B67955"/>
    <w:rsid w:val="00BB0903"/>
    <w:rsid w:val="00BF5500"/>
    <w:rsid w:val="00C137E4"/>
    <w:rsid w:val="00C577AD"/>
    <w:rsid w:val="00CE0551"/>
    <w:rsid w:val="00D90AA3"/>
    <w:rsid w:val="00DD1E3E"/>
    <w:rsid w:val="00DE204D"/>
    <w:rsid w:val="00DF7567"/>
    <w:rsid w:val="00E07C4A"/>
    <w:rsid w:val="00E201BB"/>
    <w:rsid w:val="00E525B9"/>
    <w:rsid w:val="00EA53B5"/>
    <w:rsid w:val="00EB055C"/>
    <w:rsid w:val="00EB6617"/>
    <w:rsid w:val="00EB667D"/>
    <w:rsid w:val="00EB76D9"/>
    <w:rsid w:val="00EF719B"/>
    <w:rsid w:val="00F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D4FA717"/>
  <w15:chartTrackingRefBased/>
  <w15:docId w15:val="{14CB6D4A-01AF-45E2-A182-9F79A2A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0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903"/>
    <w:rPr>
      <w:sz w:val="18"/>
      <w:szCs w:val="18"/>
    </w:rPr>
  </w:style>
  <w:style w:type="paragraph" w:styleId="a5">
    <w:name w:val="footer"/>
    <w:basedOn w:val="a"/>
    <w:link w:val="a6"/>
    <w:unhideWhenUsed/>
    <w:rsid w:val="00BB09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903"/>
    <w:rPr>
      <w:sz w:val="18"/>
      <w:szCs w:val="18"/>
    </w:rPr>
  </w:style>
  <w:style w:type="paragraph" w:styleId="a7">
    <w:name w:val="List Paragraph"/>
    <w:basedOn w:val="a"/>
    <w:uiPriority w:val="34"/>
    <w:qFormat/>
    <w:rsid w:val="00BB090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EB6617"/>
  </w:style>
  <w:style w:type="character" w:styleId="a9">
    <w:name w:val="Strong"/>
    <w:basedOn w:val="a0"/>
    <w:qFormat/>
    <w:rsid w:val="00EB6617"/>
    <w:rPr>
      <w:b/>
      <w:bCs/>
    </w:rPr>
  </w:style>
  <w:style w:type="paragraph" w:styleId="aa">
    <w:name w:val="Normal (Web)"/>
    <w:basedOn w:val="a"/>
    <w:rsid w:val="00EB66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EB6617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EB6617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EB6617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EB661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C170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C17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24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18</cp:revision>
  <dcterms:created xsi:type="dcterms:W3CDTF">2018-03-26T07:33:00Z</dcterms:created>
  <dcterms:modified xsi:type="dcterms:W3CDTF">2018-04-23T07:25:00Z</dcterms:modified>
</cp:coreProperties>
</file>