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40DD01" w:rsidR="00037998" w:rsidRDefault="00380C57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50179F19" wp14:editId="6083A43F">
            <wp:extent cx="5924550" cy="3181350"/>
            <wp:effectExtent l="0" t="0" r="0" b="0"/>
            <wp:docPr id="137752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eastAsia="Montserrat" w:hAnsi="Montserrat" w:cs="Montserrat"/>
          <w:sz w:val="24"/>
          <w:szCs w:val="24"/>
        </w:rPr>
        <w:t>Diansa Quach</w:t>
      </w:r>
    </w:p>
    <w:p w14:paraId="00000002" w14:textId="77777777" w:rsidR="00037998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Linux and Apache Project</w:t>
      </w:r>
    </w:p>
    <w:p w14:paraId="00000003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04" w14:textId="77777777" w:rsidR="00037998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Customization of Terminal:</w:t>
      </w:r>
    </w:p>
    <w:p w14:paraId="00000005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06" w14:textId="77777777" w:rsidR="00037998" w:rsidRDefault="00000000">
      <w:pPr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u w:val="single"/>
        </w:rPr>
        <w:t>Cmd</w:t>
      </w:r>
      <w:proofErr w:type="spellEnd"/>
      <w:r>
        <w:rPr>
          <w:rFonts w:ascii="Montserrat" w:eastAsia="Montserrat" w:hAnsi="Montserrat" w:cs="Montserrat"/>
          <w:sz w:val="24"/>
          <w:szCs w:val="24"/>
          <w:u w:val="single"/>
        </w:rPr>
        <w:t>/ Command Prompt</w:t>
      </w:r>
      <w:r>
        <w:rPr>
          <w:rFonts w:ascii="Montserrat" w:eastAsia="Montserrat" w:hAnsi="Montserrat" w:cs="Montserrat"/>
          <w:sz w:val="24"/>
          <w:szCs w:val="24"/>
        </w:rPr>
        <w:t xml:space="preserve"> Designs:</w:t>
      </w:r>
    </w:p>
    <w:p w14:paraId="00000007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08" w14:textId="77777777" w:rsidR="00037998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Wallpaper Background Image</w:t>
      </w:r>
    </w:p>
    <w:p w14:paraId="00000009" w14:textId="77777777" w:rsidR="00037998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Animated Graphics Interchange Format (GIF)</w:t>
      </w:r>
    </w:p>
    <w:p w14:paraId="0000000A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backgroundImage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"C:\\Users\\pc\\Downloads\\Linux\\animatedhi.gif"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0B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backgroundImageOpacity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0C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backgroundImageStretchMode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"none"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0D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0E" w14:textId="77777777" w:rsidR="00037998" w:rsidRDefault="00000000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Colour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Scheme Theme</w:t>
      </w:r>
    </w:p>
    <w:p w14:paraId="0000000F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colorScheme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"Tango Light"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0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11" w14:textId="77777777" w:rsidR="00037998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Mouse Pointer/ Cursor</w:t>
      </w:r>
    </w:p>
    <w:p w14:paraId="00000012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cursorColor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"#314FD4"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3" w14:textId="77777777" w:rsidR="00037998" w:rsidRDefault="00000000">
      <w:pPr>
        <w:shd w:val="clear" w:color="auto" w:fill="1E1E1E"/>
        <w:spacing w:line="325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cursorShape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filledBox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4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15" w14:textId="77777777" w:rsidR="00037998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Font:</w:t>
      </w:r>
    </w:p>
    <w:p w14:paraId="00000016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>"Cascadia Code"</w:t>
      </w:r>
    </w:p>
    <w:p w14:paraId="00000017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18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19" w14:textId="77777777" w:rsidR="00037998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  <w:u w:val="single"/>
        </w:rPr>
        <w:t>Ubuntu</w:t>
      </w:r>
      <w:r>
        <w:rPr>
          <w:rFonts w:ascii="Montserrat" w:eastAsia="Montserrat" w:hAnsi="Montserrat" w:cs="Montserrat"/>
          <w:sz w:val="24"/>
          <w:szCs w:val="24"/>
        </w:rPr>
        <w:t xml:space="preserve"> Designs:</w:t>
      </w:r>
    </w:p>
    <w:p w14:paraId="0000001A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1B" w14:textId="77777777" w:rsidR="00037998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Wallpaper Background Image</w:t>
      </w:r>
    </w:p>
    <w:p w14:paraId="0000001C" w14:textId="77777777" w:rsidR="00037998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Animated Graphics Interchange Format (GIF)</w:t>
      </w:r>
    </w:p>
    <w:p w14:paraId="0000001D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backgroundImage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"C:\\Users\\pc\\Downloads\\Linux\\animatedhello2.gif"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E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backgroundImageAlignment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F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backgroundImageOpacity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20" w14:textId="77777777" w:rsidR="00037998" w:rsidRDefault="00000000">
      <w:pPr>
        <w:shd w:val="clear" w:color="auto" w:fill="1E1E1E"/>
        <w:spacing w:line="325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backgroundImageStretchMode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uniformToFill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21" w14:textId="77777777" w:rsidR="00037998" w:rsidRDefault="00037998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00000022" w14:textId="77777777" w:rsidR="00037998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Colour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Scheme Theme</w:t>
      </w:r>
    </w:p>
    <w:p w14:paraId="00000023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colorScheme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"One Half Light"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24" w14:textId="77777777" w:rsidR="00037998" w:rsidRDefault="00037998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00000025" w14:textId="77777777" w:rsidR="00037998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Mouse Pointer/ Cursor</w:t>
      </w:r>
    </w:p>
    <w:p w14:paraId="00000026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cursorColor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"#00E600"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27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cursorShape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"vintage"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28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29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2A" w14:textId="77777777" w:rsidR="00037998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Font </w:t>
      </w:r>
    </w:p>
    <w:p w14:paraId="0000002B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>Consolas</w:t>
      </w:r>
    </w:p>
    <w:p w14:paraId="0000002C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2D" w14:textId="77777777" w:rsidR="00037998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Directory </w:t>
      </w:r>
    </w:p>
    <w:p w14:paraId="0000002E" w14:textId="77777777" w:rsidR="00037998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startingDirectory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"C:\\Users\\pc\\Desktop\\Linux and Apache"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2F" w14:textId="77777777" w:rsidR="00037998" w:rsidRDefault="00037998">
      <w:pPr>
        <w:rPr>
          <w:rFonts w:ascii="Montserrat" w:eastAsia="Montserrat" w:hAnsi="Montserrat" w:cs="Montserrat"/>
          <w:sz w:val="24"/>
          <w:szCs w:val="24"/>
        </w:rPr>
      </w:pPr>
    </w:p>
    <w:p w14:paraId="00000030" w14:textId="48934ED9" w:rsidR="00037998" w:rsidRDefault="00380C57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lastRenderedPageBreak/>
        <w:drawing>
          <wp:inline distT="0" distB="0" distL="0" distR="0" wp14:anchorId="4999951B" wp14:editId="26754505">
            <wp:extent cx="5943600" cy="3190875"/>
            <wp:effectExtent l="0" t="0" r="0" b="9525"/>
            <wp:docPr id="244522318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2318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5644C1C8" wp14:editId="7B9D7129">
            <wp:extent cx="5943600" cy="3185160"/>
            <wp:effectExtent l="0" t="0" r="0" b="0"/>
            <wp:docPr id="2008073378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73378" name="Picture 3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Montserrat" w:eastAsia="Montserrat" w:hAnsi="Montserrat" w:cs="Montserrat"/>
          <w:sz w:val="24"/>
          <w:szCs w:val="24"/>
        </w:rPr>
        <w:t xml:space="preserve"> </w:t>
      </w:r>
    </w:p>
    <w:sectPr w:rsidR="000379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B89"/>
    <w:multiLevelType w:val="multilevel"/>
    <w:tmpl w:val="04B87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F0E62"/>
    <w:multiLevelType w:val="multilevel"/>
    <w:tmpl w:val="F7D41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42CA3"/>
    <w:multiLevelType w:val="multilevel"/>
    <w:tmpl w:val="6F38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0DA9"/>
    <w:multiLevelType w:val="multilevel"/>
    <w:tmpl w:val="59962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3211279">
    <w:abstractNumId w:val="3"/>
  </w:num>
  <w:num w:numId="2" w16cid:durableId="358891959">
    <w:abstractNumId w:val="1"/>
  </w:num>
  <w:num w:numId="3" w16cid:durableId="1194881821">
    <w:abstractNumId w:val="0"/>
  </w:num>
  <w:num w:numId="4" w16cid:durableId="1325283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98"/>
    <w:rsid w:val="00037998"/>
    <w:rsid w:val="0038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BEAD1-3ABA-40F6-86FD-368C05A2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22F2-0625-428A-9CF4-48FC7769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Diansa Quach</cp:lastModifiedBy>
  <cp:revision>2</cp:revision>
  <dcterms:created xsi:type="dcterms:W3CDTF">2023-04-14T21:55:00Z</dcterms:created>
  <dcterms:modified xsi:type="dcterms:W3CDTF">2023-04-14T21:56:00Z</dcterms:modified>
</cp:coreProperties>
</file>