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8E7" w:rsidRDefault="009F3ECE" w:rsidP="00EC327B">
      <w:pPr>
        <w:pStyle w:val="Heading1"/>
      </w:pPr>
      <w:proofErr w:type="spellStart"/>
      <w:r>
        <w:t>SudokulahendajaPluss</w:t>
      </w:r>
      <w:proofErr w:type="spellEnd"/>
    </w:p>
    <w:p w:rsidR="00EC327B" w:rsidRDefault="00EC327B" w:rsidP="00EC327B">
      <w:pPr>
        <w:pStyle w:val="Heading2"/>
      </w:pPr>
      <w:r>
        <w:t>Algoritmi kirjeldus</w:t>
      </w:r>
    </w:p>
    <w:p w:rsidR="00EC327B" w:rsidRDefault="00EC327B" w:rsidP="00EC327B">
      <w:proofErr w:type="spellStart"/>
      <w:r>
        <w:t>Sudoku</w:t>
      </w:r>
      <w:proofErr w:type="spellEnd"/>
      <w:r>
        <w:t xml:space="preserve"> </w:t>
      </w:r>
      <w:proofErr w:type="spellStart"/>
      <w:r>
        <w:t>sisselugemisel</w:t>
      </w:r>
      <w:proofErr w:type="spellEnd"/>
      <w:r>
        <w:t xml:space="preserve"> lisatakse </w:t>
      </w:r>
      <w:proofErr w:type="spellStart"/>
      <w:r>
        <w:t>sudoku</w:t>
      </w:r>
      <w:proofErr w:type="spellEnd"/>
      <w:r>
        <w:t xml:space="preserve"> väljad numbrite järjendisse. Igal numbril (tegelikult </w:t>
      </w:r>
      <w:proofErr w:type="spellStart"/>
      <w:r>
        <w:t>sudoku</w:t>
      </w:r>
      <w:proofErr w:type="spellEnd"/>
      <w:r>
        <w:t xml:space="preserve"> väli) on väärtus, asukoht(rida, veerg ja ruut</w:t>
      </w:r>
      <w:r w:rsidR="009F3ECE">
        <w:t xml:space="preserve"> (3x3 ruut, ehk üks regioon)</w:t>
      </w:r>
      <w:r>
        <w:t xml:space="preserve">) ja sobivad numbrid. </w:t>
      </w:r>
      <w:r w:rsidR="009F3ECE">
        <w:t xml:space="preserve">Kui </w:t>
      </w:r>
      <w:proofErr w:type="spellStart"/>
      <w:r w:rsidR="009F3ECE">
        <w:t>sudoku</w:t>
      </w:r>
      <w:proofErr w:type="spellEnd"/>
      <w:r w:rsidR="009F3ECE">
        <w:t xml:space="preserve"> on erikujuline, siis </w:t>
      </w:r>
      <w:r w:rsidR="009F3ECE">
        <w:t xml:space="preserve">antakse asukohaks ruudu asemel selle regiooni number. </w:t>
      </w:r>
      <w:r>
        <w:t>Algul numbrite loomisel antakse väärtustatud numbritele sobivaks ainult ta väärtus, väärtustamata numbritele antakse sobivateks numbrid ühest üheksani. Funktsioon kontrolli kontrollib, kas igas reas, veerus ja ruudus on igat numbrit ülimalt üks.</w:t>
      </w:r>
    </w:p>
    <w:p w:rsidR="00EC327B" w:rsidRDefault="00EC327B" w:rsidP="00EC327B">
      <w:r>
        <w:t xml:space="preserve">Programm lahendab </w:t>
      </w:r>
      <w:proofErr w:type="spellStart"/>
      <w:r>
        <w:t>sudokut</w:t>
      </w:r>
      <w:proofErr w:type="spellEnd"/>
      <w:r>
        <w:t xml:space="preserve"> inimlikul viisil (ehk nii, nagu mina </w:t>
      </w:r>
      <w:proofErr w:type="spellStart"/>
      <w:r>
        <w:t>sudokusid</w:t>
      </w:r>
      <w:proofErr w:type="spellEnd"/>
      <w:r>
        <w:t xml:space="preserve"> lahendan), seega ei ole see ilmselt ka kõige efektiivsem programm.</w:t>
      </w:r>
    </w:p>
    <w:p w:rsidR="000D6466" w:rsidRDefault="00EC327B" w:rsidP="00EC327B">
      <w:r>
        <w:t xml:space="preserve">Funktsioon lahendamine tegeleb lahendi otsimisele antud numbritest koosnevale </w:t>
      </w:r>
      <w:proofErr w:type="spellStart"/>
      <w:r>
        <w:t>sudokule</w:t>
      </w:r>
      <w:proofErr w:type="spellEnd"/>
      <w:r>
        <w:t xml:space="preserve">. </w:t>
      </w:r>
    </w:p>
    <w:p w:rsidR="00EC327B" w:rsidRDefault="000D6466" w:rsidP="00EC327B">
      <w:r>
        <w:t xml:space="preserve">Funktsioon </w:t>
      </w:r>
      <w:proofErr w:type="spellStart"/>
      <w:r>
        <w:t>kontrolliSobivaid</w:t>
      </w:r>
      <w:proofErr w:type="spellEnd"/>
      <w:r>
        <w:t xml:space="preserve"> (lahendamise sees) tegeleb sellega, et</w:t>
      </w:r>
      <w:r w:rsidR="00EC327B">
        <w:t xml:space="preserve"> iga numbri sobivad vaadatakse üle ja mittesobivad eemaldatakse sellest järjendist. Kui mingil väärtustamata numbril on vaid üks sobiv, siis number väärtustatakse. Kui lahendades on jõutud sinna, kus proovitakse mittekindlaid väärtusi kasutada, siis omistatakse numbrile esimene sobiv. Kui hiljem leitakse, et see samm viis veani </w:t>
      </w:r>
      <w:proofErr w:type="spellStart"/>
      <w:r w:rsidR="00EC327B">
        <w:t>sudoku</w:t>
      </w:r>
      <w:proofErr w:type="spellEnd"/>
      <w:r w:rsidR="00EC327B">
        <w:t xml:space="preserve"> lahenduses, nullitakse selle numbri väärtus, taastatakse </w:t>
      </w:r>
      <w:proofErr w:type="spellStart"/>
      <w:r w:rsidR="00EC327B">
        <w:t>sudoku</w:t>
      </w:r>
      <w:proofErr w:type="spellEnd"/>
      <w:r w:rsidR="00EC327B">
        <w:t xml:space="preserve"> seis enne </w:t>
      </w:r>
      <w:r>
        <w:t>selle sammu tegemist ja selle numbri sobivatest eemaldatakse see väärtus.</w:t>
      </w:r>
    </w:p>
    <w:p w:rsidR="000D6466" w:rsidRDefault="000D6466" w:rsidP="00EC327B">
      <w:r>
        <w:t xml:space="preserve">Funktsioon </w:t>
      </w:r>
      <w:proofErr w:type="spellStart"/>
      <w:r>
        <w:t>otsiVõimalusi</w:t>
      </w:r>
      <w:proofErr w:type="spellEnd"/>
      <w:r>
        <w:t xml:space="preserve"> (samuti lahendamise sees) otsib igale väärtusele 1-9 oma kohta </w:t>
      </w:r>
      <w:proofErr w:type="spellStart"/>
      <w:r>
        <w:t>sudokus</w:t>
      </w:r>
      <w:proofErr w:type="spellEnd"/>
      <w:r>
        <w:t xml:space="preserve"> (igas reas, veerus ja ruudus). Kui leitakse, et mingi väärtus sobib vaid ühte kohta (näiteks esimeses reas saab number 5 olla vaid teises ruudus), siis see väärtus sellele numbrile ka omistatakse. Otsimiste vahel kontrollitakse pidevalt ka sobivaid.</w:t>
      </w:r>
    </w:p>
    <w:p w:rsidR="000D6466" w:rsidRDefault="000D6466" w:rsidP="00EC327B">
      <w:r>
        <w:t xml:space="preserve">Funktsioon lahendamine kontrollib kõige pealt, ega antud </w:t>
      </w:r>
      <w:proofErr w:type="spellStart"/>
      <w:r>
        <w:t>sudoku</w:t>
      </w:r>
      <w:proofErr w:type="spellEnd"/>
      <w:r>
        <w:t xml:space="preserve"> juba alguses vigane pole. Kui pole, siis hakkab </w:t>
      </w:r>
      <w:proofErr w:type="spellStart"/>
      <w:r>
        <w:t>sudokut</w:t>
      </w:r>
      <w:proofErr w:type="spellEnd"/>
      <w:r>
        <w:t xml:space="preserve"> lahendama kuni see on lahendatud või on jõutud järeldusele, et </w:t>
      </w:r>
      <w:proofErr w:type="spellStart"/>
      <w:r>
        <w:t>sudokut</w:t>
      </w:r>
      <w:proofErr w:type="spellEnd"/>
      <w:r>
        <w:t xml:space="preserve"> ei saagi lahendada. Kõige pealt kontrollitakse sobivaid, siis otsitakse võimalusi. Seda korratakse senikaua, kuni leitakse lahendus, jõutakse veani või jäädakse toppama, ehk ei osata enam midagi muuta. Kui jäädakse toppama, hakatakse </w:t>
      </w:r>
      <w:r w:rsidR="007372F9">
        <w:t>numbritele andma mittekindlaid väärtusi. Kui seda tehakse, siis jätkatakse jälle tavaliselt (kindlate väärtuste kasutamisega), kui jõutakse veani, minnakse jälle tagasi. Kui jäädakse jälle toppama, minnakse jälle mittekindlat teed. Seda kõike tehakse seni, kuni jõutakse kas lahenduseni või avastatakse, et lahendit ei ole võimalik leida. Siis kontrollitakse, mis seis on ja väljastatakse siis kas veateade või lahendus.</w:t>
      </w:r>
    </w:p>
    <w:p w:rsidR="0076178A" w:rsidRDefault="0076178A" w:rsidP="0076178A">
      <w:pPr>
        <w:pStyle w:val="Heading2"/>
      </w:pPr>
      <w:r>
        <w:t>(Mitte)intelligentsuse põhjendus</w:t>
      </w:r>
    </w:p>
    <w:p w:rsidR="0076178A" w:rsidRDefault="0086757C" w:rsidP="0076178A">
      <w:r>
        <w:t xml:space="preserve">TI tunnustest on algoritmil otsing (Otsib võimalikke väärtuseid </w:t>
      </w:r>
      <w:proofErr w:type="spellStart"/>
      <w:r>
        <w:t>sudoku</w:t>
      </w:r>
      <w:proofErr w:type="spellEnd"/>
      <w:r>
        <w:t xml:space="preserve"> väljadesse</w:t>
      </w:r>
      <w:r w:rsidR="0076178A">
        <w:t>. Tsüklist väljutakse, kui nähakse, et midagi enam ei muutu, seega välditakse lõpmatuid tsükleid.</w:t>
      </w:r>
      <w:r>
        <w:t>), teadmiste kasutamine (Algoritm hoiab pidevalt silma peal sellel, millised väärtused sobivad ülejäänud väljadega. Algoritm teab, millised on piirangud väljade jaoks ja saab nende abil aru, kui jõutakse lubamatu seisuni.) ja abstraktsioon (</w:t>
      </w:r>
      <w:proofErr w:type="spellStart"/>
      <w:r>
        <w:t>Sudoku</w:t>
      </w:r>
      <w:proofErr w:type="spellEnd"/>
      <w:r>
        <w:t xml:space="preserve"> väljasid kujutatakse objektidena, mille omadusteks on välja väärtus, asukoht ja kõik võimalikud väärtused. </w:t>
      </w:r>
      <w:proofErr w:type="spellStart"/>
      <w:r>
        <w:t>Sudokut</w:t>
      </w:r>
      <w:proofErr w:type="spellEnd"/>
      <w:r>
        <w:t xml:space="preserve"> ennast kujutatakse nende objektide järjendina.). Kuigi algoritm pole ilmselt kõige efektiivsem, ütleksin, et algoritm on intelligentne.</w:t>
      </w:r>
    </w:p>
    <w:p w:rsidR="0086757C" w:rsidRDefault="009F3ECE" w:rsidP="009F3ECE">
      <w:pPr>
        <w:pStyle w:val="Heading2"/>
      </w:pPr>
      <w:r>
        <w:t>Kasutusjuhend</w:t>
      </w:r>
    </w:p>
    <w:p w:rsidR="009F3ECE" w:rsidRPr="009F3ECE" w:rsidRDefault="009F3ECE" w:rsidP="009F3ECE">
      <w:r>
        <w:t xml:space="preserve">Käivita programm. Küsitakse, kas soovid näha näidislahendusi. Kui vastad „jah“, kuvatakse näidislahendused, kui </w:t>
      </w:r>
      <w:proofErr w:type="spellStart"/>
      <w:r>
        <w:t>näidissudokud</w:t>
      </w:r>
      <w:proofErr w:type="spellEnd"/>
      <w:r>
        <w:t xml:space="preserve"> on programmiga samas kaustas. Kui vastad „ei“, minnakse edasi. </w:t>
      </w:r>
      <w:proofErr w:type="spellStart"/>
      <w:r>
        <w:t>Edasipidi</w:t>
      </w:r>
      <w:proofErr w:type="spellEnd"/>
      <w:r>
        <w:t xml:space="preserve">, kui vajutad lihtsalt </w:t>
      </w:r>
      <w:proofErr w:type="spellStart"/>
      <w:r>
        <w:t>ENTER-it</w:t>
      </w:r>
      <w:proofErr w:type="spellEnd"/>
      <w:r>
        <w:t xml:space="preserve">, siis programm lõpetab oma töö. Küsitakse, kas soovid </w:t>
      </w:r>
      <w:r>
        <w:lastRenderedPageBreak/>
        <w:t xml:space="preserve">lahendada tavalist </w:t>
      </w:r>
      <w:proofErr w:type="spellStart"/>
      <w:r>
        <w:t>sudokut</w:t>
      </w:r>
      <w:proofErr w:type="spellEnd"/>
      <w:r>
        <w:t xml:space="preserve">. Kui vastad „jah“, küsitakse </w:t>
      </w:r>
      <w:proofErr w:type="spellStart"/>
      <w:r>
        <w:t>sudoku</w:t>
      </w:r>
      <w:proofErr w:type="spellEnd"/>
      <w:r>
        <w:t xml:space="preserve"> faili nime. Siis lahendatakse see </w:t>
      </w:r>
      <w:proofErr w:type="spellStart"/>
      <w:r>
        <w:t>sudoku</w:t>
      </w:r>
      <w:proofErr w:type="spellEnd"/>
      <w:r>
        <w:t xml:space="preserve">, kui fail leiti. Siis küsitakse uuesti, millist </w:t>
      </w:r>
      <w:proofErr w:type="spellStart"/>
      <w:r>
        <w:t>sudokut</w:t>
      </w:r>
      <w:proofErr w:type="spellEnd"/>
      <w:r>
        <w:t xml:space="preserve"> tahad lahendada. Kui vastasid „ei“ või vastad nüüd „ei“</w:t>
      </w:r>
      <w:r w:rsidR="00277543">
        <w:t xml:space="preserve">, siis eeldab programm, et soovid lahendada erikujulist </w:t>
      </w:r>
      <w:proofErr w:type="spellStart"/>
      <w:r w:rsidR="00277543">
        <w:t>sudokut</w:t>
      </w:r>
      <w:proofErr w:type="spellEnd"/>
      <w:r w:rsidR="00277543">
        <w:t xml:space="preserve">. See </w:t>
      </w:r>
      <w:proofErr w:type="spellStart"/>
      <w:r w:rsidR="00277543">
        <w:t>sudoku</w:t>
      </w:r>
      <w:proofErr w:type="spellEnd"/>
      <w:r w:rsidR="00277543">
        <w:t xml:space="preserve"> peab olema 9x9 ruudustikus. Kõige pealt küsitakse lähtefaili, mis sisaldab </w:t>
      </w:r>
      <w:proofErr w:type="spellStart"/>
      <w:r w:rsidR="00277543">
        <w:t>sudokut</w:t>
      </w:r>
      <w:proofErr w:type="spellEnd"/>
      <w:r w:rsidR="00277543">
        <w:t xml:space="preserve">, siis lähtefaili, mis sisaldab regioonide kuju. Kui mõlemad failid leiti ja need on korrektsed, siis kuvatakse tulemus ja jätkatakse küsimist, millist </w:t>
      </w:r>
      <w:proofErr w:type="spellStart"/>
      <w:r w:rsidR="00277543">
        <w:t>sudokut</w:t>
      </w:r>
      <w:proofErr w:type="spellEnd"/>
      <w:r w:rsidR="00277543">
        <w:t xml:space="preserve"> lahendada soovitakse. See jätkub, kuni mingil hetkel sisestatakse ainult ENTER.</w:t>
      </w:r>
      <w:bookmarkStart w:id="0" w:name="_GoBack"/>
      <w:bookmarkEnd w:id="0"/>
    </w:p>
    <w:sectPr w:rsidR="009F3ECE" w:rsidRPr="009F3E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7B"/>
    <w:rsid w:val="000D6466"/>
    <w:rsid w:val="00277543"/>
    <w:rsid w:val="007372F9"/>
    <w:rsid w:val="0076178A"/>
    <w:rsid w:val="0086757C"/>
    <w:rsid w:val="009F08E7"/>
    <w:rsid w:val="009F3ECE"/>
    <w:rsid w:val="00EC327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BF103-6719-43CA-A245-47135303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3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32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2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327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612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Algma</dc:creator>
  <cp:keywords/>
  <dc:description/>
  <cp:lastModifiedBy>Diana Algma</cp:lastModifiedBy>
  <cp:revision>1</cp:revision>
  <dcterms:created xsi:type="dcterms:W3CDTF">2014-12-04T18:15:00Z</dcterms:created>
  <dcterms:modified xsi:type="dcterms:W3CDTF">2014-12-04T19:32:00Z</dcterms:modified>
</cp:coreProperties>
</file>