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752"/>
        <w:gridCol w:w="2610"/>
        <w:gridCol w:w="5575"/>
      </w:tblGrid>
      <w:tr w:rsidR="00DE7837" w:rsidRPr="00657E83" w14:paraId="766744FA" w14:textId="77777777" w:rsidTr="00D74329">
        <w:tc>
          <w:tcPr>
            <w:tcW w:w="413" w:type="dxa"/>
          </w:tcPr>
          <w:p w14:paraId="5A58E447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#</w:t>
            </w:r>
          </w:p>
        </w:tc>
        <w:tc>
          <w:tcPr>
            <w:tcW w:w="752" w:type="dxa"/>
          </w:tcPr>
          <w:p w14:paraId="1F3A5215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</w:tcPr>
          <w:p w14:paraId="1B6BC4C0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Obligations in Paper</w:t>
            </w:r>
          </w:p>
        </w:tc>
        <w:tc>
          <w:tcPr>
            <w:tcW w:w="5575" w:type="dxa"/>
          </w:tcPr>
          <w:p w14:paraId="1067BA6B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Obligations in YML file</w:t>
            </w:r>
          </w:p>
        </w:tc>
      </w:tr>
      <w:tr w:rsidR="00DE7837" w:rsidRPr="00657E83" w14:paraId="2480253D" w14:textId="77777777" w:rsidTr="00D74329">
        <w:tc>
          <w:tcPr>
            <w:tcW w:w="413" w:type="dxa"/>
          </w:tcPr>
          <w:p w14:paraId="72CE2E2B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6ACE117E" w14:textId="77777777" w:rsidR="00067462" w:rsidRPr="00657E83" w:rsidRDefault="009439B9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Create Proposal</w:t>
            </w:r>
          </w:p>
        </w:tc>
        <w:tc>
          <w:tcPr>
            <w:tcW w:w="2610" w:type="dxa"/>
          </w:tcPr>
          <w:p w14:paraId="7E8201EF" w14:textId="77777777" w:rsidR="009D20F0" w:rsidRDefault="007E7946" w:rsidP="00DE78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Create_proposal</w:t>
            </w:r>
            <w:proofErr w:type="spellEnd"/>
            <w:r>
              <w:rPr>
                <w:sz w:val="18"/>
                <w:szCs w:val="18"/>
              </w:rPr>
              <w:t xml:space="preserve"> Obligation</w:t>
            </w:r>
          </w:p>
          <w:p w14:paraId="5C913512" w14:textId="77777777" w:rsidR="007E7946" w:rsidRDefault="007E7946" w:rsidP="00DE7837">
            <w:pPr>
              <w:rPr>
                <w:sz w:val="18"/>
                <w:szCs w:val="18"/>
              </w:rPr>
            </w:pPr>
          </w:p>
          <w:p w14:paraId="49ADC822" w14:textId="77777777" w:rsidR="007E7946" w:rsidRPr="00657E83" w:rsidRDefault="007E7946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any user with permission to perform the operation “assign to”</w:t>
            </w:r>
            <w:r w:rsidR="00F6426E">
              <w:rPr>
                <w:sz w:val="18"/>
                <w:szCs w:val="18"/>
              </w:rPr>
              <w:t xml:space="preserve"> on PDS(OA)</w:t>
            </w:r>
            <w:r>
              <w:rPr>
                <w:sz w:val="18"/>
                <w:szCs w:val="18"/>
              </w:rPr>
              <w:t xml:space="preserve"> performs that operation, an Object node is created with the name of current user and with assignment to Object Attribute called PI-</w:t>
            </w:r>
            <w:r w:rsidR="00B5726B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nfo.</w:t>
            </w:r>
          </w:p>
        </w:tc>
        <w:tc>
          <w:tcPr>
            <w:tcW w:w="5575" w:type="dxa"/>
          </w:tcPr>
          <w:p w14:paraId="2AE39CF7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- label: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create_proposal</w:t>
            </w:r>
            <w:proofErr w:type="spellEnd"/>
          </w:p>
          <w:p w14:paraId="790976AF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event:</w:t>
            </w:r>
          </w:p>
          <w:p w14:paraId="7B1B184C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subject:</w:t>
            </w:r>
          </w:p>
          <w:p w14:paraId="59801E35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anyUser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2313C82C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operations:</w:t>
            </w:r>
          </w:p>
          <w:p w14:paraId="48F30F8F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- assign to</w:t>
            </w:r>
          </w:p>
          <w:p w14:paraId="2FA8B70B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target:</w:t>
            </w:r>
          </w:p>
          <w:p w14:paraId="7682EF85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policyElements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182BA8F2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- name: PDS</w:t>
            </w:r>
          </w:p>
          <w:p w14:paraId="5DFD077B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type: OA</w:t>
            </w:r>
          </w:p>
          <w:p w14:paraId="4F14E308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response:</w:t>
            </w:r>
          </w:p>
          <w:p w14:paraId="6F569294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actions:</w:t>
            </w:r>
          </w:p>
          <w:p w14:paraId="67422E73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- assign:</w:t>
            </w:r>
          </w:p>
          <w:p w14:paraId="70FCE730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what:</w:t>
            </w:r>
          </w:p>
          <w:p w14:paraId="313E0E7B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function:</w:t>
            </w:r>
          </w:p>
          <w:p w14:paraId="34BE49D8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current_user</w:t>
            </w:r>
            <w:proofErr w:type="spellEnd"/>
          </w:p>
          <w:p w14:paraId="0323B00D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where:</w:t>
            </w:r>
          </w:p>
          <w:p w14:paraId="0B258844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name: PI</w:t>
            </w:r>
          </w:p>
          <w:p w14:paraId="39E94C42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type: UA</w:t>
            </w:r>
          </w:p>
          <w:p w14:paraId="461F493F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- create:</w:t>
            </w:r>
          </w:p>
          <w:p w14:paraId="3949D92B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what:</w:t>
            </w:r>
          </w:p>
          <w:p w14:paraId="611D13F2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function:</w:t>
            </w:r>
          </w:p>
          <w:p w14:paraId="33931623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create_node</w:t>
            </w:r>
            <w:proofErr w:type="spellEnd"/>
          </w:p>
          <w:p w14:paraId="2CC513C8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1F94BC0C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function:</w:t>
            </w:r>
          </w:p>
          <w:p w14:paraId="27FECA6A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get_node_name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74A804DE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6CCFB9F9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- function:</w:t>
            </w:r>
          </w:p>
          <w:p w14:paraId="781E7313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current_user</w:t>
            </w:r>
            <w:proofErr w:type="spellEnd"/>
          </w:p>
          <w:p w14:paraId="43319637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O</w:t>
            </w:r>
          </w:p>
          <w:p w14:paraId="605C8EA0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where:</w:t>
            </w:r>
          </w:p>
          <w:p w14:paraId="59D87760" w14:textId="77777777" w:rsidR="009439B9" w:rsidRPr="00657E83" w:rsidRDefault="009439B9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name: PI-Info</w:t>
            </w:r>
          </w:p>
          <w:p w14:paraId="60688340" w14:textId="77777777" w:rsidR="00067462" w:rsidRPr="00657E83" w:rsidRDefault="009439B9" w:rsidP="00DE7837">
            <w:pPr>
              <w:rPr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type: OA</w:t>
            </w:r>
            <w:r w:rsidRPr="00657E83">
              <w:rPr>
                <w:sz w:val="18"/>
                <w:szCs w:val="18"/>
              </w:rPr>
              <w:t xml:space="preserve"> </w:t>
            </w:r>
          </w:p>
        </w:tc>
      </w:tr>
      <w:tr w:rsidR="00DE7837" w:rsidRPr="00657E83" w14:paraId="2CC6E9FA" w14:textId="77777777" w:rsidTr="00D74329">
        <w:tc>
          <w:tcPr>
            <w:tcW w:w="413" w:type="dxa"/>
          </w:tcPr>
          <w:p w14:paraId="632159B8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2</w:t>
            </w:r>
          </w:p>
        </w:tc>
        <w:tc>
          <w:tcPr>
            <w:tcW w:w="752" w:type="dxa"/>
          </w:tcPr>
          <w:p w14:paraId="117BC967" w14:textId="77777777" w:rsidR="00067462" w:rsidRPr="00657E83" w:rsidRDefault="001F302C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Add Co-PI</w:t>
            </w:r>
          </w:p>
        </w:tc>
        <w:tc>
          <w:tcPr>
            <w:tcW w:w="2610" w:type="dxa"/>
          </w:tcPr>
          <w:p w14:paraId="54EA3AED" w14:textId="77777777" w:rsidR="00607854" w:rsidRDefault="00F6426E" w:rsidP="00DE78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Add_copi</w:t>
            </w:r>
            <w:proofErr w:type="spellEnd"/>
            <w:r>
              <w:rPr>
                <w:sz w:val="18"/>
                <w:szCs w:val="18"/>
              </w:rPr>
              <w:t xml:space="preserve"> obligation</w:t>
            </w:r>
          </w:p>
          <w:p w14:paraId="38E36D04" w14:textId="77777777" w:rsidR="00F6426E" w:rsidRDefault="00F6426E" w:rsidP="00DE7837">
            <w:pPr>
              <w:rPr>
                <w:sz w:val="18"/>
                <w:szCs w:val="18"/>
              </w:rPr>
            </w:pPr>
          </w:p>
          <w:p w14:paraId="3FE4873B" w14:textId="77777777" w:rsidR="00AD64CD" w:rsidRDefault="00AD64CD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EVENT: </w:t>
            </w:r>
            <w:r w:rsidR="00F6426E">
              <w:rPr>
                <w:sz w:val="18"/>
                <w:szCs w:val="18"/>
              </w:rPr>
              <w:t xml:space="preserve">When any user with permission to perform the operation “assign to” on </w:t>
            </w:r>
            <w:proofErr w:type="spellStart"/>
            <w:proofErr w:type="gramStart"/>
            <w:r w:rsidR="00F6426E">
              <w:rPr>
                <w:sz w:val="18"/>
                <w:szCs w:val="18"/>
              </w:rPr>
              <w:t>CoPI</w:t>
            </w:r>
            <w:proofErr w:type="spellEnd"/>
            <w:r w:rsidR="00F6426E">
              <w:rPr>
                <w:sz w:val="18"/>
                <w:szCs w:val="18"/>
              </w:rPr>
              <w:t>(</w:t>
            </w:r>
            <w:proofErr w:type="gramEnd"/>
            <w:r w:rsidR="00F6426E">
              <w:rPr>
                <w:sz w:val="18"/>
                <w:szCs w:val="18"/>
              </w:rPr>
              <w:t xml:space="preserve">UA) performs that operation, </w:t>
            </w:r>
          </w:p>
          <w:p w14:paraId="07DA00E8" w14:textId="3EBFE473" w:rsidR="00F6426E" w:rsidRDefault="00AD64CD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RESPONSE: </w:t>
            </w:r>
            <w:proofErr w:type="gramStart"/>
            <w:r w:rsidR="00F6426E">
              <w:rPr>
                <w:sz w:val="18"/>
                <w:szCs w:val="18"/>
              </w:rPr>
              <w:t>an</w:t>
            </w:r>
            <w:proofErr w:type="gramEnd"/>
            <w:r w:rsidR="00F6426E">
              <w:rPr>
                <w:sz w:val="18"/>
                <w:szCs w:val="18"/>
              </w:rPr>
              <w:t xml:space="preserve"> Object node is created with the name of current user and with assignment to Object Attribute called </w:t>
            </w:r>
            <w:proofErr w:type="spellStart"/>
            <w:r w:rsidR="00F6426E">
              <w:rPr>
                <w:sz w:val="18"/>
                <w:szCs w:val="18"/>
              </w:rPr>
              <w:t>CoPI</w:t>
            </w:r>
            <w:proofErr w:type="spellEnd"/>
            <w:r w:rsidR="00F6426E">
              <w:rPr>
                <w:sz w:val="18"/>
                <w:szCs w:val="18"/>
              </w:rPr>
              <w:t>-</w:t>
            </w:r>
            <w:r w:rsidR="00B5726B">
              <w:rPr>
                <w:sz w:val="18"/>
                <w:szCs w:val="18"/>
              </w:rPr>
              <w:t>I</w:t>
            </w:r>
            <w:r w:rsidR="00F6426E">
              <w:rPr>
                <w:sz w:val="18"/>
                <w:szCs w:val="18"/>
              </w:rPr>
              <w:t>nfo.</w:t>
            </w:r>
          </w:p>
          <w:p w14:paraId="51617E93" w14:textId="77777777" w:rsidR="00F6426E" w:rsidRPr="00657E83" w:rsidRDefault="00F6426E" w:rsidP="00DE7837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</w:tcPr>
          <w:p w14:paraId="2441B362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- label: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add_copi</w:t>
            </w:r>
            <w:proofErr w:type="spellEnd"/>
          </w:p>
          <w:p w14:paraId="078B7240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event:</w:t>
            </w:r>
          </w:p>
          <w:p w14:paraId="0BAAA4D8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subject:</w:t>
            </w:r>
          </w:p>
          <w:p w14:paraId="2C82B0A9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anyUser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2CC01418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operations:</w:t>
            </w:r>
          </w:p>
          <w:p w14:paraId="5FCFA83F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- assign to</w:t>
            </w:r>
          </w:p>
          <w:p w14:paraId="3C765653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target:</w:t>
            </w:r>
          </w:p>
          <w:p w14:paraId="22DA7509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policyElements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31C8ADAA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-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</w:p>
          <w:p w14:paraId="7ABB32F6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type: UA</w:t>
            </w:r>
          </w:p>
          <w:p w14:paraId="7A9F1042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response:</w:t>
            </w:r>
          </w:p>
          <w:p w14:paraId="433FAEC9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actions:</w:t>
            </w:r>
          </w:p>
          <w:p w14:paraId="7D2123C4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- create:</w:t>
            </w:r>
          </w:p>
          <w:p w14:paraId="7B6612BB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what:</w:t>
            </w:r>
          </w:p>
          <w:p w14:paraId="15E98BF1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function:</w:t>
            </w:r>
          </w:p>
          <w:p w14:paraId="3BAA67B4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create_node</w:t>
            </w:r>
            <w:proofErr w:type="spellEnd"/>
          </w:p>
          <w:p w14:paraId="1359455A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62C642D1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function:</w:t>
            </w:r>
          </w:p>
          <w:p w14:paraId="6AFE43CF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get_node_name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377C4E04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36C9C5FF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- function:</w:t>
            </w:r>
          </w:p>
          <w:p w14:paraId="75BD999B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child_of_assign</w:t>
            </w:r>
            <w:proofErr w:type="spellEnd"/>
          </w:p>
          <w:p w14:paraId="05BAC493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O</w:t>
            </w:r>
          </w:p>
          <w:p w14:paraId="6913F937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where:</w:t>
            </w:r>
          </w:p>
          <w:p w14:paraId="3E4CAD90" w14:textId="77777777" w:rsidR="001F302C" w:rsidRPr="00657E83" w:rsidRDefault="001F302C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-Info</w:t>
            </w:r>
          </w:p>
          <w:p w14:paraId="2213261B" w14:textId="77777777" w:rsidR="00067462" w:rsidRDefault="001F302C" w:rsidP="00DE7837">
            <w:pPr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type: OA  </w:t>
            </w:r>
          </w:p>
          <w:p w14:paraId="53A9A051" w14:textId="7B1CD7DC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- </w:t>
            </w:r>
            <w:r>
              <w:rPr>
                <w:rFonts w:ascii="Consolas" w:hAnsi="Consolas" w:cs="Consolas"/>
                <w:sz w:val="18"/>
                <w:szCs w:val="18"/>
              </w:rPr>
              <w:t>assign</w:t>
            </w:r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2D781A58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what:</w:t>
            </w:r>
          </w:p>
          <w:p w14:paraId="7397706A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function:</w:t>
            </w:r>
          </w:p>
          <w:p w14:paraId="13C09988" w14:textId="2510E7DE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name: </w:t>
            </w:r>
            <w:proofErr w:type="spellStart"/>
            <w:r w:rsidR="00630D47" w:rsidRPr="00657E83">
              <w:rPr>
                <w:rFonts w:ascii="Consolas" w:hAnsi="Consolas" w:cs="Consolas"/>
                <w:sz w:val="18"/>
                <w:szCs w:val="18"/>
              </w:rPr>
              <w:t>child_of_assign</w:t>
            </w:r>
            <w:bookmarkStart w:id="0" w:name="_GoBack"/>
            <w:bookmarkEnd w:id="0"/>
            <w:proofErr w:type="spellEnd"/>
          </w:p>
          <w:p w14:paraId="5ECEB62B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3B2F7F91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function:</w:t>
            </w:r>
          </w:p>
          <w:p w14:paraId="283D9F64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get_node_name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5F187E44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49B0E6B8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- function:</w:t>
            </w:r>
          </w:p>
          <w:p w14:paraId="22900FE4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child_of_assign</w:t>
            </w:r>
            <w:proofErr w:type="spellEnd"/>
          </w:p>
          <w:p w14:paraId="0BBE58A6" w14:textId="0007C620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</w:t>
            </w:r>
            <w:r w:rsidR="008470FD">
              <w:rPr>
                <w:rFonts w:ascii="Consolas" w:hAnsi="Consolas" w:cs="Consolas"/>
                <w:sz w:val="18"/>
                <w:szCs w:val="18"/>
              </w:rPr>
              <w:t>U</w:t>
            </w:r>
          </w:p>
          <w:p w14:paraId="205BA256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where:</w:t>
            </w:r>
          </w:p>
          <w:p w14:paraId="766F8266" w14:textId="77777777" w:rsidR="00AD64CD" w:rsidRPr="00657E83" w:rsidRDefault="00AD64CD" w:rsidP="00AD64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-Info</w:t>
            </w:r>
          </w:p>
          <w:p w14:paraId="1EAB4D73" w14:textId="2EEA75FF" w:rsidR="00AD64CD" w:rsidRPr="00657E83" w:rsidRDefault="00AD64CD" w:rsidP="00AD64CD">
            <w:pPr>
              <w:rPr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type: OA  </w:t>
            </w:r>
          </w:p>
        </w:tc>
      </w:tr>
      <w:tr w:rsidR="00DE7837" w:rsidRPr="00657E83" w14:paraId="096855A3" w14:textId="77777777" w:rsidTr="00D74329">
        <w:tc>
          <w:tcPr>
            <w:tcW w:w="413" w:type="dxa"/>
          </w:tcPr>
          <w:p w14:paraId="660AF44F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752" w:type="dxa"/>
          </w:tcPr>
          <w:p w14:paraId="4D4B6865" w14:textId="77777777" w:rsidR="00067462" w:rsidRPr="00657E83" w:rsidRDefault="00657E83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Add SP</w:t>
            </w:r>
          </w:p>
        </w:tc>
        <w:tc>
          <w:tcPr>
            <w:tcW w:w="2610" w:type="dxa"/>
          </w:tcPr>
          <w:p w14:paraId="60F0C188" w14:textId="77777777" w:rsidR="00F6426E" w:rsidRDefault="00F6426E" w:rsidP="00F642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Add_SP</w:t>
            </w:r>
            <w:proofErr w:type="spellEnd"/>
            <w:r>
              <w:rPr>
                <w:sz w:val="18"/>
                <w:szCs w:val="18"/>
              </w:rPr>
              <w:t xml:space="preserve"> obligation</w:t>
            </w:r>
          </w:p>
          <w:p w14:paraId="0F3D6C41" w14:textId="77777777" w:rsidR="00F6426E" w:rsidRDefault="00F6426E" w:rsidP="00F6426E">
            <w:pPr>
              <w:rPr>
                <w:sz w:val="18"/>
                <w:szCs w:val="18"/>
              </w:rPr>
            </w:pPr>
          </w:p>
          <w:p w14:paraId="426EB807" w14:textId="77777777" w:rsidR="00F6426E" w:rsidRDefault="00F6426E" w:rsidP="00F642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any user with permission to perform the operation “assign to” on </w:t>
            </w:r>
            <w:r w:rsidR="00B5726B">
              <w:rPr>
                <w:sz w:val="18"/>
                <w:szCs w:val="18"/>
              </w:rPr>
              <w:t>SP</w:t>
            </w:r>
            <w:r>
              <w:rPr>
                <w:sz w:val="18"/>
                <w:szCs w:val="18"/>
              </w:rPr>
              <w:t>(UA) performs that operation, an Object node is created with the name of current user and with assignment to Object Attribute called</w:t>
            </w:r>
            <w:r w:rsidR="00B5726B">
              <w:rPr>
                <w:sz w:val="18"/>
                <w:szCs w:val="18"/>
              </w:rPr>
              <w:t xml:space="preserve"> SP</w:t>
            </w:r>
            <w:r>
              <w:rPr>
                <w:sz w:val="18"/>
                <w:szCs w:val="18"/>
              </w:rPr>
              <w:t>-</w:t>
            </w:r>
            <w:r w:rsidR="00B5726B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nfo.</w:t>
            </w:r>
          </w:p>
          <w:p w14:paraId="2C96CA26" w14:textId="77777777" w:rsidR="00607854" w:rsidRPr="00657E83" w:rsidRDefault="00607854" w:rsidP="00DE7837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</w:tcPr>
          <w:p w14:paraId="2FD5D2F8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- label: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add_sp</w:t>
            </w:r>
            <w:proofErr w:type="spellEnd"/>
          </w:p>
          <w:p w14:paraId="390B52A7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event:</w:t>
            </w:r>
          </w:p>
          <w:p w14:paraId="026EB35A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subject:</w:t>
            </w:r>
          </w:p>
          <w:p w14:paraId="6BE33FA3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anyUser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080D360C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operations:</w:t>
            </w:r>
          </w:p>
          <w:p w14:paraId="7DDF2F11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- assign to</w:t>
            </w:r>
          </w:p>
          <w:p w14:paraId="761D8EAB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target:</w:t>
            </w:r>
          </w:p>
          <w:p w14:paraId="66F71ABF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policyElements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30CA0F7E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- name: SP</w:t>
            </w:r>
          </w:p>
          <w:p w14:paraId="52C12326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type: UA</w:t>
            </w:r>
          </w:p>
          <w:p w14:paraId="566E427E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response:</w:t>
            </w:r>
          </w:p>
          <w:p w14:paraId="5EF9C5DF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actions:</w:t>
            </w:r>
          </w:p>
          <w:p w14:paraId="2F28DDA5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- create:</w:t>
            </w:r>
          </w:p>
          <w:p w14:paraId="4DCBD06B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what:</w:t>
            </w:r>
          </w:p>
          <w:p w14:paraId="1F076BAB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function:</w:t>
            </w:r>
          </w:p>
          <w:p w14:paraId="7ABA4DF1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create_node</w:t>
            </w:r>
            <w:proofErr w:type="spellEnd"/>
          </w:p>
          <w:p w14:paraId="584D1A0C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20ED362C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function:</w:t>
            </w:r>
          </w:p>
          <w:p w14:paraId="4743FA78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get_node_name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15ECA82F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657E83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args</w:t>
            </w:r>
            <w:proofErr w:type="spellEnd"/>
            <w:r w:rsidRPr="00657E8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32FCDDB4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- function:</w:t>
            </w:r>
          </w:p>
          <w:p w14:paraId="29D218EF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          name: </w:t>
            </w:r>
            <w:proofErr w:type="spellStart"/>
            <w:r w:rsidRPr="00657E83">
              <w:rPr>
                <w:rFonts w:ascii="Consolas" w:hAnsi="Consolas" w:cs="Consolas"/>
                <w:sz w:val="18"/>
                <w:szCs w:val="18"/>
              </w:rPr>
              <w:t>child_of_assign</w:t>
            </w:r>
            <w:proofErr w:type="spellEnd"/>
          </w:p>
          <w:p w14:paraId="7C135ACB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    - O</w:t>
            </w:r>
          </w:p>
          <w:p w14:paraId="0D8F1303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where:</w:t>
            </w:r>
          </w:p>
          <w:p w14:paraId="44D917E8" w14:textId="77777777" w:rsidR="00657E83" w:rsidRPr="00657E83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- name: SP-Info</w:t>
            </w:r>
          </w:p>
          <w:p w14:paraId="5776F380" w14:textId="77777777" w:rsidR="00067462" w:rsidRPr="00657E83" w:rsidRDefault="00657E83" w:rsidP="00DE7837">
            <w:pPr>
              <w:rPr>
                <w:sz w:val="18"/>
                <w:szCs w:val="18"/>
              </w:rPr>
            </w:pPr>
            <w:r w:rsidRPr="00657E83">
              <w:rPr>
                <w:rFonts w:ascii="Consolas" w:hAnsi="Consolas" w:cs="Consolas"/>
                <w:sz w:val="18"/>
                <w:szCs w:val="18"/>
              </w:rPr>
              <w:t xml:space="preserve">                type: OA</w:t>
            </w:r>
          </w:p>
        </w:tc>
      </w:tr>
      <w:tr w:rsidR="00DE7837" w:rsidRPr="00657E83" w14:paraId="3F4E6430" w14:textId="77777777" w:rsidTr="00D74329">
        <w:tc>
          <w:tcPr>
            <w:tcW w:w="413" w:type="dxa"/>
          </w:tcPr>
          <w:p w14:paraId="02AA036B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4</w:t>
            </w:r>
          </w:p>
        </w:tc>
        <w:tc>
          <w:tcPr>
            <w:tcW w:w="752" w:type="dxa"/>
          </w:tcPr>
          <w:p w14:paraId="4F51D1FF" w14:textId="77777777" w:rsidR="00067462" w:rsidRPr="00657E83" w:rsidRDefault="00657E83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>Delete SP</w:t>
            </w:r>
          </w:p>
        </w:tc>
        <w:tc>
          <w:tcPr>
            <w:tcW w:w="2610" w:type="dxa"/>
          </w:tcPr>
          <w:p w14:paraId="10F21156" w14:textId="77777777" w:rsidR="00894E27" w:rsidRDefault="00894E27" w:rsidP="00894E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delete_SP</w:t>
            </w:r>
            <w:proofErr w:type="spellEnd"/>
            <w:r>
              <w:rPr>
                <w:sz w:val="18"/>
                <w:szCs w:val="18"/>
              </w:rPr>
              <w:t xml:space="preserve"> obligation</w:t>
            </w:r>
          </w:p>
          <w:p w14:paraId="318FD7BA" w14:textId="77777777" w:rsidR="00894E27" w:rsidRDefault="00894E27" w:rsidP="00894E27">
            <w:pPr>
              <w:rPr>
                <w:sz w:val="18"/>
                <w:szCs w:val="18"/>
              </w:rPr>
            </w:pPr>
          </w:p>
          <w:p w14:paraId="7653B8FC" w14:textId="77777777" w:rsidR="00894E27" w:rsidRDefault="00894E27" w:rsidP="00894E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any user with permission to perform the operation “</w:t>
            </w:r>
            <w:proofErr w:type="spellStart"/>
            <w:r>
              <w:rPr>
                <w:sz w:val="18"/>
                <w:szCs w:val="18"/>
              </w:rPr>
              <w:t>deassign</w:t>
            </w:r>
            <w:proofErr w:type="spellEnd"/>
            <w:r>
              <w:rPr>
                <w:sz w:val="18"/>
                <w:szCs w:val="18"/>
              </w:rPr>
              <w:t xml:space="preserve"> from” on SP(UA) performs that operation, the permission to write(w) is revoked</w:t>
            </w:r>
            <w:r w:rsidR="00E27A27">
              <w:rPr>
                <w:sz w:val="18"/>
                <w:szCs w:val="18"/>
              </w:rPr>
              <w:t xml:space="preserve"> for UA called PI </w:t>
            </w:r>
            <w:r w:rsidR="00E27A27" w:rsidRPr="00E27A27">
              <w:rPr>
                <w:color w:val="FF0000"/>
                <w:sz w:val="18"/>
                <w:szCs w:val="18"/>
              </w:rPr>
              <w:t>(shouldn’t be SP????)</w:t>
            </w:r>
            <w:r w:rsidR="00E27A27">
              <w:rPr>
                <w:sz w:val="18"/>
                <w:szCs w:val="18"/>
              </w:rPr>
              <w:t xml:space="preserve"> on OA called PI-Editable-Data</w:t>
            </w:r>
          </w:p>
          <w:p w14:paraId="2DE0AFA7" w14:textId="77777777" w:rsidR="00067462" w:rsidRDefault="00067462" w:rsidP="00DE7837">
            <w:pPr>
              <w:rPr>
                <w:sz w:val="18"/>
                <w:szCs w:val="18"/>
              </w:rPr>
            </w:pPr>
          </w:p>
          <w:p w14:paraId="0D8B81BD" w14:textId="77777777" w:rsidR="00831736" w:rsidRDefault="00831736" w:rsidP="00DE7837">
            <w:pPr>
              <w:rPr>
                <w:sz w:val="18"/>
                <w:szCs w:val="18"/>
              </w:rPr>
            </w:pPr>
          </w:p>
          <w:p w14:paraId="325939E7" w14:textId="77777777" w:rsidR="00831736" w:rsidRDefault="00831736" w:rsidP="00DE7837">
            <w:pPr>
              <w:rPr>
                <w:color w:val="FF0000"/>
                <w:sz w:val="18"/>
                <w:szCs w:val="18"/>
              </w:rPr>
            </w:pPr>
            <w:r w:rsidRPr="00831736">
              <w:rPr>
                <w:color w:val="FF0000"/>
                <w:sz w:val="18"/>
                <w:szCs w:val="18"/>
                <w:highlight w:val="yellow"/>
              </w:rPr>
              <w:t xml:space="preserve">THE EVENT AND RESPONSE DO THE SAME </w:t>
            </w:r>
            <w:proofErr w:type="gramStart"/>
            <w:r w:rsidRPr="00831736">
              <w:rPr>
                <w:color w:val="FF0000"/>
                <w:sz w:val="18"/>
                <w:szCs w:val="18"/>
                <w:highlight w:val="yellow"/>
              </w:rPr>
              <w:t>THING</w:t>
            </w:r>
            <w:r>
              <w:rPr>
                <w:color w:val="FF0000"/>
                <w:sz w:val="18"/>
                <w:szCs w:val="18"/>
              </w:rPr>
              <w:t>(</w:t>
            </w:r>
            <w:proofErr w:type="gramEnd"/>
            <w:r>
              <w:rPr>
                <w:color w:val="FF0000"/>
                <w:sz w:val="18"/>
                <w:szCs w:val="18"/>
              </w:rPr>
              <w:t>OBLIGATION TO THE RIGHT IS VERY WRONG)</w:t>
            </w:r>
          </w:p>
          <w:p w14:paraId="738E5328" w14:textId="77777777" w:rsidR="00D84251" w:rsidRDefault="00D84251" w:rsidP="00DE7837">
            <w:pPr>
              <w:rPr>
                <w:color w:val="FF0000"/>
                <w:sz w:val="18"/>
                <w:szCs w:val="18"/>
              </w:rPr>
            </w:pPr>
          </w:p>
          <w:p w14:paraId="04EC8127" w14:textId="08A097A4" w:rsidR="00D84251" w:rsidRPr="00657E83" w:rsidRDefault="00D84251" w:rsidP="00DE7837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NEED TO DELETE THE CREATED OBJECT INSTEAD</w:t>
            </w:r>
          </w:p>
        </w:tc>
        <w:tc>
          <w:tcPr>
            <w:tcW w:w="5575" w:type="dxa"/>
          </w:tcPr>
          <w:p w14:paraId="00237456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- label: </w:t>
            </w:r>
            <w:proofErr w:type="spellStart"/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delete_sp</w:t>
            </w:r>
            <w:proofErr w:type="spellEnd"/>
          </w:p>
          <w:p w14:paraId="6B32BF70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event:</w:t>
            </w:r>
          </w:p>
          <w:p w14:paraId="14E70E5F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subject:</w:t>
            </w:r>
          </w:p>
          <w:p w14:paraId="7F1F1CE9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anyUser</w:t>
            </w:r>
            <w:proofErr w:type="spellEnd"/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:</w:t>
            </w:r>
          </w:p>
          <w:p w14:paraId="67A52502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operations:</w:t>
            </w:r>
          </w:p>
          <w:p w14:paraId="45899C10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- </w:t>
            </w:r>
            <w:proofErr w:type="spellStart"/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  <w:u w:val="single"/>
              </w:rPr>
              <w:t>deassign</w:t>
            </w:r>
            <w:proofErr w:type="spellEnd"/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from</w:t>
            </w:r>
          </w:p>
          <w:p w14:paraId="4B34DF96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target:</w:t>
            </w:r>
          </w:p>
          <w:p w14:paraId="46726C29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policyElements</w:t>
            </w:r>
            <w:proofErr w:type="spellEnd"/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:</w:t>
            </w:r>
          </w:p>
          <w:p w14:paraId="2EAC4599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- name: SP</w:t>
            </w:r>
          </w:p>
          <w:p w14:paraId="21F6DD38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type: UA</w:t>
            </w:r>
          </w:p>
          <w:p w14:paraId="169170A2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response:</w:t>
            </w:r>
          </w:p>
          <w:p w14:paraId="649AAEAC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actions:</w:t>
            </w:r>
          </w:p>
          <w:p w14:paraId="1D2BE2B0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- delete:</w:t>
            </w:r>
          </w:p>
          <w:p w14:paraId="37A44A7C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grant:</w:t>
            </w:r>
          </w:p>
          <w:p w14:paraId="34CA5B01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  subjects:</w:t>
            </w:r>
          </w:p>
          <w:p w14:paraId="5211F4AD" w14:textId="3D536071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    - name: </w:t>
            </w:r>
            <w:r w:rsidR="00E27A27" w:rsidRPr="00E27A27">
              <w:rPr>
                <w:rFonts w:ascii="Consolas" w:hAnsi="Consolas" w:cs="Consolas"/>
                <w:color w:val="FF0000"/>
                <w:sz w:val="18"/>
                <w:szCs w:val="18"/>
              </w:rPr>
              <w:t>SP</w:t>
            </w:r>
          </w:p>
          <w:p w14:paraId="15E47D59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      type: UA </w:t>
            </w:r>
          </w:p>
          <w:p w14:paraId="79A97367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  operations:</w:t>
            </w:r>
          </w:p>
          <w:p w14:paraId="74BD3FD5" w14:textId="19AC6A3B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    - </w:t>
            </w:r>
            <w:r w:rsidR="0083173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r</w:t>
            </w:r>
          </w:p>
          <w:p w14:paraId="1B46D3AE" w14:textId="77777777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  targets:</w:t>
            </w:r>
          </w:p>
          <w:p w14:paraId="07337316" w14:textId="288F4413" w:rsidR="00657E83" w:rsidRPr="00E27A27" w:rsidRDefault="00657E83" w:rsidP="00DE78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      - name: </w:t>
            </w:r>
            <w:r w:rsidR="00831736" w:rsidRPr="00831736">
              <w:rPr>
                <w:rFonts w:ascii="Consolas" w:hAnsi="Consolas" w:cs="Consolas"/>
                <w:color w:val="FF0000"/>
                <w:sz w:val="18"/>
                <w:szCs w:val="18"/>
              </w:rPr>
              <w:t>SP</w:t>
            </w: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-Editable-Data</w:t>
            </w:r>
          </w:p>
          <w:p w14:paraId="5C5D8B77" w14:textId="77777777" w:rsidR="00882681" w:rsidRDefault="00657E83" w:rsidP="00DE7837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lastRenderedPageBreak/>
              <w:t xml:space="preserve">                  type: OA</w:t>
            </w:r>
          </w:p>
          <w:p w14:paraId="6B3E1D18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- label: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delete_sp</w:t>
            </w:r>
            <w:proofErr w:type="spellEnd"/>
          </w:p>
          <w:p w14:paraId="48EF1E2D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event:</w:t>
            </w:r>
          </w:p>
          <w:p w14:paraId="186572F3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subject:</w:t>
            </w:r>
          </w:p>
          <w:p w14:paraId="06F79C83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anyUser</w:t>
            </w:r>
            <w:proofErr w:type="spellEnd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:</w:t>
            </w:r>
          </w:p>
          <w:p w14:paraId="643C04F6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operations:</w:t>
            </w:r>
          </w:p>
          <w:p w14:paraId="6D97341F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-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deassign</w:t>
            </w:r>
            <w:proofErr w:type="spellEnd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from</w:t>
            </w:r>
          </w:p>
          <w:p w14:paraId="5CB77289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target:</w:t>
            </w:r>
          </w:p>
          <w:p w14:paraId="04B1D38E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policyElements</w:t>
            </w:r>
            <w:proofErr w:type="spellEnd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:</w:t>
            </w:r>
          </w:p>
          <w:p w14:paraId="350DA3A3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- name: SP</w:t>
            </w:r>
          </w:p>
          <w:p w14:paraId="674B6EC4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type: UA</w:t>
            </w:r>
          </w:p>
          <w:p w14:paraId="53E54B24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response:</w:t>
            </w:r>
          </w:p>
          <w:p w14:paraId="1E807A2C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actions:</w:t>
            </w:r>
          </w:p>
          <w:p w14:paraId="41DBB882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- delete:</w:t>
            </w:r>
          </w:p>
          <w:p w14:paraId="25423ADB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create:</w:t>
            </w:r>
          </w:p>
          <w:p w14:paraId="78D89F0C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what: </w:t>
            </w:r>
          </w:p>
          <w:p w14:paraId="295A981B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- function:</w:t>
            </w:r>
          </w:p>
          <w:p w14:paraId="138A0A52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name: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delete_node</w:t>
            </w:r>
            <w:proofErr w:type="spellEnd"/>
          </w:p>
          <w:p w14:paraId="31BA9C58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args</w:t>
            </w:r>
            <w:proofErr w:type="spellEnd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: </w:t>
            </w:r>
          </w:p>
          <w:p w14:paraId="5F0CAA6B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  - function:</w:t>
            </w:r>
          </w:p>
          <w:p w14:paraId="03F2AB88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      name: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get_node_name</w:t>
            </w:r>
            <w:proofErr w:type="spellEnd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</w:p>
          <w:p w14:paraId="0FAB4006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     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args</w:t>
            </w:r>
            <w:proofErr w:type="spellEnd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:</w:t>
            </w:r>
          </w:p>
          <w:p w14:paraId="37C3E1D3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        - function:</w:t>
            </w:r>
          </w:p>
          <w:p w14:paraId="70BB259B" w14:textId="77777777" w:rsidR="00882681" w:rsidRPr="00882681" w:rsidRDefault="00882681" w:rsidP="00882681">
            <w:pPr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            name: </w:t>
            </w:r>
            <w:proofErr w:type="spellStart"/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>child_of_assign</w:t>
            </w:r>
            <w:proofErr w:type="spellEnd"/>
          </w:p>
          <w:p w14:paraId="5BD2C14C" w14:textId="1C01E223" w:rsidR="00067462" w:rsidRPr="00E27A27" w:rsidRDefault="00882681" w:rsidP="00882681">
            <w:pPr>
              <w:rPr>
                <w:color w:val="000000" w:themeColor="text1"/>
                <w:sz w:val="18"/>
                <w:szCs w:val="18"/>
              </w:rPr>
            </w:pP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  <w:highlight w:val="yellow"/>
              </w:rPr>
              <w:t xml:space="preserve">                      - O</w:t>
            </w:r>
            <w:r w:rsidRPr="00882681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</w:t>
            </w:r>
            <w:r w:rsidR="00657E83" w:rsidRPr="00E27A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</w:t>
            </w:r>
          </w:p>
        </w:tc>
      </w:tr>
      <w:tr w:rsidR="00DE7837" w:rsidRPr="00657E83" w14:paraId="0A846932" w14:textId="77777777" w:rsidTr="00D74329">
        <w:tc>
          <w:tcPr>
            <w:tcW w:w="413" w:type="dxa"/>
          </w:tcPr>
          <w:p w14:paraId="3D666EA3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752" w:type="dxa"/>
          </w:tcPr>
          <w:p w14:paraId="1DAF3DF5" w14:textId="77777777" w:rsidR="00067462" w:rsidRDefault="00657E83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Proposal</w:t>
            </w:r>
          </w:p>
          <w:p w14:paraId="66E89234" w14:textId="77777777" w:rsidR="00E37738" w:rsidRPr="00F67891" w:rsidRDefault="00F67891" w:rsidP="00DE7837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Done using </w:t>
            </w:r>
            <w:proofErr w:type="gramStart"/>
            <w:r>
              <w:rPr>
                <w:color w:val="FF0000"/>
                <w:sz w:val="18"/>
                <w:szCs w:val="18"/>
              </w:rPr>
              <w:t>prohibition(</w:t>
            </w:r>
            <w:proofErr w:type="gramEnd"/>
            <w:r>
              <w:rPr>
                <w:color w:val="FF0000"/>
                <w:sz w:val="18"/>
                <w:szCs w:val="18"/>
              </w:rPr>
              <w:t>delete is not working)</w:t>
            </w:r>
          </w:p>
        </w:tc>
        <w:tc>
          <w:tcPr>
            <w:tcW w:w="2610" w:type="dxa"/>
          </w:tcPr>
          <w:p w14:paraId="033DC98F" w14:textId="77777777" w:rsidR="00657E83" w:rsidRPr="00657E83" w:rsidRDefault="00657E83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 xml:space="preserve">   Obligation-proposal-submit: Event </w:t>
            </w:r>
            <w:proofErr w:type="gramStart"/>
            <w:r w:rsidRPr="00657E83">
              <w:rPr>
                <w:sz w:val="18"/>
                <w:szCs w:val="18"/>
              </w:rPr>
              <w:t>Pattern :</w:t>
            </w:r>
            <w:proofErr w:type="gramEnd"/>
            <w:r w:rsidRPr="00657E83">
              <w:rPr>
                <w:sz w:val="18"/>
                <w:szCs w:val="18"/>
              </w:rPr>
              <w:t xml:space="preserve">  PI create-o in Submit  </w:t>
            </w:r>
          </w:p>
          <w:p w14:paraId="746A1F4E" w14:textId="77777777" w:rsidR="00657E83" w:rsidRPr="00657E83" w:rsidRDefault="00657E83" w:rsidP="00DE7837">
            <w:pPr>
              <w:rPr>
                <w:sz w:val="18"/>
                <w:szCs w:val="18"/>
              </w:rPr>
            </w:pPr>
            <w:proofErr w:type="spellStart"/>
            <w:r w:rsidRPr="00657E83">
              <w:rPr>
                <w:sz w:val="18"/>
                <w:szCs w:val="18"/>
              </w:rPr>
              <w:t>i</w:t>
            </w:r>
            <w:proofErr w:type="spellEnd"/>
            <w:r w:rsidRPr="00657E83">
              <w:rPr>
                <w:sz w:val="18"/>
                <w:szCs w:val="18"/>
              </w:rPr>
              <w:t xml:space="preserve">. add </w:t>
            </w:r>
            <w:proofErr w:type="gramStart"/>
            <w:r w:rsidRPr="00657E83">
              <w:rPr>
                <w:sz w:val="18"/>
                <w:szCs w:val="18"/>
              </w:rPr>
              <w:t>prohibition :</w:t>
            </w:r>
            <w:proofErr w:type="gramEnd"/>
            <w:r w:rsidRPr="00657E83">
              <w:rPr>
                <w:sz w:val="18"/>
                <w:szCs w:val="18"/>
              </w:rPr>
              <w:t xml:space="preserve"> deny( PI , write, PI-Editable-Data ) </w:t>
            </w:r>
          </w:p>
          <w:p w14:paraId="263FE18F" w14:textId="77777777" w:rsidR="00657E83" w:rsidRPr="00DF1DDF" w:rsidRDefault="00657E83" w:rsidP="00DE7837">
            <w:pPr>
              <w:rPr>
                <w:color w:val="000000" w:themeColor="text1"/>
                <w:sz w:val="18"/>
                <w:szCs w:val="18"/>
              </w:rPr>
            </w:pPr>
            <w:r w:rsidRPr="00DF1DDF">
              <w:rPr>
                <w:color w:val="000000" w:themeColor="text1"/>
                <w:sz w:val="18"/>
                <w:szCs w:val="18"/>
              </w:rPr>
              <w:t xml:space="preserve">ii. add </w:t>
            </w:r>
            <w:proofErr w:type="gramStart"/>
            <w:r w:rsidRPr="00DF1DDF">
              <w:rPr>
                <w:color w:val="000000" w:themeColor="text1"/>
                <w:sz w:val="18"/>
                <w:szCs w:val="18"/>
              </w:rPr>
              <w:t>prohibition :</w:t>
            </w:r>
            <w:proofErr w:type="gramEnd"/>
            <w:r w:rsidRPr="00DF1DDF">
              <w:rPr>
                <w:color w:val="000000" w:themeColor="text1"/>
                <w:sz w:val="18"/>
                <w:szCs w:val="18"/>
              </w:rPr>
              <w:t xml:space="preserve"> deny( </w:t>
            </w:r>
            <w:proofErr w:type="spellStart"/>
            <w:r w:rsidRPr="00DF1DDF">
              <w:rPr>
                <w:color w:val="000000" w:themeColor="text1"/>
                <w:sz w:val="18"/>
                <w:szCs w:val="18"/>
              </w:rPr>
              <w:t>CoPI</w:t>
            </w:r>
            <w:proofErr w:type="spellEnd"/>
            <w:r w:rsidRPr="00DF1DDF">
              <w:rPr>
                <w:color w:val="000000" w:themeColor="text1"/>
                <w:sz w:val="18"/>
                <w:szCs w:val="18"/>
              </w:rPr>
              <w:t xml:space="preserve"> , write, </w:t>
            </w:r>
            <w:proofErr w:type="spellStart"/>
            <w:r w:rsidRPr="00DF1DDF">
              <w:rPr>
                <w:color w:val="000000" w:themeColor="text1"/>
                <w:sz w:val="18"/>
                <w:szCs w:val="18"/>
              </w:rPr>
              <w:t>CoPI</w:t>
            </w:r>
            <w:proofErr w:type="spellEnd"/>
            <w:r w:rsidRPr="00DF1DDF">
              <w:rPr>
                <w:color w:val="000000" w:themeColor="text1"/>
                <w:sz w:val="18"/>
                <w:szCs w:val="18"/>
              </w:rPr>
              <w:t xml:space="preserve">-Editable -Data) </w:t>
            </w:r>
          </w:p>
          <w:p w14:paraId="7980EE0D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0448F9">
              <w:rPr>
                <w:color w:val="FF0000"/>
                <w:sz w:val="18"/>
                <w:szCs w:val="18"/>
                <w:highlight w:val="yellow"/>
              </w:rPr>
              <w:t xml:space="preserve">iv. add </w:t>
            </w:r>
            <w:proofErr w:type="gramStart"/>
            <w:r w:rsidRPr="000448F9">
              <w:rPr>
                <w:color w:val="FF0000"/>
                <w:sz w:val="18"/>
                <w:szCs w:val="18"/>
                <w:highlight w:val="yellow"/>
              </w:rPr>
              <w:t>prohibition :</w:t>
            </w:r>
            <w:proofErr w:type="gramEnd"/>
            <w:r w:rsidRPr="000448F9">
              <w:rPr>
                <w:color w:val="FF0000"/>
                <w:sz w:val="18"/>
                <w:szCs w:val="18"/>
                <w:highlight w:val="yellow"/>
              </w:rPr>
              <w:t xml:space="preserve"> deny( PI , assign-u-to, </w:t>
            </w:r>
            <w:proofErr w:type="spellStart"/>
            <w:r w:rsidRPr="000448F9">
              <w:rPr>
                <w:color w:val="FF0000"/>
                <w:sz w:val="18"/>
                <w:szCs w:val="18"/>
                <w:highlight w:val="yellow"/>
              </w:rPr>
              <w:t>deassign</w:t>
            </w:r>
            <w:proofErr w:type="spellEnd"/>
            <w:r w:rsidRPr="000448F9">
              <w:rPr>
                <w:color w:val="FF0000"/>
                <w:sz w:val="18"/>
                <w:szCs w:val="18"/>
                <w:highlight w:val="yellow"/>
              </w:rPr>
              <w:t xml:space="preserve">-u-to, </w:t>
            </w:r>
            <w:proofErr w:type="spellStart"/>
            <w:r w:rsidRPr="000448F9">
              <w:rPr>
                <w:color w:val="FF0000"/>
                <w:sz w:val="18"/>
                <w:szCs w:val="18"/>
                <w:highlight w:val="yellow"/>
              </w:rPr>
              <w:t>CoPI</w:t>
            </w:r>
            <w:proofErr w:type="spellEnd"/>
            <w:r w:rsidRPr="000448F9">
              <w:rPr>
                <w:color w:val="FF0000"/>
                <w:sz w:val="18"/>
                <w:szCs w:val="18"/>
                <w:highlight w:val="yellow"/>
              </w:rPr>
              <w:t>)</w:t>
            </w:r>
            <w:r w:rsidRPr="00657E83">
              <w:rPr>
                <w:color w:val="FF0000"/>
                <w:sz w:val="18"/>
                <w:szCs w:val="18"/>
              </w:rPr>
              <w:t xml:space="preserve"> </w:t>
            </w:r>
          </w:p>
          <w:p w14:paraId="6239507F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 xml:space="preserve">v. add </w:t>
            </w:r>
            <w:proofErr w:type="gramStart"/>
            <w:r w:rsidRPr="00657E83">
              <w:rPr>
                <w:color w:val="FF0000"/>
                <w:sz w:val="18"/>
                <w:szCs w:val="18"/>
              </w:rPr>
              <w:t>prohibition :</w:t>
            </w:r>
            <w:proofErr w:type="gramEnd"/>
            <w:r w:rsidRPr="00657E83">
              <w:rPr>
                <w:color w:val="FF0000"/>
                <w:sz w:val="18"/>
                <w:szCs w:val="18"/>
              </w:rPr>
              <w:t xml:space="preserve"> deny( </w:t>
            </w:r>
            <w:proofErr w:type="spellStart"/>
            <w:r w:rsidRPr="00657E83">
              <w:rPr>
                <w:color w:val="FF0000"/>
                <w:sz w:val="18"/>
                <w:szCs w:val="18"/>
              </w:rPr>
              <w:t>CoPI</w:t>
            </w:r>
            <w:proofErr w:type="spellEnd"/>
            <w:r w:rsidRPr="00657E83">
              <w:rPr>
                <w:color w:val="FF0000"/>
                <w:sz w:val="18"/>
                <w:szCs w:val="18"/>
              </w:rPr>
              <w:t xml:space="preserve"> , assign-u-from, SP-Eligible faculty) </w:t>
            </w:r>
          </w:p>
          <w:p w14:paraId="4BD20801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0448F9">
              <w:rPr>
                <w:color w:val="FF0000"/>
                <w:sz w:val="18"/>
                <w:szCs w:val="18"/>
                <w:highlight w:val="yellow"/>
              </w:rPr>
              <w:t xml:space="preserve">vi. add </w:t>
            </w:r>
            <w:proofErr w:type="gramStart"/>
            <w:r w:rsidRPr="000448F9">
              <w:rPr>
                <w:color w:val="FF0000"/>
                <w:sz w:val="18"/>
                <w:szCs w:val="18"/>
                <w:highlight w:val="yellow"/>
              </w:rPr>
              <w:t>prohibition :</w:t>
            </w:r>
            <w:proofErr w:type="gramEnd"/>
            <w:r w:rsidRPr="000448F9">
              <w:rPr>
                <w:color w:val="FF0000"/>
                <w:sz w:val="18"/>
                <w:szCs w:val="18"/>
                <w:highlight w:val="yellow"/>
              </w:rPr>
              <w:t xml:space="preserve"> deny( </w:t>
            </w:r>
            <w:proofErr w:type="spellStart"/>
            <w:r w:rsidRPr="000448F9">
              <w:rPr>
                <w:color w:val="FF0000"/>
                <w:sz w:val="18"/>
                <w:szCs w:val="18"/>
                <w:highlight w:val="yellow"/>
              </w:rPr>
              <w:t>CoPI</w:t>
            </w:r>
            <w:proofErr w:type="spellEnd"/>
            <w:r w:rsidRPr="000448F9">
              <w:rPr>
                <w:color w:val="FF0000"/>
                <w:sz w:val="18"/>
                <w:szCs w:val="18"/>
                <w:highlight w:val="yellow"/>
              </w:rPr>
              <w:t xml:space="preserve"> , assign-u-to, </w:t>
            </w:r>
            <w:proofErr w:type="spellStart"/>
            <w:r w:rsidRPr="000448F9">
              <w:rPr>
                <w:color w:val="FF0000"/>
                <w:sz w:val="18"/>
                <w:szCs w:val="18"/>
                <w:highlight w:val="yellow"/>
              </w:rPr>
              <w:t>deassign</w:t>
            </w:r>
            <w:proofErr w:type="spellEnd"/>
            <w:r w:rsidRPr="000448F9">
              <w:rPr>
                <w:color w:val="FF0000"/>
                <w:sz w:val="18"/>
                <w:szCs w:val="18"/>
                <w:highlight w:val="yellow"/>
              </w:rPr>
              <w:t>-u-to, SP)</w:t>
            </w:r>
            <w:r w:rsidRPr="00657E83">
              <w:rPr>
                <w:color w:val="FF0000"/>
                <w:sz w:val="18"/>
                <w:szCs w:val="18"/>
              </w:rPr>
              <w:t xml:space="preserve"> </w:t>
            </w:r>
          </w:p>
          <w:p w14:paraId="5389EF78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84509A">
              <w:rPr>
                <w:color w:val="FF0000"/>
                <w:sz w:val="18"/>
                <w:szCs w:val="18"/>
                <w:highlight w:val="yellow"/>
              </w:rPr>
              <w:t xml:space="preserve">vii. add </w:t>
            </w:r>
            <w:proofErr w:type="gramStart"/>
            <w:r w:rsidRPr="0084509A">
              <w:rPr>
                <w:color w:val="FF0000"/>
                <w:sz w:val="18"/>
                <w:szCs w:val="18"/>
                <w:highlight w:val="yellow"/>
              </w:rPr>
              <w:t>prohibition :</w:t>
            </w:r>
            <w:proofErr w:type="gramEnd"/>
            <w:r w:rsidRPr="0084509A">
              <w:rPr>
                <w:color w:val="FF0000"/>
                <w:sz w:val="18"/>
                <w:szCs w:val="18"/>
                <w:highlight w:val="yellow"/>
              </w:rPr>
              <w:t xml:space="preserve"> deny( PI, delete/Save/Submit, PDS )</w:t>
            </w:r>
            <w:r w:rsidRPr="00657E83">
              <w:rPr>
                <w:color w:val="FF0000"/>
                <w:sz w:val="18"/>
                <w:szCs w:val="18"/>
              </w:rPr>
              <w:t xml:space="preserve"> </w:t>
            </w:r>
          </w:p>
          <w:p w14:paraId="6DB4B804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84509A">
              <w:rPr>
                <w:color w:val="FF0000"/>
                <w:sz w:val="18"/>
                <w:szCs w:val="18"/>
                <w:highlight w:val="yellow"/>
              </w:rPr>
              <w:t xml:space="preserve">viii. add </w:t>
            </w:r>
            <w:proofErr w:type="gramStart"/>
            <w:r w:rsidRPr="0084509A">
              <w:rPr>
                <w:color w:val="FF0000"/>
                <w:sz w:val="18"/>
                <w:szCs w:val="18"/>
                <w:highlight w:val="yellow"/>
              </w:rPr>
              <w:t>prohibition :</w:t>
            </w:r>
            <w:proofErr w:type="gramEnd"/>
            <w:r w:rsidRPr="0084509A">
              <w:rPr>
                <w:color w:val="FF0000"/>
                <w:sz w:val="18"/>
                <w:szCs w:val="18"/>
                <w:highlight w:val="yellow"/>
              </w:rPr>
              <w:t xml:space="preserve"> deny( </w:t>
            </w:r>
            <w:proofErr w:type="spellStart"/>
            <w:r w:rsidRPr="0084509A">
              <w:rPr>
                <w:color w:val="FF0000"/>
                <w:sz w:val="18"/>
                <w:szCs w:val="18"/>
                <w:highlight w:val="yellow"/>
              </w:rPr>
              <w:t>CoPI</w:t>
            </w:r>
            <w:proofErr w:type="spellEnd"/>
            <w:r w:rsidRPr="0084509A">
              <w:rPr>
                <w:color w:val="FF0000"/>
                <w:sz w:val="18"/>
                <w:szCs w:val="18"/>
                <w:highlight w:val="yellow"/>
              </w:rPr>
              <w:t>, Save, PDS)</w:t>
            </w:r>
            <w:r w:rsidRPr="00657E83">
              <w:rPr>
                <w:color w:val="FF0000"/>
                <w:sz w:val="18"/>
                <w:szCs w:val="18"/>
              </w:rPr>
              <w:t xml:space="preserve"> </w:t>
            </w:r>
          </w:p>
          <w:p w14:paraId="49046119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 xml:space="preserve">ix. create association &lt;Chair, {assign-o}, Chairs-Approval&gt;  </w:t>
            </w:r>
          </w:p>
          <w:p w14:paraId="480DC86F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 xml:space="preserve">x. create association &lt;Chair, {read}, Composite-PDS&gt; </w:t>
            </w:r>
          </w:p>
          <w:p w14:paraId="53CF27AF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 xml:space="preserve">xi. add departmental chairs as user in Chair, Business manager, Dean, </w:t>
            </w:r>
          </w:p>
          <w:p w14:paraId="4D324ADA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>IRB, Research-Admin, Research-Director of related PI/</w:t>
            </w:r>
            <w:proofErr w:type="spellStart"/>
            <w:proofErr w:type="gramStart"/>
            <w:r w:rsidRPr="00657E83">
              <w:rPr>
                <w:color w:val="FF0000"/>
                <w:sz w:val="18"/>
                <w:szCs w:val="18"/>
              </w:rPr>
              <w:t>CoPIs</w:t>
            </w:r>
            <w:proofErr w:type="spellEnd"/>
            <w:r w:rsidRPr="00657E83">
              <w:rPr>
                <w:color w:val="FF0000"/>
                <w:sz w:val="18"/>
                <w:szCs w:val="18"/>
              </w:rPr>
              <w:t xml:space="preserve"> .</w:t>
            </w:r>
            <w:proofErr w:type="gramEnd"/>
            <w:r w:rsidRPr="00657E83">
              <w:rPr>
                <w:color w:val="FF0000"/>
                <w:sz w:val="18"/>
                <w:szCs w:val="18"/>
              </w:rPr>
              <w:t xml:space="preserve"> </w:t>
            </w:r>
          </w:p>
          <w:p w14:paraId="1D6E64B7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 xml:space="preserve">xii. load the Create approval policy class and add the existing users from </w:t>
            </w:r>
          </w:p>
          <w:p w14:paraId="2F1A79F4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 xml:space="preserve">Chair of Editing Policy class to the Current-Users of Create approval </w:t>
            </w:r>
          </w:p>
          <w:p w14:paraId="25C54555" w14:textId="77777777" w:rsidR="00067462" w:rsidRPr="00657E83" w:rsidRDefault="00657E83" w:rsidP="00DE7837">
            <w:pPr>
              <w:rPr>
                <w:sz w:val="18"/>
                <w:szCs w:val="18"/>
              </w:rPr>
            </w:pPr>
            <w:r w:rsidRPr="00657E83">
              <w:rPr>
                <w:color w:val="FF0000"/>
                <w:sz w:val="18"/>
                <w:szCs w:val="18"/>
              </w:rPr>
              <w:t>policy class.</w:t>
            </w:r>
          </w:p>
        </w:tc>
        <w:tc>
          <w:tcPr>
            <w:tcW w:w="5575" w:type="dxa"/>
          </w:tcPr>
          <w:p w14:paraId="04A230A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- label: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submit_proposal</w:t>
            </w:r>
            <w:proofErr w:type="spellEnd"/>
          </w:p>
          <w:p w14:paraId="5D3209B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event:</w:t>
            </w:r>
          </w:p>
          <w:p w14:paraId="63AC1D34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subject:</w:t>
            </w:r>
          </w:p>
          <w:p w14:paraId="5CE93EA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operations:</w:t>
            </w:r>
          </w:p>
          <w:p w14:paraId="7B15D36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assign to</w:t>
            </w:r>
          </w:p>
          <w:p w14:paraId="0F5AFEF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target:</w:t>
            </w:r>
          </w:p>
          <w:p w14:paraId="30F50627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policyElements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42F9E2A1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- name: Submission-Info</w:t>
            </w:r>
          </w:p>
          <w:p w14:paraId="077819E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type: OA</w:t>
            </w:r>
          </w:p>
          <w:p w14:paraId="2585629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response:</w:t>
            </w:r>
          </w:p>
          <w:p w14:paraId="092522B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actions:</w:t>
            </w:r>
          </w:p>
          <w:p w14:paraId="70B2703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0888F496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deny1</w:t>
            </w:r>
          </w:p>
          <w:p w14:paraId="091BCDE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subject:</w:t>
            </w:r>
          </w:p>
          <w:p w14:paraId="0AB7AFC1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43DE2A7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current_user_to_deny_subject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3D112A7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5698143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w</w:t>
            </w:r>
          </w:p>
          <w:p w14:paraId="234D5AA7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699B811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0DB574E8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0552985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- name: PI-Editable-Data</w:t>
            </w:r>
          </w:p>
          <w:p w14:paraId="4CA9F91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OA</w:t>
            </w:r>
          </w:p>
          <w:p w14:paraId="2FC60B3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5BA96D1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deny2</w:t>
            </w:r>
          </w:p>
          <w:p w14:paraId="0DC9D31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subject:</w:t>
            </w:r>
          </w:p>
          <w:p w14:paraId="12B499E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35815716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get_user_to_deny_subject</w:t>
            </w:r>
            <w:proofErr w:type="spellEnd"/>
          </w:p>
          <w:p w14:paraId="3DF6BFD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3E2B1EBB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</w:p>
          <w:p w14:paraId="1746D48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UA </w:t>
            </w:r>
          </w:p>
          <w:p w14:paraId="13545521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25527FC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w</w:t>
            </w:r>
          </w:p>
          <w:p w14:paraId="68FD806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60342B0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4C63F1E1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31431703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    -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>-Editable-Data</w:t>
            </w:r>
          </w:p>
          <w:p w14:paraId="75D6927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OA </w:t>
            </w:r>
          </w:p>
          <w:p w14:paraId="43BF0C1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1340D004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deny3</w:t>
            </w:r>
          </w:p>
          <w:p w14:paraId="3878D942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subject:</w:t>
            </w:r>
          </w:p>
          <w:p w14:paraId="0F338E7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47ED751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current_user_to_deny_subject</w:t>
            </w:r>
            <w:proofErr w:type="spellEnd"/>
          </w:p>
          <w:p w14:paraId="7BB2224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7BDB35EB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assign-u-from</w:t>
            </w:r>
          </w:p>
          <w:p w14:paraId="23B07714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43D4F3B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5B97595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584B944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-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</w:p>
          <w:p w14:paraId="66856088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UA </w:t>
            </w:r>
          </w:p>
          <w:p w14:paraId="25D52656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7D2C7E6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deny4</w:t>
            </w:r>
          </w:p>
          <w:p w14:paraId="2EFAAC28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subject:</w:t>
            </w:r>
          </w:p>
          <w:p w14:paraId="61AB59E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05A5489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get_user_to_deny_subject</w:t>
            </w:r>
            <w:proofErr w:type="spellEnd"/>
          </w:p>
          <w:p w14:paraId="30DF8A6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0ACC4877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</w:p>
          <w:p w14:paraId="5A04AA9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UA </w:t>
            </w:r>
          </w:p>
          <w:p w14:paraId="00102C0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077600F5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assign-u-to</w:t>
            </w:r>
          </w:p>
          <w:p w14:paraId="550F6682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4ADC76D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06C8EAA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64DEF7D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- name: SP</w:t>
            </w:r>
          </w:p>
          <w:p w14:paraId="58D7A20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UA </w:t>
            </w:r>
          </w:p>
          <w:p w14:paraId="637041C8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649881E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deny5</w:t>
            </w:r>
          </w:p>
          <w:p w14:paraId="49BD4CF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subject:</w:t>
            </w:r>
          </w:p>
          <w:p w14:paraId="7E3F9BB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6944B2F5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get_user_to_deny_subject</w:t>
            </w:r>
            <w:proofErr w:type="spellEnd"/>
          </w:p>
          <w:p w14:paraId="0B92634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09F87C4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CoPI</w:t>
            </w:r>
            <w:proofErr w:type="spellEnd"/>
          </w:p>
          <w:p w14:paraId="1CC5956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UA </w:t>
            </w:r>
          </w:p>
          <w:p w14:paraId="63024F5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6AA98C4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deassign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>-u-to</w:t>
            </w:r>
          </w:p>
          <w:p w14:paraId="05783075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6EE79AB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46286B9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17B4C11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- name: SP</w:t>
            </w:r>
          </w:p>
          <w:p w14:paraId="0C60A0D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UA  </w:t>
            </w:r>
          </w:p>
          <w:p w14:paraId="720834B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3FDC63E5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deny6</w:t>
            </w:r>
          </w:p>
          <w:p w14:paraId="04F1203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subject:</w:t>
            </w:r>
          </w:p>
          <w:p w14:paraId="316E61A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72A63FC7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get_user_to_deny_subject</w:t>
            </w:r>
            <w:proofErr w:type="spellEnd"/>
          </w:p>
          <w:p w14:paraId="6EE9A0E3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13CE1E6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PI</w:t>
            </w:r>
          </w:p>
          <w:p w14:paraId="657010BB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UA</w:t>
            </w:r>
          </w:p>
          <w:p w14:paraId="173EB731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5C06A3C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Save</w:t>
            </w:r>
          </w:p>
          <w:p w14:paraId="05C6B084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326E5E8B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4F2DC2E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2999F70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- name: PDSs</w:t>
            </w:r>
          </w:p>
          <w:p w14:paraId="12A761E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OA</w:t>
            </w:r>
          </w:p>
          <w:p w14:paraId="3A62920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72893DEE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deny7</w:t>
            </w:r>
          </w:p>
          <w:p w14:paraId="1619CB6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subject:</w:t>
            </w:r>
          </w:p>
          <w:p w14:paraId="769DC0BA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1CF79F4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get_user_to_deny_subject</w:t>
            </w:r>
            <w:proofErr w:type="spellEnd"/>
          </w:p>
          <w:p w14:paraId="62A52181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7403481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PI</w:t>
            </w:r>
          </w:p>
          <w:p w14:paraId="3CF1D90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UA</w:t>
            </w:r>
          </w:p>
          <w:p w14:paraId="252085D7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6BBB52D5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Delete</w:t>
            </w:r>
          </w:p>
          <w:p w14:paraId="0C65AB65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336CF877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7684BE9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5D90FDD3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- name: PDSs</w:t>
            </w:r>
          </w:p>
          <w:p w14:paraId="1E666670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OA</w:t>
            </w:r>
          </w:p>
          <w:p w14:paraId="5974A7E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- deny:</w:t>
            </w:r>
          </w:p>
          <w:p w14:paraId="6B5A6B96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label: deny8</w:t>
            </w:r>
          </w:p>
          <w:p w14:paraId="06DE4073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subject:</w:t>
            </w:r>
          </w:p>
          <w:p w14:paraId="175B1F12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function: </w:t>
            </w:r>
          </w:p>
          <w:p w14:paraId="1DC3BE39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name: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get_user_to_deny_subject</w:t>
            </w:r>
            <w:proofErr w:type="spellEnd"/>
          </w:p>
          <w:p w14:paraId="79654B86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53EBD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3E0F4413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PI</w:t>
            </w:r>
          </w:p>
          <w:p w14:paraId="6AB3520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- UA</w:t>
            </w:r>
          </w:p>
          <w:p w14:paraId="7C5FFC63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operations:</w:t>
            </w:r>
          </w:p>
          <w:p w14:paraId="0962543C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- Submit</w:t>
            </w:r>
          </w:p>
          <w:p w14:paraId="1C46356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target:</w:t>
            </w:r>
          </w:p>
          <w:p w14:paraId="4C7C4FD8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proofErr w:type="gramStart"/>
            <w:r w:rsidRPr="00253EBD">
              <w:rPr>
                <w:rFonts w:ascii="Consolas" w:hAnsi="Consolas" w:cs="Consolas"/>
                <w:sz w:val="18"/>
                <w:szCs w:val="18"/>
              </w:rPr>
              <w:t>complement:</w:t>
            </w:r>
            <w:proofErr w:type="gramEnd"/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false</w:t>
            </w:r>
          </w:p>
          <w:p w14:paraId="580FE29D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containers:</w:t>
            </w:r>
          </w:p>
          <w:p w14:paraId="7475965F" w14:textId="77777777" w:rsidR="00253EBD" w:rsidRPr="00253EBD" w:rsidRDefault="00253EBD" w:rsidP="00253E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- name: PDSs</w:t>
            </w:r>
          </w:p>
          <w:p w14:paraId="6CBF85FF" w14:textId="5E16A595" w:rsidR="00054D8F" w:rsidRPr="00657E83" w:rsidRDefault="00253EBD" w:rsidP="00253EBD">
            <w:pPr>
              <w:rPr>
                <w:sz w:val="18"/>
                <w:szCs w:val="18"/>
              </w:rPr>
            </w:pPr>
            <w:r w:rsidRPr="00253EBD">
              <w:rPr>
                <w:rFonts w:ascii="Consolas" w:hAnsi="Consolas" w:cs="Consolas"/>
                <w:sz w:val="18"/>
                <w:szCs w:val="18"/>
              </w:rPr>
              <w:t xml:space="preserve">                  type: OA   </w:t>
            </w:r>
          </w:p>
        </w:tc>
      </w:tr>
      <w:tr w:rsidR="00DE7837" w:rsidRPr="00657E83" w14:paraId="347B82E2" w14:textId="77777777" w:rsidTr="00D74329">
        <w:tc>
          <w:tcPr>
            <w:tcW w:w="413" w:type="dxa"/>
          </w:tcPr>
          <w:p w14:paraId="14C469D3" w14:textId="77777777" w:rsidR="00067462" w:rsidRPr="00657E83" w:rsidRDefault="00067462" w:rsidP="00DE7837">
            <w:pPr>
              <w:rPr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752" w:type="dxa"/>
          </w:tcPr>
          <w:p w14:paraId="4E1C8224" w14:textId="77777777" w:rsidR="00067462" w:rsidRPr="00657E83" w:rsidRDefault="00657E83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Co-PI</w:t>
            </w:r>
          </w:p>
        </w:tc>
        <w:tc>
          <w:tcPr>
            <w:tcW w:w="2610" w:type="dxa"/>
          </w:tcPr>
          <w:p w14:paraId="36B98BA6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  <w:r w:rsidRPr="00657E83">
              <w:rPr>
                <w:sz w:val="18"/>
                <w:szCs w:val="18"/>
              </w:rPr>
              <w:t xml:space="preserve">   </w:t>
            </w:r>
            <w:r w:rsidRPr="00657E83">
              <w:rPr>
                <w:color w:val="FF0000"/>
                <w:sz w:val="18"/>
                <w:szCs w:val="18"/>
              </w:rPr>
              <w:t>Obligation-</w:t>
            </w:r>
            <w:proofErr w:type="spellStart"/>
            <w:r w:rsidRPr="00657E83">
              <w:rPr>
                <w:color w:val="FF0000"/>
                <w:sz w:val="18"/>
                <w:szCs w:val="18"/>
              </w:rPr>
              <w:t>CoPI</w:t>
            </w:r>
            <w:proofErr w:type="spellEnd"/>
            <w:r w:rsidRPr="00657E83">
              <w:rPr>
                <w:color w:val="FF0000"/>
                <w:sz w:val="18"/>
                <w:szCs w:val="18"/>
              </w:rPr>
              <w:t xml:space="preserve">-user-delete: Event </w:t>
            </w:r>
            <w:proofErr w:type="gramStart"/>
            <w:r w:rsidRPr="00657E83">
              <w:rPr>
                <w:color w:val="FF0000"/>
                <w:sz w:val="18"/>
                <w:szCs w:val="18"/>
              </w:rPr>
              <w:t>Pattern :</w:t>
            </w:r>
            <w:proofErr w:type="gramEnd"/>
            <w:r w:rsidRPr="00657E83">
              <w:rPr>
                <w:color w:val="FF0000"/>
                <w:sz w:val="18"/>
                <w:szCs w:val="18"/>
              </w:rPr>
              <w:t xml:space="preserve"> User is deleted from </w:t>
            </w:r>
            <w:proofErr w:type="spellStart"/>
            <w:r w:rsidRPr="00657E83">
              <w:rPr>
                <w:color w:val="FF0000"/>
                <w:sz w:val="18"/>
                <w:szCs w:val="18"/>
              </w:rPr>
              <w:t>CoPI</w:t>
            </w:r>
            <w:proofErr w:type="spellEnd"/>
            <w:r w:rsidRPr="00657E83">
              <w:rPr>
                <w:color w:val="FF0000"/>
                <w:sz w:val="18"/>
                <w:szCs w:val="18"/>
              </w:rPr>
              <w:t xml:space="preserve">  </w:t>
            </w:r>
          </w:p>
          <w:p w14:paraId="6FB16154" w14:textId="77777777" w:rsidR="00831736" w:rsidRDefault="00831736" w:rsidP="00DE7837">
            <w:pPr>
              <w:rPr>
                <w:color w:val="4472C4" w:themeColor="accent1"/>
                <w:sz w:val="18"/>
                <w:szCs w:val="18"/>
              </w:rPr>
            </w:pPr>
          </w:p>
          <w:p w14:paraId="41A918E9" w14:textId="77777777" w:rsidR="00831736" w:rsidRDefault="00831736" w:rsidP="00DE7837">
            <w:pPr>
              <w:rPr>
                <w:color w:val="4472C4" w:themeColor="accent1"/>
                <w:sz w:val="18"/>
                <w:szCs w:val="18"/>
              </w:rPr>
            </w:pPr>
          </w:p>
          <w:p w14:paraId="6925E7C1" w14:textId="11ED3423" w:rsidR="00831736" w:rsidRDefault="00831736" w:rsidP="00DE7837">
            <w:pPr>
              <w:rPr>
                <w:color w:val="FF0000"/>
                <w:sz w:val="18"/>
                <w:szCs w:val="18"/>
              </w:rPr>
            </w:pPr>
            <w:r w:rsidRPr="00831736">
              <w:rPr>
                <w:color w:val="FF0000"/>
                <w:sz w:val="18"/>
                <w:szCs w:val="18"/>
                <w:highlight w:val="yellow"/>
              </w:rPr>
              <w:t>THE EVENT AND RESPONSE DO THE SAME THING</w:t>
            </w:r>
          </w:p>
          <w:p w14:paraId="53F5D78A" w14:textId="77777777" w:rsidR="00D84251" w:rsidRDefault="00D84251" w:rsidP="00DE7837">
            <w:pPr>
              <w:rPr>
                <w:color w:val="FF0000"/>
                <w:sz w:val="18"/>
                <w:szCs w:val="18"/>
              </w:rPr>
            </w:pPr>
          </w:p>
          <w:p w14:paraId="072F40B7" w14:textId="6E38BE66" w:rsidR="00D84251" w:rsidRPr="00657E83" w:rsidRDefault="00D84251" w:rsidP="00DE7837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NEED TO DELETE THE CREATED OBJECT INSTEAD</w:t>
            </w:r>
          </w:p>
        </w:tc>
        <w:tc>
          <w:tcPr>
            <w:tcW w:w="5575" w:type="dxa"/>
          </w:tcPr>
          <w:p w14:paraId="5C1585F6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- label: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delete_copi</w:t>
            </w:r>
            <w:proofErr w:type="spellEnd"/>
          </w:p>
          <w:p w14:paraId="40C1226E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event:</w:t>
            </w:r>
          </w:p>
          <w:p w14:paraId="4C52BDA9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subject:</w:t>
            </w:r>
          </w:p>
          <w:p w14:paraId="1D42E539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anyUser</w:t>
            </w:r>
            <w:proofErr w:type="spellEnd"/>
            <w:r w:rsidRPr="00882681">
              <w:rPr>
                <w:sz w:val="18"/>
                <w:szCs w:val="18"/>
                <w:highlight w:val="yellow"/>
              </w:rPr>
              <w:t>:</w:t>
            </w:r>
          </w:p>
          <w:p w14:paraId="2A60739B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operations:</w:t>
            </w:r>
          </w:p>
          <w:p w14:paraId="513FC81D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-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deassign</w:t>
            </w:r>
            <w:proofErr w:type="spellEnd"/>
            <w:r w:rsidRPr="00882681">
              <w:rPr>
                <w:sz w:val="18"/>
                <w:szCs w:val="18"/>
                <w:highlight w:val="yellow"/>
              </w:rPr>
              <w:t xml:space="preserve"> from</w:t>
            </w:r>
          </w:p>
          <w:p w14:paraId="16ECF354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target:</w:t>
            </w:r>
          </w:p>
          <w:p w14:paraId="1B3F9B7C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policyElements</w:t>
            </w:r>
            <w:proofErr w:type="spellEnd"/>
            <w:r w:rsidRPr="00882681">
              <w:rPr>
                <w:sz w:val="18"/>
                <w:szCs w:val="18"/>
                <w:highlight w:val="yellow"/>
              </w:rPr>
              <w:t>:</w:t>
            </w:r>
          </w:p>
          <w:p w14:paraId="723C9FD6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- name: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CoPI</w:t>
            </w:r>
            <w:proofErr w:type="spellEnd"/>
          </w:p>
          <w:p w14:paraId="1ACCD300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type: UA</w:t>
            </w:r>
          </w:p>
          <w:p w14:paraId="3EC75D06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response:</w:t>
            </w:r>
          </w:p>
          <w:p w14:paraId="01488799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actions:</w:t>
            </w:r>
          </w:p>
          <w:p w14:paraId="5686B8F2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- delete:</w:t>
            </w:r>
          </w:p>
          <w:p w14:paraId="0971F6E2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create:</w:t>
            </w:r>
          </w:p>
          <w:p w14:paraId="7418E84E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what: </w:t>
            </w:r>
          </w:p>
          <w:p w14:paraId="7A94FEFB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- function:</w:t>
            </w:r>
          </w:p>
          <w:p w14:paraId="4106CCC2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name: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delete_node</w:t>
            </w:r>
            <w:proofErr w:type="spellEnd"/>
          </w:p>
          <w:p w14:paraId="3CEA05C5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args</w:t>
            </w:r>
            <w:proofErr w:type="spellEnd"/>
            <w:r w:rsidRPr="00882681">
              <w:rPr>
                <w:sz w:val="18"/>
                <w:szCs w:val="18"/>
                <w:highlight w:val="yellow"/>
              </w:rPr>
              <w:t xml:space="preserve">: </w:t>
            </w:r>
          </w:p>
          <w:p w14:paraId="78EC217E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  - function:</w:t>
            </w:r>
          </w:p>
          <w:p w14:paraId="15CDD131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      name: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get_node_name</w:t>
            </w:r>
            <w:proofErr w:type="spellEnd"/>
            <w:r w:rsidRPr="00882681">
              <w:rPr>
                <w:sz w:val="18"/>
                <w:szCs w:val="18"/>
                <w:highlight w:val="yellow"/>
              </w:rPr>
              <w:t xml:space="preserve"> </w:t>
            </w:r>
          </w:p>
          <w:p w14:paraId="13DF065E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     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args</w:t>
            </w:r>
            <w:proofErr w:type="spellEnd"/>
            <w:r w:rsidRPr="00882681">
              <w:rPr>
                <w:sz w:val="18"/>
                <w:szCs w:val="18"/>
                <w:highlight w:val="yellow"/>
              </w:rPr>
              <w:t>:</w:t>
            </w:r>
          </w:p>
          <w:p w14:paraId="6E03F526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        - function:</w:t>
            </w:r>
          </w:p>
          <w:p w14:paraId="28E0AB11" w14:textId="77777777" w:rsidR="00882681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            name: </w:t>
            </w:r>
            <w:proofErr w:type="spellStart"/>
            <w:r w:rsidRPr="00882681">
              <w:rPr>
                <w:sz w:val="18"/>
                <w:szCs w:val="18"/>
                <w:highlight w:val="yellow"/>
              </w:rPr>
              <w:t>child_of_assign</w:t>
            </w:r>
            <w:proofErr w:type="spellEnd"/>
          </w:p>
          <w:p w14:paraId="3AD2650D" w14:textId="4E0F732E" w:rsidR="00067462" w:rsidRPr="00882681" w:rsidRDefault="00882681" w:rsidP="00882681">
            <w:pPr>
              <w:rPr>
                <w:sz w:val="18"/>
                <w:szCs w:val="18"/>
                <w:highlight w:val="yellow"/>
              </w:rPr>
            </w:pPr>
            <w:r w:rsidRPr="00882681">
              <w:rPr>
                <w:sz w:val="18"/>
                <w:szCs w:val="18"/>
                <w:highlight w:val="yellow"/>
              </w:rPr>
              <w:t xml:space="preserve">                      - O</w:t>
            </w:r>
          </w:p>
        </w:tc>
      </w:tr>
      <w:tr w:rsidR="00657E83" w:rsidRPr="00657E83" w14:paraId="0AFADDEF" w14:textId="77777777" w:rsidTr="00D74329">
        <w:tc>
          <w:tcPr>
            <w:tcW w:w="413" w:type="dxa"/>
          </w:tcPr>
          <w:p w14:paraId="0158E5CE" w14:textId="77777777" w:rsidR="00657E83" w:rsidRPr="00657E83" w:rsidRDefault="00657E83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52" w:type="dxa"/>
          </w:tcPr>
          <w:p w14:paraId="4A74D12C" w14:textId="77777777" w:rsidR="00657E83" w:rsidRDefault="00D85EFE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 Comment Sign Chair/IRB/RA</w:t>
            </w:r>
            <w:r>
              <w:rPr>
                <w:sz w:val="18"/>
                <w:szCs w:val="18"/>
              </w:rPr>
              <w:lastRenderedPageBreak/>
              <w:t>/RD/RA/RD</w:t>
            </w:r>
          </w:p>
        </w:tc>
        <w:tc>
          <w:tcPr>
            <w:tcW w:w="2610" w:type="dxa"/>
          </w:tcPr>
          <w:p w14:paraId="7E896DCF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lastRenderedPageBreak/>
              <w:t>Obligation-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assign_comment_sign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: Event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Pattern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A Comment-Sign object is created and </w:t>
            </w:r>
          </w:p>
          <w:p w14:paraId="794687EB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assigned to Approval-Content. </w:t>
            </w:r>
          </w:p>
          <w:p w14:paraId="21D94DF7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                  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Response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i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)  assign the assigned object to the </w:t>
            </w:r>
            <w:r w:rsidRPr="00D85EFE">
              <w:rPr>
                <w:color w:val="FF0000"/>
                <w:sz w:val="18"/>
                <w:szCs w:val="18"/>
              </w:rPr>
              <w:lastRenderedPageBreak/>
              <w:t xml:space="preserve">Comment-Sign of the chair approval. </w:t>
            </w:r>
          </w:p>
          <w:p w14:paraId="2890BF7E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Obligation-approve: Event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Pattern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An approval object is created and assigned to Current</w:t>
            </w:r>
          </w:p>
          <w:p w14:paraId="540F188B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Approval. </w:t>
            </w:r>
          </w:p>
          <w:p w14:paraId="622D692E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proofErr w:type="gramStart"/>
            <w:r w:rsidRPr="00D85EFE">
              <w:rPr>
                <w:color w:val="FF0000"/>
                <w:sz w:val="18"/>
                <w:szCs w:val="18"/>
              </w:rPr>
              <w:t>Response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 Call to an Admin Command which performs the follow routine with </w:t>
            </w:r>
          </w:p>
          <w:p w14:paraId="0328FE01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proofErr w:type="spellStart"/>
            <w:r w:rsidRPr="00D85EFE">
              <w:rPr>
                <w:color w:val="FF0000"/>
                <w:sz w:val="18"/>
                <w:szCs w:val="18"/>
              </w:rPr>
              <w:t>currentPhase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= “Chair” and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nextPhase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= “Business Manager”  </w:t>
            </w:r>
          </w:p>
          <w:p w14:paraId="56A51C3E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Approval_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routine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>(</w:t>
            </w:r>
            <w:proofErr w:type="spellStart"/>
            <w:proofErr w:type="gramEnd"/>
            <w:r w:rsidRPr="00D85EFE">
              <w:rPr>
                <w:color w:val="FF0000"/>
                <w:sz w:val="18"/>
                <w:szCs w:val="18"/>
              </w:rPr>
              <w:t>currentPhase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nextPhase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) {    </w:t>
            </w:r>
          </w:p>
          <w:p w14:paraId="173952FD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</w:t>
            </w:r>
          </w:p>
          <w:p w14:paraId="0D3183F0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  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i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)  assign the assigned object to the Approval of the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currentPhase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- </w:t>
            </w:r>
          </w:p>
          <w:p w14:paraId="3F9F415D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Approval. </w:t>
            </w:r>
          </w:p>
          <w:p w14:paraId="5B9B68F2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                                      ii)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deassign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the object from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the  Current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-Approval </w:t>
            </w:r>
          </w:p>
          <w:p w14:paraId="7415F5C9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                                      iii)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Deassign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the actor user from Current-Users. </w:t>
            </w:r>
          </w:p>
          <w:p w14:paraId="0983131D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49 </w:t>
            </w:r>
          </w:p>
          <w:p w14:paraId="0480F304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</w:t>
            </w:r>
          </w:p>
          <w:p w14:paraId="61F78BC3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                                      iv) Count if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currentPhase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UA is empty; if true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then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</w:t>
            </w:r>
          </w:p>
          <w:p w14:paraId="70B9913A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a) Delete association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( chair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, assign-o,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currentPhase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-Approval) </w:t>
            </w:r>
          </w:p>
          <w:p w14:paraId="1A0552A9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b) create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association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 </w:t>
            </w:r>
          </w:p>
          <w:p w14:paraId="5940E925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nextPhase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,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{ assign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-o},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nextPhase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-Approval &gt; </w:t>
            </w:r>
          </w:p>
          <w:p w14:paraId="2A3D22C9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c)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deassign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Comment-sign, approval and disapproval from </w:t>
            </w:r>
          </w:p>
          <w:p w14:paraId="066C338B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proofErr w:type="spellStart"/>
            <w:r w:rsidRPr="00D85EFE">
              <w:rPr>
                <w:color w:val="FF0000"/>
                <w:sz w:val="18"/>
                <w:szCs w:val="18"/>
              </w:rPr>
              <w:t>currentPhase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-Approval and assign to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nextPhase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-Approval. </w:t>
            </w:r>
          </w:p>
          <w:p w14:paraId="000209A8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d) Assign all the users from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nextPhase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to Current Users. </w:t>
            </w:r>
          </w:p>
          <w:p w14:paraId="6939214F" w14:textId="77777777" w:rsidR="00657E83" w:rsidRPr="00657E83" w:rsidRDefault="00D85EFE" w:rsidP="00DE7837">
            <w:pPr>
              <w:rPr>
                <w:color w:val="FF0000"/>
                <w:sz w:val="18"/>
                <w:szCs w:val="18"/>
              </w:rPr>
            </w:pPr>
            <w:proofErr w:type="gramStart"/>
            <w:r w:rsidRPr="00D85EFE">
              <w:rPr>
                <w:color w:val="FF0000"/>
                <w:sz w:val="18"/>
                <w:szCs w:val="18"/>
              </w:rPr>
              <w:t>}  /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>/ end of routine</w:t>
            </w:r>
          </w:p>
        </w:tc>
        <w:tc>
          <w:tcPr>
            <w:tcW w:w="5575" w:type="dxa"/>
          </w:tcPr>
          <w:p w14:paraId="4FBFC524" w14:textId="77777777" w:rsidR="00657E83" w:rsidRPr="00657E83" w:rsidRDefault="00DE7837" w:rsidP="00DE78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ProposalDatasheet</w:t>
            </w:r>
            <w:proofErr w:type="spellEnd"/>
          </w:p>
        </w:tc>
      </w:tr>
      <w:tr w:rsidR="00657E83" w:rsidRPr="00657E83" w14:paraId="3A29DD8F" w14:textId="77777777" w:rsidTr="00D74329">
        <w:tc>
          <w:tcPr>
            <w:tcW w:w="413" w:type="dxa"/>
          </w:tcPr>
          <w:p w14:paraId="5520C3DC" w14:textId="77777777" w:rsidR="00657E83" w:rsidRPr="00657E83" w:rsidRDefault="00D85EFE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52" w:type="dxa"/>
          </w:tcPr>
          <w:p w14:paraId="6506A4F0" w14:textId="77777777" w:rsidR="00657E83" w:rsidRDefault="00D85EFE" w:rsidP="00DE78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Disapproval</w:t>
            </w:r>
          </w:p>
        </w:tc>
        <w:tc>
          <w:tcPr>
            <w:tcW w:w="2610" w:type="dxa"/>
          </w:tcPr>
          <w:p w14:paraId="4AF2791B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>Obligation-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assign_disapproval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: Event </w:t>
            </w:r>
            <w:proofErr w:type="gramStart"/>
            <w:r w:rsidRPr="00D85EFE">
              <w:rPr>
                <w:color w:val="FF0000"/>
                <w:sz w:val="18"/>
                <w:szCs w:val="18"/>
              </w:rPr>
              <w:t>Pattern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A object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object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is created and assigned to Current</w:t>
            </w:r>
          </w:p>
          <w:p w14:paraId="531CEC8E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Disapproval. </w:t>
            </w:r>
          </w:p>
          <w:p w14:paraId="17ABE512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73 </w:t>
            </w:r>
          </w:p>
          <w:p w14:paraId="387FA314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</w:t>
            </w:r>
          </w:p>
          <w:p w14:paraId="13A0114E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proofErr w:type="gramStart"/>
            <w:r w:rsidRPr="00D85EFE">
              <w:rPr>
                <w:color w:val="FF0000"/>
                <w:sz w:val="18"/>
                <w:szCs w:val="18"/>
              </w:rPr>
              <w:t>Response :</w:t>
            </w:r>
            <w:proofErr w:type="gramEnd"/>
            <w:r w:rsidRPr="00D85EFE">
              <w:rPr>
                <w:color w:val="FF0000"/>
                <w:sz w:val="18"/>
                <w:szCs w:val="18"/>
              </w:rPr>
              <w:t xml:space="preserve">  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i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)    All the users will be removed from Current Users. </w:t>
            </w:r>
          </w:p>
          <w:p w14:paraId="7EC4AB68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 xml:space="preserve">                                         ii)  All the prohibitions that took place after PI submission will be </w:t>
            </w:r>
          </w:p>
          <w:p w14:paraId="59F0BF53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t>removed. PI/</w:t>
            </w:r>
            <w:proofErr w:type="spellStart"/>
            <w:r w:rsidRPr="00D85EFE">
              <w:rPr>
                <w:color w:val="FF0000"/>
                <w:sz w:val="18"/>
                <w:szCs w:val="18"/>
              </w:rPr>
              <w:t>CoPI</w:t>
            </w:r>
            <w:proofErr w:type="spellEnd"/>
            <w:r w:rsidRPr="00D85EFE">
              <w:rPr>
                <w:color w:val="FF0000"/>
                <w:sz w:val="18"/>
                <w:szCs w:val="18"/>
              </w:rPr>
              <w:t xml:space="preserve"> will retain proposal editing power again as before. </w:t>
            </w:r>
          </w:p>
          <w:p w14:paraId="03E8A773" w14:textId="77777777" w:rsidR="00D85EFE" w:rsidRPr="00D85EFE" w:rsidRDefault="00D85EFE" w:rsidP="00DE7837">
            <w:pPr>
              <w:rPr>
                <w:color w:val="FF0000"/>
                <w:sz w:val="18"/>
                <w:szCs w:val="18"/>
              </w:rPr>
            </w:pPr>
            <w:r w:rsidRPr="00D85EFE">
              <w:rPr>
                <w:color w:val="FF0000"/>
                <w:sz w:val="18"/>
                <w:szCs w:val="18"/>
              </w:rPr>
              <w:lastRenderedPageBreak/>
              <w:t xml:space="preserve"> </w:t>
            </w:r>
          </w:p>
          <w:p w14:paraId="0F6CA785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575" w:type="dxa"/>
          </w:tcPr>
          <w:p w14:paraId="56634A65" w14:textId="77777777" w:rsidR="00657E83" w:rsidRPr="00657E83" w:rsidRDefault="00DE7837" w:rsidP="00DE78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ProposalDatasheet</w:t>
            </w:r>
            <w:proofErr w:type="spellEnd"/>
          </w:p>
        </w:tc>
      </w:tr>
      <w:tr w:rsidR="00657E83" w:rsidRPr="00657E83" w14:paraId="10CC5300" w14:textId="77777777" w:rsidTr="00D74329">
        <w:tc>
          <w:tcPr>
            <w:tcW w:w="413" w:type="dxa"/>
          </w:tcPr>
          <w:p w14:paraId="73257AC2" w14:textId="77777777" w:rsidR="00657E83" w:rsidRPr="00657E83" w:rsidRDefault="00657E83" w:rsidP="00DE7837">
            <w:pPr>
              <w:rPr>
                <w:sz w:val="18"/>
                <w:szCs w:val="18"/>
              </w:rPr>
            </w:pPr>
          </w:p>
        </w:tc>
        <w:tc>
          <w:tcPr>
            <w:tcW w:w="752" w:type="dxa"/>
          </w:tcPr>
          <w:p w14:paraId="7FE34D13" w14:textId="77777777" w:rsidR="00657E83" w:rsidRDefault="00657E83" w:rsidP="00DE7837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4E10C19F" w14:textId="77777777" w:rsidR="00657E83" w:rsidRPr="00657E83" w:rsidRDefault="00657E83" w:rsidP="00DE783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575" w:type="dxa"/>
          </w:tcPr>
          <w:p w14:paraId="73E0C401" w14:textId="77777777" w:rsidR="00657E83" w:rsidRPr="00657E83" w:rsidRDefault="00657E83" w:rsidP="00DE7837">
            <w:pPr>
              <w:rPr>
                <w:sz w:val="18"/>
                <w:szCs w:val="18"/>
              </w:rPr>
            </w:pPr>
          </w:p>
        </w:tc>
      </w:tr>
    </w:tbl>
    <w:p w14:paraId="0998EB90" w14:textId="77777777" w:rsidR="000B06EE" w:rsidRPr="00657E83" w:rsidRDefault="00DE7837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sectPr w:rsidR="000B06EE" w:rsidRPr="0065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62"/>
    <w:rsid w:val="000448F9"/>
    <w:rsid w:val="00054D8F"/>
    <w:rsid w:val="00067462"/>
    <w:rsid w:val="000B06EE"/>
    <w:rsid w:val="001F302C"/>
    <w:rsid w:val="00253EBD"/>
    <w:rsid w:val="002822EC"/>
    <w:rsid w:val="00331200"/>
    <w:rsid w:val="005A38A0"/>
    <w:rsid w:val="00607854"/>
    <w:rsid w:val="00630D47"/>
    <w:rsid w:val="00657E83"/>
    <w:rsid w:val="0067381C"/>
    <w:rsid w:val="006A0062"/>
    <w:rsid w:val="00786F48"/>
    <w:rsid w:val="007E7946"/>
    <w:rsid w:val="00831736"/>
    <w:rsid w:val="0084509A"/>
    <w:rsid w:val="008470FD"/>
    <w:rsid w:val="00882681"/>
    <w:rsid w:val="00894E27"/>
    <w:rsid w:val="008E4604"/>
    <w:rsid w:val="009439B9"/>
    <w:rsid w:val="009D20F0"/>
    <w:rsid w:val="00AD64CD"/>
    <w:rsid w:val="00B42DC3"/>
    <w:rsid w:val="00B5726B"/>
    <w:rsid w:val="00C23108"/>
    <w:rsid w:val="00D74329"/>
    <w:rsid w:val="00D84251"/>
    <w:rsid w:val="00D85EFE"/>
    <w:rsid w:val="00DE7837"/>
    <w:rsid w:val="00DF1DDF"/>
    <w:rsid w:val="00E27A27"/>
    <w:rsid w:val="00E37738"/>
    <w:rsid w:val="00F6426E"/>
    <w:rsid w:val="00F67891"/>
    <w:rsid w:val="00F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77BC"/>
  <w15:chartTrackingRefBased/>
  <w15:docId w15:val="{B80C02A8-7A7C-47F7-B833-44606428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F25E-D49F-45AA-A374-300D1494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Dubrovenski</dc:creator>
  <cp:keywords/>
  <dc:description/>
  <cp:lastModifiedBy>Vladislav Dubrovenski</cp:lastModifiedBy>
  <cp:revision>17</cp:revision>
  <dcterms:created xsi:type="dcterms:W3CDTF">2020-01-22T19:11:00Z</dcterms:created>
  <dcterms:modified xsi:type="dcterms:W3CDTF">2020-02-13T23:39:00Z</dcterms:modified>
</cp:coreProperties>
</file>