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0" w:tblpY="1" w:topFromText="0" w:vertAnchor="text"/>
        <w:tblW w:w="936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2"/>
        <w:gridCol w:w="752"/>
        <w:gridCol w:w="5224"/>
        <w:gridCol w:w="2975"/>
      </w:tblGrid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Obligations in Paper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Obligations in YML file</w:t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Proposal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Create_proposal Obligation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When any user with permission to perform the operation “assign to” on PDS(OA) performs that operation on SP(UA)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1) Object node is created with the name of current user and with assignment to Object Attribute called PI-Info.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2) Current user is assigned to PI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>- label: create_proposal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current_user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create: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create_node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u w:val="single"/>
              </w:rPr>
              <w:t>args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u w:val="single"/>
              </w:rPr>
              <w:t>args</w:t>
            </w:r>
            <w:r>
              <w:rPr>
                <w:rFonts w:cs="Consolas" w:ascii="Consolas" w:hAnsi="Consolas"/>
                <w:sz w:val="18"/>
                <w:szCs w:val="18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current_user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PI-Info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Co-PI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Add_copi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any user with permission to perform the operation “assign to” on CoPI(UA) performs that operation,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sz w:val="18"/>
                <w:szCs w:val="18"/>
              </w:rPr>
              <w:t>an Object node is created with the name of current user and with assignment to Object Attribute called CoPI-Info.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CoPI User(child) is assigned to CoPI User Attribute(Parent)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>- label: add_copi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create: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create_node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CoPI-Info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SP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Add_SP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When any user with permission to perform the operation “assign to” on </w:t>
            </w:r>
            <w:r>
              <w:rPr>
                <w:sz w:val="18"/>
                <w:szCs w:val="18"/>
              </w:rPr>
              <w:t>SP</w:t>
            </w:r>
            <w:r>
              <w:rPr>
                <w:sz w:val="18"/>
                <w:szCs w:val="18"/>
              </w:rPr>
              <w:t xml:space="preserve">(UA) performs that operation,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sz w:val="18"/>
                <w:szCs w:val="18"/>
              </w:rPr>
              <w:t xml:space="preserve">an Object node is created with the name of current user and with assignment to Object Attribute called </w:t>
            </w:r>
            <w:r>
              <w:rPr>
                <w:sz w:val="18"/>
                <w:szCs w:val="18"/>
              </w:rPr>
              <w:t>SP</w:t>
            </w:r>
            <w:r>
              <w:rPr>
                <w:sz w:val="18"/>
                <w:szCs w:val="18"/>
              </w:rPr>
              <w:t>-Info.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</w:t>
            </w:r>
            <w:r>
              <w:rPr>
                <w:sz w:val="18"/>
                <w:szCs w:val="18"/>
              </w:rPr>
              <w:t>SP</w:t>
            </w:r>
            <w:r>
              <w:rPr>
                <w:sz w:val="18"/>
                <w:szCs w:val="18"/>
              </w:rPr>
              <w:t xml:space="preserve"> User(child) is assigned to </w:t>
            </w:r>
            <w:r>
              <w:rPr>
                <w:sz w:val="18"/>
                <w:szCs w:val="18"/>
              </w:rPr>
              <w:t>SP</w:t>
            </w:r>
            <w:r>
              <w:rPr>
                <w:sz w:val="18"/>
                <w:szCs w:val="18"/>
              </w:rPr>
              <w:t xml:space="preserve"> User Attribute(Parent)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>- label: add_sp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create: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create_node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SP-Info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 </w:t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SP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delete_SP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When any user with permission to perform the operation “</w:t>
            </w:r>
            <w:r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 xml:space="preserve">assign </w:t>
            </w:r>
            <w:r>
              <w:rPr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 xml:space="preserve">” </w:t>
            </w:r>
            <w:r>
              <w:rPr>
                <w:sz w:val="18"/>
                <w:szCs w:val="18"/>
              </w:rPr>
              <w:t>performs that operation</w:t>
            </w:r>
            <w:r>
              <w:rPr>
                <w:sz w:val="18"/>
                <w:szCs w:val="18"/>
              </w:rPr>
              <w:t xml:space="preserve"> on </w:t>
            </w:r>
            <w:r>
              <w:rPr>
                <w:sz w:val="18"/>
                <w:szCs w:val="18"/>
              </w:rPr>
              <w:t>SP</w:t>
            </w:r>
            <w:r>
              <w:rPr>
                <w:sz w:val="18"/>
                <w:szCs w:val="18"/>
              </w:rPr>
              <w:t xml:space="preserve">(UA)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1) Object with the Name of SP User(child) is deleted.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2) SP User(child) is </w:t>
            </w:r>
            <w:r>
              <w:rPr>
                <w:color w:val="000000"/>
                <w:sz w:val="18"/>
                <w:szCs w:val="18"/>
              </w:rPr>
              <w:t>de</w:t>
            </w:r>
            <w:r>
              <w:rPr>
                <w:color w:val="000000"/>
                <w:sz w:val="18"/>
                <w:szCs w:val="18"/>
              </w:rPr>
              <w:t xml:space="preserve">assigned </w:t>
            </w:r>
            <w:r>
              <w:rPr>
                <w:color w:val="000000"/>
                <w:sz w:val="18"/>
                <w:szCs w:val="18"/>
              </w:rPr>
              <w:t>from</w:t>
            </w:r>
            <w:r>
              <w:rPr>
                <w:color w:val="000000"/>
                <w:sz w:val="18"/>
                <w:szCs w:val="18"/>
              </w:rPr>
              <w:t xml:space="preserve"> SP User Attribute(Parent)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label: delete_sp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deassign from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create: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delete_node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assign: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type: UA</w:t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 Proposal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When any user with permission to perform the operation “assign to” on </w:t>
            </w:r>
            <w:r>
              <w:rPr>
                <w:rFonts w:cs="Consolas" w:ascii="Consolas" w:hAnsi="Consolas"/>
                <w:sz w:val="18"/>
                <w:szCs w:val="18"/>
              </w:rPr>
              <w:t>Submission-Info</w:t>
            </w:r>
            <w:r>
              <w:rPr>
                <w:sz w:val="18"/>
                <w:szCs w:val="18"/>
              </w:rPr>
              <w:t>(OA)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1) The Following Prohibitions Created: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Format used: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a) Prohibition Subject – Access Right – Object(or OA)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b)Current User(PI, U)-[w]-</w:t>
            </w:r>
            <w:r>
              <w:rPr>
                <w:rFonts w:cs="Consolas" w:ascii="Consolas" w:hAnsi="Consolas"/>
                <w:sz w:val="18"/>
                <w:szCs w:val="18"/>
              </w:rPr>
              <w:t>PI-Editable-Data(OA)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sz w:val="18"/>
                <w:szCs w:val="18"/>
              </w:rPr>
              <w:t>c)Current User(PI, U)-[assign-u-from]-CoPI(UA)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d)(CoPI, UA)-[w]-Co</w:t>
            </w:r>
            <w:r>
              <w:rPr>
                <w:rFonts w:cs="Consolas" w:ascii="Consolas" w:hAnsi="Consolas"/>
                <w:sz w:val="18"/>
                <w:szCs w:val="18"/>
              </w:rPr>
              <w:t>PI-Editable-Data(OA)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e)(CoPI, UA)-[assign-u-to,deassign-u-to]-</w:t>
            </w:r>
            <w:r>
              <w:rPr>
                <w:rFonts w:cs="Consolas" w:ascii="Consolas" w:hAnsi="Consolas"/>
                <w:sz w:val="18"/>
                <w:szCs w:val="18"/>
              </w:rPr>
              <w:t>SP(UA)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f) Current User(PI, U)-[Save,Delete,Submit]-</w:t>
            </w:r>
            <w:r>
              <w:rPr>
                <w:rFonts w:cs="Consolas" w:ascii="Consolas" w:hAnsi="Consolas"/>
                <w:sz w:val="18"/>
                <w:szCs w:val="18"/>
              </w:rPr>
              <w:t>PDSs(OA)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EF413D"/>
                <w:sz w:val="18"/>
                <w:szCs w:val="18"/>
              </w:rPr>
              <w:t>NOT IMPLEMENTED YET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2) Create Associations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a</w:t>
            </w:r>
            <w:r>
              <w:rPr>
                <w:color w:val="FF0000"/>
                <w:sz w:val="18"/>
                <w:szCs w:val="18"/>
              </w:rPr>
              <w:t xml:space="preserve">. create association &lt;Chair, {assign-o}, Chairs-Approval&gt;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b</w:t>
            </w:r>
            <w:r>
              <w:rPr>
                <w:color w:val="FF0000"/>
                <w:sz w:val="18"/>
                <w:szCs w:val="18"/>
              </w:rPr>
              <w:t>. create association &lt;Chair, {read}, Composite-PDS&gt;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3) Create Assignment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a) Assign(Departmental Chair1(U) to Chair(UA))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 xml:space="preserve">b) Assign( </w:t>
            </w:r>
            <w:r>
              <w:rPr>
                <w:color w:val="EF413D"/>
                <w:sz w:val="18"/>
                <w:szCs w:val="18"/>
              </w:rPr>
              <w:t>Business manager</w:t>
            </w:r>
            <w:r>
              <w:rPr>
                <w:color w:val="EF413D"/>
                <w:sz w:val="18"/>
                <w:szCs w:val="18"/>
              </w:rPr>
              <w:t xml:space="preserve"> to </w:t>
            </w:r>
            <w:r>
              <w:rPr>
                <w:color w:val="EF413D"/>
                <w:sz w:val="18"/>
                <w:szCs w:val="18"/>
              </w:rPr>
              <w:t>Business manager</w:t>
            </w:r>
            <w:r>
              <w:rPr>
                <w:color w:val="EF413D"/>
                <w:sz w:val="18"/>
                <w:szCs w:val="18"/>
              </w:rPr>
              <w:t>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 xml:space="preserve">c) </w:t>
            </w:r>
            <w:r>
              <w:rPr>
                <w:color w:val="EF413D"/>
                <w:sz w:val="18"/>
                <w:szCs w:val="18"/>
              </w:rPr>
              <w:t>Assign( Dean(U) to Dean(UA))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 xml:space="preserve">d) </w:t>
            </w:r>
            <w:r>
              <w:rPr>
                <w:color w:val="EF413D"/>
                <w:sz w:val="18"/>
                <w:szCs w:val="18"/>
              </w:rPr>
              <w:t>Assign(IRB(U) to IRB(UA))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 xml:space="preserve">e) </w:t>
            </w:r>
            <w:r>
              <w:rPr>
                <w:color w:val="EF413D"/>
                <w:sz w:val="18"/>
                <w:szCs w:val="18"/>
              </w:rPr>
              <w:t>Assign(Research-Admin(U) to Research-Admin(UA))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f)  Assign(Research-Director(U) to Research-Director(UA)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The number of some of the above entities is according to the departments involved(some of them will be done with a loop that will pass a particular user to the obligation processor)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>- label: submit_proposal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Submission-Info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current_user_to_deny_subject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PI-Editable-Data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CoPI-Editable-Data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OA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current_user_to_deny_subject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assign-u-from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assign-u-to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deassign-u-to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Save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Delete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Submit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OA   </w:t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Co-PI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When any user with permission to perform the operation “</w:t>
            </w:r>
            <w:r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 xml:space="preserve">assign </w:t>
            </w:r>
            <w:r>
              <w:rPr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 xml:space="preserve">” on </w:t>
            </w:r>
            <w:r>
              <w:rPr>
                <w:sz w:val="18"/>
                <w:szCs w:val="18"/>
              </w:rPr>
              <w:t>CoPI</w:t>
            </w:r>
            <w:r>
              <w:rPr>
                <w:sz w:val="18"/>
                <w:szCs w:val="18"/>
              </w:rPr>
              <w:t xml:space="preserve">(UA)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1) Object with the Name of CoPI User(child) is deleted.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2) CoPI User(child) is deassigned from CoPI User Attribute(Parent)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label: delete_copi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deassign from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color w:val="000000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create: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>name: delete_node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color w:val="000000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color w:val="000000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</w:t>
            </w:r>
            <w:r>
              <w:rPr>
                <w:color w:val="000000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color w:val="000000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assign: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color w:val="000000"/>
                <w:sz w:val="18"/>
                <w:szCs w:val="18"/>
              </w:rPr>
              <w:t>type: UA</w:t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 Comment Sign Chair/IRB/RA/RD/RA/RD</w:t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NOT IMPLEMENTED YET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 xml:space="preserve">EVENT: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Current User with a permission assigns  Comment-Sign(O) to Approval Content(OA)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 xml:space="preserve">RESPONSE: 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IF APPROVED: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1) Assign the assigned object(Comment-Sign(O)) to the Comment-Sign of the chair approval.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2) Delete Association Of Current User(U) – [assign-o] – approval Content(OA)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3) Create association to the next chair.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IF DISAPPROVED: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1) Delete all the association of the subsequent chairs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18"/>
                <w:szCs w:val="18"/>
              </w:rPr>
              <w:t>2) Delete all the prohibitions generated with submit_proposal obligation and return to the pre-submission stage(No need to add all the assiciations to PI, CoPI, SP since they were not deleted but prohibited instead).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OBLIGATIONS WILL BE MADE, CURRENTLY PROPOSALDATASHEET</w:t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18"/>
          <w:szCs w:val="18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630d4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173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173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F25E-D49F-45AA-A374-300D1494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Application>LibreOffice/6.0.7.3$Linux_X86_64 LibreOffice_project/00m0$Build-3</Application>
  <Pages>7</Pages>
  <Words>956</Words>
  <Characters>5718</Characters>
  <CharactersWithSpaces>10242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2020-01-22T19:11:00Z</dcterms:created>
  <dc:creator>Vladislav Dubrovenski</dc:creator>
  <dc:description/>
  <dc:language>en-US</dc:language>
  <cp:lastModifiedBy/>
  <dcterms:modified xsi:type="dcterms:W3CDTF">2020-02-19T19:05:47Z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