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80" w:type="dxa"/>
        <w:tblInd w:w="108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4600"/>
        <w:gridCol w:w="1460"/>
        <w:gridCol w:w="1280"/>
        <w:gridCol w:w="1040"/>
      </w:tblGrid>
      <w:tr w:rsidR="00B36450" w:rsidRPr="0023349C" w14:paraId="3D591600" w14:textId="77777777" w:rsidTr="00172F70">
        <w:trPr>
          <w:trHeight w:val="500"/>
        </w:trPr>
        <w:tc>
          <w:tcPr>
            <w:tcW w:w="838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14D0" w14:textId="77777777" w:rsidR="00B36450" w:rsidRPr="0023349C" w:rsidRDefault="00B36450" w:rsidP="00B36450">
            <w:pPr>
              <w:widowControl/>
              <w:jc w:val="center"/>
              <w:rPr>
                <w:rFonts w:eastAsia="等线" w:cstheme="minorHAnsi"/>
                <w:b/>
                <w:bCs/>
                <w:color w:val="000000"/>
                <w:kern w:val="0"/>
                <w:sz w:val="40"/>
                <w:szCs w:val="40"/>
              </w:rPr>
            </w:pPr>
            <w:r w:rsidRPr="0023349C">
              <w:rPr>
                <w:rFonts w:eastAsia="等线" w:cstheme="minorHAnsi"/>
                <w:b/>
                <w:bCs/>
                <w:color w:val="000000"/>
                <w:kern w:val="0"/>
                <w:sz w:val="40"/>
                <w:szCs w:val="40"/>
              </w:rPr>
              <w:t>Comparison of Escape Latency</w:t>
            </w:r>
          </w:p>
        </w:tc>
      </w:tr>
      <w:tr w:rsidR="00B36450" w:rsidRPr="0023349C" w14:paraId="43E7438B" w14:textId="77777777" w:rsidTr="00172F70">
        <w:trPr>
          <w:trHeight w:val="520"/>
        </w:trPr>
        <w:tc>
          <w:tcPr>
            <w:tcW w:w="460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1DADDECF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b/>
                <w:bCs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b/>
                <w:bCs/>
                <w:kern w:val="0"/>
                <w:sz w:val="20"/>
                <w:szCs w:val="20"/>
              </w:rPr>
              <w:t>Tukey's multiple comparisons test</w:t>
            </w:r>
          </w:p>
        </w:tc>
        <w:tc>
          <w:tcPr>
            <w:tcW w:w="146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324978C0" w14:textId="5DFD254F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b/>
                <w:bCs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b/>
                <w:bCs/>
                <w:kern w:val="0"/>
                <w:sz w:val="20"/>
                <w:szCs w:val="20"/>
              </w:rPr>
              <w:t>Significant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47AA3784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b/>
                <w:bCs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b/>
                <w:bCs/>
                <w:kern w:val="0"/>
                <w:sz w:val="20"/>
                <w:szCs w:val="20"/>
              </w:rPr>
              <w:t>Summary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68208DA8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b/>
                <w:bCs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b/>
                <w:bCs/>
                <w:kern w:val="0"/>
                <w:sz w:val="20"/>
                <w:szCs w:val="20"/>
              </w:rPr>
              <w:t>Adjusted P Value</w:t>
            </w:r>
          </w:p>
        </w:tc>
      </w:tr>
      <w:tr w:rsidR="00B36450" w:rsidRPr="0023349C" w14:paraId="718188BD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1A16F959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day1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E689A9A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E000CE5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2FB65EA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B36450" w:rsidRPr="0023349C" w14:paraId="0CBA43F7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1167A67C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C57+sh-SIRT4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06AA53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650CB01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488BCA9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25CA6F13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60CE006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APP/PS1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9F2F0B8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809B99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8224554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1636C515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6213F149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APP/PS1+sh-SIRT4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21C5F01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57568E8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44640F6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1392E4AA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4E337472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7070DA3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4A2DFFC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77A21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5F1E658A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055B1518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C57+sh-SIRT4 vs. APP/PS1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244EA33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8D96E01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85E2781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11D03B9B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2C2A4BA1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C57+sh-SIRT4 vs. APP/PS1+sh-SIRT4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DA439E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04F1C27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5F7E31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45F66118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7C8B7702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C57+sh-SIRT4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D616F6E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DFC916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D63BA7F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28F30F07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17F7B016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APP/PS1 vs. APP/PS1+sh-SIRT4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42AF1B8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E87DC63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D1E92D0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7AB38CF9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0F9454B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APP/PS1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8839E4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C5C6F98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1321DF2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6ECF6917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55343846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APP/PS1+sh-SIRT4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F5FB88F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6382BB4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3F1657E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2F62D5F4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25FF7ACA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5164C5B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37C2902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D3E056C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B36450" w:rsidRPr="0023349C" w14:paraId="2E844086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7DB6C3AF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day2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77E0CCE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9BE1AF7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D1D77A8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B36450" w:rsidRPr="0023349C" w14:paraId="5B8E0023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22AC1C03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C57+sh-SIRT4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FBB75EF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5A8194F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CDFAA1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1BC18E20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71A8243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APP/PS1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A833D1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7CB317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93545BF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018385BB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6B761E04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APP/PS1+sh-SIRT4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D6A68B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640895A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4E21D1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5E604A32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2DAE002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748618A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ED29EC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122C80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790AC03C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2F0B4D09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C57+sh-SIRT4 vs. APP/PS1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F97292F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513E4E3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740B920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1CEFDFAA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2C7DC62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C57+sh-SIRT4 vs. APP/PS1+sh-SIRT4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0282993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FCFD0F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29017D9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0255598C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39642BB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C57+sh-SIRT4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2EEC73A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D5DE68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662409C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232E91E2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1F58FE2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APP/PS1 vs. APP/PS1+sh-SIRT4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41B74D7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C5E35F2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548569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7B504854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4C9F5954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APP/PS1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832B74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CAD9E0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B94ECE1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024E2BA6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51F3C17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APP/PS1+sh-SIRT4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F52C5BC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578714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89F4CB3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471B104F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0BED30C3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57457D3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B59FFD9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B9205B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B36450" w:rsidRPr="0023349C" w14:paraId="102D1F8C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744D8AF3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day3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DD88DD4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7C5DA1A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4CFA59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B36450" w:rsidRPr="0023349C" w14:paraId="671DBB10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2E1FF0F6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C57+sh-SIRT4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A6BE290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7DF75F2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BC914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7CE93D70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7A9E3B16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APP/PS1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34DB8E0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7BA22D8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AD79E86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7E67016D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1AE6EBD3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APP/PS1+sh-SIRT4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7F1B421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E980B7C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9FD886A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0.4456</w:t>
            </w:r>
          </w:p>
        </w:tc>
      </w:tr>
      <w:tr w:rsidR="00B36450" w:rsidRPr="0023349C" w14:paraId="24E22D01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50AEB84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9E00AB4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3077ADA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100C068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0.9998</w:t>
            </w:r>
          </w:p>
        </w:tc>
      </w:tr>
      <w:tr w:rsidR="00B36450" w:rsidRPr="0023349C" w14:paraId="67B3EFC2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13E533F7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C57+sh-SIRT4 vs. APP/PS1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B0751D6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2DB670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0CE4D6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2E644D4F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7D01D5CA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C57+sh-SIRT4 vs. APP/PS1+sh-SIRT4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A73B14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365A7D2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DE3FCC0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0.4456</w:t>
            </w:r>
          </w:p>
        </w:tc>
      </w:tr>
      <w:tr w:rsidR="00B36450" w:rsidRPr="0023349C" w14:paraId="221FA711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58F69768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C57+sh-SIRT4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71B441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C1072AF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E0C8A39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0.9998</w:t>
            </w:r>
          </w:p>
        </w:tc>
      </w:tr>
      <w:tr w:rsidR="00B36450" w:rsidRPr="0023349C" w14:paraId="57E581C0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33590268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APP/PS1 vs. APP/PS1+sh-SIRT4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8BE1157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EAC3456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F60994A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0.4456</w:t>
            </w:r>
          </w:p>
        </w:tc>
      </w:tr>
      <w:tr w:rsidR="00B36450" w:rsidRPr="0023349C" w14:paraId="2A9EC33C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1AAF82BC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APP/PS1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A3733EC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2CFC578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7D7532D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0.9998</w:t>
            </w:r>
          </w:p>
        </w:tc>
      </w:tr>
      <w:tr w:rsidR="00B36450" w:rsidRPr="0023349C" w14:paraId="4EEC5164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27B49F21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APP/PS1+sh-SIRT4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7496FA8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74D627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EC822D0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0.557</w:t>
            </w:r>
          </w:p>
        </w:tc>
      </w:tr>
      <w:tr w:rsidR="00B36450" w:rsidRPr="0023349C" w14:paraId="2091EBBB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5AFB3C46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3442630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879FAB3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9350DD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B36450" w:rsidRPr="0023349C" w14:paraId="38DFED17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190D1650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day4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61DC970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FC5A760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CB2F7F9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B36450" w:rsidRPr="0023349C" w14:paraId="01F376D3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019758D6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C57+sh-SIRT4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637B62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254AB2C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379F9F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0.5968</w:t>
            </w:r>
          </w:p>
        </w:tc>
      </w:tr>
      <w:tr w:rsidR="00B36450" w:rsidRPr="0023349C" w14:paraId="3AF76322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74222AE1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bookmarkStart w:id="0" w:name="_Hlk158127448"/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APP/PS1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DD3FCB7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Yes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892D684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*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43C5E38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0.0316</w:t>
            </w:r>
          </w:p>
        </w:tc>
      </w:tr>
      <w:bookmarkEnd w:id="0"/>
      <w:tr w:rsidR="00B36450" w:rsidRPr="0023349C" w14:paraId="33508FD4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3FA2F28F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APP/PS1+sh-SIRT4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9401E4E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BD785AE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303AE6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0.7759</w:t>
            </w:r>
          </w:p>
        </w:tc>
      </w:tr>
      <w:tr w:rsidR="00B36450" w:rsidRPr="0023349C" w14:paraId="504D2107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34AA7EA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lastRenderedPageBreak/>
              <w:t>C57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BCA7157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Yes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06ADCD0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*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EA5F8F8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0.0316</w:t>
            </w:r>
          </w:p>
        </w:tc>
      </w:tr>
      <w:tr w:rsidR="00B36450" w:rsidRPr="0023349C" w14:paraId="3BDE1AE8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39F8E8B4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C57+sh-SIRT4 vs. APP/PS1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D040F18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Yes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FC3CD0E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***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59E7AE9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0.0003</w:t>
            </w:r>
          </w:p>
        </w:tc>
      </w:tr>
      <w:tr w:rsidR="00B36450" w:rsidRPr="0023349C" w14:paraId="56534148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52BAFD16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C57+sh-SIRT4 vs. APP/PS1+sh-SIRT4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A8C27C8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DDF07F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04230B5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0.9983</w:t>
            </w:r>
          </w:p>
        </w:tc>
      </w:tr>
      <w:tr w:rsidR="00B36450" w:rsidRPr="0023349C" w14:paraId="4087BB0F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52FC4378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C57+sh-SIRT4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2B5240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Yes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A347E7A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***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AE50F45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0.0003</w:t>
            </w:r>
          </w:p>
        </w:tc>
      </w:tr>
      <w:tr w:rsidR="00B36450" w:rsidRPr="0023349C" w14:paraId="6A6BD4E0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322004FE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bookmarkStart w:id="1" w:name="_Hlk158127467"/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APP/PS1 vs. APP/PS1+sh-SIRT4</w:t>
            </w:r>
            <w:bookmarkEnd w:id="1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16C5640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Yes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4357DCA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***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3276C20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0.0008</w:t>
            </w:r>
          </w:p>
        </w:tc>
      </w:tr>
      <w:tr w:rsidR="00B36450" w:rsidRPr="0023349C" w14:paraId="0F952BF8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45D279A1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APP/PS1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690F0A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16DF8D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F0EBDC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68429385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68C482C9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APP/PS1+sh-SIRT4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5DA53FA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Yes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3D47A6F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***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69BB47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0.0008</w:t>
            </w:r>
          </w:p>
        </w:tc>
      </w:tr>
      <w:tr w:rsidR="00B36450" w:rsidRPr="0023349C" w14:paraId="7750D229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5D22318D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3D3DF12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22157C7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4316DE0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B36450" w:rsidRPr="0023349C" w14:paraId="30DFB4B8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729B5A0A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day5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CDA283E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846C10A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D6899C2" w14:textId="77777777" w:rsidR="00B36450" w:rsidRPr="0023349C" w:rsidRDefault="00B36450" w:rsidP="00B36450">
            <w:pPr>
              <w:widowControl/>
              <w:jc w:val="left"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B36450" w:rsidRPr="0023349C" w14:paraId="3DF44A2E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1124B97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C57+sh-SIRT4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8EB8356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E1A5F2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4C1E82A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0.3464</w:t>
            </w:r>
          </w:p>
        </w:tc>
      </w:tr>
      <w:tr w:rsidR="00B36450" w:rsidRPr="0023349C" w14:paraId="6E9B86BF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5FCEA60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APP/PS1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5C3E97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Yes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7DFE69A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***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9E6529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0.0001</w:t>
            </w:r>
          </w:p>
        </w:tc>
      </w:tr>
      <w:tr w:rsidR="00B36450" w:rsidRPr="0023349C" w14:paraId="171F106F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5F8D37B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APP/PS1+sh-SIRT4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79F115E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C6A0B3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B3DA63B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0.9988</w:t>
            </w:r>
          </w:p>
        </w:tc>
      </w:tr>
      <w:tr w:rsidR="00B36450" w:rsidRPr="0023349C" w14:paraId="13938A63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1DC6347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7D861CC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Yes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32CA667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***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2F8885A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0.0001</w:t>
            </w:r>
          </w:p>
        </w:tc>
      </w:tr>
      <w:tr w:rsidR="00B36450" w:rsidRPr="0023349C" w14:paraId="65AC3D34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1E30B97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C57+sh-SIRT4 vs. APP/PS1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E477E8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Yes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7CE6773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****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4636F29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&lt;0.0001</w:t>
            </w:r>
          </w:p>
        </w:tc>
      </w:tr>
      <w:tr w:rsidR="00B36450" w:rsidRPr="0023349C" w14:paraId="563E2AB0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1BB4CE68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C57+sh-SIRT4 vs. APP/PS1+sh-SIRT4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25F2F72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8ABDCB7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43F2A15" w14:textId="77777777" w:rsidR="00B36450" w:rsidRPr="0023349C" w:rsidRDefault="00B36450" w:rsidP="00B36450">
            <w:pPr>
              <w:widowControl/>
              <w:jc w:val="righ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0.5092</w:t>
            </w:r>
          </w:p>
        </w:tc>
      </w:tr>
      <w:tr w:rsidR="00B36450" w:rsidRPr="0023349C" w14:paraId="6B333D8A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29F8919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C57+sh-SIRT4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FF5CD55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Yes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3D3054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****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17F497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&lt;0.0001</w:t>
            </w:r>
          </w:p>
        </w:tc>
      </w:tr>
      <w:tr w:rsidR="00B36450" w:rsidRPr="0023349C" w14:paraId="71E3AB63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27CCBE03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APP/PS1 vs. APP/PS1+sh-SIRT4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4A23BB3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Yes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ED92E3A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****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CCF25A3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&lt;0.0001</w:t>
            </w:r>
          </w:p>
        </w:tc>
      </w:tr>
      <w:tr w:rsidR="00B36450" w:rsidRPr="0023349C" w14:paraId="67A5C6FA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4632F89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APP/PS1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C787E6C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596B17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12370A9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&gt;0.9999</w:t>
            </w:r>
          </w:p>
        </w:tc>
      </w:tr>
      <w:tr w:rsidR="00B36450" w:rsidRPr="0023349C" w14:paraId="3C891636" w14:textId="77777777" w:rsidTr="00172F70">
        <w:trPr>
          <w:trHeight w:val="280"/>
        </w:trPr>
        <w:tc>
          <w:tcPr>
            <w:tcW w:w="4600" w:type="dxa"/>
            <w:shd w:val="clear" w:color="auto" w:fill="auto"/>
            <w:noWrap/>
            <w:vAlign w:val="bottom"/>
            <w:hideMark/>
          </w:tcPr>
          <w:p w14:paraId="5DCF5EE1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APP/PS1+sh-SIRT4 vs. APP/PS1+sh-NC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777B374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Yes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62C618D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****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FA7342B" w14:textId="77777777" w:rsidR="00B36450" w:rsidRPr="0023349C" w:rsidRDefault="00B36450" w:rsidP="00B36450">
            <w:pPr>
              <w:widowControl/>
              <w:jc w:val="left"/>
              <w:rPr>
                <w:rFonts w:eastAsia="等线" w:cstheme="minorHAnsi"/>
                <w:kern w:val="0"/>
                <w:sz w:val="20"/>
                <w:szCs w:val="20"/>
              </w:rPr>
            </w:pPr>
            <w:r w:rsidRPr="0023349C">
              <w:rPr>
                <w:rFonts w:eastAsia="等线" w:cstheme="minorHAnsi"/>
                <w:kern w:val="0"/>
                <w:sz w:val="20"/>
                <w:szCs w:val="20"/>
              </w:rPr>
              <w:t>&lt;0.0001</w:t>
            </w:r>
          </w:p>
        </w:tc>
      </w:tr>
    </w:tbl>
    <w:p w14:paraId="2BB890A5" w14:textId="5AA45C3C" w:rsidR="002C073D" w:rsidRPr="0023349C" w:rsidRDefault="0023349C">
      <w:pPr>
        <w:rPr>
          <w:rFonts w:cstheme="minorHAnsi"/>
        </w:rPr>
      </w:pPr>
      <w:r w:rsidRPr="0023349C">
        <w:rPr>
          <w:rFonts w:cstheme="minorHAnsi"/>
        </w:rPr>
        <w:t>*P</w:t>
      </w:r>
      <w:r>
        <w:rPr>
          <w:rFonts w:cstheme="minorHAnsi"/>
        </w:rPr>
        <w:t>&lt;0.05; ***</w:t>
      </w:r>
      <w:r w:rsidRPr="0023349C">
        <w:rPr>
          <w:rFonts w:cstheme="minorHAnsi"/>
        </w:rPr>
        <w:t xml:space="preserve"> P</w:t>
      </w:r>
      <w:r>
        <w:rPr>
          <w:rFonts w:cstheme="minorHAnsi"/>
        </w:rPr>
        <w:t xml:space="preserve">&lt;0.001; </w:t>
      </w:r>
      <w:r w:rsidRPr="0023349C">
        <w:rPr>
          <w:rFonts w:cstheme="minorHAnsi"/>
        </w:rPr>
        <w:t>**** P</w:t>
      </w:r>
      <w:r>
        <w:rPr>
          <w:rFonts w:cstheme="minorHAnsi"/>
        </w:rPr>
        <w:t>&lt;0.0001</w:t>
      </w:r>
    </w:p>
    <w:sectPr w:rsidR="002C073D" w:rsidRPr="00233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EC087" w14:textId="77777777" w:rsidR="008B2CBF" w:rsidRDefault="008B2CBF" w:rsidP="00172F70">
      <w:r>
        <w:separator/>
      </w:r>
    </w:p>
  </w:endnote>
  <w:endnote w:type="continuationSeparator" w:id="0">
    <w:p w14:paraId="3B5B249A" w14:textId="77777777" w:rsidR="008B2CBF" w:rsidRDefault="008B2CBF" w:rsidP="00172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4C209" w14:textId="77777777" w:rsidR="008B2CBF" w:rsidRDefault="008B2CBF" w:rsidP="00172F70">
      <w:r>
        <w:separator/>
      </w:r>
    </w:p>
  </w:footnote>
  <w:footnote w:type="continuationSeparator" w:id="0">
    <w:p w14:paraId="6DDCC4FD" w14:textId="77777777" w:rsidR="008B2CBF" w:rsidRDefault="008B2CBF" w:rsidP="00172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50"/>
    <w:rsid w:val="000F455C"/>
    <w:rsid w:val="00172F70"/>
    <w:rsid w:val="0023349C"/>
    <w:rsid w:val="002C073D"/>
    <w:rsid w:val="008B2CBF"/>
    <w:rsid w:val="00B36450"/>
    <w:rsid w:val="00BD4D04"/>
    <w:rsid w:val="00C1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FEA33"/>
  <w15:chartTrackingRefBased/>
  <w15:docId w15:val="{DB727F28-A0D1-4F77-A320-63B3B523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F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F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dianxia</dc:creator>
  <cp:keywords/>
  <dc:description/>
  <cp:lastModifiedBy>xing dianxia</cp:lastModifiedBy>
  <cp:revision>5</cp:revision>
  <dcterms:created xsi:type="dcterms:W3CDTF">2023-12-13T11:12:00Z</dcterms:created>
  <dcterms:modified xsi:type="dcterms:W3CDTF">2024-02-06T08:03:00Z</dcterms:modified>
</cp:coreProperties>
</file>