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项目包含进程：</w:t>
      </w:r>
      <w:r>
        <w:rPr>
          <w:rFonts w:hint="eastAsia"/>
          <w:lang w:val="en-US" w:eastAsia="zh-CN"/>
        </w:rPr>
        <w:t xml:space="preserve">  worker, service，UI主进程；</w:t>
      </w:r>
    </w:p>
    <w:p/>
    <w:p/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锁屏新闻入口类： ScreenSaverMiniActivity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ScreenSaverSharedDependInterface 实现类  ScreenSaverSharedNew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锁屏相关工具类： ScreenSaverUtils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主体相关设置：MoSecurityApplication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锁屏相关配置：IScreenSaverConfigManager 实现类 ScreenSaverDataProvider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新闻加载service : NewsDataService , LandNewsDataService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关闭锁屏按钮时，需要通过广播告知内部规避：包括取消广告定时alarmManager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锁屏到开屏屏保展示相关类：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MoSecurityApplication , MSUILauncher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MSMessageDispather负责消息监听分发，分发类实现handleMessage即可；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锁屏广告逻辑整体如下：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在MiniSiteSettingActivity中打开lock_news开关，涉及到的逻辑部分：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根据ServiceConfigManager中的结果，改变页面初始状态；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在获取lock_news横竖屏Fragment-type时，引入ScreenSaverSharedCache，该类内部包含云控更新广播PullConfigChangeReceiver，用来接收云控更新广播，通过cache读取Fragment-type时，涉及到aidl进程间通信 ，见ServiceManager;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打开lock-news开关时，通过MiniSiteService（IntentService）、NewDataService来预加载新闻，然后跳转至ScreenSaverMiniActivity进行界面展示；关闭lock-news开关时，发送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SCREEN_SAVER_STATE_CHANGED广播，告知规避内部，包括移除resetPreLoadScreenAdAlarm定时器（ScreenADReceiver : worker process）；规避内部主要是通过广播CharingSaverStateReceiver来实现；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跳转到ScreenSaverMiniActivity（：worker进程）后，初始化viewpager，通过判断加载fragmentList, 包括横竖屏fragment选择，以及notificationFragment展示。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  ScreenSaverMiniActivity流程：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initView()横竖屏fragment选择，Activity的ViewPager由horFragment（横屏），notificationFragment,以及BaseFragment三部分组成，InterceptViewPager重写ViewPager负责事件分发拦截；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//与 launcher判断相关的类 ： launcherUtils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"http://www.open-open.com/lib/view/open1460934455593.html"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http://www.open-open.com/lib/view/open1460934455593.html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D8CA"/>
    <w:multiLevelType w:val="singleLevel"/>
    <w:tmpl w:val="5897D8C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082"/>
    <w:rsid w:val="00653D70"/>
    <w:rsid w:val="00A42BCE"/>
    <w:rsid w:val="00D12815"/>
    <w:rsid w:val="020E7856"/>
    <w:rsid w:val="02521AA8"/>
    <w:rsid w:val="02BC68F6"/>
    <w:rsid w:val="02C47134"/>
    <w:rsid w:val="02EE1763"/>
    <w:rsid w:val="02EF5CB3"/>
    <w:rsid w:val="03624197"/>
    <w:rsid w:val="043D7858"/>
    <w:rsid w:val="045E1256"/>
    <w:rsid w:val="04F46760"/>
    <w:rsid w:val="05722046"/>
    <w:rsid w:val="05AE438F"/>
    <w:rsid w:val="05DA6C49"/>
    <w:rsid w:val="060403F6"/>
    <w:rsid w:val="06781EA5"/>
    <w:rsid w:val="06E2545F"/>
    <w:rsid w:val="07846A4E"/>
    <w:rsid w:val="085854E2"/>
    <w:rsid w:val="08CA0CC3"/>
    <w:rsid w:val="09B710E9"/>
    <w:rsid w:val="09C277A1"/>
    <w:rsid w:val="0C280DC3"/>
    <w:rsid w:val="0C5D476A"/>
    <w:rsid w:val="0D1550A9"/>
    <w:rsid w:val="0DE91CFA"/>
    <w:rsid w:val="0DFE7DAD"/>
    <w:rsid w:val="0E113711"/>
    <w:rsid w:val="0E4D7170"/>
    <w:rsid w:val="0F6919F2"/>
    <w:rsid w:val="10115806"/>
    <w:rsid w:val="105E17F9"/>
    <w:rsid w:val="11237E78"/>
    <w:rsid w:val="115962EE"/>
    <w:rsid w:val="116E2D16"/>
    <w:rsid w:val="1188392E"/>
    <w:rsid w:val="12042339"/>
    <w:rsid w:val="120D33F1"/>
    <w:rsid w:val="12435616"/>
    <w:rsid w:val="126A4989"/>
    <w:rsid w:val="132353DE"/>
    <w:rsid w:val="13CF0F9D"/>
    <w:rsid w:val="140632FB"/>
    <w:rsid w:val="165411B5"/>
    <w:rsid w:val="169D35E8"/>
    <w:rsid w:val="16EC70C8"/>
    <w:rsid w:val="174E6E93"/>
    <w:rsid w:val="1780112D"/>
    <w:rsid w:val="18594E84"/>
    <w:rsid w:val="18792691"/>
    <w:rsid w:val="192E6147"/>
    <w:rsid w:val="19C94837"/>
    <w:rsid w:val="19E725E1"/>
    <w:rsid w:val="1A356BA0"/>
    <w:rsid w:val="1A401E52"/>
    <w:rsid w:val="1B5B17DA"/>
    <w:rsid w:val="1B9D276D"/>
    <w:rsid w:val="1C4358DD"/>
    <w:rsid w:val="1EDE63C2"/>
    <w:rsid w:val="1F5C2AB9"/>
    <w:rsid w:val="1FBB28B2"/>
    <w:rsid w:val="1FCA152C"/>
    <w:rsid w:val="1FD315E3"/>
    <w:rsid w:val="1FD470E0"/>
    <w:rsid w:val="203A3A6E"/>
    <w:rsid w:val="208C3B14"/>
    <w:rsid w:val="20B07935"/>
    <w:rsid w:val="20C43CE2"/>
    <w:rsid w:val="20CA17B0"/>
    <w:rsid w:val="21985A4D"/>
    <w:rsid w:val="219A73A7"/>
    <w:rsid w:val="21FF698C"/>
    <w:rsid w:val="230347A0"/>
    <w:rsid w:val="23B51D48"/>
    <w:rsid w:val="23D955A9"/>
    <w:rsid w:val="24AA2958"/>
    <w:rsid w:val="24AE6820"/>
    <w:rsid w:val="24DE232D"/>
    <w:rsid w:val="254D50D5"/>
    <w:rsid w:val="258F1448"/>
    <w:rsid w:val="25D24E1A"/>
    <w:rsid w:val="25E65AEF"/>
    <w:rsid w:val="263A30D7"/>
    <w:rsid w:val="264246A5"/>
    <w:rsid w:val="276A5A88"/>
    <w:rsid w:val="27731FD2"/>
    <w:rsid w:val="27CF6213"/>
    <w:rsid w:val="293F23CD"/>
    <w:rsid w:val="29DC3191"/>
    <w:rsid w:val="2A0D6497"/>
    <w:rsid w:val="2A1A0453"/>
    <w:rsid w:val="2A760858"/>
    <w:rsid w:val="2A7F59F8"/>
    <w:rsid w:val="2A9F4D12"/>
    <w:rsid w:val="2B017A2D"/>
    <w:rsid w:val="2C7A61C0"/>
    <w:rsid w:val="2D4F26C6"/>
    <w:rsid w:val="2D934E3D"/>
    <w:rsid w:val="2E0B63E1"/>
    <w:rsid w:val="2E2778C3"/>
    <w:rsid w:val="2E515230"/>
    <w:rsid w:val="2EA809BB"/>
    <w:rsid w:val="2F4708AB"/>
    <w:rsid w:val="2FF7718A"/>
    <w:rsid w:val="309C530B"/>
    <w:rsid w:val="317254C1"/>
    <w:rsid w:val="31C501EF"/>
    <w:rsid w:val="322F2016"/>
    <w:rsid w:val="32F33D1F"/>
    <w:rsid w:val="33470513"/>
    <w:rsid w:val="3391414C"/>
    <w:rsid w:val="33B566C9"/>
    <w:rsid w:val="33FB7FC1"/>
    <w:rsid w:val="34D16A5E"/>
    <w:rsid w:val="35F322C9"/>
    <w:rsid w:val="362E6284"/>
    <w:rsid w:val="36356CE0"/>
    <w:rsid w:val="364522AE"/>
    <w:rsid w:val="36D43408"/>
    <w:rsid w:val="371009E5"/>
    <w:rsid w:val="394F504A"/>
    <w:rsid w:val="39F81E9F"/>
    <w:rsid w:val="3A1363EE"/>
    <w:rsid w:val="3A142BF7"/>
    <w:rsid w:val="3A26095A"/>
    <w:rsid w:val="3A424BFF"/>
    <w:rsid w:val="3B66382F"/>
    <w:rsid w:val="3BCA2389"/>
    <w:rsid w:val="3BDF4B80"/>
    <w:rsid w:val="3CA57BE3"/>
    <w:rsid w:val="3CA87421"/>
    <w:rsid w:val="3D147F3D"/>
    <w:rsid w:val="3E056C25"/>
    <w:rsid w:val="3E227167"/>
    <w:rsid w:val="3E821B49"/>
    <w:rsid w:val="3EB95BF8"/>
    <w:rsid w:val="3ED53024"/>
    <w:rsid w:val="3F09329F"/>
    <w:rsid w:val="3F18639E"/>
    <w:rsid w:val="3F743DD2"/>
    <w:rsid w:val="40047823"/>
    <w:rsid w:val="40566466"/>
    <w:rsid w:val="40D26D85"/>
    <w:rsid w:val="41021C1A"/>
    <w:rsid w:val="411A62DB"/>
    <w:rsid w:val="41281EEF"/>
    <w:rsid w:val="418A1AB1"/>
    <w:rsid w:val="42542BA7"/>
    <w:rsid w:val="431449C9"/>
    <w:rsid w:val="43A51952"/>
    <w:rsid w:val="43EC0CAE"/>
    <w:rsid w:val="441E7AEB"/>
    <w:rsid w:val="44F0667C"/>
    <w:rsid w:val="44F57E93"/>
    <w:rsid w:val="451C40CD"/>
    <w:rsid w:val="463F373A"/>
    <w:rsid w:val="468132CF"/>
    <w:rsid w:val="470C53C8"/>
    <w:rsid w:val="47645FD0"/>
    <w:rsid w:val="47792EE7"/>
    <w:rsid w:val="47B2424C"/>
    <w:rsid w:val="49382084"/>
    <w:rsid w:val="49573E1B"/>
    <w:rsid w:val="49CE3E2E"/>
    <w:rsid w:val="4A5E3ED7"/>
    <w:rsid w:val="4ACD632A"/>
    <w:rsid w:val="4B2A0288"/>
    <w:rsid w:val="4B7E7A86"/>
    <w:rsid w:val="4BBA77BA"/>
    <w:rsid w:val="4BD042AE"/>
    <w:rsid w:val="4C2E5394"/>
    <w:rsid w:val="4CAF6CD6"/>
    <w:rsid w:val="4D2C2AD5"/>
    <w:rsid w:val="4F1C6E8D"/>
    <w:rsid w:val="50EA1FCB"/>
    <w:rsid w:val="51540FCC"/>
    <w:rsid w:val="519C273D"/>
    <w:rsid w:val="52016534"/>
    <w:rsid w:val="52286245"/>
    <w:rsid w:val="528B0530"/>
    <w:rsid w:val="52F603B6"/>
    <w:rsid w:val="53020430"/>
    <w:rsid w:val="550C52B6"/>
    <w:rsid w:val="55593E7C"/>
    <w:rsid w:val="55824B67"/>
    <w:rsid w:val="55FB246E"/>
    <w:rsid w:val="561F3014"/>
    <w:rsid w:val="56F4619F"/>
    <w:rsid w:val="572A686C"/>
    <w:rsid w:val="577A6383"/>
    <w:rsid w:val="58241450"/>
    <w:rsid w:val="588D692F"/>
    <w:rsid w:val="596C5A0C"/>
    <w:rsid w:val="59735380"/>
    <w:rsid w:val="5A534E12"/>
    <w:rsid w:val="5B420542"/>
    <w:rsid w:val="5C581C3B"/>
    <w:rsid w:val="5C6416F8"/>
    <w:rsid w:val="5D5E52CB"/>
    <w:rsid w:val="5E142E83"/>
    <w:rsid w:val="5E3008BE"/>
    <w:rsid w:val="5E3C68E9"/>
    <w:rsid w:val="5E605164"/>
    <w:rsid w:val="5EE244A3"/>
    <w:rsid w:val="5F202B87"/>
    <w:rsid w:val="60580C8B"/>
    <w:rsid w:val="607D3B3E"/>
    <w:rsid w:val="60975F74"/>
    <w:rsid w:val="60A03175"/>
    <w:rsid w:val="61687C23"/>
    <w:rsid w:val="617250B9"/>
    <w:rsid w:val="617C0EEB"/>
    <w:rsid w:val="61C91C67"/>
    <w:rsid w:val="62362E6C"/>
    <w:rsid w:val="626E6B5C"/>
    <w:rsid w:val="630C2F88"/>
    <w:rsid w:val="65286D64"/>
    <w:rsid w:val="65BB36ED"/>
    <w:rsid w:val="666F391A"/>
    <w:rsid w:val="66A71A1E"/>
    <w:rsid w:val="67070BF4"/>
    <w:rsid w:val="683C0330"/>
    <w:rsid w:val="68C27EA2"/>
    <w:rsid w:val="69056B01"/>
    <w:rsid w:val="698012A7"/>
    <w:rsid w:val="6A4B2283"/>
    <w:rsid w:val="6A80483C"/>
    <w:rsid w:val="6ADD439F"/>
    <w:rsid w:val="6ADF3FEF"/>
    <w:rsid w:val="6B07322B"/>
    <w:rsid w:val="6BE14B3D"/>
    <w:rsid w:val="6BF618A4"/>
    <w:rsid w:val="6BFE19DA"/>
    <w:rsid w:val="6CC60EB2"/>
    <w:rsid w:val="6CCE00E3"/>
    <w:rsid w:val="6CE8133C"/>
    <w:rsid w:val="6DB11488"/>
    <w:rsid w:val="6E81601D"/>
    <w:rsid w:val="6F0D3E1B"/>
    <w:rsid w:val="6F22086C"/>
    <w:rsid w:val="6F557973"/>
    <w:rsid w:val="6F966D3F"/>
    <w:rsid w:val="7044676E"/>
    <w:rsid w:val="7053386F"/>
    <w:rsid w:val="705C68D5"/>
    <w:rsid w:val="71A0692A"/>
    <w:rsid w:val="71D9304B"/>
    <w:rsid w:val="723210AA"/>
    <w:rsid w:val="72612EDF"/>
    <w:rsid w:val="72C05895"/>
    <w:rsid w:val="74C50C62"/>
    <w:rsid w:val="75160630"/>
    <w:rsid w:val="75624CD7"/>
    <w:rsid w:val="75AC5A15"/>
    <w:rsid w:val="776E17FE"/>
    <w:rsid w:val="77C96C4A"/>
    <w:rsid w:val="77D04723"/>
    <w:rsid w:val="786F7A44"/>
    <w:rsid w:val="794D0764"/>
    <w:rsid w:val="795B1219"/>
    <w:rsid w:val="7972541D"/>
    <w:rsid w:val="79AD4C8B"/>
    <w:rsid w:val="79E62647"/>
    <w:rsid w:val="79EE0FA9"/>
    <w:rsid w:val="79FE64B6"/>
    <w:rsid w:val="7A5934E5"/>
    <w:rsid w:val="7A816BF0"/>
    <w:rsid w:val="7B3902FA"/>
    <w:rsid w:val="7B5B2DC7"/>
    <w:rsid w:val="7B786E51"/>
    <w:rsid w:val="7C0511B5"/>
    <w:rsid w:val="7C21552E"/>
    <w:rsid w:val="7C462041"/>
    <w:rsid w:val="7C6A42DC"/>
    <w:rsid w:val="7E1F2AE9"/>
    <w:rsid w:val="7E266771"/>
    <w:rsid w:val="7F561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2017-03-06T08:21:17Z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